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0A" w:rsidRDefault="00E2100A" w:rsidP="00261670">
      <w:pPr>
        <w:pStyle w:val="Nagwek1"/>
      </w:pPr>
      <w:bookmarkStart w:id="0" w:name="_GoBack"/>
      <w:bookmarkEnd w:id="0"/>
      <w:r w:rsidRPr="00E2100A">
        <w:t xml:space="preserve">Klauzula Informacyjna dla osób odbywających </w:t>
      </w:r>
      <w:r w:rsidR="00324619" w:rsidRPr="00BC5D86">
        <w:t>wolontariat</w:t>
      </w:r>
      <w:r w:rsidRPr="00E2100A">
        <w:t xml:space="preserve"> w Śląskim Centrum Chorób Serca w Zabrzu</w:t>
      </w:r>
    </w:p>
    <w:p w:rsidR="00E2100A" w:rsidRDefault="00E2100A" w:rsidP="00261670">
      <w:pPr>
        <w:rPr>
          <w:rFonts w:cs="Arial"/>
        </w:rPr>
      </w:pPr>
      <w:r w:rsidRPr="00E2100A">
        <w:rPr>
          <w:rFonts w:cs="Arial"/>
        </w:rPr>
        <w:t xml:space="preserve">Zgodnie z art.13 ust.1 i ust.2 Rozporządzenia Parlamentu Europejskiego i Rady (UE) 2016/679 z dnia </w:t>
      </w:r>
      <w:r w:rsidR="005A759F">
        <w:rPr>
          <w:rFonts w:cs="Arial"/>
        </w:rPr>
        <w:br/>
      </w:r>
      <w:r w:rsidRPr="00E2100A">
        <w:rPr>
          <w:rFonts w:cs="Arial"/>
        </w:rPr>
        <w:t>27 kwietnia 2016</w:t>
      </w:r>
      <w:r w:rsidR="00904BC6">
        <w:rPr>
          <w:rFonts w:cs="Arial"/>
        </w:rPr>
        <w:t xml:space="preserve"> </w:t>
      </w:r>
      <w:r w:rsidRPr="00E2100A">
        <w:rPr>
          <w:rFonts w:cs="Arial"/>
        </w:rPr>
        <w:t>r. w sprawie ochrony osób fizycznych w związku z przetwarzaniem danych</w:t>
      </w:r>
      <w:r w:rsidR="00C06C13">
        <w:rPr>
          <w:rFonts w:cs="Arial"/>
        </w:rPr>
        <w:t xml:space="preserve"> </w:t>
      </w:r>
      <w:r w:rsidRPr="00E2100A">
        <w:rPr>
          <w:rFonts w:cs="Arial"/>
        </w:rPr>
        <w:t>osobowych i w sprawie swobodnego przepływu takich danych oraz uchylenia dyrektywy 95/46/WE (ogólne rozporządzenie o ochronie danych)</w:t>
      </w:r>
      <w:r w:rsidR="00904BC6">
        <w:rPr>
          <w:rFonts w:cs="Arial"/>
        </w:rPr>
        <w:t xml:space="preserve"> (Dz. U. UE.L. z 2016 r. Nr 119, str. 1)</w:t>
      </w:r>
      <w:r w:rsidRPr="00E2100A">
        <w:rPr>
          <w:rFonts w:cs="Arial"/>
        </w:rPr>
        <w:t xml:space="preserve"> zwanym dalej RODO,</w:t>
      </w:r>
      <w:r>
        <w:rPr>
          <w:rFonts w:cs="Arial"/>
        </w:rPr>
        <w:t xml:space="preserve"> informuję</w:t>
      </w:r>
      <w:r w:rsidRPr="00E2100A">
        <w:rPr>
          <w:rFonts w:cs="Arial"/>
        </w:rPr>
        <w:t xml:space="preserve"> iż:</w:t>
      </w:r>
    </w:p>
    <w:p w:rsidR="00E2100A" w:rsidRPr="008D67A2" w:rsidRDefault="00E2100A" w:rsidP="00261670">
      <w:pPr>
        <w:pStyle w:val="wyrnienie"/>
      </w:pPr>
      <w:r w:rsidRPr="008D67A2">
        <w:t>Administrator Danych</w:t>
      </w:r>
    </w:p>
    <w:p w:rsidR="00E2100A" w:rsidRDefault="00E2100A" w:rsidP="00261670">
      <w:r w:rsidRPr="008D67A2">
        <w:t xml:space="preserve">Administratorem danych osobowych jest </w:t>
      </w:r>
      <w:r>
        <w:t>Śląskie Centrum Chorób Serca w Zabrzu</w:t>
      </w:r>
      <w:r w:rsidRPr="008D67A2">
        <w:t xml:space="preserve"> z siedzib</w:t>
      </w:r>
      <w:r w:rsidRPr="008D67A2">
        <w:rPr>
          <w:rFonts w:cs="TimesNewRoman"/>
        </w:rPr>
        <w:t xml:space="preserve">ą </w:t>
      </w:r>
      <w:r w:rsidRPr="008D67A2">
        <w:t xml:space="preserve">przy </w:t>
      </w:r>
      <w:r>
        <w:br/>
      </w:r>
      <w:r w:rsidRPr="008D67A2">
        <w:t xml:space="preserve">ul. </w:t>
      </w:r>
      <w:r>
        <w:t>Marii Curie-Skłodowskiej 9</w:t>
      </w:r>
      <w:r w:rsidRPr="008D67A2">
        <w:t xml:space="preserve"> w </w:t>
      </w:r>
      <w:r>
        <w:t>Zabrzu</w:t>
      </w:r>
      <w:r w:rsidRPr="008D67A2">
        <w:t xml:space="preserve"> (</w:t>
      </w:r>
      <w:r>
        <w:t>41-80</w:t>
      </w:r>
      <w:r w:rsidRPr="008D67A2">
        <w:t>0).</w:t>
      </w:r>
    </w:p>
    <w:p w:rsidR="00E2100A" w:rsidRPr="008D67A2" w:rsidRDefault="00E2100A" w:rsidP="00261670">
      <w:pPr>
        <w:pStyle w:val="wyrnienie"/>
      </w:pPr>
      <w:r w:rsidRPr="008D67A2">
        <w:t>Dane kontaktowe Inspektora Ochrony Danych</w:t>
      </w:r>
    </w:p>
    <w:p w:rsidR="00E2100A" w:rsidRDefault="00E2100A" w:rsidP="00261670">
      <w:r w:rsidRPr="008D67A2">
        <w:t>Dane kontaktowe Inspektora Ochrony Danych</w:t>
      </w:r>
      <w:r w:rsidRPr="00E12009">
        <w:t>:</w:t>
      </w:r>
      <w:r>
        <w:t xml:space="preserve"> e-mail: iod</w:t>
      </w:r>
      <w:r w:rsidRPr="00E12009">
        <w:t>@</w:t>
      </w:r>
      <w:r>
        <w:t>sccs.pl</w:t>
      </w:r>
      <w:r w:rsidRPr="00E12009">
        <w:t xml:space="preserve">, tel.: 32 </w:t>
      </w:r>
      <w:r w:rsidR="00311B14">
        <w:t>47-9</w:t>
      </w:r>
      <w:r>
        <w:t>3-859</w:t>
      </w:r>
    </w:p>
    <w:p w:rsidR="00E2100A" w:rsidRPr="008D67A2" w:rsidRDefault="00E2100A" w:rsidP="00261670">
      <w:pPr>
        <w:pStyle w:val="wyrnienie"/>
      </w:pPr>
      <w:r>
        <w:t>Podstawa prawna i cel przetwarzania danych</w:t>
      </w:r>
    </w:p>
    <w:p w:rsidR="00C06C13" w:rsidRDefault="00E2100A" w:rsidP="00261670">
      <w:pPr>
        <w:rPr>
          <w:rFonts w:eastAsia="Times New Roman"/>
          <w:lang w:eastAsia="pl-PL"/>
        </w:rPr>
      </w:pPr>
      <w:r w:rsidRPr="00E2100A">
        <w:t xml:space="preserve">Pani/Pana dane osobowe przetwarzane będą celu realizacji umowy / porozumienia dotyczącego </w:t>
      </w:r>
      <w:r>
        <w:t xml:space="preserve">odbycia </w:t>
      </w:r>
      <w:r w:rsidR="00324619" w:rsidRPr="00BC5D86">
        <w:t>wolontariatu</w:t>
      </w:r>
      <w:r w:rsidRPr="00E2100A">
        <w:t xml:space="preserve"> -</w:t>
      </w:r>
      <w:r w:rsidR="00904BC6">
        <w:t xml:space="preserve"> </w:t>
      </w:r>
      <w:r w:rsidRPr="00E2100A">
        <w:t xml:space="preserve">na podstawie </w:t>
      </w:r>
      <w:r w:rsidR="00904BC6">
        <w:t>a</w:t>
      </w:r>
      <w:r w:rsidRPr="00E2100A">
        <w:t xml:space="preserve">rt. 6 ust. 1 lit. b, </w:t>
      </w:r>
      <w:r w:rsidR="00127996">
        <w:t>c, f</w:t>
      </w:r>
      <w:r w:rsidRPr="00E2100A">
        <w:t xml:space="preserve"> </w:t>
      </w:r>
      <w:r w:rsidR="008155C2">
        <w:t>RODO</w:t>
      </w:r>
      <w:r w:rsidR="00C06C13">
        <w:rPr>
          <w:rFonts w:eastAsia="Times New Roman"/>
          <w:lang w:eastAsia="pl-PL"/>
        </w:rPr>
        <w:t>.</w:t>
      </w:r>
    </w:p>
    <w:p w:rsidR="00C06C13" w:rsidRDefault="00C06C13" w:rsidP="00261670">
      <w:pPr>
        <w:rPr>
          <w:lang w:eastAsia="pl-PL"/>
        </w:rPr>
      </w:pPr>
      <w:r>
        <w:rPr>
          <w:lang w:eastAsia="pl-PL"/>
        </w:rPr>
        <w:t xml:space="preserve">Pani/Pana dane osobowe będą przetwarzane </w:t>
      </w:r>
      <w:r w:rsidRPr="009042B2">
        <w:rPr>
          <w:lang w:eastAsia="pl-PL"/>
        </w:rPr>
        <w:t>za pośrednictwem systemu monitoringu wizyjnego</w:t>
      </w:r>
      <w:r w:rsidR="00904BC6">
        <w:rPr>
          <w:lang w:eastAsia="pl-PL"/>
        </w:rPr>
        <w:br/>
      </w:r>
      <w:r w:rsidRPr="009042B2">
        <w:rPr>
          <w:lang w:eastAsia="pl-PL"/>
        </w:rPr>
        <w:t xml:space="preserve">w celu zapewnienia bezpieczeństwa pracowników, ochrony obiektu i mienia na podstawie </w:t>
      </w:r>
      <w:r>
        <w:rPr>
          <w:lang w:eastAsia="pl-PL"/>
        </w:rPr>
        <w:t>art. 22</w:t>
      </w:r>
      <w:r w:rsidRPr="001011DB">
        <w:rPr>
          <w:vertAlign w:val="superscript"/>
          <w:lang w:eastAsia="pl-PL"/>
        </w:rPr>
        <w:t>2</w:t>
      </w:r>
      <w:r>
        <w:rPr>
          <w:vertAlign w:val="superscript"/>
          <w:lang w:eastAsia="pl-PL"/>
        </w:rPr>
        <w:t xml:space="preserve"> </w:t>
      </w:r>
      <w:r w:rsidRPr="001011DB">
        <w:rPr>
          <w:lang w:eastAsia="pl-PL"/>
        </w:rPr>
        <w:t>Kodeksu pracy</w:t>
      </w:r>
      <w:r>
        <w:rPr>
          <w:lang w:eastAsia="pl-PL"/>
        </w:rPr>
        <w:t xml:space="preserve"> oraz </w:t>
      </w:r>
      <w:r w:rsidRPr="009042B2">
        <w:rPr>
          <w:lang w:eastAsia="pl-PL"/>
        </w:rPr>
        <w:t>art. 6 ust. 1 lit f. RODO – prawnie uzasadnionym interesem realizowanym przez Administratora jest zapewnienie bezpieczeństwa mienia jak i bezpieczeństwa osób przebywających na terenie Szpitala</w:t>
      </w:r>
      <w:r>
        <w:rPr>
          <w:lang w:eastAsia="pl-PL"/>
        </w:rPr>
        <w:t>.</w:t>
      </w:r>
    </w:p>
    <w:p w:rsidR="00D930C2" w:rsidRPr="00DB4194" w:rsidRDefault="00E2100A" w:rsidP="00261670">
      <w:r w:rsidRPr="004F361D">
        <w:rPr>
          <w:rFonts w:cs="Times-Roman"/>
        </w:rPr>
        <w:t>Dane osobowe nie b</w:t>
      </w:r>
      <w:r w:rsidRPr="004F361D">
        <w:rPr>
          <w:rFonts w:cs="TimesNewRoman"/>
        </w:rPr>
        <w:t>ę</w:t>
      </w:r>
      <w:r w:rsidRPr="004F361D">
        <w:rPr>
          <w:rFonts w:cs="Times-Roman"/>
        </w:rPr>
        <w:t>d</w:t>
      </w:r>
      <w:r w:rsidRPr="004F361D">
        <w:rPr>
          <w:rFonts w:cs="TimesNewRoman"/>
        </w:rPr>
        <w:t xml:space="preserve">ą </w:t>
      </w:r>
      <w:r w:rsidRPr="004F361D">
        <w:rPr>
          <w:rFonts w:cs="Times-Roman"/>
        </w:rPr>
        <w:t>podlega</w:t>
      </w:r>
      <w:r w:rsidRPr="004F361D">
        <w:rPr>
          <w:rFonts w:cs="TimesNewRoman"/>
        </w:rPr>
        <w:t xml:space="preserve">ć </w:t>
      </w:r>
      <w:r w:rsidRPr="004F361D">
        <w:rPr>
          <w:rFonts w:cs="Times-Roman"/>
        </w:rPr>
        <w:t>zautomatyzowanemu podejmowaniu decyzji lub profilowaniu.</w:t>
      </w:r>
      <w:r w:rsidRPr="00E2100A">
        <w:t xml:space="preserve"> Podanie danych osobowych jest obligatoryjne na mocy przepisu prawa, </w:t>
      </w:r>
      <w:r w:rsidR="002D33B2">
        <w:t>a</w:t>
      </w:r>
      <w:r w:rsidRPr="00E2100A">
        <w:t xml:space="preserve"> niepodanie danych skutkować </w:t>
      </w:r>
      <w:r w:rsidR="00127996">
        <w:t xml:space="preserve">będzie </w:t>
      </w:r>
      <w:r>
        <w:t xml:space="preserve">odmową odbycia </w:t>
      </w:r>
      <w:r w:rsidR="00324619" w:rsidRPr="00BC5D86">
        <w:t>wolontariatu</w:t>
      </w:r>
      <w:r w:rsidRPr="00BC5D86">
        <w:t>.</w:t>
      </w:r>
    </w:p>
    <w:p w:rsidR="00E2100A" w:rsidRPr="008D67A2" w:rsidRDefault="00E2100A" w:rsidP="00261670">
      <w:pPr>
        <w:pStyle w:val="wyrnienie"/>
      </w:pPr>
      <w:r>
        <w:t>Przekazywanie danych</w:t>
      </w:r>
    </w:p>
    <w:p w:rsidR="00E2100A" w:rsidRDefault="00C06C13" w:rsidP="00261670">
      <w:pPr>
        <w:rPr>
          <w:rFonts w:cs="Arial"/>
        </w:rPr>
      </w:pPr>
      <w:r w:rsidRPr="009042B2">
        <w:rPr>
          <w:rFonts w:eastAsia="Times New Roman" w:cs="Arial"/>
          <w:lang w:eastAsia="pl-PL"/>
        </w:rPr>
        <w:t xml:space="preserve">Pani / Pana dane mogą być udostępniane innym podmiotom lub organom upoważnionym </w:t>
      </w:r>
      <w:r w:rsidRPr="009042B2">
        <w:rPr>
          <w:rFonts w:eastAsia="Times New Roman" w:cs="Arial"/>
          <w:lang w:eastAsia="pl-PL"/>
        </w:rPr>
        <w:br/>
        <w:t>na podstawie przepisów prawa, a także na podstawie umów powierzenia, w szczególności dostawcom systemów informatycznych i usług IT, podmiotom świadczącym usługi prawnicze,</w:t>
      </w:r>
      <w:r w:rsidR="00904BC6">
        <w:rPr>
          <w:rFonts w:eastAsia="Times New Roman" w:cs="Arial"/>
          <w:lang w:eastAsia="pl-PL"/>
        </w:rPr>
        <w:br/>
      </w:r>
      <w:r w:rsidRPr="009042B2">
        <w:rPr>
          <w:rFonts w:eastAsia="Times New Roman" w:cs="Arial"/>
          <w:lang w:eastAsia="pl-PL"/>
        </w:rPr>
        <w:t>w przypadku danych z monitoringu – mogą być one udostępniane podmiotom uprawnionym do takiego dostępu, w tym policji, jeżeli mogą stanowić dowód w postępowaniu</w:t>
      </w:r>
      <w:r>
        <w:rPr>
          <w:rFonts w:eastAsia="Times New Roman" w:cs="Arial"/>
          <w:lang w:eastAsia="pl-PL"/>
        </w:rPr>
        <w:t xml:space="preserve">. </w:t>
      </w:r>
      <w:r w:rsidR="00E2100A" w:rsidRPr="00E2100A">
        <w:rPr>
          <w:rFonts w:cs="Arial"/>
        </w:rPr>
        <w:t>Pani/Pana dane osobowe nie będą przekazywane do państwa trzeciego /organizacji międzynarodowej.</w:t>
      </w:r>
    </w:p>
    <w:p w:rsidR="00980E53" w:rsidRDefault="00E2100A" w:rsidP="00261670">
      <w:pPr>
        <w:pStyle w:val="wyrnienie"/>
      </w:pPr>
      <w:r w:rsidRPr="00E2100A">
        <w:t>Okres przechowywania danych</w:t>
      </w:r>
    </w:p>
    <w:p w:rsidR="00EC0029" w:rsidRDefault="00980E53" w:rsidP="00261670">
      <w:r w:rsidRPr="00980E53">
        <w:t xml:space="preserve">Pani/Pana dane osobowe będą przechowywane przez okres trwania umowy </w:t>
      </w:r>
      <w:r w:rsidR="00EC0029">
        <w:t xml:space="preserve">i przez okres </w:t>
      </w:r>
      <w:r w:rsidR="00904BC6">
        <w:t>5</w:t>
      </w:r>
      <w:r w:rsidR="00EC0029" w:rsidRPr="00BC5D86">
        <w:t xml:space="preserve"> lat</w:t>
      </w:r>
      <w:r w:rsidR="00EC0029">
        <w:t xml:space="preserve"> od jej zakończenia.</w:t>
      </w:r>
      <w:r w:rsidR="005A6E13" w:rsidRPr="005A6E13">
        <w:rPr>
          <w:lang w:eastAsia="pl-PL"/>
        </w:rPr>
        <w:t xml:space="preserve"> </w:t>
      </w:r>
      <w:r w:rsidR="005A6E13">
        <w:rPr>
          <w:lang w:eastAsia="pl-PL"/>
        </w:rPr>
        <w:t>Okres przechowywania danych przetwarzanych przy pomocy monitoringu wizyjnego wynosi maksymalnie 3 miesiące od daty nagrania, chyba że nagrania obrazu stanowią dowód</w:t>
      </w:r>
      <w:r w:rsidR="0012720C">
        <w:rPr>
          <w:lang w:eastAsia="pl-PL"/>
        </w:rPr>
        <w:br/>
      </w:r>
      <w:r w:rsidR="005A6E13">
        <w:rPr>
          <w:lang w:eastAsia="pl-PL"/>
        </w:rPr>
        <w:t>w postępowaniu prowadzonym na podstawie prawa lub powzięto wiadomość, iż mogą one stanowić dowód w postępowaniu – w takim przypadku termin przechowywania danych ulega przedłużeniu do czasu prawomocnego zakończenia postępowania.</w:t>
      </w:r>
    </w:p>
    <w:p w:rsidR="00E2100A" w:rsidRPr="008D67A2" w:rsidRDefault="00E2100A" w:rsidP="00261670">
      <w:pPr>
        <w:pStyle w:val="wyrnienie"/>
      </w:pPr>
      <w:r w:rsidRPr="008D67A2">
        <w:t>Prawa zwi</w:t>
      </w:r>
      <w:r w:rsidRPr="008D67A2">
        <w:rPr>
          <w:rFonts w:cs="TimesNewRoman,Bold"/>
        </w:rPr>
        <w:t>ą</w:t>
      </w:r>
      <w:r w:rsidRPr="008D67A2">
        <w:t>zane z przetwarzaniem danych</w:t>
      </w:r>
    </w:p>
    <w:p w:rsidR="00E2100A" w:rsidRDefault="00E2100A" w:rsidP="00261670">
      <w:r w:rsidRPr="00E2100A">
        <w:t xml:space="preserve">Posiada Pani/Pan prawo do żądania od administratora dostępu do danych osobowych, prawo do ich sprostowania, </w:t>
      </w:r>
      <w:r w:rsidR="008A5EA6">
        <w:t xml:space="preserve">przeniesienia, </w:t>
      </w:r>
      <w:r w:rsidRPr="00E2100A">
        <w:t>usunięcia lub ograniczenia przetwarzania</w:t>
      </w:r>
      <w:r w:rsidR="00127996">
        <w:t xml:space="preserve">, a także wniesienia sprzeciwu </w:t>
      </w:r>
      <w:r w:rsidR="00127996">
        <w:lastRenderedPageBreak/>
        <w:t>wobec ich przetwarzania.</w:t>
      </w:r>
      <w:r w:rsidR="00C06C13">
        <w:t xml:space="preserve"> </w:t>
      </w:r>
      <w:r w:rsidRPr="00E2100A">
        <w:t>Ma Pani/Pan prawo wniesienia skargi do Prezesa Urzędu Danych Osobowych gdy uzna Pani/Pan, iż przetwarzanie danych osobowych Pani/Pana dotyczących narusza przepisy ogólnego rozporządzenia o ochroni</w:t>
      </w:r>
      <w:r>
        <w:t>e danych osobowych.</w:t>
      </w:r>
    </w:p>
    <w:p w:rsidR="00E2100A" w:rsidRPr="00E2100A" w:rsidRDefault="00E2100A" w:rsidP="00C06C13">
      <w:pPr>
        <w:spacing w:after="0"/>
        <w:ind w:left="7080"/>
        <w:rPr>
          <w:rFonts w:cs="Arial"/>
        </w:rPr>
      </w:pPr>
      <w:r>
        <w:rPr>
          <w:rFonts w:cs="Arial"/>
        </w:rPr>
        <w:t>……………</w:t>
      </w:r>
      <w:r w:rsidR="00C06C13">
        <w:rPr>
          <w:rFonts w:cs="Arial"/>
        </w:rPr>
        <w:t>………</w:t>
      </w:r>
      <w:r>
        <w:rPr>
          <w:rFonts w:cs="Arial"/>
        </w:rPr>
        <w:t>… Czytelny podpis</w:t>
      </w:r>
    </w:p>
    <w:sectPr w:rsidR="00E2100A" w:rsidRPr="00E2100A" w:rsidSect="000E23FE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D93" w:rsidRDefault="00985D93" w:rsidP="00261670">
      <w:pPr>
        <w:spacing w:before="0" w:after="0" w:line="240" w:lineRule="auto"/>
      </w:pPr>
      <w:r>
        <w:separator/>
      </w:r>
    </w:p>
  </w:endnote>
  <w:endnote w:type="continuationSeparator" w:id="0">
    <w:p w:rsidR="00985D93" w:rsidRDefault="00985D93" w:rsidP="002616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D93" w:rsidRDefault="00985D93" w:rsidP="00261670">
      <w:pPr>
        <w:spacing w:before="0" w:after="0" w:line="240" w:lineRule="auto"/>
      </w:pPr>
      <w:r>
        <w:separator/>
      </w:r>
    </w:p>
  </w:footnote>
  <w:footnote w:type="continuationSeparator" w:id="0">
    <w:p w:rsidR="00985D93" w:rsidRDefault="00985D93" w:rsidP="0026167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14"/>
    <w:rsid w:val="00073514"/>
    <w:rsid w:val="000804FE"/>
    <w:rsid w:val="000A3473"/>
    <w:rsid w:val="000C5F77"/>
    <w:rsid w:val="000E23FE"/>
    <w:rsid w:val="0012720C"/>
    <w:rsid w:val="00127996"/>
    <w:rsid w:val="00261670"/>
    <w:rsid w:val="002C79AD"/>
    <w:rsid w:val="002D33B2"/>
    <w:rsid w:val="00311B14"/>
    <w:rsid w:val="00324619"/>
    <w:rsid w:val="00353B30"/>
    <w:rsid w:val="00353B8D"/>
    <w:rsid w:val="00387A29"/>
    <w:rsid w:val="004A3567"/>
    <w:rsid w:val="004A42AD"/>
    <w:rsid w:val="005524FD"/>
    <w:rsid w:val="005A6E13"/>
    <w:rsid w:val="005A759F"/>
    <w:rsid w:val="00670735"/>
    <w:rsid w:val="00681C20"/>
    <w:rsid w:val="00682EF5"/>
    <w:rsid w:val="00694DBE"/>
    <w:rsid w:val="008155C2"/>
    <w:rsid w:val="008A5EA6"/>
    <w:rsid w:val="00904BC6"/>
    <w:rsid w:val="009321C6"/>
    <w:rsid w:val="00980E53"/>
    <w:rsid w:val="00985D93"/>
    <w:rsid w:val="0099463E"/>
    <w:rsid w:val="00A7381D"/>
    <w:rsid w:val="00AB658C"/>
    <w:rsid w:val="00BB1213"/>
    <w:rsid w:val="00BC5D86"/>
    <w:rsid w:val="00C06C13"/>
    <w:rsid w:val="00C94BEE"/>
    <w:rsid w:val="00D12EF0"/>
    <w:rsid w:val="00D930C2"/>
    <w:rsid w:val="00DB4194"/>
    <w:rsid w:val="00E2100A"/>
    <w:rsid w:val="00E717AD"/>
    <w:rsid w:val="00EC0029"/>
    <w:rsid w:val="00ED347A"/>
    <w:rsid w:val="00FB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CCB2FA-7EE6-47F3-86D8-B4EED1E1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1670"/>
    <w:pPr>
      <w:spacing w:before="160" w:after="16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670"/>
    <w:pPr>
      <w:keepNext/>
      <w:spacing w:before="24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2100A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27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99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279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9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279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9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799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04BC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16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16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1670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6167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wyrnienie">
    <w:name w:val="wyróżnienie"/>
    <w:basedOn w:val="Normalny"/>
    <w:link w:val="wyrnienieZnak"/>
    <w:qFormat/>
    <w:rsid w:val="00261670"/>
    <w:pPr>
      <w:autoSpaceDE w:val="0"/>
      <w:autoSpaceDN w:val="0"/>
      <w:adjustRightInd w:val="0"/>
      <w:spacing w:line="240" w:lineRule="auto"/>
    </w:pPr>
    <w:rPr>
      <w:rFonts w:cs="Times-Bold"/>
      <w:b/>
      <w:bCs/>
    </w:rPr>
  </w:style>
  <w:style w:type="character" w:customStyle="1" w:styleId="wyrnienieZnak">
    <w:name w:val="wyróżnienie Znak"/>
    <w:link w:val="wyrnienie"/>
    <w:rsid w:val="00261670"/>
    <w:rPr>
      <w:rFonts w:cs="Times-Bold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SCCS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Fabry Rafał</dc:creator>
  <cp:keywords/>
  <cp:lastModifiedBy>Smoter Bożena</cp:lastModifiedBy>
  <cp:revision>2</cp:revision>
  <cp:lastPrinted>2024-07-12T08:24:00Z</cp:lastPrinted>
  <dcterms:created xsi:type="dcterms:W3CDTF">2025-06-17T08:55:00Z</dcterms:created>
  <dcterms:modified xsi:type="dcterms:W3CDTF">2025-06-17T08:55:00Z</dcterms:modified>
</cp:coreProperties>
</file>