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1FB29" w14:textId="2AFFFD5C" w:rsidR="00AB097B" w:rsidRPr="0045454B" w:rsidRDefault="00AB097B" w:rsidP="00A65707">
      <w:pPr>
        <w:jc w:val="center"/>
        <w:rPr>
          <w:rFonts w:ascii="Calibri" w:hAnsi="Calibri" w:cs="Calibri"/>
          <w:b/>
          <w:sz w:val="32"/>
          <w:szCs w:val="32"/>
        </w:rPr>
      </w:pPr>
      <w:r w:rsidRPr="0045454B">
        <w:rPr>
          <w:rFonts w:ascii="Calibri" w:hAnsi="Calibri" w:cs="Calibri"/>
          <w:b/>
          <w:sz w:val="32"/>
          <w:szCs w:val="32"/>
        </w:rPr>
        <w:t>REGULAMIN</w:t>
      </w:r>
      <w:r w:rsidR="00A65707" w:rsidRPr="0045454B">
        <w:rPr>
          <w:rFonts w:ascii="Calibri" w:hAnsi="Calibri" w:cs="Calibri"/>
          <w:b/>
          <w:sz w:val="32"/>
          <w:szCs w:val="32"/>
        </w:rPr>
        <w:t xml:space="preserve"> </w:t>
      </w:r>
      <w:r w:rsidRPr="0045454B">
        <w:rPr>
          <w:rFonts w:ascii="Calibri" w:hAnsi="Calibri" w:cs="Calibri"/>
          <w:b/>
          <w:sz w:val="32"/>
          <w:szCs w:val="32"/>
        </w:rPr>
        <w:t>KONKURSU OFERT</w:t>
      </w:r>
    </w:p>
    <w:p w14:paraId="39A78D63" w14:textId="77777777" w:rsidR="00A65707" w:rsidRPr="0045454B" w:rsidRDefault="00A65707" w:rsidP="00A65707">
      <w:pPr>
        <w:jc w:val="center"/>
        <w:rPr>
          <w:rFonts w:ascii="Calibri" w:hAnsi="Calibri" w:cs="Calibri"/>
          <w:b/>
          <w:sz w:val="32"/>
          <w:szCs w:val="32"/>
        </w:rPr>
      </w:pPr>
    </w:p>
    <w:p w14:paraId="79BD3CB7" w14:textId="77777777" w:rsidR="00AB097B" w:rsidRPr="0045454B" w:rsidRDefault="00AB097B" w:rsidP="00A65707">
      <w:pPr>
        <w:pStyle w:val="Tekstpodstawowywcity"/>
        <w:spacing w:after="0"/>
        <w:rPr>
          <w:rFonts w:ascii="Calibri" w:hAnsi="Calibri" w:cs="Calibri"/>
          <w:b/>
          <w:sz w:val="28"/>
          <w:szCs w:val="28"/>
        </w:rPr>
      </w:pPr>
      <w:r w:rsidRPr="0045454B">
        <w:rPr>
          <w:rFonts w:ascii="Calibri" w:hAnsi="Calibri" w:cs="Calibri"/>
          <w:b/>
          <w:sz w:val="28"/>
          <w:szCs w:val="28"/>
        </w:rPr>
        <w:t xml:space="preserve">o udzielenie zamówienia na świadczenia zdrowotne udzielane przez lekarzy </w:t>
      </w:r>
    </w:p>
    <w:p w14:paraId="6BCF3D1A" w14:textId="240BE441" w:rsidR="00AB097B" w:rsidRPr="0045454B" w:rsidRDefault="00AB097B" w:rsidP="00A65707">
      <w:pPr>
        <w:pStyle w:val="Tekstpodstawowywcity"/>
        <w:spacing w:after="0"/>
        <w:rPr>
          <w:rFonts w:ascii="Calibri" w:hAnsi="Calibri" w:cs="Calibri"/>
          <w:b/>
          <w:sz w:val="28"/>
          <w:szCs w:val="28"/>
        </w:rPr>
      </w:pPr>
      <w:r w:rsidRPr="0045454B">
        <w:rPr>
          <w:rFonts w:ascii="Calibri" w:hAnsi="Calibri" w:cs="Calibri"/>
          <w:b/>
          <w:sz w:val="28"/>
          <w:szCs w:val="28"/>
        </w:rPr>
        <w:t xml:space="preserve">w zakresie </w:t>
      </w:r>
      <w:bookmarkStart w:id="0" w:name="_Hlk197607404"/>
      <w:r w:rsidR="005B3162" w:rsidRPr="0045454B">
        <w:rPr>
          <w:rFonts w:ascii="Calibri" w:hAnsi="Calibri" w:cs="Calibri"/>
          <w:b/>
          <w:sz w:val="28"/>
          <w:szCs w:val="28"/>
        </w:rPr>
        <w:t xml:space="preserve">chirurgii naczyniowej </w:t>
      </w:r>
      <w:r w:rsidR="00DD4C97" w:rsidRPr="0045454B">
        <w:rPr>
          <w:rFonts w:ascii="Calibri" w:hAnsi="Calibri" w:cs="Calibri"/>
          <w:b/>
          <w:sz w:val="28"/>
          <w:szCs w:val="28"/>
        </w:rPr>
        <w:t>lub chirurgii ogólnej</w:t>
      </w:r>
      <w:bookmarkEnd w:id="0"/>
      <w:r w:rsidR="00CE200F">
        <w:rPr>
          <w:rFonts w:ascii="Calibri" w:hAnsi="Calibri" w:cs="Calibri"/>
          <w:b/>
          <w:sz w:val="28"/>
          <w:szCs w:val="28"/>
        </w:rPr>
        <w:t xml:space="preserve"> lub angiologii</w:t>
      </w:r>
    </w:p>
    <w:p w14:paraId="380C58D7" w14:textId="77777777" w:rsidR="00A65707" w:rsidRPr="0045454B" w:rsidRDefault="00A65707" w:rsidP="00A65707">
      <w:pPr>
        <w:pStyle w:val="Tekstpodstawowywcity"/>
        <w:spacing w:after="0"/>
        <w:rPr>
          <w:rFonts w:ascii="Calibri" w:hAnsi="Calibri" w:cs="Calibri"/>
          <w:b/>
          <w:sz w:val="28"/>
          <w:szCs w:val="28"/>
        </w:rPr>
      </w:pPr>
    </w:p>
    <w:p w14:paraId="0867FBC5" w14:textId="77777777" w:rsidR="00AB097B" w:rsidRPr="0045454B" w:rsidRDefault="00AB097B" w:rsidP="00AB097B">
      <w:pPr>
        <w:pStyle w:val="Tekstpodstawowywcity"/>
        <w:spacing w:after="0"/>
        <w:jc w:val="center"/>
        <w:rPr>
          <w:rFonts w:ascii="Calibri" w:hAnsi="Calibri" w:cs="Calibri"/>
          <w:b/>
        </w:rPr>
      </w:pPr>
    </w:p>
    <w:p w14:paraId="183268A5" w14:textId="77777777" w:rsidR="00AB097B" w:rsidRPr="0045454B" w:rsidRDefault="00AB097B" w:rsidP="00AB097B">
      <w:pPr>
        <w:rPr>
          <w:rFonts w:ascii="Calibri" w:hAnsi="Calibri" w:cs="Calibri"/>
          <w:b/>
        </w:rPr>
      </w:pPr>
      <w:r w:rsidRPr="0045454B">
        <w:rPr>
          <w:rFonts w:ascii="Calibri" w:hAnsi="Calibri" w:cs="Calibri"/>
          <w:b/>
        </w:rPr>
        <w:t>I. Podstawa prawna</w:t>
      </w:r>
    </w:p>
    <w:p w14:paraId="60E53EA2" w14:textId="77777777" w:rsidR="00AB097B" w:rsidRPr="0045454B" w:rsidRDefault="00AB097B" w:rsidP="00AB097B">
      <w:pPr>
        <w:jc w:val="both"/>
        <w:rPr>
          <w:rFonts w:ascii="Calibri" w:hAnsi="Calibri" w:cs="Calibri"/>
        </w:rPr>
      </w:pPr>
    </w:p>
    <w:p w14:paraId="55A0ABA3" w14:textId="77777777" w:rsidR="00AB097B" w:rsidRPr="0045454B" w:rsidRDefault="00AB097B" w:rsidP="00A65707">
      <w:pPr>
        <w:numPr>
          <w:ilvl w:val="0"/>
          <w:numId w:val="3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Konkurs ofert przeprowadzony jest na zasadach przewidzianych przez przepisy ustawy </w:t>
      </w:r>
      <w:r w:rsidRPr="0045454B">
        <w:rPr>
          <w:rFonts w:ascii="Calibri" w:hAnsi="Calibri" w:cs="Calibri"/>
        </w:rPr>
        <w:br/>
        <w:t>z dnia 15 kwietnia 2011 r. o działalności leczniczej.</w:t>
      </w:r>
    </w:p>
    <w:p w14:paraId="0FE55D71" w14:textId="77777777" w:rsidR="00AB097B" w:rsidRPr="0045454B" w:rsidRDefault="00AB097B" w:rsidP="00A65707">
      <w:pPr>
        <w:numPr>
          <w:ilvl w:val="0"/>
          <w:numId w:val="3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W sprawach nie uregulowanych w niniejszym Regulaminie zastosowanie mają przepisy wskazane w pkt 1.</w:t>
      </w:r>
    </w:p>
    <w:p w14:paraId="6D3E67A1" w14:textId="77777777" w:rsidR="00AB097B" w:rsidRPr="0045454B" w:rsidRDefault="00AB097B" w:rsidP="00AB097B">
      <w:pPr>
        <w:jc w:val="both"/>
        <w:rPr>
          <w:rFonts w:ascii="Calibri" w:hAnsi="Calibri" w:cs="Calibri"/>
        </w:rPr>
      </w:pPr>
    </w:p>
    <w:p w14:paraId="0E1A7271" w14:textId="77777777" w:rsidR="00AB097B" w:rsidRPr="0045454B" w:rsidRDefault="00AB097B" w:rsidP="00AB097B">
      <w:pPr>
        <w:jc w:val="both"/>
        <w:rPr>
          <w:rFonts w:ascii="Calibri" w:hAnsi="Calibri" w:cs="Calibri"/>
          <w:b/>
        </w:rPr>
      </w:pPr>
      <w:r w:rsidRPr="0045454B">
        <w:rPr>
          <w:rFonts w:ascii="Calibri" w:hAnsi="Calibri" w:cs="Calibri"/>
          <w:b/>
        </w:rPr>
        <w:t>II. Udzielający Zamówienia</w:t>
      </w:r>
    </w:p>
    <w:p w14:paraId="27A522B5" w14:textId="77777777" w:rsidR="00AB097B" w:rsidRPr="0045454B" w:rsidRDefault="00AB097B" w:rsidP="00AB097B">
      <w:pPr>
        <w:jc w:val="both"/>
        <w:rPr>
          <w:rFonts w:ascii="Calibri" w:hAnsi="Calibri" w:cs="Calibri"/>
          <w:b/>
          <w:u w:val="single"/>
        </w:rPr>
      </w:pPr>
    </w:p>
    <w:p w14:paraId="05314270" w14:textId="77777777" w:rsidR="00AB097B" w:rsidRPr="0045454B" w:rsidRDefault="00AB097B" w:rsidP="00AB097B">
      <w:pPr>
        <w:jc w:val="both"/>
        <w:rPr>
          <w:rFonts w:ascii="Calibri" w:hAnsi="Calibri" w:cs="Calibri"/>
        </w:rPr>
      </w:pPr>
      <w:r w:rsidRPr="0045454B">
        <w:rPr>
          <w:rFonts w:ascii="Calibri" w:hAnsi="Calibri" w:cs="Calibri"/>
        </w:rPr>
        <w:t>Śląskie Centrum Chorób Serca w Zabrzu</w:t>
      </w:r>
    </w:p>
    <w:p w14:paraId="4DCE7D81" w14:textId="77777777" w:rsidR="00AB097B" w:rsidRPr="0045454B" w:rsidRDefault="00AB097B" w:rsidP="00AB097B">
      <w:pPr>
        <w:jc w:val="both"/>
        <w:rPr>
          <w:rFonts w:ascii="Calibri" w:hAnsi="Calibri" w:cs="Calibri"/>
        </w:rPr>
      </w:pPr>
      <w:r w:rsidRPr="0045454B">
        <w:rPr>
          <w:rFonts w:ascii="Calibri" w:hAnsi="Calibri" w:cs="Calibri"/>
        </w:rPr>
        <w:t>ul. M. Curie - Skłodowskiej 9</w:t>
      </w:r>
    </w:p>
    <w:p w14:paraId="05B1AE42" w14:textId="77777777" w:rsidR="00AB097B" w:rsidRPr="0045454B" w:rsidRDefault="00AB097B" w:rsidP="00AB097B">
      <w:pPr>
        <w:jc w:val="both"/>
        <w:rPr>
          <w:rFonts w:ascii="Calibri" w:hAnsi="Calibri" w:cs="Calibri"/>
        </w:rPr>
      </w:pPr>
      <w:r w:rsidRPr="0045454B">
        <w:rPr>
          <w:rFonts w:ascii="Calibri" w:hAnsi="Calibri" w:cs="Calibri"/>
        </w:rPr>
        <w:t>41-800 Zabrze</w:t>
      </w:r>
    </w:p>
    <w:p w14:paraId="0C76DF24" w14:textId="77777777" w:rsidR="00AB097B" w:rsidRPr="0045454B" w:rsidRDefault="00AB097B" w:rsidP="00AB097B">
      <w:pPr>
        <w:jc w:val="both"/>
        <w:rPr>
          <w:rFonts w:ascii="Calibri" w:hAnsi="Calibri" w:cs="Calibri"/>
        </w:rPr>
      </w:pPr>
      <w:r w:rsidRPr="0045454B">
        <w:rPr>
          <w:rFonts w:ascii="Calibri" w:hAnsi="Calibri" w:cs="Calibri"/>
        </w:rPr>
        <w:t>NIP: 6482302807</w:t>
      </w:r>
    </w:p>
    <w:p w14:paraId="475B0E4B" w14:textId="77777777" w:rsidR="00AB097B" w:rsidRPr="0045454B" w:rsidRDefault="00AB097B" w:rsidP="00AB097B">
      <w:pPr>
        <w:jc w:val="both"/>
        <w:rPr>
          <w:rFonts w:ascii="Calibri" w:hAnsi="Calibri" w:cs="Calibri"/>
        </w:rPr>
      </w:pPr>
      <w:r w:rsidRPr="0045454B">
        <w:rPr>
          <w:rFonts w:ascii="Calibri" w:hAnsi="Calibri" w:cs="Calibri"/>
        </w:rPr>
        <w:t>Regon: 001071806</w:t>
      </w:r>
    </w:p>
    <w:p w14:paraId="0B401F27" w14:textId="77777777" w:rsidR="00AB097B" w:rsidRPr="0045454B" w:rsidRDefault="00AB097B" w:rsidP="00AB097B">
      <w:pPr>
        <w:jc w:val="both"/>
        <w:rPr>
          <w:rFonts w:ascii="Calibri" w:hAnsi="Calibri" w:cs="Calibri"/>
        </w:rPr>
      </w:pPr>
    </w:p>
    <w:p w14:paraId="35F7CEB8" w14:textId="77777777" w:rsidR="00AB097B" w:rsidRPr="0045454B" w:rsidRDefault="00AB097B" w:rsidP="00AB097B">
      <w:pPr>
        <w:jc w:val="both"/>
        <w:rPr>
          <w:rFonts w:ascii="Calibri" w:hAnsi="Calibri" w:cs="Calibri"/>
          <w:b/>
        </w:rPr>
      </w:pPr>
      <w:r w:rsidRPr="0045454B">
        <w:rPr>
          <w:rFonts w:ascii="Calibri" w:hAnsi="Calibri" w:cs="Calibri"/>
          <w:b/>
        </w:rPr>
        <w:t xml:space="preserve">III. Opis przedmiotu zamówienia </w:t>
      </w:r>
    </w:p>
    <w:p w14:paraId="7EC2417B" w14:textId="77777777" w:rsidR="00AB097B" w:rsidRPr="0045454B" w:rsidRDefault="00AB097B" w:rsidP="00AB097B">
      <w:pPr>
        <w:jc w:val="both"/>
        <w:rPr>
          <w:rFonts w:ascii="Calibri" w:hAnsi="Calibri" w:cs="Calibri"/>
          <w:b/>
          <w:u w:val="single"/>
        </w:rPr>
      </w:pPr>
    </w:p>
    <w:p w14:paraId="7D570750" w14:textId="446F5632" w:rsidR="00AB097B" w:rsidRPr="0045454B" w:rsidRDefault="00AB097B" w:rsidP="00A65707">
      <w:pPr>
        <w:numPr>
          <w:ilvl w:val="0"/>
          <w:numId w:val="16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Przedmiotem postępowania konkursowego (zamówienia) jest wykonywanie świadczeń zdrowotnych w rodzaju: leczenie szpitalne, leczenie szpitalne - świadczenia wysokospecjalistyczne w ramach umowy zawartej z Płatnikiem Świadczeń w zakresie </w:t>
      </w:r>
      <w:r w:rsidR="005B3162" w:rsidRPr="0045454B">
        <w:rPr>
          <w:rFonts w:ascii="Calibri" w:hAnsi="Calibri" w:cs="Calibri"/>
        </w:rPr>
        <w:t>chirurgii naczyniowej</w:t>
      </w:r>
      <w:r w:rsidRPr="0045454B">
        <w:rPr>
          <w:rFonts w:ascii="Calibri" w:hAnsi="Calibri" w:cs="Calibri"/>
        </w:rPr>
        <w:t>.</w:t>
      </w:r>
    </w:p>
    <w:p w14:paraId="0EC07D2E" w14:textId="77777777" w:rsidR="00AB097B" w:rsidRPr="0045454B" w:rsidRDefault="00AB097B" w:rsidP="00A65707">
      <w:pPr>
        <w:numPr>
          <w:ilvl w:val="0"/>
          <w:numId w:val="16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Świadczenia będą udzielane podczas:</w:t>
      </w:r>
    </w:p>
    <w:p w14:paraId="098EFD98" w14:textId="77777777" w:rsidR="00AB097B" w:rsidRPr="0045454B" w:rsidRDefault="00AB097B" w:rsidP="00A65707">
      <w:pPr>
        <w:ind w:firstLine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- godzin ordynacji szpitala,</w:t>
      </w:r>
    </w:p>
    <w:p w14:paraId="4DA36651" w14:textId="77777777" w:rsidR="00AB097B" w:rsidRPr="0045454B" w:rsidRDefault="00AB097B" w:rsidP="00A65707">
      <w:pPr>
        <w:ind w:firstLine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- godzin po ordynacji szpitala.</w:t>
      </w:r>
    </w:p>
    <w:p w14:paraId="109910D0" w14:textId="77777777" w:rsidR="00AB097B" w:rsidRPr="0045454B" w:rsidRDefault="00AB097B" w:rsidP="00A65707">
      <w:pPr>
        <w:numPr>
          <w:ilvl w:val="0"/>
          <w:numId w:val="16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Ilekroć w Regulaminie oraz załącznikach do niego jest mowa o:</w:t>
      </w:r>
    </w:p>
    <w:p w14:paraId="5B26B7CE" w14:textId="77777777" w:rsidR="00AB097B" w:rsidRPr="0045454B" w:rsidRDefault="00AB097B" w:rsidP="00A65707">
      <w:pPr>
        <w:numPr>
          <w:ilvl w:val="0"/>
          <w:numId w:val="12"/>
        </w:numPr>
        <w:rPr>
          <w:rFonts w:ascii="Calibri" w:hAnsi="Calibri" w:cs="Calibri"/>
        </w:rPr>
      </w:pPr>
      <w:r w:rsidRPr="0045454B">
        <w:rPr>
          <w:rFonts w:ascii="Calibri" w:hAnsi="Calibri" w:cs="Calibri"/>
          <w:b/>
        </w:rPr>
        <w:t>Udzielającym Zamówienia</w:t>
      </w:r>
      <w:r w:rsidRPr="0045454B">
        <w:rPr>
          <w:rFonts w:ascii="Calibri" w:hAnsi="Calibri" w:cs="Calibri"/>
        </w:rPr>
        <w:t xml:space="preserve"> – rozumie się przez to Śląskie Centrum Chorób Serca </w:t>
      </w:r>
      <w:r w:rsidRPr="0045454B">
        <w:rPr>
          <w:rFonts w:ascii="Calibri" w:hAnsi="Calibri" w:cs="Calibri"/>
        </w:rPr>
        <w:br/>
        <w:t>w Zabrzu,</w:t>
      </w:r>
    </w:p>
    <w:p w14:paraId="7766352C" w14:textId="7B3CA57D" w:rsidR="00AB097B" w:rsidRPr="0045454B" w:rsidRDefault="00AB097B" w:rsidP="00A65707">
      <w:pPr>
        <w:numPr>
          <w:ilvl w:val="0"/>
          <w:numId w:val="12"/>
        </w:numPr>
        <w:rPr>
          <w:rFonts w:ascii="Calibri" w:hAnsi="Calibri" w:cs="Calibri"/>
        </w:rPr>
      </w:pPr>
      <w:r w:rsidRPr="0045454B">
        <w:rPr>
          <w:rFonts w:ascii="Calibri" w:hAnsi="Calibri" w:cs="Calibri"/>
          <w:b/>
        </w:rPr>
        <w:t>przedmiocie konkursu ofert</w:t>
      </w:r>
      <w:r w:rsidRPr="0045454B">
        <w:rPr>
          <w:rFonts w:ascii="Calibri" w:hAnsi="Calibri" w:cs="Calibri"/>
        </w:rPr>
        <w:t xml:space="preserve"> – rozumie się przez to wykonywanie świadczeń zdrowotnych przez lekarzy na rzecz pacjentów Śląskiego Centrum Chorób Serca w Zabrzu w dziedzinie: </w:t>
      </w:r>
      <w:r w:rsidR="005B3162" w:rsidRPr="0045454B">
        <w:rPr>
          <w:rFonts w:ascii="Calibri" w:hAnsi="Calibri" w:cs="Calibri"/>
        </w:rPr>
        <w:t>chirurgii naczyniowej</w:t>
      </w:r>
      <w:r w:rsidR="00DD4C97" w:rsidRPr="0045454B">
        <w:rPr>
          <w:rFonts w:ascii="Calibri" w:hAnsi="Calibri" w:cs="Calibri"/>
        </w:rPr>
        <w:t xml:space="preserve"> lub chirurgii ogólnej</w:t>
      </w:r>
      <w:r w:rsidR="00CE200F">
        <w:rPr>
          <w:rFonts w:ascii="Calibri" w:hAnsi="Calibri" w:cs="Calibri"/>
          <w:bCs/>
        </w:rPr>
        <w:t xml:space="preserve"> </w:t>
      </w:r>
      <w:r w:rsidR="00CE200F" w:rsidRPr="00CE200F">
        <w:rPr>
          <w:rFonts w:ascii="Calibri" w:hAnsi="Calibri" w:cs="Calibri"/>
        </w:rPr>
        <w:t>lub angiologii</w:t>
      </w:r>
    </w:p>
    <w:p w14:paraId="2712C2EF" w14:textId="13D83133" w:rsidR="00AB097B" w:rsidRPr="0045454B" w:rsidRDefault="00AB097B" w:rsidP="00A65707">
      <w:pPr>
        <w:numPr>
          <w:ilvl w:val="0"/>
          <w:numId w:val="12"/>
        </w:numPr>
        <w:rPr>
          <w:rFonts w:ascii="Calibri" w:hAnsi="Calibri" w:cs="Calibri"/>
        </w:rPr>
      </w:pPr>
      <w:r w:rsidRPr="0045454B">
        <w:rPr>
          <w:rFonts w:ascii="Calibri" w:hAnsi="Calibri" w:cs="Calibri"/>
          <w:b/>
        </w:rPr>
        <w:t>formularzu oferty</w:t>
      </w:r>
      <w:r w:rsidRPr="0045454B">
        <w:rPr>
          <w:rFonts w:ascii="Calibri" w:hAnsi="Calibri" w:cs="Calibri"/>
        </w:rPr>
        <w:t xml:space="preserve"> – rozumie się przez to obowiązujący formularz oferty przygotowany </w:t>
      </w:r>
      <w:r w:rsidRPr="0045454B">
        <w:rPr>
          <w:rFonts w:ascii="Calibri" w:hAnsi="Calibri" w:cs="Calibri"/>
        </w:rPr>
        <w:br/>
        <w:t>przez Udzielającego Zamówieni</w:t>
      </w:r>
      <w:r w:rsidR="006010DF" w:rsidRPr="0045454B">
        <w:rPr>
          <w:rFonts w:ascii="Calibri" w:hAnsi="Calibri" w:cs="Calibri"/>
        </w:rPr>
        <w:t>a</w:t>
      </w:r>
      <w:r w:rsidRPr="0045454B">
        <w:rPr>
          <w:rFonts w:ascii="Calibri" w:hAnsi="Calibri" w:cs="Calibri"/>
        </w:rPr>
        <w:t xml:space="preserve">, stanowiący </w:t>
      </w:r>
      <w:r w:rsidRPr="0045454B">
        <w:rPr>
          <w:rFonts w:ascii="Calibri" w:hAnsi="Calibri" w:cs="Calibri"/>
          <w:b/>
        </w:rPr>
        <w:t>Załącznik nr 1</w:t>
      </w:r>
      <w:r w:rsidRPr="0045454B">
        <w:rPr>
          <w:rFonts w:ascii="Calibri" w:hAnsi="Calibri" w:cs="Calibri"/>
        </w:rPr>
        <w:t xml:space="preserve"> do niniejszego Regulaminu,</w:t>
      </w:r>
    </w:p>
    <w:p w14:paraId="15CD1EAC" w14:textId="144F0B91" w:rsidR="00AB097B" w:rsidRPr="0045454B" w:rsidRDefault="00AB097B" w:rsidP="00A65707">
      <w:pPr>
        <w:numPr>
          <w:ilvl w:val="0"/>
          <w:numId w:val="12"/>
        </w:numPr>
        <w:rPr>
          <w:rFonts w:ascii="Calibri" w:hAnsi="Calibri" w:cs="Calibri"/>
        </w:rPr>
      </w:pPr>
      <w:r w:rsidRPr="0045454B">
        <w:rPr>
          <w:rFonts w:ascii="Calibri" w:hAnsi="Calibri" w:cs="Calibri"/>
          <w:b/>
        </w:rPr>
        <w:t xml:space="preserve">załączniku do oferty </w:t>
      </w:r>
      <w:r w:rsidRPr="0045454B">
        <w:rPr>
          <w:rFonts w:ascii="Calibri" w:hAnsi="Calibri" w:cs="Calibri"/>
        </w:rPr>
        <w:t>- rozumie się przez to obowiązujący formularz będący załącznikiem do formularza oferty zgodnie z wybranym PAKIETEM przygotowany przez Udzielającego Zamówieni</w:t>
      </w:r>
      <w:r w:rsidR="006010DF" w:rsidRPr="0045454B">
        <w:rPr>
          <w:rFonts w:ascii="Calibri" w:hAnsi="Calibri" w:cs="Calibri"/>
        </w:rPr>
        <w:t>a</w:t>
      </w:r>
      <w:r w:rsidRPr="0045454B">
        <w:rPr>
          <w:rFonts w:ascii="Calibri" w:hAnsi="Calibri" w:cs="Calibri"/>
        </w:rPr>
        <w:t xml:space="preserve">, stanowiący </w:t>
      </w:r>
      <w:r w:rsidRPr="0045454B">
        <w:rPr>
          <w:rFonts w:ascii="Calibri" w:hAnsi="Calibri" w:cs="Calibri"/>
          <w:b/>
        </w:rPr>
        <w:t>Załącznik nr 2</w:t>
      </w:r>
      <w:r w:rsidRPr="0045454B">
        <w:rPr>
          <w:rFonts w:ascii="Calibri" w:hAnsi="Calibri" w:cs="Calibri"/>
        </w:rPr>
        <w:t xml:space="preserve"> do niniejszego Regulaminu, </w:t>
      </w:r>
    </w:p>
    <w:p w14:paraId="791E69C6" w14:textId="35EB0EDB" w:rsidR="00AB097B" w:rsidRPr="0045454B" w:rsidRDefault="00AB097B" w:rsidP="00A65707">
      <w:pPr>
        <w:numPr>
          <w:ilvl w:val="0"/>
          <w:numId w:val="12"/>
        </w:numPr>
        <w:rPr>
          <w:rFonts w:ascii="Calibri" w:hAnsi="Calibri" w:cs="Calibri"/>
        </w:rPr>
      </w:pPr>
      <w:r w:rsidRPr="0045454B">
        <w:rPr>
          <w:rFonts w:ascii="Calibri" w:hAnsi="Calibri" w:cs="Calibri"/>
          <w:b/>
        </w:rPr>
        <w:t>oświadczeniu</w:t>
      </w:r>
      <w:r w:rsidRPr="0045454B">
        <w:rPr>
          <w:rFonts w:ascii="Calibri" w:hAnsi="Calibri" w:cs="Calibri"/>
        </w:rPr>
        <w:t xml:space="preserve"> – rozumie się przez to formularz przygotowany przez Udzielającego   </w:t>
      </w:r>
      <w:r w:rsidRPr="0045454B">
        <w:rPr>
          <w:rFonts w:ascii="Calibri" w:hAnsi="Calibri" w:cs="Calibri"/>
        </w:rPr>
        <w:br/>
        <w:t>Zamówieni</w:t>
      </w:r>
      <w:r w:rsidR="006010DF" w:rsidRPr="0045454B">
        <w:rPr>
          <w:rFonts w:ascii="Calibri" w:hAnsi="Calibri" w:cs="Calibri"/>
        </w:rPr>
        <w:t>a</w:t>
      </w:r>
      <w:r w:rsidRPr="0045454B">
        <w:rPr>
          <w:rFonts w:ascii="Calibri" w:hAnsi="Calibri" w:cs="Calibri"/>
        </w:rPr>
        <w:t xml:space="preserve">, stanowiący </w:t>
      </w:r>
      <w:r w:rsidRPr="0045454B">
        <w:rPr>
          <w:rFonts w:ascii="Calibri" w:hAnsi="Calibri" w:cs="Calibri"/>
          <w:b/>
        </w:rPr>
        <w:t>Załącznik nr 3, 4, 5, 6</w:t>
      </w:r>
      <w:r w:rsidR="00613F74" w:rsidRPr="0045454B">
        <w:rPr>
          <w:rFonts w:ascii="Calibri" w:hAnsi="Calibri" w:cs="Calibri"/>
          <w:b/>
        </w:rPr>
        <w:t>, 7</w:t>
      </w:r>
      <w:r w:rsidRPr="0045454B">
        <w:rPr>
          <w:rFonts w:ascii="Calibri" w:hAnsi="Calibri" w:cs="Calibri"/>
          <w:b/>
        </w:rPr>
        <w:t xml:space="preserve"> </w:t>
      </w:r>
      <w:r w:rsidRPr="0045454B">
        <w:rPr>
          <w:rFonts w:ascii="Calibri" w:hAnsi="Calibri" w:cs="Calibri"/>
        </w:rPr>
        <w:t>do niniejszego Regulaminu,</w:t>
      </w:r>
    </w:p>
    <w:p w14:paraId="1ECCC11A" w14:textId="4FABE496" w:rsidR="00AB097B" w:rsidRPr="0045454B" w:rsidRDefault="00AB097B" w:rsidP="00A65707">
      <w:pPr>
        <w:numPr>
          <w:ilvl w:val="0"/>
          <w:numId w:val="12"/>
        </w:numPr>
        <w:rPr>
          <w:rFonts w:ascii="Calibri" w:hAnsi="Calibri" w:cs="Calibri"/>
        </w:rPr>
      </w:pPr>
      <w:r w:rsidRPr="0045454B">
        <w:rPr>
          <w:rFonts w:ascii="Calibri" w:hAnsi="Calibri" w:cs="Calibri"/>
          <w:b/>
        </w:rPr>
        <w:t>umowie</w:t>
      </w:r>
      <w:r w:rsidRPr="0045454B">
        <w:rPr>
          <w:rFonts w:ascii="Calibri" w:hAnsi="Calibri" w:cs="Calibri"/>
        </w:rPr>
        <w:t xml:space="preserve"> – rozumie się przez to umowę zgodną ze wzorem opracowanym przez</w:t>
      </w:r>
      <w:r w:rsidRPr="0045454B">
        <w:rPr>
          <w:rFonts w:ascii="Calibri" w:hAnsi="Calibri" w:cs="Calibri"/>
        </w:rPr>
        <w:br/>
        <w:t xml:space="preserve">Udzielającego Zamówienie stanowiącą </w:t>
      </w:r>
      <w:r w:rsidRPr="0045454B">
        <w:rPr>
          <w:rFonts w:ascii="Calibri" w:hAnsi="Calibri" w:cs="Calibri"/>
          <w:b/>
        </w:rPr>
        <w:t xml:space="preserve">Załącznik nr </w:t>
      </w:r>
      <w:r w:rsidR="00613F74" w:rsidRPr="0045454B">
        <w:rPr>
          <w:rFonts w:ascii="Calibri" w:hAnsi="Calibri" w:cs="Calibri"/>
          <w:b/>
        </w:rPr>
        <w:t>8</w:t>
      </w:r>
      <w:r w:rsidRPr="0045454B">
        <w:rPr>
          <w:rFonts w:ascii="Calibri" w:hAnsi="Calibri" w:cs="Calibri"/>
          <w:b/>
        </w:rPr>
        <w:t xml:space="preserve"> </w:t>
      </w:r>
      <w:r w:rsidRPr="0045454B">
        <w:rPr>
          <w:rFonts w:ascii="Calibri" w:hAnsi="Calibri" w:cs="Calibri"/>
        </w:rPr>
        <w:t>do niniejszego Regulaminu,</w:t>
      </w:r>
    </w:p>
    <w:p w14:paraId="3018B2C6" w14:textId="6443B6FF" w:rsidR="00AB097B" w:rsidRPr="0045454B" w:rsidRDefault="00AB097B" w:rsidP="00A65707">
      <w:pPr>
        <w:numPr>
          <w:ilvl w:val="0"/>
          <w:numId w:val="12"/>
        </w:numPr>
        <w:rPr>
          <w:rFonts w:ascii="Calibri" w:hAnsi="Calibri" w:cs="Calibri"/>
        </w:rPr>
      </w:pPr>
      <w:r w:rsidRPr="0045454B">
        <w:rPr>
          <w:rFonts w:ascii="Calibri" w:hAnsi="Calibri" w:cs="Calibri"/>
          <w:b/>
        </w:rPr>
        <w:lastRenderedPageBreak/>
        <w:t xml:space="preserve">załączniku do umowy </w:t>
      </w:r>
      <w:r w:rsidRPr="0045454B">
        <w:rPr>
          <w:rFonts w:ascii="Calibri" w:hAnsi="Calibri" w:cs="Calibri"/>
        </w:rPr>
        <w:t xml:space="preserve">– rozumie się przez to załącznik będący integralną częścią umowy zgodny ze wzorem opracowanym przez Udzielającego Zamówienia stanowiącym </w:t>
      </w:r>
      <w:r w:rsidRPr="0045454B">
        <w:rPr>
          <w:rFonts w:ascii="Calibri" w:hAnsi="Calibri" w:cs="Calibri"/>
          <w:b/>
        </w:rPr>
        <w:t>Załącznik nr  9 ,10</w:t>
      </w:r>
      <w:r w:rsidR="00613F74" w:rsidRPr="0045454B">
        <w:rPr>
          <w:rFonts w:ascii="Calibri" w:hAnsi="Calibri" w:cs="Calibri"/>
          <w:b/>
        </w:rPr>
        <w:t>, 11</w:t>
      </w:r>
      <w:r w:rsidRPr="0045454B">
        <w:rPr>
          <w:rFonts w:ascii="Calibri" w:hAnsi="Calibri" w:cs="Calibri"/>
          <w:b/>
        </w:rPr>
        <w:t xml:space="preserve"> </w:t>
      </w:r>
      <w:r w:rsidRPr="0045454B">
        <w:rPr>
          <w:rFonts w:ascii="Calibri" w:hAnsi="Calibri" w:cs="Calibri"/>
        </w:rPr>
        <w:t>do niniejszego Regulaminu,</w:t>
      </w:r>
    </w:p>
    <w:p w14:paraId="3E8F35D7" w14:textId="77777777" w:rsidR="00AB097B" w:rsidRPr="0045454B" w:rsidRDefault="00AB097B" w:rsidP="00A65707">
      <w:pPr>
        <w:numPr>
          <w:ilvl w:val="0"/>
          <w:numId w:val="12"/>
        </w:numPr>
        <w:rPr>
          <w:rFonts w:ascii="Calibri" w:hAnsi="Calibri" w:cs="Calibri"/>
        </w:rPr>
      </w:pPr>
      <w:r w:rsidRPr="0045454B">
        <w:rPr>
          <w:rFonts w:ascii="Calibri" w:hAnsi="Calibri" w:cs="Calibri"/>
          <w:b/>
        </w:rPr>
        <w:t>Oferencie</w:t>
      </w:r>
      <w:r w:rsidRPr="0045454B">
        <w:rPr>
          <w:rFonts w:ascii="Calibri" w:hAnsi="Calibri" w:cs="Calibri"/>
        </w:rPr>
        <w:t xml:space="preserve"> – uprawnione do składania ofert podmioty, wymienione w art. 26 ust. 1 ustawy z dnia 15 kwietnia 2011 r. o działalności leczniczej,</w:t>
      </w:r>
    </w:p>
    <w:p w14:paraId="315A7A6F" w14:textId="77777777" w:rsidR="006010DF" w:rsidRPr="0045454B" w:rsidRDefault="00AB097B" w:rsidP="00A65707">
      <w:pPr>
        <w:numPr>
          <w:ilvl w:val="0"/>
          <w:numId w:val="12"/>
        </w:numPr>
        <w:rPr>
          <w:rFonts w:ascii="Calibri" w:hAnsi="Calibri" w:cs="Calibri"/>
        </w:rPr>
      </w:pPr>
      <w:r w:rsidRPr="0045454B">
        <w:rPr>
          <w:rFonts w:ascii="Calibri" w:hAnsi="Calibri" w:cs="Calibri"/>
          <w:b/>
        </w:rPr>
        <w:t xml:space="preserve">Ordynacji Szpitala </w:t>
      </w:r>
      <w:r w:rsidRPr="0045454B">
        <w:rPr>
          <w:rFonts w:ascii="Calibri" w:hAnsi="Calibri" w:cs="Calibri"/>
        </w:rPr>
        <w:t xml:space="preserve">– </w:t>
      </w:r>
      <w:r w:rsidR="006010DF" w:rsidRPr="0045454B">
        <w:rPr>
          <w:rFonts w:ascii="Calibri" w:hAnsi="Calibri" w:cs="Calibri"/>
        </w:rPr>
        <w:t>rozumie się przez to ustalony przez Udzielającego Zamówienia czas pracy komórek organizacyjnych SCCS, tj. obecnie dni powszednie od poniedziałku do piątku w godzinach 7.00 – 14.30, przy czym udzielanie świadczeń zdrowotnych w ramach oferowanych przez Przyjmującego Zamówienie godzin w ordynacji może odbywać się także poza ordynacją Szpitala (wydłużona lub skrócona ordynacja wprowadzona przez Udzielającego Zamówienia), w związku z czym harmonogram sporządzany przez Koordynatora Oddziału może przewidywać w niektóre dni większą lub mniejszą niż w ordynacji Szpitala liczbę godzin lub dni wolne</w:t>
      </w:r>
      <w:bookmarkStart w:id="1" w:name="_Hlk196301192"/>
    </w:p>
    <w:p w14:paraId="0BC800B2" w14:textId="0332079B" w:rsidR="00AB097B" w:rsidRPr="0045454B" w:rsidRDefault="00AB097B" w:rsidP="00A65707">
      <w:pPr>
        <w:numPr>
          <w:ilvl w:val="0"/>
          <w:numId w:val="12"/>
        </w:numPr>
        <w:rPr>
          <w:rFonts w:ascii="Calibri" w:hAnsi="Calibri" w:cs="Calibri"/>
        </w:rPr>
      </w:pPr>
      <w:r w:rsidRPr="0045454B">
        <w:rPr>
          <w:rFonts w:ascii="Calibri" w:hAnsi="Calibri" w:cs="Calibri"/>
          <w:b/>
        </w:rPr>
        <w:t xml:space="preserve">Czas poza godzinami ordynacji Szpitala </w:t>
      </w:r>
      <w:r w:rsidRPr="0045454B">
        <w:rPr>
          <w:rFonts w:ascii="Calibri" w:hAnsi="Calibri" w:cs="Calibri"/>
        </w:rPr>
        <w:t>– rozumie się przez to czas udzielania świadczeń zdrowotnych od poniedziałku do piątku w godzinach od 1</w:t>
      </w:r>
      <w:r w:rsidR="006010DF" w:rsidRPr="0045454B">
        <w:rPr>
          <w:rFonts w:ascii="Calibri" w:hAnsi="Calibri" w:cs="Calibri"/>
        </w:rPr>
        <w:t>4</w:t>
      </w:r>
      <w:r w:rsidRPr="0045454B">
        <w:rPr>
          <w:rFonts w:ascii="Calibri" w:hAnsi="Calibri" w:cs="Calibri"/>
        </w:rPr>
        <w:t>.30 do 7.</w:t>
      </w:r>
      <w:r w:rsidR="006010DF" w:rsidRPr="0045454B">
        <w:rPr>
          <w:rFonts w:ascii="Calibri" w:hAnsi="Calibri" w:cs="Calibri"/>
        </w:rPr>
        <w:t>0</w:t>
      </w:r>
      <w:r w:rsidRPr="0045454B">
        <w:rPr>
          <w:rFonts w:ascii="Calibri" w:hAnsi="Calibri" w:cs="Calibri"/>
        </w:rPr>
        <w:t>0 dnia następnego, oraz w soboty, niedziele i święta w godzinach od 7.</w:t>
      </w:r>
      <w:r w:rsidR="006010DF" w:rsidRPr="0045454B">
        <w:rPr>
          <w:rFonts w:ascii="Calibri" w:hAnsi="Calibri" w:cs="Calibri"/>
        </w:rPr>
        <w:t>0</w:t>
      </w:r>
      <w:r w:rsidRPr="0045454B">
        <w:rPr>
          <w:rFonts w:ascii="Calibri" w:hAnsi="Calibri" w:cs="Calibri"/>
        </w:rPr>
        <w:t>0 do 7.</w:t>
      </w:r>
      <w:r w:rsidR="006010DF" w:rsidRPr="0045454B">
        <w:rPr>
          <w:rFonts w:ascii="Calibri" w:hAnsi="Calibri" w:cs="Calibri"/>
        </w:rPr>
        <w:t>0</w:t>
      </w:r>
      <w:r w:rsidRPr="0045454B">
        <w:rPr>
          <w:rFonts w:ascii="Calibri" w:hAnsi="Calibri" w:cs="Calibri"/>
        </w:rPr>
        <w:t>0 dnia następnego.</w:t>
      </w:r>
      <w:r w:rsidR="00420E1C" w:rsidRPr="0045454B">
        <w:rPr>
          <w:rFonts w:ascii="Calibri" w:hAnsi="Calibri" w:cs="Calibri"/>
        </w:rPr>
        <w:t xml:space="preserve"> W przypadku pełnienia dyżuru, w dniu w którym przypada wydłużona ordynacja dyżur stacjonarny oraz dyżur pod telefonem </w:t>
      </w:r>
      <w:r w:rsidR="00B77A59" w:rsidRPr="0045454B">
        <w:rPr>
          <w:rFonts w:ascii="Calibri" w:hAnsi="Calibri" w:cs="Calibri"/>
        </w:rPr>
        <w:t xml:space="preserve">liczony jest </w:t>
      </w:r>
      <w:r w:rsidR="00420E1C" w:rsidRPr="0045454B">
        <w:rPr>
          <w:rFonts w:ascii="Calibri" w:hAnsi="Calibri" w:cs="Calibri"/>
        </w:rPr>
        <w:t>proporcjonalnie, zgodnie z faktycznie wypracowanymi godzinami dyżurowymi.</w:t>
      </w:r>
      <w:r w:rsidR="00B77A59" w:rsidRPr="0045454B">
        <w:rPr>
          <w:rFonts w:ascii="Calibri" w:hAnsi="Calibri" w:cs="Calibri"/>
        </w:rPr>
        <w:t xml:space="preserve"> W przypadku pełnienia dyżuru, w dniu w którym przypada wydłużona ordynacja dyżur stacjonarny oraz dyżur pod telefonem liczony jest proporcjonalnie, zgodnie z faktycznie wypracowanymi godzinami dyżurowymi.</w:t>
      </w:r>
    </w:p>
    <w:bookmarkEnd w:id="1"/>
    <w:p w14:paraId="12CF72E0" w14:textId="77777777" w:rsidR="00AB097B" w:rsidRPr="0045454B" w:rsidRDefault="00AB097B" w:rsidP="00A65707">
      <w:pPr>
        <w:numPr>
          <w:ilvl w:val="0"/>
          <w:numId w:val="16"/>
        </w:numPr>
        <w:rPr>
          <w:rFonts w:ascii="Calibri" w:hAnsi="Calibri" w:cs="Calibri"/>
          <w:b/>
        </w:rPr>
      </w:pPr>
      <w:r w:rsidRPr="0045454B">
        <w:rPr>
          <w:rFonts w:ascii="Calibri" w:hAnsi="Calibri" w:cs="Calibri"/>
        </w:rPr>
        <w:t xml:space="preserve">Kod CPV – 85100000-0. </w:t>
      </w:r>
    </w:p>
    <w:p w14:paraId="3B76B66B" w14:textId="77777777" w:rsidR="00AB097B" w:rsidRPr="0045454B" w:rsidRDefault="00AB097B" w:rsidP="00A65707">
      <w:pPr>
        <w:numPr>
          <w:ilvl w:val="0"/>
          <w:numId w:val="16"/>
        </w:numPr>
        <w:rPr>
          <w:rFonts w:ascii="Calibri" w:hAnsi="Calibri" w:cs="Calibri"/>
          <w:b/>
        </w:rPr>
      </w:pPr>
      <w:r w:rsidRPr="0045454B">
        <w:rPr>
          <w:rFonts w:ascii="Calibri" w:hAnsi="Calibri" w:cs="Calibri"/>
        </w:rPr>
        <w:t xml:space="preserve">Każdy oferent musi zaoferować ilość godzin mieszczącą się w zakresie godzin określonym w pakiecie. Za zgodą obu stron umowy jest możliwa zmiana minimum oraz maksimum godzinowego na warunkach określonych w umowie. </w:t>
      </w:r>
    </w:p>
    <w:p w14:paraId="544105CE" w14:textId="77777777" w:rsidR="00AB097B" w:rsidRPr="0045454B" w:rsidRDefault="00AB097B" w:rsidP="00A65707">
      <w:pPr>
        <w:numPr>
          <w:ilvl w:val="0"/>
          <w:numId w:val="16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Przedmiot konkursu obejmuje niżej wymienione części zamówienia (pakiet), które wymagają spełnienia przez Oferenta niżej opisanych wymagań:</w:t>
      </w:r>
    </w:p>
    <w:p w14:paraId="49F7C7D7" w14:textId="77777777" w:rsidR="005B3162" w:rsidRPr="0045454B" w:rsidRDefault="005B3162" w:rsidP="005B3162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13E565FB" w14:textId="65A6C59B" w:rsidR="005B3162" w:rsidRPr="0045454B" w:rsidRDefault="005B3162" w:rsidP="005B3162">
      <w:pPr>
        <w:jc w:val="both"/>
        <w:rPr>
          <w:rFonts w:asciiTheme="minorHAnsi" w:hAnsiTheme="minorHAnsi" w:cstheme="minorHAnsi"/>
          <w:b/>
        </w:rPr>
      </w:pPr>
      <w:r w:rsidRPr="0045454B">
        <w:rPr>
          <w:rFonts w:asciiTheme="minorHAnsi" w:hAnsiTheme="minorHAnsi" w:cstheme="minorHAnsi"/>
          <w:b/>
        </w:rPr>
        <w:t xml:space="preserve">Udzielanie świadczeń zdrowotnych w Oddziale </w:t>
      </w:r>
      <w:bookmarkStart w:id="2" w:name="_Hlk158717497"/>
      <w:r w:rsidRPr="0045454B">
        <w:rPr>
          <w:rFonts w:asciiTheme="minorHAnsi" w:hAnsiTheme="minorHAnsi" w:cstheme="minorHAnsi"/>
          <w:b/>
        </w:rPr>
        <w:t>Chirurgii Naczyniowej i Endowaskularnej</w:t>
      </w:r>
      <w:bookmarkEnd w:id="2"/>
    </w:p>
    <w:p w14:paraId="5D888EFE" w14:textId="77777777" w:rsidR="00AB097B" w:rsidRPr="0045454B" w:rsidRDefault="00AB097B" w:rsidP="00AB097B">
      <w:pPr>
        <w:jc w:val="both"/>
        <w:rPr>
          <w:rFonts w:ascii="Calibri" w:hAnsi="Calibri" w:cs="Calibri"/>
          <w:b/>
          <w:u w:val="single"/>
        </w:rPr>
      </w:pPr>
    </w:p>
    <w:p w14:paraId="4C09145A" w14:textId="77777777" w:rsidR="001E1AC7" w:rsidRDefault="00AB097B" w:rsidP="001E1AC7">
      <w:pPr>
        <w:rPr>
          <w:rFonts w:ascii="Calibri" w:hAnsi="Calibri" w:cs="Calibri"/>
          <w:b/>
          <w:color w:val="0070C0"/>
        </w:rPr>
      </w:pPr>
      <w:r w:rsidRPr="0045454B">
        <w:rPr>
          <w:rFonts w:ascii="Calibri" w:hAnsi="Calibri" w:cs="Calibri"/>
          <w:b/>
          <w:color w:val="0070C0"/>
        </w:rPr>
        <w:t xml:space="preserve">PAKIET 1  </w:t>
      </w:r>
    </w:p>
    <w:p w14:paraId="5AE29A56" w14:textId="705A4B22" w:rsidR="00AB097B" w:rsidRDefault="005B3162" w:rsidP="001E1AC7">
      <w:pPr>
        <w:rPr>
          <w:rFonts w:asciiTheme="minorHAnsi" w:hAnsiTheme="minorHAnsi" w:cstheme="minorHAnsi"/>
          <w:b/>
        </w:rPr>
      </w:pPr>
      <w:r w:rsidRPr="001E1AC7">
        <w:rPr>
          <w:rFonts w:asciiTheme="minorHAnsi" w:hAnsiTheme="minorHAnsi" w:cstheme="minorHAnsi"/>
          <w:b/>
        </w:rPr>
        <w:t>Zastępca Koordynatora Oddziału Chirurgii Naczyniowej i Endowaskularnej</w:t>
      </w:r>
    </w:p>
    <w:p w14:paraId="53015215" w14:textId="77777777" w:rsidR="001E1AC7" w:rsidRPr="0045454B" w:rsidRDefault="001E1AC7" w:rsidP="001E1AC7">
      <w:pPr>
        <w:rPr>
          <w:rFonts w:ascii="Calibri" w:hAnsi="Calibri" w:cs="Calibri"/>
        </w:rPr>
      </w:pPr>
    </w:p>
    <w:p w14:paraId="74137F8D" w14:textId="7DAF7615" w:rsidR="00D97F2C" w:rsidRPr="0045454B" w:rsidRDefault="00D97F2C" w:rsidP="001E1AC7">
      <w:pPr>
        <w:rPr>
          <w:rFonts w:ascii="Calibri" w:hAnsi="Calibri" w:cs="Calibri"/>
          <w:iCs/>
        </w:rPr>
      </w:pPr>
      <w:r w:rsidRPr="0045454B">
        <w:rPr>
          <w:rFonts w:ascii="Calibri" w:hAnsi="Calibri" w:cs="Calibri"/>
          <w:iCs/>
        </w:rPr>
        <w:t>Zapotrzebowanie w Pakiecie min. 168 godzin, max 300 godzin miesięcznie.</w:t>
      </w:r>
    </w:p>
    <w:p w14:paraId="136D88C9" w14:textId="7BC2DD44" w:rsidR="00D97F2C" w:rsidRPr="0045454B" w:rsidRDefault="00D97F2C" w:rsidP="001E1AC7">
      <w:pPr>
        <w:rPr>
          <w:rFonts w:ascii="Calibri" w:hAnsi="Calibri" w:cs="Calibri"/>
          <w:iCs/>
        </w:rPr>
      </w:pPr>
      <w:r w:rsidRPr="0045454B">
        <w:rPr>
          <w:rFonts w:ascii="Calibri" w:hAnsi="Calibri" w:cs="Calibri"/>
          <w:iCs/>
        </w:rPr>
        <w:t>Zapotrzebowanie  dot. 1 oferty min. 168 godzin, max 300 godzin</w:t>
      </w:r>
      <w:r w:rsidRPr="0045454B">
        <w:rPr>
          <w:rFonts w:asciiTheme="minorHAnsi" w:hAnsiTheme="minorHAnsi" w:cstheme="minorHAnsi"/>
          <w:b/>
        </w:rPr>
        <w:t xml:space="preserve"> </w:t>
      </w:r>
      <w:r w:rsidRPr="0045454B">
        <w:rPr>
          <w:rFonts w:ascii="Calibri" w:hAnsi="Calibri" w:cs="Calibri"/>
          <w:iCs/>
        </w:rPr>
        <w:t>miesięcznie</w:t>
      </w:r>
    </w:p>
    <w:p w14:paraId="275552F7" w14:textId="18AF2D6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  <w:b/>
        </w:rPr>
        <w:t>Lekarz</w:t>
      </w:r>
      <w:r w:rsidRPr="0045454B">
        <w:rPr>
          <w:rFonts w:asciiTheme="minorHAnsi" w:hAnsiTheme="minorHAnsi" w:cstheme="minorHAnsi"/>
        </w:rPr>
        <w:t xml:space="preserve"> posiadający tytuł specjalisty z zakresu </w:t>
      </w:r>
      <w:r w:rsidRPr="0045454B">
        <w:rPr>
          <w:rFonts w:asciiTheme="minorHAnsi" w:hAnsiTheme="minorHAnsi" w:cstheme="minorHAnsi"/>
          <w:b/>
        </w:rPr>
        <w:t xml:space="preserve">chirurgii naczyniowej </w:t>
      </w:r>
      <w:r w:rsidRPr="0045454B">
        <w:rPr>
          <w:rFonts w:asciiTheme="minorHAnsi" w:hAnsiTheme="minorHAnsi" w:cstheme="minorHAnsi"/>
        </w:rPr>
        <w:t>z przynajmniej 5-letnim doświadczeniem i praktyką zdobytą w oddziale chirurgii naczyniowej oraz posiadający doświadczenie w wykonywaniu zabiegów chirurgii naczyniowej, posiadający uprawnienia do wykonywania zabiegów w obszarze Q01</w:t>
      </w:r>
    </w:p>
    <w:p w14:paraId="0F5CA746" w14:textId="77777777" w:rsidR="005B3162" w:rsidRPr="001E1AC7" w:rsidRDefault="005B3162" w:rsidP="001E1AC7">
      <w:pPr>
        <w:rPr>
          <w:rFonts w:asciiTheme="minorHAnsi" w:hAnsiTheme="minorHAnsi" w:cstheme="minorHAnsi"/>
          <w:b/>
        </w:rPr>
      </w:pPr>
      <w:r w:rsidRPr="001E1AC7">
        <w:rPr>
          <w:rFonts w:asciiTheme="minorHAnsi" w:hAnsiTheme="minorHAnsi" w:cstheme="minorHAnsi"/>
          <w:b/>
        </w:rPr>
        <w:t>Zadania:</w:t>
      </w:r>
    </w:p>
    <w:p w14:paraId="7089DE3A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Udzielanie świadczeń zdrowotnych, a w szczególności:</w:t>
      </w:r>
    </w:p>
    <w:p w14:paraId="741F40F1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 xml:space="preserve">- udzielanie pomocy i wsparcia Koordynatorowi Oddziału w kierowaniu Oddziałem, a także zastępowanie go w przypadku jego nieobecności, </w:t>
      </w:r>
    </w:p>
    <w:p w14:paraId="6E0B50B7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 xml:space="preserve">- ponoszenie współodpowiedzialności za rozwój i bieżące funkcjonowanie Oddziału </w:t>
      </w:r>
      <w:r w:rsidRPr="0045454B">
        <w:rPr>
          <w:rFonts w:asciiTheme="minorHAnsi" w:hAnsiTheme="minorHAnsi" w:cstheme="minorHAnsi"/>
        </w:rPr>
        <w:br/>
        <w:t>w zakresie działalności klinicznej, organizacyjnej i naukowej, przy jednoczesnej odpowiedzialności za całodobowy system jego funkcjonowania,</w:t>
      </w:r>
    </w:p>
    <w:p w14:paraId="43245D5D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lastRenderedPageBreak/>
        <w:t xml:space="preserve">- realizacja zadań zlecanych przez Koordynatora Oddziału dotycząca wykonywania czynności </w:t>
      </w:r>
      <w:r w:rsidRPr="0045454B">
        <w:rPr>
          <w:rFonts w:asciiTheme="minorHAnsi" w:hAnsiTheme="minorHAnsi" w:cstheme="minorHAnsi"/>
        </w:rPr>
        <w:br/>
        <w:t xml:space="preserve">diagnostyczno-leczniczych oraz współodpowiedzialność za przebieg leczenia w okresie od przyjęcia do wypisu chorego, </w:t>
      </w:r>
    </w:p>
    <w:p w14:paraId="651E8D61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- pełnienie dyżurów stacjonarnych oraz pod telefonem zapewniających ciągłość opieki nad pacjentami Oddziału,</w:t>
      </w:r>
    </w:p>
    <w:p w14:paraId="60229ED9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- prowadzenie zabiegów z zakresu chirurgii naczyniowej,</w:t>
      </w:r>
    </w:p>
    <w:p w14:paraId="2B34D827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- konsultacje naczyniowe, kwalifikacja do leczenia operacyjnego,</w:t>
      </w:r>
    </w:p>
    <w:p w14:paraId="25552A89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 xml:space="preserve">-prowadzenie dokumentacji chorego zgodnie z obowiązującymi przepisami prawa </w:t>
      </w:r>
      <w:r w:rsidRPr="0045454B">
        <w:rPr>
          <w:rFonts w:asciiTheme="minorHAnsi" w:hAnsiTheme="minorHAnsi" w:cstheme="minorHAnsi"/>
        </w:rPr>
        <w:br/>
        <w:t>i wewnętrznymi zarządzeniami Dyrektora</w:t>
      </w:r>
    </w:p>
    <w:p w14:paraId="6B20E7AD" w14:textId="77777777" w:rsidR="005B3162" w:rsidRPr="0045454B" w:rsidRDefault="005B3162" w:rsidP="005B3162">
      <w:pPr>
        <w:jc w:val="both"/>
        <w:rPr>
          <w:rFonts w:asciiTheme="minorHAnsi" w:hAnsiTheme="minorHAnsi" w:cstheme="minorHAnsi"/>
          <w:b/>
        </w:rPr>
      </w:pPr>
    </w:p>
    <w:p w14:paraId="6864CF0E" w14:textId="74B6DDD8" w:rsidR="005B3162" w:rsidRDefault="005B3162" w:rsidP="005B3162">
      <w:pPr>
        <w:jc w:val="both"/>
        <w:rPr>
          <w:rFonts w:asciiTheme="minorHAnsi" w:hAnsiTheme="minorHAnsi" w:cstheme="minorHAnsi"/>
          <w:b/>
          <w:color w:val="0070C0"/>
        </w:rPr>
      </w:pPr>
      <w:r w:rsidRPr="001E1AC7">
        <w:rPr>
          <w:rFonts w:asciiTheme="minorHAnsi" w:hAnsiTheme="minorHAnsi" w:cstheme="minorHAnsi"/>
          <w:b/>
          <w:color w:val="0070C0"/>
        </w:rPr>
        <w:t xml:space="preserve">PAKIET </w:t>
      </w:r>
      <w:r w:rsidR="002E45EC" w:rsidRPr="001E1AC7">
        <w:rPr>
          <w:rFonts w:asciiTheme="minorHAnsi" w:hAnsiTheme="minorHAnsi" w:cstheme="minorHAnsi"/>
          <w:b/>
          <w:color w:val="0070C0"/>
        </w:rPr>
        <w:t>2</w:t>
      </w:r>
      <w:r w:rsidRPr="001E1AC7">
        <w:rPr>
          <w:rFonts w:asciiTheme="minorHAnsi" w:hAnsiTheme="minorHAnsi" w:cstheme="minorHAnsi"/>
          <w:b/>
          <w:color w:val="0070C0"/>
        </w:rPr>
        <w:t xml:space="preserve"> </w:t>
      </w:r>
    </w:p>
    <w:p w14:paraId="2669AF17" w14:textId="77777777" w:rsidR="001E1AC7" w:rsidRPr="001E1AC7" w:rsidRDefault="001E1AC7" w:rsidP="005B3162">
      <w:pPr>
        <w:jc w:val="both"/>
        <w:rPr>
          <w:rFonts w:asciiTheme="minorHAnsi" w:hAnsiTheme="minorHAnsi" w:cstheme="minorHAnsi"/>
          <w:b/>
          <w:color w:val="0070C0"/>
        </w:rPr>
      </w:pPr>
    </w:p>
    <w:p w14:paraId="64C32B11" w14:textId="41930C38" w:rsidR="00D97F2C" w:rsidRPr="0045454B" w:rsidRDefault="00D97F2C" w:rsidP="001E1AC7">
      <w:pPr>
        <w:rPr>
          <w:rFonts w:ascii="Calibri" w:hAnsi="Calibri" w:cs="Calibri"/>
          <w:iCs/>
        </w:rPr>
      </w:pPr>
      <w:r w:rsidRPr="0045454B">
        <w:rPr>
          <w:rFonts w:ascii="Calibri" w:hAnsi="Calibri" w:cs="Calibri"/>
          <w:iCs/>
        </w:rPr>
        <w:t xml:space="preserve">Zapotrzebowanie w Pakiecie min. </w:t>
      </w:r>
      <w:r w:rsidR="00975068">
        <w:rPr>
          <w:rFonts w:ascii="Calibri" w:hAnsi="Calibri" w:cs="Calibri"/>
          <w:iCs/>
        </w:rPr>
        <w:t>268</w:t>
      </w:r>
      <w:r w:rsidRPr="0045454B">
        <w:rPr>
          <w:rFonts w:ascii="Calibri" w:hAnsi="Calibri" w:cs="Calibri"/>
          <w:iCs/>
        </w:rPr>
        <w:t xml:space="preserve"> godzin, max </w:t>
      </w:r>
      <w:r w:rsidR="00975068">
        <w:rPr>
          <w:rFonts w:ascii="Calibri" w:hAnsi="Calibri" w:cs="Calibri"/>
          <w:iCs/>
        </w:rPr>
        <w:t>700</w:t>
      </w:r>
      <w:r w:rsidRPr="0045454B">
        <w:rPr>
          <w:rFonts w:ascii="Calibri" w:hAnsi="Calibri" w:cs="Calibri"/>
          <w:iCs/>
        </w:rPr>
        <w:t xml:space="preserve"> godzin miesięcznie.</w:t>
      </w:r>
    </w:p>
    <w:p w14:paraId="43602100" w14:textId="63DEAF2D" w:rsidR="00D97F2C" w:rsidRPr="0045454B" w:rsidRDefault="00D97F2C" w:rsidP="001E1AC7">
      <w:pPr>
        <w:rPr>
          <w:rFonts w:ascii="Calibri" w:hAnsi="Calibri" w:cs="Calibri"/>
          <w:iCs/>
        </w:rPr>
      </w:pPr>
      <w:r w:rsidRPr="0045454B">
        <w:rPr>
          <w:rFonts w:ascii="Calibri" w:hAnsi="Calibri" w:cs="Calibri"/>
          <w:iCs/>
        </w:rPr>
        <w:t>Zapotrzebowanie  dot. 1 oferty według wyboru Oferenta:</w:t>
      </w:r>
    </w:p>
    <w:p w14:paraId="033C836D" w14:textId="51512F55" w:rsidR="00D97F2C" w:rsidRPr="0045454B" w:rsidRDefault="00D97F2C" w:rsidP="001E1AC7">
      <w:pPr>
        <w:pStyle w:val="Akapitzlist"/>
        <w:numPr>
          <w:ilvl w:val="0"/>
          <w:numId w:val="23"/>
        </w:numPr>
        <w:rPr>
          <w:rFonts w:ascii="Calibri" w:hAnsi="Calibri" w:cs="Calibri"/>
          <w:iCs/>
        </w:rPr>
      </w:pPr>
      <w:r w:rsidRPr="0045454B">
        <w:rPr>
          <w:rFonts w:ascii="Calibri" w:hAnsi="Calibri" w:cs="Calibri"/>
          <w:iCs/>
        </w:rPr>
        <w:t>min. 60 godzin, max 190 godzin</w:t>
      </w:r>
      <w:r w:rsidRPr="0045454B">
        <w:rPr>
          <w:rFonts w:asciiTheme="minorHAnsi" w:hAnsiTheme="minorHAnsi" w:cstheme="minorHAnsi"/>
          <w:b/>
        </w:rPr>
        <w:t xml:space="preserve"> </w:t>
      </w:r>
      <w:r w:rsidRPr="0045454B">
        <w:rPr>
          <w:rFonts w:ascii="Calibri" w:hAnsi="Calibri" w:cs="Calibri"/>
          <w:iCs/>
        </w:rPr>
        <w:t>miesięcznie lub,</w:t>
      </w:r>
    </w:p>
    <w:p w14:paraId="362BA93C" w14:textId="0E69EB61" w:rsidR="00D97F2C" w:rsidRDefault="00D97F2C" w:rsidP="001E1AC7">
      <w:pPr>
        <w:pStyle w:val="Akapitzlist"/>
        <w:numPr>
          <w:ilvl w:val="0"/>
          <w:numId w:val="23"/>
        </w:numPr>
        <w:rPr>
          <w:rFonts w:ascii="Calibri" w:hAnsi="Calibri" w:cs="Calibri"/>
          <w:iCs/>
        </w:rPr>
      </w:pPr>
      <w:r w:rsidRPr="0045454B">
        <w:rPr>
          <w:rFonts w:ascii="Calibri" w:hAnsi="Calibri" w:cs="Calibri"/>
          <w:iCs/>
        </w:rPr>
        <w:t>min. 80 godzin, max 210 godzin</w:t>
      </w:r>
      <w:r w:rsidRPr="0045454B">
        <w:rPr>
          <w:rFonts w:asciiTheme="minorHAnsi" w:hAnsiTheme="minorHAnsi" w:cstheme="minorHAnsi"/>
          <w:b/>
        </w:rPr>
        <w:t xml:space="preserve"> </w:t>
      </w:r>
      <w:r w:rsidRPr="0045454B">
        <w:rPr>
          <w:rFonts w:ascii="Calibri" w:hAnsi="Calibri" w:cs="Calibri"/>
          <w:iCs/>
        </w:rPr>
        <w:t>miesięcznie</w:t>
      </w:r>
      <w:r w:rsidR="00975068">
        <w:rPr>
          <w:rFonts w:ascii="Calibri" w:hAnsi="Calibri" w:cs="Calibri"/>
          <w:iCs/>
        </w:rPr>
        <w:t xml:space="preserve"> lub,</w:t>
      </w:r>
    </w:p>
    <w:p w14:paraId="1077B305" w14:textId="70211F4E" w:rsidR="00975068" w:rsidRDefault="00975068" w:rsidP="00975068">
      <w:pPr>
        <w:pStyle w:val="Akapitzlist"/>
        <w:numPr>
          <w:ilvl w:val="0"/>
          <w:numId w:val="23"/>
        </w:numPr>
        <w:rPr>
          <w:rFonts w:ascii="Calibri" w:hAnsi="Calibri" w:cs="Calibri"/>
          <w:iCs/>
        </w:rPr>
      </w:pPr>
      <w:r w:rsidRPr="0045454B">
        <w:rPr>
          <w:rFonts w:ascii="Calibri" w:hAnsi="Calibri" w:cs="Calibri"/>
          <w:iCs/>
        </w:rPr>
        <w:t xml:space="preserve">min. </w:t>
      </w:r>
      <w:r>
        <w:rPr>
          <w:rFonts w:ascii="Calibri" w:hAnsi="Calibri" w:cs="Calibri"/>
          <w:iCs/>
        </w:rPr>
        <w:t>128</w:t>
      </w:r>
      <w:r w:rsidRPr="0045454B">
        <w:rPr>
          <w:rFonts w:ascii="Calibri" w:hAnsi="Calibri" w:cs="Calibri"/>
          <w:iCs/>
        </w:rPr>
        <w:t xml:space="preserve"> godzin, max </w:t>
      </w:r>
      <w:r>
        <w:rPr>
          <w:rFonts w:ascii="Calibri" w:hAnsi="Calibri" w:cs="Calibri"/>
          <w:iCs/>
        </w:rPr>
        <w:t>300</w:t>
      </w:r>
      <w:r w:rsidRPr="0045454B">
        <w:rPr>
          <w:rFonts w:ascii="Calibri" w:hAnsi="Calibri" w:cs="Calibri"/>
          <w:iCs/>
        </w:rPr>
        <w:t xml:space="preserve"> godzin</w:t>
      </w:r>
      <w:r w:rsidRPr="0045454B">
        <w:rPr>
          <w:rFonts w:asciiTheme="minorHAnsi" w:hAnsiTheme="minorHAnsi" w:cstheme="minorHAnsi"/>
          <w:b/>
        </w:rPr>
        <w:t xml:space="preserve"> </w:t>
      </w:r>
      <w:r w:rsidRPr="0045454B">
        <w:rPr>
          <w:rFonts w:ascii="Calibri" w:hAnsi="Calibri" w:cs="Calibri"/>
          <w:iCs/>
        </w:rPr>
        <w:t>miesięcznie</w:t>
      </w:r>
    </w:p>
    <w:p w14:paraId="6DA0EFD7" w14:textId="77777777" w:rsidR="00975068" w:rsidRPr="00975068" w:rsidRDefault="00975068" w:rsidP="00975068">
      <w:pPr>
        <w:pStyle w:val="Akapitzlist"/>
        <w:ind w:left="360"/>
        <w:rPr>
          <w:rFonts w:ascii="Calibri" w:hAnsi="Calibri" w:cs="Calibri"/>
          <w:iCs/>
        </w:rPr>
      </w:pPr>
    </w:p>
    <w:p w14:paraId="02380513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  <w:b/>
        </w:rPr>
        <w:t>Lekarz</w:t>
      </w:r>
      <w:r w:rsidRPr="0045454B">
        <w:rPr>
          <w:rFonts w:asciiTheme="minorHAnsi" w:hAnsiTheme="minorHAnsi" w:cstheme="minorHAnsi"/>
        </w:rPr>
        <w:t xml:space="preserve"> posiadający tytuł specjalisty z zakresu </w:t>
      </w:r>
      <w:r w:rsidRPr="0045454B">
        <w:rPr>
          <w:rFonts w:asciiTheme="minorHAnsi" w:hAnsiTheme="minorHAnsi" w:cstheme="minorHAnsi"/>
          <w:b/>
        </w:rPr>
        <w:t xml:space="preserve">chirurgii naczyniowej </w:t>
      </w:r>
      <w:r w:rsidRPr="0045454B">
        <w:rPr>
          <w:rFonts w:asciiTheme="minorHAnsi" w:hAnsiTheme="minorHAnsi" w:cstheme="minorHAnsi"/>
        </w:rPr>
        <w:t>z przynajmniej 5-letnim doświadczeniem i praktyką zdobytą w oddziale chirurgii naczyniowej, posiadający uprawnienia do wykonywania zabiegów w obszarze Q01 oraz Q41-47</w:t>
      </w:r>
    </w:p>
    <w:p w14:paraId="3A276D90" w14:textId="77777777" w:rsidR="005B3162" w:rsidRPr="001E1AC7" w:rsidRDefault="005B3162" w:rsidP="001E1AC7">
      <w:pPr>
        <w:rPr>
          <w:rFonts w:asciiTheme="minorHAnsi" w:hAnsiTheme="minorHAnsi" w:cstheme="minorHAnsi"/>
        </w:rPr>
      </w:pPr>
      <w:r w:rsidRPr="001E1AC7">
        <w:rPr>
          <w:rFonts w:asciiTheme="minorHAnsi" w:hAnsiTheme="minorHAnsi" w:cstheme="minorHAnsi"/>
        </w:rPr>
        <w:t>Zadania:</w:t>
      </w:r>
    </w:p>
    <w:p w14:paraId="15A307FB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Udzielanie świadczeń zdrowotnych, a w szczególności:</w:t>
      </w:r>
    </w:p>
    <w:p w14:paraId="2A75EA6C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 xml:space="preserve">- realizacja zadań zlecanych przez Koordynatora Oddziału dotycząca wykonywania czynności </w:t>
      </w:r>
      <w:r w:rsidRPr="0045454B">
        <w:rPr>
          <w:rFonts w:asciiTheme="minorHAnsi" w:hAnsiTheme="minorHAnsi" w:cstheme="minorHAnsi"/>
        </w:rPr>
        <w:br/>
        <w:t xml:space="preserve">diagnostyczno-leczniczych </w:t>
      </w:r>
    </w:p>
    <w:p w14:paraId="08AEFA98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- całodobowe zabezpieczenie pracowni zabiegowej,</w:t>
      </w:r>
    </w:p>
    <w:p w14:paraId="3BD04607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- samodzielne prowadzenie zabiegów z zakresu chirurgii naczyń,</w:t>
      </w:r>
    </w:p>
    <w:p w14:paraId="401B45D9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- konsultacje naczyniowe, kwalifikacja do leczenia operacyjnego,</w:t>
      </w:r>
    </w:p>
    <w:p w14:paraId="71535E5C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- pełnienie dyżurów stacjonarnych oraz pod telefonem zapewniających ciągłość opieki nad pacjentami Oddziału,</w:t>
      </w:r>
    </w:p>
    <w:p w14:paraId="2657E908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- prowadzenie dokumentacji chorego zgodnie z obowiązującymi przepisami prawa i wewnętrznymi zarządzeniami Dyrektora.</w:t>
      </w:r>
    </w:p>
    <w:p w14:paraId="5CF74AFD" w14:textId="77777777" w:rsidR="005B3162" w:rsidRPr="0045454B" w:rsidRDefault="005B3162" w:rsidP="005B3162">
      <w:pPr>
        <w:rPr>
          <w:rFonts w:asciiTheme="minorHAnsi" w:hAnsiTheme="minorHAnsi" w:cstheme="minorHAnsi"/>
        </w:rPr>
      </w:pPr>
    </w:p>
    <w:p w14:paraId="1604C1C6" w14:textId="714AA99A" w:rsidR="005B3162" w:rsidRDefault="005B3162" w:rsidP="005B3162">
      <w:pPr>
        <w:jc w:val="both"/>
        <w:rPr>
          <w:rFonts w:asciiTheme="minorHAnsi" w:hAnsiTheme="minorHAnsi" w:cstheme="minorHAnsi"/>
          <w:b/>
          <w:color w:val="0070C0"/>
        </w:rPr>
      </w:pPr>
      <w:r w:rsidRPr="001E1AC7">
        <w:rPr>
          <w:rFonts w:asciiTheme="minorHAnsi" w:hAnsiTheme="minorHAnsi" w:cstheme="minorHAnsi"/>
          <w:b/>
          <w:color w:val="0070C0"/>
        </w:rPr>
        <w:t xml:space="preserve">PAKIET </w:t>
      </w:r>
      <w:r w:rsidR="007F24B2" w:rsidRPr="001E1AC7">
        <w:rPr>
          <w:rFonts w:asciiTheme="minorHAnsi" w:hAnsiTheme="minorHAnsi" w:cstheme="minorHAnsi"/>
          <w:b/>
          <w:color w:val="0070C0"/>
        </w:rPr>
        <w:t>3</w:t>
      </w:r>
    </w:p>
    <w:p w14:paraId="5859757A" w14:textId="77777777" w:rsidR="001E1AC7" w:rsidRPr="001E1AC7" w:rsidRDefault="001E1AC7" w:rsidP="005B3162">
      <w:pPr>
        <w:jc w:val="both"/>
        <w:rPr>
          <w:rFonts w:asciiTheme="minorHAnsi" w:hAnsiTheme="minorHAnsi" w:cstheme="minorHAnsi"/>
          <w:b/>
          <w:color w:val="0070C0"/>
        </w:rPr>
      </w:pPr>
    </w:p>
    <w:p w14:paraId="635F9A34" w14:textId="4777E36D" w:rsidR="007F24B2" w:rsidRPr="0045454B" w:rsidRDefault="007F24B2" w:rsidP="001E1AC7">
      <w:pPr>
        <w:rPr>
          <w:rFonts w:ascii="Calibri" w:hAnsi="Calibri" w:cs="Calibri"/>
          <w:iCs/>
        </w:rPr>
      </w:pPr>
      <w:r w:rsidRPr="0045454B">
        <w:rPr>
          <w:rFonts w:ascii="Calibri" w:hAnsi="Calibri" w:cs="Calibri"/>
          <w:iCs/>
        </w:rPr>
        <w:t xml:space="preserve">Zapotrzebowanie w Pakiecie min. </w:t>
      </w:r>
      <w:r w:rsidR="009A7B05" w:rsidRPr="0045454B">
        <w:rPr>
          <w:rFonts w:ascii="Calibri" w:hAnsi="Calibri" w:cs="Calibri"/>
          <w:iCs/>
        </w:rPr>
        <w:t>9</w:t>
      </w:r>
      <w:r w:rsidRPr="0045454B">
        <w:rPr>
          <w:rFonts w:ascii="Calibri" w:hAnsi="Calibri" w:cs="Calibri"/>
          <w:iCs/>
        </w:rPr>
        <w:t xml:space="preserve">6 godzin, max </w:t>
      </w:r>
      <w:r w:rsidR="009A7B05" w:rsidRPr="0045454B">
        <w:rPr>
          <w:rFonts w:ascii="Calibri" w:hAnsi="Calibri" w:cs="Calibri"/>
          <w:iCs/>
        </w:rPr>
        <w:t>2</w:t>
      </w:r>
      <w:r w:rsidRPr="0045454B">
        <w:rPr>
          <w:rFonts w:ascii="Calibri" w:hAnsi="Calibri" w:cs="Calibri"/>
          <w:iCs/>
        </w:rPr>
        <w:t>30 godzin miesięcznie.</w:t>
      </w:r>
    </w:p>
    <w:p w14:paraId="65ABB29A" w14:textId="7D2DF1B9" w:rsidR="007F24B2" w:rsidRPr="0045454B" w:rsidRDefault="007F24B2" w:rsidP="001E1AC7">
      <w:pPr>
        <w:rPr>
          <w:rFonts w:ascii="Calibri" w:hAnsi="Calibri" w:cs="Calibri"/>
          <w:iCs/>
        </w:rPr>
      </w:pPr>
      <w:r w:rsidRPr="0045454B">
        <w:rPr>
          <w:rFonts w:ascii="Calibri" w:hAnsi="Calibri" w:cs="Calibri"/>
          <w:iCs/>
        </w:rPr>
        <w:t xml:space="preserve">Zapotrzebowanie  dot. 1 oferty min. </w:t>
      </w:r>
      <w:r w:rsidR="009A7B05" w:rsidRPr="0045454B">
        <w:rPr>
          <w:rFonts w:ascii="Calibri" w:hAnsi="Calibri" w:cs="Calibri"/>
          <w:iCs/>
        </w:rPr>
        <w:t>96 godzin, max 230 godzin miesięcznie</w:t>
      </w:r>
    </w:p>
    <w:p w14:paraId="12F823BC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  <w:b/>
        </w:rPr>
        <w:t>Lekarz</w:t>
      </w:r>
      <w:r w:rsidRPr="0045454B">
        <w:rPr>
          <w:rFonts w:asciiTheme="minorHAnsi" w:hAnsiTheme="minorHAnsi" w:cstheme="minorHAnsi"/>
        </w:rPr>
        <w:t xml:space="preserve"> posiadający tytuł specjalisty z zakresu </w:t>
      </w:r>
      <w:r w:rsidRPr="0045454B">
        <w:rPr>
          <w:rFonts w:asciiTheme="minorHAnsi" w:hAnsiTheme="minorHAnsi" w:cstheme="minorHAnsi"/>
          <w:b/>
        </w:rPr>
        <w:t xml:space="preserve">angiologii </w:t>
      </w:r>
      <w:r w:rsidRPr="0045454B">
        <w:rPr>
          <w:rFonts w:asciiTheme="minorHAnsi" w:hAnsiTheme="minorHAnsi" w:cstheme="minorHAnsi"/>
        </w:rPr>
        <w:t xml:space="preserve">(pod nadzorem specjalisty posiadającego uprawnienia </w:t>
      </w:r>
      <w:r w:rsidRPr="001E1AC7">
        <w:rPr>
          <w:rFonts w:asciiTheme="minorHAnsi" w:hAnsiTheme="minorHAnsi" w:cstheme="minorHAnsi"/>
        </w:rPr>
        <w:t>Q01) z</w:t>
      </w:r>
      <w:r w:rsidRPr="0045454B">
        <w:rPr>
          <w:rFonts w:asciiTheme="minorHAnsi" w:hAnsiTheme="minorHAnsi" w:cstheme="minorHAnsi"/>
        </w:rPr>
        <w:t xml:space="preserve"> przynajmniej 5-letnim doświadczeniem i praktyką zdobytą w oddziale chirurgii naczyniowej</w:t>
      </w:r>
    </w:p>
    <w:p w14:paraId="547FA42F" w14:textId="77777777" w:rsidR="005B3162" w:rsidRPr="001E1AC7" w:rsidRDefault="005B3162" w:rsidP="001E1AC7">
      <w:pPr>
        <w:rPr>
          <w:rFonts w:asciiTheme="minorHAnsi" w:hAnsiTheme="minorHAnsi" w:cstheme="minorHAnsi"/>
          <w:b/>
        </w:rPr>
      </w:pPr>
      <w:r w:rsidRPr="001E1AC7">
        <w:rPr>
          <w:rFonts w:asciiTheme="minorHAnsi" w:hAnsiTheme="minorHAnsi" w:cstheme="minorHAnsi"/>
          <w:b/>
        </w:rPr>
        <w:t>Zadania:</w:t>
      </w:r>
    </w:p>
    <w:p w14:paraId="3FCA8474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Udzielanie świadczeń zdrowotnych, a w szczególności:</w:t>
      </w:r>
    </w:p>
    <w:p w14:paraId="574826C3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 xml:space="preserve">- realizacja zadań zlecanych przez Koordynatora Oddziału dotycząca wykonywania czynności </w:t>
      </w:r>
      <w:r w:rsidRPr="0045454B">
        <w:rPr>
          <w:rFonts w:asciiTheme="minorHAnsi" w:hAnsiTheme="minorHAnsi" w:cstheme="minorHAnsi"/>
        </w:rPr>
        <w:br/>
        <w:t xml:space="preserve">diagnostyczno-leczniczych </w:t>
      </w:r>
    </w:p>
    <w:p w14:paraId="0603F1C4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 xml:space="preserve">- konsultacje naczyniowe/angiologiczne, </w:t>
      </w:r>
    </w:p>
    <w:p w14:paraId="605EA765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- pełnienie dyżurów stacjonarnych oraz pod telefonem zapewniających ciągłość opieki nad pacjentami Oddziału,</w:t>
      </w:r>
    </w:p>
    <w:p w14:paraId="2A48BA90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- prowadzenie dokumentacji chorego zgodnie z obowiązującymi przepisami prawa i wewnętrznymi zarządzeniami Dyrektora.</w:t>
      </w:r>
    </w:p>
    <w:p w14:paraId="4329FD3B" w14:textId="77777777" w:rsidR="005B3162" w:rsidRPr="0045454B" w:rsidRDefault="005B3162" w:rsidP="001E1AC7">
      <w:pPr>
        <w:rPr>
          <w:rFonts w:asciiTheme="minorHAnsi" w:hAnsiTheme="minorHAnsi" w:cstheme="minorHAnsi"/>
        </w:rPr>
      </w:pPr>
    </w:p>
    <w:p w14:paraId="3CE48EE2" w14:textId="7AFC9EF6" w:rsidR="005B3162" w:rsidRDefault="005B3162" w:rsidP="005B3162">
      <w:pPr>
        <w:jc w:val="both"/>
        <w:rPr>
          <w:rFonts w:asciiTheme="minorHAnsi" w:hAnsiTheme="minorHAnsi" w:cstheme="minorHAnsi"/>
          <w:b/>
          <w:color w:val="0070C0"/>
        </w:rPr>
      </w:pPr>
      <w:r w:rsidRPr="001E1AC7">
        <w:rPr>
          <w:rFonts w:asciiTheme="minorHAnsi" w:hAnsiTheme="minorHAnsi" w:cstheme="minorHAnsi"/>
          <w:b/>
          <w:color w:val="0070C0"/>
        </w:rPr>
        <w:t xml:space="preserve">PAKIET </w:t>
      </w:r>
      <w:r w:rsidR="002D2DA3" w:rsidRPr="001E1AC7">
        <w:rPr>
          <w:rFonts w:asciiTheme="minorHAnsi" w:hAnsiTheme="minorHAnsi" w:cstheme="minorHAnsi"/>
          <w:b/>
          <w:color w:val="0070C0"/>
        </w:rPr>
        <w:t>4</w:t>
      </w:r>
    </w:p>
    <w:p w14:paraId="486B34CF" w14:textId="77777777" w:rsidR="001E1AC7" w:rsidRPr="001E1AC7" w:rsidRDefault="001E1AC7" w:rsidP="005B3162">
      <w:pPr>
        <w:jc w:val="both"/>
        <w:rPr>
          <w:rFonts w:asciiTheme="minorHAnsi" w:hAnsiTheme="minorHAnsi" w:cstheme="minorHAnsi"/>
          <w:b/>
          <w:color w:val="0070C0"/>
        </w:rPr>
      </w:pPr>
    </w:p>
    <w:p w14:paraId="2EA9728E" w14:textId="32DE1371" w:rsidR="002D2DA3" w:rsidRPr="0045454B" w:rsidRDefault="002D2DA3" w:rsidP="001E1AC7">
      <w:pPr>
        <w:rPr>
          <w:rFonts w:ascii="Calibri" w:hAnsi="Calibri" w:cs="Calibri"/>
          <w:iCs/>
        </w:rPr>
      </w:pPr>
      <w:r w:rsidRPr="0045454B">
        <w:rPr>
          <w:rFonts w:ascii="Calibri" w:hAnsi="Calibri" w:cs="Calibri"/>
          <w:iCs/>
        </w:rPr>
        <w:t>Zapotrzebowanie w Pakiecie min. 48 godzin, max 130 godzin miesięcznie.</w:t>
      </w:r>
    </w:p>
    <w:p w14:paraId="359C7AA4" w14:textId="490BD6D0" w:rsidR="002D2DA3" w:rsidRPr="0045454B" w:rsidRDefault="002D2DA3" w:rsidP="001E1AC7">
      <w:pPr>
        <w:rPr>
          <w:rFonts w:ascii="Calibri" w:hAnsi="Calibri" w:cs="Calibri"/>
          <w:iCs/>
        </w:rPr>
      </w:pPr>
      <w:r w:rsidRPr="0045454B">
        <w:rPr>
          <w:rFonts w:ascii="Calibri" w:hAnsi="Calibri" w:cs="Calibri"/>
          <w:iCs/>
        </w:rPr>
        <w:t>Zapotrzebowanie  dot. 1 oferty min. 48 godzin, max 130 godzin miesięcznie</w:t>
      </w:r>
    </w:p>
    <w:p w14:paraId="274A54C3" w14:textId="442F5620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  <w:b/>
        </w:rPr>
        <w:t>Lekarz</w:t>
      </w:r>
      <w:r w:rsidRPr="0045454B">
        <w:rPr>
          <w:rFonts w:asciiTheme="minorHAnsi" w:hAnsiTheme="minorHAnsi" w:cstheme="minorHAnsi"/>
        </w:rPr>
        <w:t xml:space="preserve"> posiadający tytuł specjalisty z zakresu </w:t>
      </w:r>
      <w:r w:rsidRPr="0045454B">
        <w:rPr>
          <w:rFonts w:asciiTheme="minorHAnsi" w:hAnsiTheme="minorHAnsi" w:cstheme="minorHAnsi"/>
          <w:b/>
        </w:rPr>
        <w:t xml:space="preserve">chirurgii naczyniowej </w:t>
      </w:r>
      <w:r w:rsidRPr="0045454B">
        <w:rPr>
          <w:rFonts w:asciiTheme="minorHAnsi" w:hAnsiTheme="minorHAnsi" w:cstheme="minorHAnsi"/>
        </w:rPr>
        <w:t>i/lub</w:t>
      </w:r>
      <w:r w:rsidRPr="0045454B">
        <w:rPr>
          <w:rFonts w:asciiTheme="minorHAnsi" w:hAnsiTheme="minorHAnsi" w:cstheme="minorHAnsi"/>
          <w:b/>
        </w:rPr>
        <w:t xml:space="preserve"> chirurgii ogólnej </w:t>
      </w:r>
      <w:r w:rsidRPr="0045454B">
        <w:rPr>
          <w:rFonts w:asciiTheme="minorHAnsi" w:hAnsiTheme="minorHAnsi" w:cstheme="minorHAnsi"/>
        </w:rPr>
        <w:t>z przynajmniej 5-letnim doświadczeniem i praktyką zdobytą w oddziale chirurgii naczyniowej oraz posiadający doświadczenie w wykonywaniu zabiegów chirurgii naczyniowej</w:t>
      </w:r>
    </w:p>
    <w:p w14:paraId="69A27C74" w14:textId="77777777" w:rsidR="005B3162" w:rsidRPr="001E1AC7" w:rsidRDefault="005B3162" w:rsidP="001E1AC7">
      <w:pPr>
        <w:rPr>
          <w:rFonts w:asciiTheme="minorHAnsi" w:hAnsiTheme="minorHAnsi" w:cstheme="minorHAnsi"/>
          <w:b/>
        </w:rPr>
      </w:pPr>
      <w:r w:rsidRPr="001E1AC7">
        <w:rPr>
          <w:rFonts w:asciiTheme="minorHAnsi" w:hAnsiTheme="minorHAnsi" w:cstheme="minorHAnsi"/>
          <w:b/>
        </w:rPr>
        <w:t>Zadania:</w:t>
      </w:r>
    </w:p>
    <w:p w14:paraId="198D5026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Udzielanie świadczeń zdrowotnych, a w szczególności:</w:t>
      </w:r>
    </w:p>
    <w:p w14:paraId="5D488BC2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- pełnienie dyżurów zapewniających ciągłość opieki nad pacjentami Oddziału,</w:t>
      </w:r>
    </w:p>
    <w:p w14:paraId="43267608" w14:textId="295D566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- prowadzenie zabiegów z zakresu chirurgii naczyniowej</w:t>
      </w:r>
      <w:r w:rsidR="00CE200F">
        <w:rPr>
          <w:rFonts w:asciiTheme="minorHAnsi" w:hAnsiTheme="minorHAnsi" w:cstheme="minorHAnsi"/>
        </w:rPr>
        <w:t>/ogólnej</w:t>
      </w:r>
      <w:r w:rsidRPr="0045454B">
        <w:rPr>
          <w:rFonts w:asciiTheme="minorHAnsi" w:hAnsiTheme="minorHAnsi" w:cstheme="minorHAnsi"/>
        </w:rPr>
        <w:t xml:space="preserve"> (podczas dyżuru),</w:t>
      </w:r>
    </w:p>
    <w:p w14:paraId="358AE19B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- konsultacje naczyniowe, kwalifikacja do leczenia operacyjnego (podczas dyżuru),</w:t>
      </w:r>
    </w:p>
    <w:p w14:paraId="2BFDC2D6" w14:textId="77777777" w:rsidR="005B3162" w:rsidRPr="0045454B" w:rsidRDefault="005B3162" w:rsidP="001E1AC7">
      <w:pPr>
        <w:rPr>
          <w:rFonts w:asciiTheme="minorHAnsi" w:hAnsiTheme="minorHAnsi" w:cstheme="minorHAnsi"/>
        </w:rPr>
      </w:pPr>
      <w:r w:rsidRPr="0045454B">
        <w:rPr>
          <w:rFonts w:asciiTheme="minorHAnsi" w:hAnsiTheme="minorHAnsi" w:cstheme="minorHAnsi"/>
        </w:rPr>
        <w:t>- prowadzenie dokumentacji chorego zgodnie z obowiązującymi przepisami prawa i wewnętrznymi zarządzeniami Dyrektora</w:t>
      </w:r>
    </w:p>
    <w:p w14:paraId="62CE5B96" w14:textId="77777777" w:rsidR="00AB097B" w:rsidRPr="0045454B" w:rsidRDefault="00AB097B" w:rsidP="00AB097B">
      <w:pPr>
        <w:jc w:val="both"/>
        <w:rPr>
          <w:rFonts w:ascii="Calibri" w:hAnsi="Calibri" w:cs="Calibri"/>
          <w:iCs/>
        </w:rPr>
      </w:pPr>
    </w:p>
    <w:p w14:paraId="219C6415" w14:textId="77777777" w:rsidR="00AB097B" w:rsidRPr="0061614D" w:rsidRDefault="00AB097B" w:rsidP="0061614D">
      <w:pPr>
        <w:rPr>
          <w:rFonts w:ascii="Calibri" w:hAnsi="Calibri" w:cs="Calibri"/>
          <w:b/>
        </w:rPr>
      </w:pPr>
      <w:r w:rsidRPr="0061614D">
        <w:rPr>
          <w:rFonts w:ascii="Calibri" w:hAnsi="Calibri" w:cs="Calibri"/>
          <w:b/>
        </w:rPr>
        <w:t>IV. Termin udzielania świadczeń</w:t>
      </w:r>
    </w:p>
    <w:p w14:paraId="07B84443" w14:textId="77777777" w:rsidR="00AB097B" w:rsidRPr="0045454B" w:rsidRDefault="00AB097B" w:rsidP="0061614D">
      <w:pPr>
        <w:rPr>
          <w:rFonts w:ascii="Calibri" w:hAnsi="Calibri" w:cs="Calibri"/>
        </w:rPr>
      </w:pPr>
    </w:p>
    <w:p w14:paraId="431F6E85" w14:textId="43749FD9" w:rsidR="00AB097B" w:rsidRPr="0045454B" w:rsidRDefault="00AB097B" w:rsidP="0061614D">
      <w:pPr>
        <w:rPr>
          <w:rFonts w:ascii="Calibri" w:hAnsi="Calibri" w:cs="Calibri"/>
        </w:rPr>
      </w:pPr>
      <w:r w:rsidRPr="0045454B">
        <w:rPr>
          <w:rFonts w:ascii="Calibri" w:hAnsi="Calibri" w:cs="Calibri"/>
        </w:rPr>
        <w:t>Umowa zostanie zawarta na okres od 01.0</w:t>
      </w:r>
      <w:r w:rsidR="00E57099" w:rsidRPr="0045454B">
        <w:rPr>
          <w:rFonts w:ascii="Calibri" w:hAnsi="Calibri" w:cs="Calibri"/>
        </w:rPr>
        <w:t>7</w:t>
      </w:r>
      <w:r w:rsidRPr="0045454B">
        <w:rPr>
          <w:rFonts w:ascii="Calibri" w:hAnsi="Calibri" w:cs="Calibri"/>
        </w:rPr>
        <w:t>.2025 r. do 30.06.202</w:t>
      </w:r>
      <w:r w:rsidR="002D2DA3" w:rsidRPr="0045454B">
        <w:rPr>
          <w:rFonts w:ascii="Calibri" w:hAnsi="Calibri" w:cs="Calibri"/>
        </w:rPr>
        <w:t>7</w:t>
      </w:r>
      <w:r w:rsidRPr="0045454B">
        <w:rPr>
          <w:rFonts w:ascii="Calibri" w:hAnsi="Calibri" w:cs="Calibri"/>
        </w:rPr>
        <w:t xml:space="preserve"> r. z możliwością przedłużenia maksymalnie do trzech lat.</w:t>
      </w:r>
    </w:p>
    <w:p w14:paraId="27DFB64A" w14:textId="77777777" w:rsidR="00AB097B" w:rsidRPr="0045454B" w:rsidRDefault="00AB097B" w:rsidP="0061614D">
      <w:pPr>
        <w:rPr>
          <w:rFonts w:ascii="Calibri" w:hAnsi="Calibri" w:cs="Calibri"/>
        </w:rPr>
      </w:pPr>
    </w:p>
    <w:p w14:paraId="4C6103C8" w14:textId="77777777" w:rsidR="00AB097B" w:rsidRPr="0061614D" w:rsidRDefault="00AB097B" w:rsidP="0061614D">
      <w:pPr>
        <w:rPr>
          <w:rFonts w:ascii="Calibri" w:hAnsi="Calibri" w:cs="Calibri"/>
          <w:b/>
        </w:rPr>
      </w:pPr>
      <w:r w:rsidRPr="0061614D">
        <w:rPr>
          <w:rFonts w:ascii="Calibri" w:hAnsi="Calibri" w:cs="Calibri"/>
          <w:b/>
        </w:rPr>
        <w:t>V. Złożenie oferty</w:t>
      </w:r>
    </w:p>
    <w:p w14:paraId="40DAF3C3" w14:textId="77777777" w:rsidR="00AB097B" w:rsidRPr="0045454B" w:rsidRDefault="00AB097B" w:rsidP="0061614D">
      <w:pPr>
        <w:rPr>
          <w:rFonts w:ascii="Calibri" w:hAnsi="Calibri" w:cs="Calibri"/>
          <w:b/>
          <w:u w:val="single"/>
        </w:rPr>
      </w:pPr>
    </w:p>
    <w:p w14:paraId="57C5A020" w14:textId="06122DCB" w:rsidR="00613F74" w:rsidRPr="0045454B" w:rsidRDefault="00613F74" w:rsidP="0061614D">
      <w:pPr>
        <w:numPr>
          <w:ilvl w:val="0"/>
          <w:numId w:val="4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Ofertę stanowi formularz oferty (Załącznik nr 1) wraz z wymaganymi w pkt VI. </w:t>
      </w:r>
      <w:r w:rsidR="00DD4C97" w:rsidRPr="0045454B">
        <w:rPr>
          <w:rFonts w:ascii="Calibri" w:hAnsi="Calibri" w:cs="Calibri"/>
        </w:rPr>
        <w:t>2</w:t>
      </w:r>
      <w:r w:rsidRPr="0045454B">
        <w:rPr>
          <w:rFonts w:ascii="Calibri" w:hAnsi="Calibri" w:cs="Calibri"/>
        </w:rPr>
        <w:t xml:space="preserve"> dokumentami lub Załącznikiem nr 5 oraz wraz z Załącznikami nr 2-4</w:t>
      </w:r>
      <w:r w:rsidR="005574A6" w:rsidRPr="0045454B">
        <w:rPr>
          <w:rFonts w:ascii="Calibri" w:hAnsi="Calibri" w:cs="Calibri"/>
        </w:rPr>
        <w:t>, 6, 7</w:t>
      </w:r>
      <w:r w:rsidRPr="0045454B">
        <w:rPr>
          <w:rFonts w:ascii="Calibri" w:hAnsi="Calibri" w:cs="Calibri"/>
        </w:rPr>
        <w:t xml:space="preserve">.  </w:t>
      </w:r>
    </w:p>
    <w:p w14:paraId="14884F9D" w14:textId="77777777" w:rsidR="00AB097B" w:rsidRPr="0045454B" w:rsidRDefault="00AB097B" w:rsidP="0061614D">
      <w:pPr>
        <w:numPr>
          <w:ilvl w:val="0"/>
          <w:numId w:val="4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Oferent ma prawo złożyć tylko jedną ofertę na wybrany przez siebie pakiet. Złożenie oferty alternatywnej lub ofert na więcej niż jeden pakiet powoduje odrzucenie ofert.  </w:t>
      </w:r>
    </w:p>
    <w:p w14:paraId="4C62EEDC" w14:textId="77777777" w:rsidR="00AB097B" w:rsidRPr="0045454B" w:rsidRDefault="00AB097B" w:rsidP="0061614D">
      <w:pPr>
        <w:numPr>
          <w:ilvl w:val="0"/>
          <w:numId w:val="4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Korespondencja dotycząca konkursu powinna być kierowana przez Oferenta:</w:t>
      </w:r>
    </w:p>
    <w:p w14:paraId="0A7249F0" w14:textId="77777777" w:rsidR="00AB097B" w:rsidRPr="0045454B" w:rsidRDefault="00AB097B" w:rsidP="0061614D">
      <w:pPr>
        <w:rPr>
          <w:rFonts w:ascii="Calibri" w:hAnsi="Calibri" w:cs="Calibri"/>
        </w:rPr>
      </w:pPr>
      <w:r w:rsidRPr="0045454B">
        <w:rPr>
          <w:rFonts w:ascii="Calibri" w:hAnsi="Calibri" w:cs="Calibri"/>
        </w:rPr>
        <w:t>a.  pocztą na adres:</w:t>
      </w:r>
    </w:p>
    <w:p w14:paraId="5D8B31C2" w14:textId="77777777" w:rsidR="00AB097B" w:rsidRPr="0045454B" w:rsidRDefault="00AB097B" w:rsidP="00AB097B">
      <w:pPr>
        <w:jc w:val="both"/>
        <w:rPr>
          <w:rFonts w:ascii="Calibri" w:hAnsi="Calibri" w:cs="Calibri"/>
        </w:rPr>
      </w:pPr>
    </w:p>
    <w:p w14:paraId="4000DACF" w14:textId="77777777" w:rsidR="00AB097B" w:rsidRPr="0045454B" w:rsidRDefault="00AB097B" w:rsidP="00AB097B">
      <w:pPr>
        <w:jc w:val="center"/>
        <w:rPr>
          <w:rFonts w:ascii="Calibri" w:hAnsi="Calibri" w:cs="Calibri"/>
          <w:b/>
        </w:rPr>
      </w:pPr>
      <w:r w:rsidRPr="0045454B">
        <w:rPr>
          <w:rFonts w:ascii="Calibri" w:hAnsi="Calibri" w:cs="Calibri"/>
          <w:b/>
        </w:rPr>
        <w:t>Śląskie Centrum Chorób Serca w Zabrzu</w:t>
      </w:r>
    </w:p>
    <w:p w14:paraId="7BD71049" w14:textId="77777777" w:rsidR="00AB097B" w:rsidRPr="0045454B" w:rsidRDefault="00AB097B" w:rsidP="00AB097B">
      <w:pPr>
        <w:jc w:val="center"/>
        <w:rPr>
          <w:rFonts w:ascii="Calibri" w:hAnsi="Calibri" w:cs="Calibri"/>
          <w:b/>
        </w:rPr>
      </w:pPr>
      <w:r w:rsidRPr="0045454B">
        <w:rPr>
          <w:rFonts w:ascii="Calibri" w:hAnsi="Calibri" w:cs="Calibri"/>
          <w:b/>
        </w:rPr>
        <w:t>ul. Marii Curie – Skłodowskiej 9</w:t>
      </w:r>
    </w:p>
    <w:p w14:paraId="0498BF9A" w14:textId="77777777" w:rsidR="00AB097B" w:rsidRPr="0045454B" w:rsidRDefault="00AB097B" w:rsidP="00AB097B">
      <w:pPr>
        <w:jc w:val="center"/>
        <w:rPr>
          <w:rFonts w:ascii="Calibri" w:hAnsi="Calibri" w:cs="Calibri"/>
          <w:b/>
        </w:rPr>
      </w:pPr>
      <w:r w:rsidRPr="0045454B">
        <w:rPr>
          <w:rFonts w:ascii="Calibri" w:hAnsi="Calibri" w:cs="Calibri"/>
          <w:b/>
        </w:rPr>
        <w:t>41-800 Zabrze</w:t>
      </w:r>
    </w:p>
    <w:p w14:paraId="72FB2CD1" w14:textId="77777777" w:rsidR="00AB097B" w:rsidRPr="0045454B" w:rsidRDefault="00AB097B" w:rsidP="00AB097B">
      <w:pPr>
        <w:rPr>
          <w:rFonts w:ascii="Calibri" w:hAnsi="Calibri" w:cs="Calibri"/>
        </w:rPr>
      </w:pPr>
      <w:r w:rsidRPr="0045454B">
        <w:rPr>
          <w:rFonts w:ascii="Calibri" w:hAnsi="Calibri" w:cs="Calibri"/>
          <w:b/>
        </w:rPr>
        <w:tab/>
      </w:r>
      <w:r w:rsidRPr="0045454B">
        <w:rPr>
          <w:rFonts w:ascii="Calibri" w:hAnsi="Calibri" w:cs="Calibri"/>
        </w:rPr>
        <w:t>z dopiskiem na kopercie:</w:t>
      </w:r>
    </w:p>
    <w:p w14:paraId="28F33EC5" w14:textId="77777777" w:rsidR="00AB097B" w:rsidRPr="0045454B" w:rsidRDefault="00AB097B" w:rsidP="00AB097B">
      <w:pPr>
        <w:jc w:val="both"/>
        <w:rPr>
          <w:rFonts w:ascii="Calibri" w:hAnsi="Calibri" w:cs="Calibri"/>
        </w:rPr>
      </w:pPr>
    </w:p>
    <w:p w14:paraId="16BBD453" w14:textId="77777777" w:rsidR="00AB097B" w:rsidRPr="0045454B" w:rsidRDefault="00AB097B" w:rsidP="00AB097B">
      <w:pPr>
        <w:jc w:val="center"/>
        <w:rPr>
          <w:rFonts w:ascii="Calibri" w:hAnsi="Calibri" w:cs="Calibri"/>
          <w:b/>
        </w:rPr>
      </w:pPr>
      <w:r w:rsidRPr="0045454B">
        <w:rPr>
          <w:rFonts w:ascii="Calibri" w:hAnsi="Calibri" w:cs="Calibri"/>
          <w:b/>
        </w:rPr>
        <w:t>Konkurs ofert o udzielenie zamówienia na świadczenia zdrowotne udzielane</w:t>
      </w:r>
    </w:p>
    <w:p w14:paraId="6E15A7F3" w14:textId="24682624" w:rsidR="007B26C6" w:rsidRPr="0045454B" w:rsidRDefault="00AB097B" w:rsidP="007B26C6">
      <w:pPr>
        <w:jc w:val="center"/>
        <w:rPr>
          <w:rFonts w:ascii="Calibri" w:hAnsi="Calibri" w:cs="Calibri"/>
          <w:b/>
        </w:rPr>
      </w:pPr>
      <w:r w:rsidRPr="0045454B">
        <w:rPr>
          <w:rFonts w:ascii="Calibri" w:hAnsi="Calibri" w:cs="Calibri"/>
          <w:b/>
        </w:rPr>
        <w:t xml:space="preserve">zgodnie z PAKIETEM nr </w:t>
      </w:r>
      <w:r w:rsidR="007B26C6" w:rsidRPr="0045454B">
        <w:rPr>
          <w:rFonts w:ascii="Calibri" w:hAnsi="Calibri" w:cs="Calibri"/>
          <w:b/>
        </w:rPr>
        <w:t xml:space="preserve">… (proszę wpisać nr pakietu) </w:t>
      </w:r>
    </w:p>
    <w:p w14:paraId="673FF10C" w14:textId="77777777" w:rsidR="007B26C6" w:rsidRPr="0045454B" w:rsidRDefault="007B26C6" w:rsidP="007B26C6">
      <w:pPr>
        <w:jc w:val="center"/>
        <w:rPr>
          <w:rFonts w:ascii="Calibri" w:hAnsi="Calibri" w:cs="Calibri"/>
          <w:b/>
        </w:rPr>
      </w:pPr>
      <w:r w:rsidRPr="0045454B">
        <w:rPr>
          <w:rFonts w:ascii="Calibri" w:hAnsi="Calibri" w:cs="Calibri"/>
          <w:b/>
        </w:rPr>
        <w:t>oraz nazwę prowadzonej działalności</w:t>
      </w:r>
    </w:p>
    <w:p w14:paraId="619B2475" w14:textId="55E903B4" w:rsidR="00AB097B" w:rsidRPr="00950EC7" w:rsidRDefault="00AB097B" w:rsidP="007B26C6">
      <w:pPr>
        <w:rPr>
          <w:rFonts w:ascii="Calibri" w:hAnsi="Calibri" w:cs="Calibri"/>
        </w:rPr>
      </w:pPr>
      <w:r w:rsidRPr="00950EC7">
        <w:rPr>
          <w:rFonts w:ascii="Calibri" w:hAnsi="Calibri" w:cs="Calibri"/>
        </w:rPr>
        <w:t>albo</w:t>
      </w:r>
    </w:p>
    <w:p w14:paraId="17D28867" w14:textId="77777777" w:rsidR="00AB097B" w:rsidRPr="00950EC7" w:rsidRDefault="00AB097B" w:rsidP="00AB097B">
      <w:pPr>
        <w:rPr>
          <w:rFonts w:ascii="Calibri" w:hAnsi="Calibri" w:cs="Calibri"/>
        </w:rPr>
      </w:pPr>
      <w:r w:rsidRPr="00950EC7">
        <w:rPr>
          <w:rFonts w:ascii="Calibri" w:hAnsi="Calibri" w:cs="Calibri"/>
        </w:rPr>
        <w:t>b.  mailem na adres kadry@sccs.pl - skany wymaganych dokumentów.</w:t>
      </w:r>
    </w:p>
    <w:p w14:paraId="02C7A07A" w14:textId="77777777" w:rsidR="00AB097B" w:rsidRPr="00950EC7" w:rsidRDefault="00AB097B" w:rsidP="00AB097B">
      <w:pPr>
        <w:ind w:left="360"/>
        <w:rPr>
          <w:rFonts w:ascii="Calibri" w:hAnsi="Calibri" w:cs="Calibri"/>
        </w:rPr>
      </w:pPr>
      <w:bookmarkStart w:id="3" w:name="_GoBack"/>
      <w:bookmarkEnd w:id="3"/>
    </w:p>
    <w:p w14:paraId="3F641F9E" w14:textId="0F1C6646" w:rsidR="00AB097B" w:rsidRPr="0045454B" w:rsidRDefault="00AB097B" w:rsidP="00AB097B">
      <w:pPr>
        <w:jc w:val="both"/>
        <w:rPr>
          <w:rFonts w:ascii="Calibri" w:hAnsi="Calibri" w:cs="Calibri"/>
          <w:b/>
          <w:strike/>
        </w:rPr>
      </w:pPr>
      <w:r w:rsidRPr="00950EC7">
        <w:rPr>
          <w:rFonts w:ascii="Calibri" w:hAnsi="Calibri" w:cs="Calibri"/>
        </w:rPr>
        <w:t xml:space="preserve">Oferta składana w postaci elektronicznej winna być zaszyfrowana i złożona na adres kadry@sccs.pl . Kod do odszyfrowania winien być przesłany na adres kadry@sccs.pl w dniu </w:t>
      </w:r>
      <w:r w:rsidR="008316DF" w:rsidRPr="00950EC7">
        <w:rPr>
          <w:rFonts w:ascii="Calibri" w:hAnsi="Calibri" w:cs="Calibri"/>
        </w:rPr>
        <w:t>19</w:t>
      </w:r>
      <w:r w:rsidRPr="00950EC7">
        <w:rPr>
          <w:rFonts w:ascii="Calibri" w:hAnsi="Calibri" w:cs="Calibri"/>
        </w:rPr>
        <w:t>.0</w:t>
      </w:r>
      <w:r w:rsidR="008316DF" w:rsidRPr="00950EC7">
        <w:rPr>
          <w:rFonts w:ascii="Calibri" w:hAnsi="Calibri" w:cs="Calibri"/>
        </w:rPr>
        <w:t>5</w:t>
      </w:r>
      <w:r w:rsidRPr="00950EC7">
        <w:rPr>
          <w:rFonts w:ascii="Calibri" w:hAnsi="Calibri" w:cs="Calibri"/>
        </w:rPr>
        <w:t xml:space="preserve">.2025 od godziny </w:t>
      </w:r>
      <w:r w:rsidR="008316DF" w:rsidRPr="00950EC7">
        <w:rPr>
          <w:rFonts w:ascii="Calibri" w:hAnsi="Calibri" w:cs="Calibri"/>
        </w:rPr>
        <w:t>9</w:t>
      </w:r>
      <w:r w:rsidRPr="00950EC7">
        <w:rPr>
          <w:rFonts w:ascii="Calibri" w:hAnsi="Calibri" w:cs="Calibri"/>
          <w:vertAlign w:val="superscript"/>
        </w:rPr>
        <w:t xml:space="preserve">00 </w:t>
      </w:r>
      <w:r w:rsidRPr="00950EC7">
        <w:rPr>
          <w:rFonts w:ascii="Calibri" w:hAnsi="Calibri" w:cs="Calibri"/>
        </w:rPr>
        <w:t xml:space="preserve">do godziny </w:t>
      </w:r>
      <w:r w:rsidR="008316DF" w:rsidRPr="00950EC7">
        <w:rPr>
          <w:rFonts w:ascii="Calibri" w:hAnsi="Calibri" w:cs="Calibri"/>
        </w:rPr>
        <w:t>9</w:t>
      </w:r>
      <w:r w:rsidRPr="00950EC7">
        <w:rPr>
          <w:rFonts w:ascii="Calibri" w:hAnsi="Calibri" w:cs="Calibri"/>
          <w:vertAlign w:val="superscript"/>
        </w:rPr>
        <w:t>50</w:t>
      </w:r>
      <w:r w:rsidRPr="00950EC7">
        <w:rPr>
          <w:rFonts w:ascii="Calibri" w:hAnsi="Calibri" w:cs="Calibri"/>
        </w:rPr>
        <w:t>.</w:t>
      </w:r>
    </w:p>
    <w:p w14:paraId="7F1DCC2F" w14:textId="77777777" w:rsidR="00AB097B" w:rsidRPr="0045454B" w:rsidRDefault="00AB097B" w:rsidP="00AB097B">
      <w:pPr>
        <w:jc w:val="both"/>
        <w:rPr>
          <w:rFonts w:ascii="Calibri" w:hAnsi="Calibri" w:cs="Calibri"/>
          <w:strike/>
        </w:rPr>
      </w:pPr>
    </w:p>
    <w:p w14:paraId="352F2B79" w14:textId="77777777" w:rsidR="00AB097B" w:rsidRPr="0045454B" w:rsidRDefault="00AB097B" w:rsidP="0061614D">
      <w:pPr>
        <w:rPr>
          <w:rFonts w:ascii="Calibri" w:hAnsi="Calibri" w:cs="Calibri"/>
          <w:strike/>
        </w:rPr>
      </w:pPr>
      <w:r w:rsidRPr="0045454B">
        <w:rPr>
          <w:rFonts w:ascii="Calibri" w:hAnsi="Calibri" w:cs="Calibri"/>
          <w:strike/>
        </w:rPr>
        <w:t>Brak przesłania hasła do odszyfrowania jest równoznaczny z odrzuceniem oferty.</w:t>
      </w:r>
    </w:p>
    <w:p w14:paraId="6DA3994C" w14:textId="77777777" w:rsidR="00AB097B" w:rsidRPr="0045454B" w:rsidRDefault="00AB097B" w:rsidP="0061614D">
      <w:pPr>
        <w:numPr>
          <w:ilvl w:val="0"/>
          <w:numId w:val="4"/>
        </w:numPr>
        <w:rPr>
          <w:rFonts w:ascii="Calibri" w:hAnsi="Calibri" w:cs="Calibri"/>
          <w:b/>
        </w:rPr>
      </w:pPr>
      <w:r w:rsidRPr="0045454B">
        <w:rPr>
          <w:rFonts w:ascii="Calibri" w:hAnsi="Calibri" w:cs="Calibri"/>
        </w:rPr>
        <w:t>Wszystkie dokumenty winny zostać złożone w języku polskim.</w:t>
      </w:r>
    </w:p>
    <w:p w14:paraId="383CD85E" w14:textId="77777777" w:rsidR="00AB097B" w:rsidRPr="0045454B" w:rsidRDefault="00AB097B" w:rsidP="0061614D">
      <w:pPr>
        <w:numPr>
          <w:ilvl w:val="0"/>
          <w:numId w:val="4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lastRenderedPageBreak/>
        <w:t>Udzielający Zamówienia zastrzega sobie prawo do odwołania konkursu, zmiany warunków konkursu oraz do przesunięcia terminu składania ofert oraz terminu otwarcia ofert.</w:t>
      </w:r>
    </w:p>
    <w:p w14:paraId="11456D63" w14:textId="62A3DF2B" w:rsidR="00AB097B" w:rsidRPr="0045454B" w:rsidRDefault="00AB097B" w:rsidP="0061614D">
      <w:pPr>
        <w:numPr>
          <w:ilvl w:val="0"/>
          <w:numId w:val="4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Informację o odwołaniu konkursu lub przesunięciu terminu składania lub otwarcia ofert Udzielający Zamówienia zamieszcza na stronie </w:t>
      </w:r>
      <w:hyperlink r:id="rId7" w:history="1">
        <w:r w:rsidRPr="0045454B">
          <w:rPr>
            <w:rStyle w:val="Hipercze"/>
            <w:rFonts w:ascii="Calibri" w:hAnsi="Calibri" w:cs="Calibri"/>
            <w:b/>
            <w:color w:val="auto"/>
          </w:rPr>
          <w:t>www.sccs.pl</w:t>
        </w:r>
      </w:hyperlink>
      <w:r w:rsidRPr="0045454B">
        <w:rPr>
          <w:rFonts w:ascii="Calibri" w:hAnsi="Calibri" w:cs="Calibri"/>
        </w:rPr>
        <w:t xml:space="preserve"> w zakładce </w:t>
      </w:r>
      <w:r w:rsidR="007B26C6" w:rsidRPr="0045454B">
        <w:rPr>
          <w:rFonts w:ascii="Calibri" w:hAnsi="Calibri" w:cs="Calibri"/>
        </w:rPr>
        <w:t>OGŁOSZENIA PRZETARGI</w:t>
      </w:r>
      <w:r w:rsidR="00F92363" w:rsidRPr="0045454B">
        <w:rPr>
          <w:rFonts w:ascii="Calibri" w:hAnsi="Calibri" w:cs="Calibri"/>
        </w:rPr>
        <w:t>/Oferty Pracy</w:t>
      </w:r>
      <w:r w:rsidRPr="0045454B">
        <w:rPr>
          <w:rFonts w:ascii="Calibri" w:hAnsi="Calibri" w:cs="Calibri"/>
        </w:rPr>
        <w:t>.</w:t>
      </w:r>
    </w:p>
    <w:p w14:paraId="2F821D46" w14:textId="77777777" w:rsidR="00AB097B" w:rsidRPr="0045454B" w:rsidRDefault="00AB097B" w:rsidP="0061614D">
      <w:pPr>
        <w:numPr>
          <w:ilvl w:val="0"/>
          <w:numId w:val="4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Oferent składa ofertę zgodnie z wymaganiami określonymi w Regulaminie, na formularzu oferty oraz załącznikach do oferty stanowiących integralną część oferty udostępnionym przez Udzielającego Zamówienia.</w:t>
      </w:r>
    </w:p>
    <w:p w14:paraId="2DA9C3A6" w14:textId="77777777" w:rsidR="00AB097B" w:rsidRPr="0045454B" w:rsidRDefault="00AB097B" w:rsidP="0061614D">
      <w:pPr>
        <w:numPr>
          <w:ilvl w:val="0"/>
          <w:numId w:val="4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Koszty przygotowania i złożenia oferty ponosi Oferent.</w:t>
      </w:r>
    </w:p>
    <w:p w14:paraId="64C37A24" w14:textId="77777777" w:rsidR="00AB097B" w:rsidRPr="0045454B" w:rsidRDefault="00AB097B" w:rsidP="0061614D">
      <w:pPr>
        <w:numPr>
          <w:ilvl w:val="0"/>
          <w:numId w:val="4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Ofertę należy złożyć w formie pisemnej w języku polskim wraz z wymaganymi dokumentami i załącznikami wymaganymi niniejszym Regulaminem.</w:t>
      </w:r>
    </w:p>
    <w:p w14:paraId="3A3191D1" w14:textId="77777777" w:rsidR="00AB097B" w:rsidRPr="0045454B" w:rsidRDefault="00AB097B" w:rsidP="0061614D">
      <w:pPr>
        <w:numPr>
          <w:ilvl w:val="0"/>
          <w:numId w:val="4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Oferta oraz wszystkie dokumenty muszą być podpisane przez Oferenta lub osobę upoważnioną na podstawie pełnomocnictwa złożonego w formie pisemnej i dołączonego </w:t>
      </w:r>
      <w:r w:rsidRPr="0045454B">
        <w:rPr>
          <w:rFonts w:ascii="Calibri" w:hAnsi="Calibri" w:cs="Calibri"/>
        </w:rPr>
        <w:br/>
        <w:t>do oferty.</w:t>
      </w:r>
    </w:p>
    <w:p w14:paraId="1AB3D77E" w14:textId="77777777" w:rsidR="00AB097B" w:rsidRPr="0045454B" w:rsidRDefault="00AB097B" w:rsidP="0061614D">
      <w:pPr>
        <w:numPr>
          <w:ilvl w:val="0"/>
          <w:numId w:val="4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005ECB14" w14:textId="77777777" w:rsidR="00AB097B" w:rsidRPr="0045454B" w:rsidRDefault="00AB097B" w:rsidP="0061614D">
      <w:pPr>
        <w:numPr>
          <w:ilvl w:val="0"/>
          <w:numId w:val="4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Oferent może wycofać złożoną ofertę, nie później jednak niż przed upływem terminu składania ofert.</w:t>
      </w:r>
    </w:p>
    <w:p w14:paraId="4FA16A9F" w14:textId="77777777" w:rsidR="00AB097B" w:rsidRPr="0061614D" w:rsidRDefault="00AB097B" w:rsidP="00AB097B">
      <w:pPr>
        <w:rPr>
          <w:rFonts w:ascii="Calibri" w:hAnsi="Calibri" w:cs="Calibri"/>
          <w:b/>
        </w:rPr>
      </w:pPr>
    </w:p>
    <w:p w14:paraId="7E8443FB" w14:textId="77777777" w:rsidR="00AB097B" w:rsidRPr="0061614D" w:rsidRDefault="00AB097B" w:rsidP="00AB097B">
      <w:pPr>
        <w:rPr>
          <w:rFonts w:ascii="Calibri" w:hAnsi="Calibri" w:cs="Calibri"/>
          <w:b/>
        </w:rPr>
      </w:pPr>
      <w:r w:rsidRPr="0061614D">
        <w:rPr>
          <w:rFonts w:ascii="Calibri" w:hAnsi="Calibri" w:cs="Calibri"/>
          <w:b/>
        </w:rPr>
        <w:t>VI. Wymagania dla Oferenta</w:t>
      </w:r>
    </w:p>
    <w:p w14:paraId="3330E3D4" w14:textId="77777777" w:rsidR="00AB097B" w:rsidRPr="0045454B" w:rsidRDefault="00AB097B" w:rsidP="00AB097B">
      <w:pPr>
        <w:rPr>
          <w:rFonts w:ascii="Calibri" w:hAnsi="Calibri" w:cs="Calibri"/>
          <w:b/>
          <w:u w:val="single"/>
        </w:rPr>
      </w:pPr>
    </w:p>
    <w:p w14:paraId="75A1085D" w14:textId="77777777" w:rsidR="00AB097B" w:rsidRPr="0045454B" w:rsidRDefault="00AB097B" w:rsidP="0061614D">
      <w:pPr>
        <w:numPr>
          <w:ilvl w:val="0"/>
          <w:numId w:val="17"/>
        </w:numPr>
        <w:tabs>
          <w:tab w:val="clear" w:pos="720"/>
          <w:tab w:val="num" w:pos="360"/>
        </w:tabs>
        <w:suppressAutoHyphens/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Wymagania dla Oferenta:</w:t>
      </w:r>
    </w:p>
    <w:p w14:paraId="3DCADB82" w14:textId="77777777" w:rsidR="00AB097B" w:rsidRPr="0045454B" w:rsidRDefault="00AB097B" w:rsidP="0061614D">
      <w:pPr>
        <w:numPr>
          <w:ilvl w:val="0"/>
          <w:numId w:val="18"/>
        </w:numPr>
        <w:suppressAutoHyphens/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posiadanie wyższego wykształcenia, kierunek lekarski, </w:t>
      </w:r>
    </w:p>
    <w:p w14:paraId="2A53F0A8" w14:textId="77777777" w:rsidR="00AB097B" w:rsidRPr="0045454B" w:rsidRDefault="00AB097B" w:rsidP="0061614D">
      <w:pPr>
        <w:numPr>
          <w:ilvl w:val="0"/>
          <w:numId w:val="18"/>
        </w:numPr>
        <w:suppressAutoHyphens/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odbycie szkolenia w dziedzinie bezpieczeństwa i higieny pracy dla personelu medycznego (w przypadku stanowisk kierowniczych-dla personelu kierującego pracownikami), </w:t>
      </w:r>
    </w:p>
    <w:p w14:paraId="71441C1E" w14:textId="77777777" w:rsidR="00AB097B" w:rsidRPr="0045454B" w:rsidRDefault="00AB097B" w:rsidP="0061614D">
      <w:pPr>
        <w:numPr>
          <w:ilvl w:val="0"/>
          <w:numId w:val="18"/>
        </w:numPr>
        <w:suppressAutoHyphens/>
        <w:rPr>
          <w:rFonts w:ascii="Calibri" w:hAnsi="Calibri" w:cs="Calibri"/>
        </w:rPr>
      </w:pPr>
      <w:r w:rsidRPr="0045454B">
        <w:rPr>
          <w:rFonts w:ascii="Calibri" w:hAnsi="Calibri" w:cs="Calibri"/>
        </w:rPr>
        <w:t>prowadzenie działalności gospodarczej,</w:t>
      </w:r>
    </w:p>
    <w:p w14:paraId="5CF7A8DA" w14:textId="77777777" w:rsidR="00AB097B" w:rsidRPr="0045454B" w:rsidRDefault="00AB097B" w:rsidP="0061614D">
      <w:pPr>
        <w:numPr>
          <w:ilvl w:val="0"/>
          <w:numId w:val="18"/>
        </w:numPr>
        <w:suppressAutoHyphens/>
        <w:rPr>
          <w:rFonts w:ascii="Calibri" w:hAnsi="Calibri" w:cs="Calibri"/>
        </w:rPr>
      </w:pPr>
      <w:r w:rsidRPr="0045454B">
        <w:rPr>
          <w:rFonts w:ascii="Calibri" w:hAnsi="Calibri" w:cs="Calibri"/>
        </w:rPr>
        <w:t>brak przeciwwskazań do wykonywania zadań lekarza,</w:t>
      </w:r>
    </w:p>
    <w:p w14:paraId="24159A13" w14:textId="77777777" w:rsidR="00AB097B" w:rsidRPr="0045454B" w:rsidRDefault="00AB097B" w:rsidP="0061614D">
      <w:pPr>
        <w:numPr>
          <w:ilvl w:val="0"/>
          <w:numId w:val="18"/>
        </w:numPr>
        <w:suppressAutoHyphens/>
        <w:rPr>
          <w:rFonts w:ascii="Calibri" w:hAnsi="Calibri" w:cs="Calibri"/>
        </w:rPr>
      </w:pPr>
      <w:r w:rsidRPr="0045454B">
        <w:rPr>
          <w:rFonts w:ascii="Calibri" w:hAnsi="Calibri" w:cs="Calibri"/>
        </w:rPr>
        <w:t>posiadanie aktualnej polisy obowiązkowego ubezpieczenia odpowiedzialności cywilnej podmiotu wykonującego działalność leczniczą.</w:t>
      </w:r>
    </w:p>
    <w:p w14:paraId="6BC48D70" w14:textId="77777777" w:rsidR="00AB097B" w:rsidRPr="0045454B" w:rsidRDefault="00AB097B" w:rsidP="0061614D">
      <w:pPr>
        <w:numPr>
          <w:ilvl w:val="0"/>
          <w:numId w:val="19"/>
        </w:numPr>
        <w:suppressAutoHyphens/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Wymagane dokumenty potwierdzające spełnianie przez Oferenta wymagań konkursowych:</w:t>
      </w:r>
    </w:p>
    <w:p w14:paraId="6E72E6EA" w14:textId="77777777" w:rsidR="00AB097B" w:rsidRPr="0045454B" w:rsidRDefault="00AB097B" w:rsidP="006161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Kserokopia dyplomu ukończenia studiów medycznych,</w:t>
      </w:r>
    </w:p>
    <w:p w14:paraId="49118822" w14:textId="77777777" w:rsidR="00AB097B" w:rsidRPr="0045454B" w:rsidRDefault="00AB097B" w:rsidP="006161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Kserokopia prawa wykonywania zawodu,</w:t>
      </w:r>
    </w:p>
    <w:p w14:paraId="40A05432" w14:textId="77777777" w:rsidR="00AB097B" w:rsidRPr="0045454B" w:rsidRDefault="00AB097B" w:rsidP="006161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Kserokopia dyplomu specjalizacji,</w:t>
      </w:r>
    </w:p>
    <w:p w14:paraId="61CAE5D1" w14:textId="77777777" w:rsidR="00AB097B" w:rsidRPr="0045454B" w:rsidRDefault="00AB097B" w:rsidP="0061614D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Kserokopia certyfikatu z ochrony radiologicznej pacjenta (w przypadku osób narażonych na promieniowanie jonizujące), zaświadczeń potwierdzających nabycie doświadczenia w przeprowadzaniu zabiegów w pracowniach hemodynamicznych, elektro-terapeutycznych itp.,</w:t>
      </w:r>
    </w:p>
    <w:p w14:paraId="7762FEBC" w14:textId="77777777" w:rsidR="00421256" w:rsidRPr="0045454B" w:rsidRDefault="00AB097B" w:rsidP="006161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Kserokopia zaświadczenie potwierdzające odbycie szkolenia w dziedzinie bezpieczeństwa i higieny pracy dla personelu medycznego,</w:t>
      </w:r>
    </w:p>
    <w:p w14:paraId="7A4F3655" w14:textId="7D6DE5FE" w:rsidR="00AB097B" w:rsidRPr="0045454B" w:rsidRDefault="00AB097B" w:rsidP="006161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Informację z Krajowego Rejestru Karnego w zakresie przestępstw określonych w rozdziale XIX i XXV Kodeksu karnego, w art. 189a i art. 207 Kodeksu karnego oraz w ustawie z dnia 29 lipca 2005 r. o przeciwdziałaniu narkomanii, lub za odpowiadające tym przestępstwom czyny zabronione określone w przepisach prawa obcego, a w przypadku oczekiwania na dokument oświadczenie lub potwierdzenie o złożeniu wniosku o wydanie </w:t>
      </w:r>
      <w:r w:rsidRPr="0045454B">
        <w:rPr>
          <w:rFonts w:ascii="Calibri" w:hAnsi="Calibri" w:cs="Calibri"/>
        </w:rPr>
        <w:lastRenderedPageBreak/>
        <w:t xml:space="preserve">oświadczenia o niekaralności z obowiązkiem dostarczenia dokumentu przed rozpoczęciem obowiązywania umowy </w:t>
      </w:r>
      <w:r w:rsidR="000D7D77" w:rsidRPr="0045454B">
        <w:rPr>
          <w:rFonts w:ascii="Calibri" w:hAnsi="Calibri" w:cs="Calibri"/>
        </w:rPr>
        <w:t>(dokument ważny 6 m-</w:t>
      </w:r>
      <w:proofErr w:type="spellStart"/>
      <w:r w:rsidR="000D7D77" w:rsidRPr="0045454B">
        <w:rPr>
          <w:rFonts w:ascii="Calibri" w:hAnsi="Calibri" w:cs="Calibri"/>
        </w:rPr>
        <w:t>cy</w:t>
      </w:r>
      <w:proofErr w:type="spellEnd"/>
      <w:r w:rsidR="000D7D77" w:rsidRPr="0045454B">
        <w:rPr>
          <w:rFonts w:ascii="Calibri" w:hAnsi="Calibri" w:cs="Calibri"/>
        </w:rPr>
        <w:t xml:space="preserve"> od daty wystawienia)</w:t>
      </w:r>
    </w:p>
    <w:p w14:paraId="4BE45A2F" w14:textId="77777777" w:rsidR="00AB097B" w:rsidRPr="0045454B" w:rsidRDefault="00AB097B" w:rsidP="006161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Wypis z ewidencji działalności gospodarczej lub KRS,</w:t>
      </w:r>
    </w:p>
    <w:p w14:paraId="126487EE" w14:textId="77777777" w:rsidR="00AB097B" w:rsidRPr="0045454B" w:rsidRDefault="00AB097B" w:rsidP="006161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Dokument potwierdzający wpis do rejestru podmiotów wykonujących działalność leczniczą (wydruk księgi rejestrowej) w zakresie przedmiotu zamówienia,</w:t>
      </w:r>
    </w:p>
    <w:p w14:paraId="35BF7A8C" w14:textId="77777777" w:rsidR="00AB097B" w:rsidRPr="0045454B" w:rsidRDefault="00AB097B" w:rsidP="006161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Kserokopia polisy obowiązkowego ubezpieczenia OC,</w:t>
      </w:r>
    </w:p>
    <w:p w14:paraId="0DCD1279" w14:textId="77777777" w:rsidR="00AB097B" w:rsidRPr="0045454B" w:rsidRDefault="00AB097B" w:rsidP="0061614D">
      <w:pPr>
        <w:numPr>
          <w:ilvl w:val="0"/>
          <w:numId w:val="1"/>
        </w:numPr>
        <w:tabs>
          <w:tab w:val="clear" w:pos="720"/>
        </w:tabs>
        <w:suppressAutoHyphens/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Kserokopia aktualnego zaświadczenia lekarskiego o braku przeciwwskazań do wykonywania zadań  lekarza oraz skierowania na badania z obowiązkiem dostarczenia dokumentu przed rozpoczęciem obowiązywania umowy</w:t>
      </w:r>
    </w:p>
    <w:p w14:paraId="0F4A559F" w14:textId="77777777" w:rsidR="00AB097B" w:rsidRPr="0045454B" w:rsidRDefault="00AB097B" w:rsidP="006161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Oświadczenie o oddaniu ilości godzin do dyspozycji (Załącznik nr 3)</w:t>
      </w:r>
    </w:p>
    <w:p w14:paraId="31C367F0" w14:textId="77777777" w:rsidR="00AB097B" w:rsidRPr="0045454B" w:rsidRDefault="00AB097B" w:rsidP="006161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Oświadczenie o spełnianiu wymagań określonych w pkt III Regulaminu konkursu (Załącznik nr 4).</w:t>
      </w:r>
    </w:p>
    <w:p w14:paraId="30773E5A" w14:textId="795878FB" w:rsidR="00AB097B" w:rsidRPr="0045454B" w:rsidRDefault="00AB097B" w:rsidP="006161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Oświadczenie dotyczące zgody Oferenta na udostępnienie Śląskiemu Centrum Chorób Serca w Zabrzu zgody na przetwarzanie przez ten podmiot, jako Administratora danych osobowych celem sprawdzenia danych w Rejestrze z dostępem ograniczonym lub w Rejestrze</w:t>
      </w:r>
      <w:r w:rsidR="000D7D77" w:rsidRPr="0045454B">
        <w:rPr>
          <w:rFonts w:ascii="Calibri" w:hAnsi="Calibri" w:cs="Calibri"/>
        </w:rPr>
        <w:t xml:space="preserve"> </w:t>
      </w:r>
      <w:r w:rsidRPr="0045454B">
        <w:rPr>
          <w:rFonts w:ascii="Calibri" w:hAnsi="Calibri" w:cs="Calibri"/>
        </w:rPr>
        <w:t xml:space="preserve">osób, w stosunku do których Państwowa Komisja do spraw przeciwdziałania wykorzystaniu seksualnemu małoletnich poniżej lat 15 wydała postanowienie o wpisie w Rejestrze na podstawie art. 21 ustawy z dnia 13 maja 2016 r. o przeciwdziałaniu zagrożeniom przestępczością na tle seksualnym i ochronie małoletnich (Załącznik nr </w:t>
      </w:r>
      <w:r w:rsidR="00613F74" w:rsidRPr="0045454B">
        <w:rPr>
          <w:rFonts w:ascii="Calibri" w:hAnsi="Calibri" w:cs="Calibri"/>
        </w:rPr>
        <w:t>6</w:t>
      </w:r>
      <w:r w:rsidRPr="0045454B">
        <w:rPr>
          <w:rFonts w:ascii="Calibri" w:hAnsi="Calibri" w:cs="Calibri"/>
        </w:rPr>
        <w:t>),</w:t>
      </w:r>
    </w:p>
    <w:p w14:paraId="699FC634" w14:textId="44733024" w:rsidR="00AB097B" w:rsidRPr="0045454B" w:rsidRDefault="00AB097B" w:rsidP="006161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oświadczenie o państwie lub państwach, w których zamieszkiwała w ciągu ostatnich </w:t>
      </w:r>
      <w:r w:rsidRPr="0045454B">
        <w:rPr>
          <w:rFonts w:ascii="Calibri" w:hAnsi="Calibri" w:cs="Calibri"/>
        </w:rPr>
        <w:br/>
        <w:t xml:space="preserve">20 lat, innych niż Rzeczpospolita Polska i państwo obywatelstwa, oraz jednocześnie przedkłada </w:t>
      </w:r>
      <w:r w:rsidR="006010DF" w:rsidRPr="0045454B">
        <w:rPr>
          <w:rFonts w:ascii="Calibri" w:hAnsi="Calibri" w:cs="Calibri"/>
        </w:rPr>
        <w:t>U</w:t>
      </w:r>
      <w:r w:rsidRPr="0045454B">
        <w:rPr>
          <w:rFonts w:ascii="Calibri" w:hAnsi="Calibri" w:cs="Calibri"/>
        </w:rPr>
        <w:t xml:space="preserve">dzielającemu </w:t>
      </w:r>
      <w:r w:rsidR="006010DF" w:rsidRPr="0045454B">
        <w:rPr>
          <w:rFonts w:ascii="Calibri" w:hAnsi="Calibri" w:cs="Calibri"/>
        </w:rPr>
        <w:t>Z</w:t>
      </w:r>
      <w:r w:rsidRPr="0045454B">
        <w:rPr>
          <w:rFonts w:ascii="Calibri" w:hAnsi="Calibri" w:cs="Calibri"/>
        </w:rPr>
        <w:t xml:space="preserve">amówienia informację z rejestrów karnych tych państw uzyskiwaną do celów działalności zawodowej lub </w:t>
      </w:r>
      <w:proofErr w:type="spellStart"/>
      <w:r w:rsidRPr="0045454B">
        <w:rPr>
          <w:rFonts w:ascii="Calibri" w:hAnsi="Calibri" w:cs="Calibri"/>
        </w:rPr>
        <w:t>wolontariackiej</w:t>
      </w:r>
      <w:proofErr w:type="spellEnd"/>
      <w:r w:rsidRPr="0045454B">
        <w:rPr>
          <w:rFonts w:ascii="Calibri" w:hAnsi="Calibri" w:cs="Calibri"/>
        </w:rPr>
        <w:t xml:space="preserve"> związanej z kontaktami z dziećmi (Załącznik nr </w:t>
      </w:r>
      <w:r w:rsidR="00613F74" w:rsidRPr="0045454B">
        <w:rPr>
          <w:rFonts w:ascii="Calibri" w:hAnsi="Calibri" w:cs="Calibri"/>
        </w:rPr>
        <w:t>7</w:t>
      </w:r>
      <w:r w:rsidRPr="0045454B">
        <w:rPr>
          <w:rFonts w:ascii="Calibri" w:hAnsi="Calibri" w:cs="Calibri"/>
        </w:rPr>
        <w:t>).</w:t>
      </w:r>
    </w:p>
    <w:p w14:paraId="43CE2FAF" w14:textId="77777777" w:rsidR="00613F74" w:rsidRPr="0045454B" w:rsidRDefault="00613F74" w:rsidP="00613F74">
      <w:pPr>
        <w:jc w:val="both"/>
        <w:rPr>
          <w:rFonts w:ascii="Calibri" w:hAnsi="Calibri" w:cs="Calibri"/>
        </w:rPr>
      </w:pPr>
    </w:p>
    <w:p w14:paraId="494C7DFC" w14:textId="304BFD5A" w:rsidR="00613F74" w:rsidRPr="0045454B" w:rsidRDefault="00613F74" w:rsidP="0061614D">
      <w:pPr>
        <w:numPr>
          <w:ilvl w:val="0"/>
          <w:numId w:val="21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Oferenci, którzy składali wymienione w pkt 2 a – </w:t>
      </w:r>
      <w:r w:rsidR="000D7D77" w:rsidRPr="0045454B">
        <w:rPr>
          <w:rFonts w:ascii="Calibri" w:hAnsi="Calibri" w:cs="Calibri"/>
        </w:rPr>
        <w:t>j</w:t>
      </w:r>
      <w:r w:rsidRPr="0045454B">
        <w:rPr>
          <w:rFonts w:ascii="Calibri" w:hAnsi="Calibri" w:cs="Calibri"/>
        </w:rPr>
        <w:t xml:space="preserve"> dokumenty w poprzednio przeprowadzonym przez Udzielającego Zamówienia konkursie mogą złożyć oświadczenie, że przedmiotowe dokumenty są nadal aktualne na dzień składania ofert (Załącznik nr 5).</w:t>
      </w:r>
    </w:p>
    <w:p w14:paraId="3183ABFB" w14:textId="77777777" w:rsidR="00AB097B" w:rsidRPr="0045454B" w:rsidRDefault="00AB097B" w:rsidP="0061614D">
      <w:pPr>
        <w:rPr>
          <w:rFonts w:ascii="Calibri" w:hAnsi="Calibri" w:cs="Calibri"/>
        </w:rPr>
      </w:pPr>
    </w:p>
    <w:p w14:paraId="23699606" w14:textId="77777777" w:rsidR="00AB097B" w:rsidRPr="0061614D" w:rsidRDefault="00AB097B" w:rsidP="00AB097B">
      <w:pPr>
        <w:jc w:val="both"/>
        <w:rPr>
          <w:rFonts w:ascii="Calibri" w:hAnsi="Calibri" w:cs="Calibri"/>
          <w:b/>
        </w:rPr>
      </w:pPr>
      <w:r w:rsidRPr="0061614D">
        <w:rPr>
          <w:rFonts w:ascii="Calibri" w:hAnsi="Calibri" w:cs="Calibri"/>
          <w:b/>
        </w:rPr>
        <w:t>VII. Informacje dodatkowe</w:t>
      </w:r>
    </w:p>
    <w:p w14:paraId="24AD35DB" w14:textId="77777777" w:rsidR="00AB097B" w:rsidRPr="0045454B" w:rsidRDefault="00AB097B" w:rsidP="00AB097B">
      <w:pPr>
        <w:jc w:val="both"/>
        <w:rPr>
          <w:rFonts w:ascii="Calibri" w:hAnsi="Calibri" w:cs="Calibri"/>
          <w:b/>
          <w:u w:val="single"/>
        </w:rPr>
      </w:pPr>
    </w:p>
    <w:p w14:paraId="23F7C596" w14:textId="0B53EDC7" w:rsidR="00AB097B" w:rsidRPr="0045454B" w:rsidRDefault="00AB097B" w:rsidP="0061614D">
      <w:pPr>
        <w:numPr>
          <w:ilvl w:val="0"/>
          <w:numId w:val="14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Świadczenia zdrowotne będą wykonywane w siedzibie Udzielającego Zamówieni</w:t>
      </w:r>
      <w:r w:rsidR="006010DF" w:rsidRPr="0045454B">
        <w:rPr>
          <w:rFonts w:ascii="Calibri" w:hAnsi="Calibri" w:cs="Calibri"/>
        </w:rPr>
        <w:t>a</w:t>
      </w:r>
      <w:r w:rsidRPr="0045454B">
        <w:rPr>
          <w:rFonts w:ascii="Calibri" w:hAnsi="Calibri" w:cs="Calibri"/>
        </w:rPr>
        <w:t xml:space="preserve"> w celu wykonania procedur zgodnych z załącznikiem </w:t>
      </w:r>
      <w:r w:rsidR="00F92363" w:rsidRPr="0045454B">
        <w:rPr>
          <w:rFonts w:ascii="Calibri" w:hAnsi="Calibri" w:cs="Calibri"/>
        </w:rPr>
        <w:t xml:space="preserve">nr </w:t>
      </w:r>
      <w:r w:rsidR="000D7D77" w:rsidRPr="0045454B">
        <w:rPr>
          <w:rFonts w:ascii="Calibri" w:hAnsi="Calibri" w:cs="Calibri"/>
        </w:rPr>
        <w:t>2</w:t>
      </w:r>
      <w:r w:rsidRPr="0045454B">
        <w:rPr>
          <w:rFonts w:ascii="Calibri" w:hAnsi="Calibri" w:cs="Calibri"/>
        </w:rPr>
        <w:t xml:space="preserve"> do umowy</w:t>
      </w:r>
      <w:r w:rsidR="00F92363" w:rsidRPr="0045454B">
        <w:rPr>
          <w:rFonts w:ascii="Calibri" w:hAnsi="Calibri" w:cs="Calibri"/>
        </w:rPr>
        <w:t>.</w:t>
      </w:r>
    </w:p>
    <w:p w14:paraId="7363D9B7" w14:textId="7DA58416" w:rsidR="00AB097B" w:rsidRPr="0045454B" w:rsidRDefault="00AB097B" w:rsidP="0061614D">
      <w:pPr>
        <w:numPr>
          <w:ilvl w:val="0"/>
          <w:numId w:val="14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Świadczenia zdrowotne będą udzielane według ustalonego harmonogramu przez Udzielającego Zamówieni</w:t>
      </w:r>
      <w:r w:rsidR="006010DF" w:rsidRPr="0045454B">
        <w:rPr>
          <w:rFonts w:ascii="Calibri" w:hAnsi="Calibri" w:cs="Calibri"/>
        </w:rPr>
        <w:t>a</w:t>
      </w:r>
      <w:r w:rsidRPr="0045454B">
        <w:rPr>
          <w:rFonts w:ascii="Calibri" w:hAnsi="Calibri" w:cs="Calibri"/>
        </w:rPr>
        <w:t>.</w:t>
      </w:r>
    </w:p>
    <w:p w14:paraId="58A43398" w14:textId="2F29A180" w:rsidR="00AB097B" w:rsidRPr="0045454B" w:rsidRDefault="00AB097B" w:rsidP="0061614D">
      <w:pPr>
        <w:numPr>
          <w:ilvl w:val="0"/>
          <w:numId w:val="14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Przyjmujący Zamówienie zobowiązany jest do pełnienia dyżurów we wszystkich komórkach organizacyjnych Udzielającego Zamówieni</w:t>
      </w:r>
      <w:r w:rsidR="006010DF" w:rsidRPr="0045454B">
        <w:rPr>
          <w:rFonts w:ascii="Calibri" w:hAnsi="Calibri" w:cs="Calibri"/>
        </w:rPr>
        <w:t>a</w:t>
      </w:r>
      <w:r w:rsidRPr="0045454B">
        <w:rPr>
          <w:rFonts w:ascii="Calibri" w:hAnsi="Calibri" w:cs="Calibri"/>
        </w:rPr>
        <w:t xml:space="preserve"> zgodnie z jego bieżącymi potrzebami oraz zgodnie z wymogami NFZ i MZ. </w:t>
      </w:r>
    </w:p>
    <w:p w14:paraId="2E5C40A3" w14:textId="77777777" w:rsidR="00AB097B" w:rsidRPr="0045454B" w:rsidRDefault="00AB097B" w:rsidP="0061614D">
      <w:pPr>
        <w:numPr>
          <w:ilvl w:val="0"/>
          <w:numId w:val="14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W przypadku zawarcia umowy Oferentowi przysługuje:</w:t>
      </w:r>
    </w:p>
    <w:p w14:paraId="24286EB4" w14:textId="2DD59CD2" w:rsidR="00AB097B" w:rsidRPr="0045454B" w:rsidRDefault="00AB097B" w:rsidP="0061614D">
      <w:pPr>
        <w:ind w:left="708"/>
        <w:rPr>
          <w:rFonts w:ascii="Calibri" w:hAnsi="Calibri" w:cs="Calibri"/>
        </w:rPr>
      </w:pPr>
      <w:r w:rsidRPr="0045454B">
        <w:rPr>
          <w:rFonts w:ascii="Calibri" w:hAnsi="Calibri" w:cs="Calibri"/>
          <w:b/>
        </w:rPr>
        <w:t xml:space="preserve">wynagrodzenie godzinowe </w:t>
      </w:r>
      <w:r w:rsidRPr="0045454B">
        <w:rPr>
          <w:rFonts w:ascii="Calibri" w:hAnsi="Calibri" w:cs="Calibri"/>
        </w:rPr>
        <w:t>jest wynagrodzeniem za faktycznie przepracowane godziny zgodnie z harmonogramem ustalonym przez Koordynatora Oddziału, rozliczanym i płatnym miesięcznie</w:t>
      </w:r>
    </w:p>
    <w:p w14:paraId="2F697E67" w14:textId="52262BB8" w:rsidR="00AB097B" w:rsidRDefault="00AB097B" w:rsidP="0061614D">
      <w:pPr>
        <w:numPr>
          <w:ilvl w:val="0"/>
          <w:numId w:val="14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Szczegółowe zasady wynagradzania za usługi zdrowotne znajdują się w projekcie umowy oraz załącznikach do umowy.  </w:t>
      </w:r>
    </w:p>
    <w:p w14:paraId="1D681979" w14:textId="3DA5F273" w:rsidR="0061614D" w:rsidRDefault="0061614D" w:rsidP="0061614D">
      <w:pPr>
        <w:rPr>
          <w:rFonts w:ascii="Calibri" w:hAnsi="Calibri" w:cs="Calibri"/>
        </w:rPr>
      </w:pPr>
    </w:p>
    <w:p w14:paraId="22530829" w14:textId="666CD353" w:rsidR="0061614D" w:rsidRDefault="0061614D" w:rsidP="0061614D">
      <w:pPr>
        <w:rPr>
          <w:rFonts w:ascii="Calibri" w:hAnsi="Calibri" w:cs="Calibri"/>
        </w:rPr>
      </w:pPr>
    </w:p>
    <w:p w14:paraId="77F40D76" w14:textId="68B560CD" w:rsidR="0061614D" w:rsidRDefault="0061614D" w:rsidP="0061614D">
      <w:pPr>
        <w:rPr>
          <w:rFonts w:ascii="Calibri" w:hAnsi="Calibri" w:cs="Calibri"/>
        </w:rPr>
      </w:pPr>
    </w:p>
    <w:p w14:paraId="114F78E9" w14:textId="77777777" w:rsidR="0061614D" w:rsidRPr="0045454B" w:rsidRDefault="0061614D" w:rsidP="0061614D">
      <w:pPr>
        <w:rPr>
          <w:rFonts w:ascii="Calibri" w:hAnsi="Calibri" w:cs="Calibri"/>
        </w:rPr>
      </w:pPr>
    </w:p>
    <w:p w14:paraId="7D22FCF9" w14:textId="77777777" w:rsidR="00AB097B" w:rsidRPr="0045454B" w:rsidRDefault="00AB097B" w:rsidP="00AB097B">
      <w:pPr>
        <w:jc w:val="both"/>
        <w:rPr>
          <w:rFonts w:ascii="Calibri" w:hAnsi="Calibri" w:cs="Calibri"/>
        </w:rPr>
      </w:pPr>
    </w:p>
    <w:p w14:paraId="424FC834" w14:textId="77777777" w:rsidR="00AB097B" w:rsidRPr="0061614D" w:rsidRDefault="00AB097B" w:rsidP="00AB097B">
      <w:pPr>
        <w:jc w:val="both"/>
        <w:rPr>
          <w:rFonts w:ascii="Calibri" w:hAnsi="Calibri" w:cs="Calibri"/>
          <w:b/>
        </w:rPr>
      </w:pPr>
      <w:r w:rsidRPr="0061614D">
        <w:rPr>
          <w:rFonts w:ascii="Calibri" w:hAnsi="Calibri" w:cs="Calibri"/>
          <w:b/>
        </w:rPr>
        <w:lastRenderedPageBreak/>
        <w:t>VIII. Miejsce i termin składania ofert, termin związania ofertą</w:t>
      </w:r>
    </w:p>
    <w:p w14:paraId="09C05487" w14:textId="77777777" w:rsidR="00AB097B" w:rsidRPr="0045454B" w:rsidRDefault="00AB097B" w:rsidP="0061614D">
      <w:pPr>
        <w:rPr>
          <w:rFonts w:ascii="Calibri" w:hAnsi="Calibri" w:cs="Calibri"/>
          <w:b/>
          <w:u w:val="single"/>
        </w:rPr>
      </w:pPr>
    </w:p>
    <w:p w14:paraId="32776628" w14:textId="03771DD0" w:rsidR="00AB097B" w:rsidRPr="0045454B" w:rsidRDefault="00AB097B" w:rsidP="0061614D">
      <w:pPr>
        <w:numPr>
          <w:ilvl w:val="0"/>
          <w:numId w:val="5"/>
        </w:numPr>
        <w:rPr>
          <w:rFonts w:ascii="Calibri" w:hAnsi="Calibri" w:cs="Calibri"/>
          <w:b/>
        </w:rPr>
      </w:pPr>
      <w:r w:rsidRPr="0045454B">
        <w:rPr>
          <w:rFonts w:ascii="Calibri" w:hAnsi="Calibri" w:cs="Calibri"/>
        </w:rPr>
        <w:t>Ofertę z dopiskiem „</w:t>
      </w:r>
      <w:r w:rsidRPr="0045454B">
        <w:rPr>
          <w:rFonts w:ascii="Calibri" w:hAnsi="Calibri" w:cs="Calibri"/>
          <w:b/>
        </w:rPr>
        <w:t xml:space="preserve">Konkurs ofert o udzielenie zamówienia na świadczenia zdrowotne udzielane zgodnie z PAKIETEM nr </w:t>
      </w:r>
      <w:r w:rsidR="00BA02AD" w:rsidRPr="0045454B">
        <w:rPr>
          <w:rFonts w:ascii="Calibri" w:hAnsi="Calibri" w:cs="Calibri"/>
          <w:b/>
        </w:rPr>
        <w:t>… (proszę wpisać nr pakietu) oraz nazwę prowadzonej działalności</w:t>
      </w:r>
      <w:r w:rsidRPr="0045454B">
        <w:rPr>
          <w:rFonts w:ascii="Calibri" w:hAnsi="Calibri" w:cs="Calibri"/>
          <w:b/>
        </w:rPr>
        <w:t xml:space="preserve">” </w:t>
      </w:r>
      <w:r w:rsidRPr="0045454B">
        <w:rPr>
          <w:rFonts w:ascii="Calibri" w:hAnsi="Calibri" w:cs="Calibri"/>
        </w:rPr>
        <w:t xml:space="preserve">należy: </w:t>
      </w:r>
    </w:p>
    <w:p w14:paraId="2996DF54" w14:textId="77777777" w:rsidR="00AB097B" w:rsidRPr="0045454B" w:rsidRDefault="00AB097B" w:rsidP="0061614D">
      <w:pPr>
        <w:numPr>
          <w:ilvl w:val="0"/>
          <w:numId w:val="15"/>
        </w:numPr>
        <w:rPr>
          <w:rFonts w:ascii="Calibri" w:hAnsi="Calibri" w:cs="Calibri"/>
          <w:b/>
        </w:rPr>
      </w:pPr>
      <w:r w:rsidRPr="0045454B">
        <w:rPr>
          <w:rFonts w:ascii="Calibri" w:hAnsi="Calibri" w:cs="Calibri"/>
        </w:rPr>
        <w:t>składać w pokoju 2C12, budynek B, II piętro lub przesłać na adres: Śląskie Centrum Chorób Serca w Zabrzu, ul. Marii Curie – Skłodowskiej 9, 41-800 Zabrze.</w:t>
      </w:r>
    </w:p>
    <w:p w14:paraId="1C026858" w14:textId="77777777" w:rsidR="00AB097B" w:rsidRPr="0045454B" w:rsidRDefault="00AB097B" w:rsidP="0061614D">
      <w:pPr>
        <w:numPr>
          <w:ilvl w:val="0"/>
          <w:numId w:val="15"/>
        </w:numPr>
        <w:rPr>
          <w:rFonts w:ascii="Calibri" w:hAnsi="Calibri" w:cs="Calibri"/>
          <w:b/>
        </w:rPr>
      </w:pPr>
      <w:r w:rsidRPr="0045454B">
        <w:rPr>
          <w:rFonts w:ascii="Calibri" w:hAnsi="Calibri" w:cs="Calibri"/>
        </w:rPr>
        <w:t xml:space="preserve">albo wysłać mailem na adres </w:t>
      </w:r>
      <w:hyperlink r:id="rId8" w:history="1">
        <w:r w:rsidRPr="0045454B">
          <w:rPr>
            <w:rStyle w:val="Hipercze"/>
            <w:rFonts w:ascii="Calibri" w:hAnsi="Calibri" w:cs="Calibri"/>
            <w:color w:val="auto"/>
          </w:rPr>
          <w:t>kadry@sccs.pl</w:t>
        </w:r>
      </w:hyperlink>
      <w:r w:rsidRPr="0045454B">
        <w:rPr>
          <w:rFonts w:ascii="Calibri" w:hAnsi="Calibri" w:cs="Calibri"/>
        </w:rPr>
        <w:t xml:space="preserve"> </w:t>
      </w:r>
    </w:p>
    <w:p w14:paraId="2369AEBE" w14:textId="323965AC" w:rsidR="00AB097B" w:rsidRPr="0045454B" w:rsidRDefault="00AB097B" w:rsidP="0061614D">
      <w:pPr>
        <w:numPr>
          <w:ilvl w:val="0"/>
          <w:numId w:val="5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Termin składania ofert upływa </w:t>
      </w:r>
      <w:r w:rsidRPr="0045454B">
        <w:rPr>
          <w:rFonts w:ascii="Calibri" w:hAnsi="Calibri" w:cs="Calibri"/>
          <w:b/>
        </w:rPr>
        <w:t>dnia</w:t>
      </w:r>
      <w:r w:rsidRPr="0045454B">
        <w:rPr>
          <w:rFonts w:ascii="Calibri" w:hAnsi="Calibri" w:cs="Calibri"/>
        </w:rPr>
        <w:t xml:space="preserve"> </w:t>
      </w:r>
      <w:r w:rsidR="000D7D77" w:rsidRPr="0045454B">
        <w:rPr>
          <w:rFonts w:ascii="Calibri" w:hAnsi="Calibri" w:cs="Calibri"/>
          <w:b/>
        </w:rPr>
        <w:t>19</w:t>
      </w:r>
      <w:r w:rsidRPr="0045454B">
        <w:rPr>
          <w:rFonts w:ascii="Calibri" w:hAnsi="Calibri" w:cs="Calibri"/>
          <w:b/>
        </w:rPr>
        <w:t>.0</w:t>
      </w:r>
      <w:r w:rsidR="000D7D77" w:rsidRPr="0045454B">
        <w:rPr>
          <w:rFonts w:ascii="Calibri" w:hAnsi="Calibri" w:cs="Calibri"/>
          <w:b/>
        </w:rPr>
        <w:t>5</w:t>
      </w:r>
      <w:r w:rsidRPr="0045454B">
        <w:rPr>
          <w:rFonts w:ascii="Calibri" w:hAnsi="Calibri" w:cs="Calibri"/>
          <w:b/>
        </w:rPr>
        <w:t xml:space="preserve">.2025 r. o godzinie </w:t>
      </w:r>
      <w:r w:rsidR="00653C32" w:rsidRPr="0045454B">
        <w:rPr>
          <w:rFonts w:ascii="Calibri" w:hAnsi="Calibri" w:cs="Calibri"/>
          <w:b/>
        </w:rPr>
        <w:t>9:00</w:t>
      </w:r>
    </w:p>
    <w:p w14:paraId="28618066" w14:textId="396B94CA" w:rsidR="00AB097B" w:rsidRPr="0045454B" w:rsidRDefault="00AB097B" w:rsidP="0061614D">
      <w:pPr>
        <w:numPr>
          <w:ilvl w:val="0"/>
          <w:numId w:val="5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Kod do odszyfrowania winien być przesłany na adres kadry@sccs.pl w dniu </w:t>
      </w:r>
      <w:r w:rsidR="000D7D77" w:rsidRPr="0045454B">
        <w:rPr>
          <w:rFonts w:ascii="Calibri" w:hAnsi="Calibri" w:cs="Calibri"/>
        </w:rPr>
        <w:t>19</w:t>
      </w:r>
      <w:r w:rsidRPr="0045454B">
        <w:rPr>
          <w:rFonts w:ascii="Calibri" w:hAnsi="Calibri" w:cs="Calibri"/>
        </w:rPr>
        <w:t>.0</w:t>
      </w:r>
      <w:r w:rsidR="000D7D77" w:rsidRPr="0045454B">
        <w:rPr>
          <w:rFonts w:ascii="Calibri" w:hAnsi="Calibri" w:cs="Calibri"/>
        </w:rPr>
        <w:t>5</w:t>
      </w:r>
      <w:r w:rsidRPr="0045454B">
        <w:rPr>
          <w:rFonts w:ascii="Calibri" w:hAnsi="Calibri" w:cs="Calibri"/>
        </w:rPr>
        <w:t xml:space="preserve">.2025 od godziny </w:t>
      </w:r>
      <w:r w:rsidR="000D7D77" w:rsidRPr="0045454B">
        <w:rPr>
          <w:rFonts w:ascii="Calibri" w:hAnsi="Calibri" w:cs="Calibri"/>
        </w:rPr>
        <w:t>9</w:t>
      </w:r>
      <w:r w:rsidRPr="0045454B">
        <w:rPr>
          <w:rFonts w:ascii="Calibri" w:hAnsi="Calibri" w:cs="Calibri"/>
          <w:vertAlign w:val="superscript"/>
        </w:rPr>
        <w:t xml:space="preserve">00 </w:t>
      </w:r>
      <w:r w:rsidRPr="0045454B">
        <w:rPr>
          <w:rFonts w:ascii="Calibri" w:hAnsi="Calibri" w:cs="Calibri"/>
        </w:rPr>
        <w:t xml:space="preserve">do godziny </w:t>
      </w:r>
      <w:r w:rsidR="000D7D77" w:rsidRPr="0045454B">
        <w:rPr>
          <w:rFonts w:ascii="Calibri" w:hAnsi="Calibri" w:cs="Calibri"/>
        </w:rPr>
        <w:t>9</w:t>
      </w:r>
      <w:r w:rsidRPr="0045454B">
        <w:rPr>
          <w:rFonts w:ascii="Calibri" w:hAnsi="Calibri" w:cs="Calibri"/>
          <w:vertAlign w:val="superscript"/>
        </w:rPr>
        <w:t>50</w:t>
      </w:r>
      <w:r w:rsidRPr="0045454B">
        <w:rPr>
          <w:rFonts w:ascii="Calibri" w:hAnsi="Calibri" w:cs="Calibri"/>
        </w:rPr>
        <w:t>.</w:t>
      </w:r>
    </w:p>
    <w:p w14:paraId="3F878692" w14:textId="77777777" w:rsidR="00AB097B" w:rsidRPr="0045454B" w:rsidRDefault="00AB097B" w:rsidP="0061614D">
      <w:pPr>
        <w:numPr>
          <w:ilvl w:val="0"/>
          <w:numId w:val="5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Wszelkich informacji w zakresie prowadzonego postępowania konkursowego udziela Dział Spraw Pracowniczych – tel. (32) 479 34 92.</w:t>
      </w:r>
    </w:p>
    <w:p w14:paraId="4D426DBF" w14:textId="77777777" w:rsidR="00AB097B" w:rsidRPr="0045454B" w:rsidRDefault="00AB097B" w:rsidP="0061614D">
      <w:pPr>
        <w:numPr>
          <w:ilvl w:val="0"/>
          <w:numId w:val="5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Termin związania ofertą wynosi 30 dni od daty upływu terminu składania ofert.</w:t>
      </w:r>
    </w:p>
    <w:p w14:paraId="08792902" w14:textId="77777777" w:rsidR="00AB097B" w:rsidRPr="0045454B" w:rsidRDefault="00AB097B" w:rsidP="00AB097B">
      <w:pPr>
        <w:jc w:val="center"/>
        <w:rPr>
          <w:rFonts w:ascii="Calibri" w:hAnsi="Calibri" w:cs="Calibri"/>
          <w:b/>
        </w:rPr>
      </w:pPr>
    </w:p>
    <w:p w14:paraId="2B26E56E" w14:textId="77777777" w:rsidR="00AB097B" w:rsidRPr="0061614D" w:rsidRDefault="00AB097B" w:rsidP="00AB097B">
      <w:pPr>
        <w:jc w:val="both"/>
        <w:rPr>
          <w:rFonts w:ascii="Calibri" w:hAnsi="Calibri" w:cs="Calibri"/>
          <w:b/>
        </w:rPr>
      </w:pPr>
      <w:r w:rsidRPr="0061614D">
        <w:rPr>
          <w:rFonts w:ascii="Calibri" w:hAnsi="Calibri" w:cs="Calibri"/>
          <w:b/>
        </w:rPr>
        <w:t>IX. Komisja konkursowa</w:t>
      </w:r>
    </w:p>
    <w:p w14:paraId="0E3C6D2E" w14:textId="77777777" w:rsidR="00AB097B" w:rsidRPr="0045454B" w:rsidRDefault="00AB097B" w:rsidP="00AB097B">
      <w:pPr>
        <w:jc w:val="both"/>
        <w:rPr>
          <w:rFonts w:ascii="Calibri" w:hAnsi="Calibri" w:cs="Calibri"/>
          <w:b/>
          <w:u w:val="single"/>
        </w:rPr>
      </w:pPr>
    </w:p>
    <w:p w14:paraId="3F352460" w14:textId="77777777" w:rsidR="00AB097B" w:rsidRPr="0045454B" w:rsidRDefault="00AB097B" w:rsidP="0061614D">
      <w:pPr>
        <w:numPr>
          <w:ilvl w:val="0"/>
          <w:numId w:val="6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W celu przeprowadzenia konkursu ofert Udzielający Zamówienia powoła Komisję konkursową w składzie 3 członków i wyznaczy spośród nich przewodniczącego.</w:t>
      </w:r>
    </w:p>
    <w:p w14:paraId="74C14639" w14:textId="684DD64E" w:rsidR="00AB097B" w:rsidRPr="0045454B" w:rsidRDefault="00AB097B" w:rsidP="0061614D">
      <w:pPr>
        <w:numPr>
          <w:ilvl w:val="0"/>
          <w:numId w:val="6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Członkiem komisji nie może być osoba podlegająca wyłączeniu z udziału w komisji, </w:t>
      </w:r>
      <w:r w:rsidRPr="0045454B">
        <w:rPr>
          <w:rFonts w:ascii="Calibri" w:hAnsi="Calibri" w:cs="Calibri"/>
        </w:rPr>
        <w:br/>
        <w:t>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</w:t>
      </w:r>
      <w:r w:rsidR="00930DD9" w:rsidRPr="0045454B">
        <w:rPr>
          <w:rFonts w:ascii="Calibri" w:hAnsi="Calibri" w:cs="Calibri"/>
        </w:rPr>
        <w:t>,</w:t>
      </w:r>
      <w:r w:rsidRPr="0045454B">
        <w:rPr>
          <w:rFonts w:ascii="Calibri" w:hAnsi="Calibri" w:cs="Calibri"/>
        </w:rPr>
        <w:t xml:space="preserve"> pozostaje wobec niego w stosunku nadrzędności służbowej.</w:t>
      </w:r>
    </w:p>
    <w:p w14:paraId="35AFE042" w14:textId="77777777" w:rsidR="00AB097B" w:rsidRPr="0045454B" w:rsidRDefault="00AB097B" w:rsidP="00AB097B">
      <w:pPr>
        <w:ind w:left="720"/>
        <w:jc w:val="both"/>
        <w:rPr>
          <w:rFonts w:ascii="Calibri" w:hAnsi="Calibri" w:cs="Calibri"/>
        </w:rPr>
      </w:pPr>
    </w:p>
    <w:p w14:paraId="373B1F04" w14:textId="77777777" w:rsidR="00AB097B" w:rsidRPr="0061614D" w:rsidRDefault="00AB097B" w:rsidP="00AB097B">
      <w:pPr>
        <w:jc w:val="both"/>
        <w:rPr>
          <w:rFonts w:ascii="Calibri" w:hAnsi="Calibri" w:cs="Calibri"/>
          <w:b/>
        </w:rPr>
      </w:pPr>
      <w:r w:rsidRPr="0061614D">
        <w:rPr>
          <w:rFonts w:ascii="Calibri" w:hAnsi="Calibri" w:cs="Calibri"/>
          <w:b/>
        </w:rPr>
        <w:t>X. Miejsce i termin otwarcia ofert, przebieg konkursu</w:t>
      </w:r>
    </w:p>
    <w:p w14:paraId="7221AA87" w14:textId="77777777" w:rsidR="00AB097B" w:rsidRPr="0045454B" w:rsidRDefault="00AB097B" w:rsidP="00AB097B">
      <w:pPr>
        <w:jc w:val="both"/>
        <w:rPr>
          <w:rFonts w:ascii="Calibri" w:hAnsi="Calibri" w:cs="Calibri"/>
          <w:b/>
          <w:u w:val="single"/>
        </w:rPr>
      </w:pPr>
    </w:p>
    <w:p w14:paraId="1097E13A" w14:textId="3A6D3F1B" w:rsidR="00AB097B" w:rsidRPr="0045454B" w:rsidRDefault="00AB097B" w:rsidP="0061614D">
      <w:p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Otwarcie ofert nastąpi w siedzibie Udzielającego Zamówienia </w:t>
      </w:r>
      <w:r w:rsidRPr="0045454B">
        <w:rPr>
          <w:rFonts w:ascii="Calibri" w:hAnsi="Calibri" w:cs="Calibri"/>
          <w:b/>
        </w:rPr>
        <w:t xml:space="preserve">w dniu </w:t>
      </w:r>
      <w:r w:rsidR="000D7D77" w:rsidRPr="0045454B">
        <w:rPr>
          <w:rFonts w:ascii="Calibri" w:hAnsi="Calibri" w:cs="Calibri"/>
          <w:b/>
        </w:rPr>
        <w:t>19</w:t>
      </w:r>
      <w:r w:rsidRPr="0045454B">
        <w:rPr>
          <w:rFonts w:ascii="Calibri" w:hAnsi="Calibri" w:cs="Calibri"/>
          <w:b/>
        </w:rPr>
        <w:t>.0</w:t>
      </w:r>
      <w:r w:rsidR="000D7D77" w:rsidRPr="0045454B">
        <w:rPr>
          <w:rFonts w:ascii="Calibri" w:hAnsi="Calibri" w:cs="Calibri"/>
          <w:b/>
        </w:rPr>
        <w:t>5</w:t>
      </w:r>
      <w:r w:rsidRPr="0045454B">
        <w:rPr>
          <w:rFonts w:ascii="Calibri" w:hAnsi="Calibri" w:cs="Calibri"/>
          <w:b/>
        </w:rPr>
        <w:t xml:space="preserve">.2025r. </w:t>
      </w:r>
      <w:r w:rsidRPr="0045454B">
        <w:rPr>
          <w:rFonts w:ascii="Calibri" w:hAnsi="Calibri" w:cs="Calibri"/>
          <w:b/>
        </w:rPr>
        <w:br/>
        <w:t xml:space="preserve">o godzinie </w:t>
      </w:r>
      <w:r w:rsidR="000D7D77" w:rsidRPr="0045454B">
        <w:rPr>
          <w:rFonts w:ascii="Calibri" w:hAnsi="Calibri" w:cs="Calibri"/>
          <w:b/>
        </w:rPr>
        <w:t>10</w:t>
      </w:r>
      <w:r w:rsidR="00653C32" w:rsidRPr="0045454B">
        <w:rPr>
          <w:rFonts w:ascii="Calibri" w:hAnsi="Calibri" w:cs="Calibri"/>
          <w:b/>
          <w:vertAlign w:val="superscript"/>
        </w:rPr>
        <w:t>00</w:t>
      </w:r>
      <w:r w:rsidRPr="0045454B">
        <w:rPr>
          <w:rFonts w:ascii="Calibri" w:hAnsi="Calibri" w:cs="Calibri"/>
        </w:rPr>
        <w:t xml:space="preserve"> w budynku B – Sala Konferencyjna przy Sekretariacie Ekonomicznym.</w:t>
      </w:r>
    </w:p>
    <w:p w14:paraId="2DA81C01" w14:textId="77777777" w:rsidR="00AB097B" w:rsidRPr="0045454B" w:rsidRDefault="00AB097B" w:rsidP="00AB097B">
      <w:pPr>
        <w:jc w:val="both"/>
        <w:rPr>
          <w:rFonts w:ascii="Calibri" w:hAnsi="Calibri" w:cs="Calibri"/>
        </w:rPr>
      </w:pPr>
    </w:p>
    <w:p w14:paraId="2547131A" w14:textId="77777777" w:rsidR="00AB097B" w:rsidRPr="0061614D" w:rsidRDefault="00AB097B" w:rsidP="00AB097B">
      <w:pPr>
        <w:jc w:val="both"/>
        <w:rPr>
          <w:rFonts w:ascii="Calibri" w:hAnsi="Calibri" w:cs="Calibri"/>
          <w:b/>
        </w:rPr>
      </w:pPr>
      <w:r w:rsidRPr="0061614D">
        <w:rPr>
          <w:rFonts w:ascii="Calibri" w:hAnsi="Calibri" w:cs="Calibri"/>
          <w:b/>
        </w:rPr>
        <w:t>XI. Odrzucenie oferty</w:t>
      </w:r>
    </w:p>
    <w:p w14:paraId="32B4A3E3" w14:textId="77777777" w:rsidR="00AB097B" w:rsidRPr="0045454B" w:rsidRDefault="00AB097B" w:rsidP="00AB097B">
      <w:pPr>
        <w:jc w:val="both"/>
        <w:rPr>
          <w:rFonts w:ascii="Calibri" w:hAnsi="Calibri" w:cs="Calibri"/>
          <w:b/>
          <w:u w:val="single"/>
        </w:rPr>
      </w:pPr>
    </w:p>
    <w:p w14:paraId="57001454" w14:textId="77777777" w:rsidR="00AB097B" w:rsidRPr="0045454B" w:rsidRDefault="00AB097B" w:rsidP="00AB097B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45454B">
        <w:rPr>
          <w:rFonts w:ascii="Calibri" w:hAnsi="Calibri" w:cs="Calibri"/>
        </w:rPr>
        <w:t>Odrzuca się ofertę:</w:t>
      </w:r>
    </w:p>
    <w:p w14:paraId="3918C4B1" w14:textId="77777777" w:rsidR="00AB097B" w:rsidRPr="0045454B" w:rsidRDefault="00AB097B" w:rsidP="0061614D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45454B">
        <w:rPr>
          <w:rFonts w:ascii="Calibri" w:hAnsi="Calibri" w:cs="Calibri"/>
        </w:rPr>
        <w:t>bez przesłanego hasła do odszyfrowania</w:t>
      </w:r>
    </w:p>
    <w:p w14:paraId="063E7C8B" w14:textId="77777777" w:rsidR="00AB097B" w:rsidRPr="0045454B" w:rsidRDefault="00AB097B" w:rsidP="0061614D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45454B">
        <w:rPr>
          <w:rFonts w:ascii="Calibri" w:hAnsi="Calibri" w:cs="Calibri"/>
        </w:rPr>
        <w:t>złożoną po terminie</w:t>
      </w:r>
    </w:p>
    <w:p w14:paraId="263C837D" w14:textId="77777777" w:rsidR="00AB097B" w:rsidRPr="0045454B" w:rsidRDefault="00AB097B" w:rsidP="0061614D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45454B">
        <w:rPr>
          <w:rFonts w:ascii="Calibri" w:hAnsi="Calibri" w:cs="Calibri"/>
        </w:rPr>
        <w:t>zawierającą nieprawdziwe informacje</w:t>
      </w:r>
    </w:p>
    <w:p w14:paraId="7A8D2594" w14:textId="77777777" w:rsidR="00AB097B" w:rsidRPr="0045454B" w:rsidRDefault="00AB097B" w:rsidP="0061614D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45454B">
        <w:rPr>
          <w:rFonts w:ascii="Calibri" w:hAnsi="Calibri" w:cs="Calibri"/>
        </w:rPr>
        <w:t>kwota najkorzystniejszej oferty przewyższa kwotę, którą Udzielający Zamówienia przeznaczył na finansowanie świadczeń opieki zdrowotnej w niniejszym postępowaniu,</w:t>
      </w:r>
    </w:p>
    <w:p w14:paraId="13E7906F" w14:textId="77777777" w:rsidR="00AB097B" w:rsidRPr="0045454B" w:rsidRDefault="00AB097B" w:rsidP="0061614D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45454B">
        <w:rPr>
          <w:rFonts w:ascii="Calibri" w:hAnsi="Calibri" w:cs="Calibri"/>
        </w:rPr>
        <w:t>jeżeli Oferent nie podał przedmiotu lub ceny za świadczenia zdrowotne</w:t>
      </w:r>
    </w:p>
    <w:p w14:paraId="359CBAEE" w14:textId="77777777" w:rsidR="00AB097B" w:rsidRPr="0045454B" w:rsidRDefault="00AB097B" w:rsidP="0061614D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45454B">
        <w:rPr>
          <w:rFonts w:ascii="Calibri" w:hAnsi="Calibri" w:cs="Calibri"/>
        </w:rPr>
        <w:t>jeżeli zawiera rażąco niską cenę w stosunku do przedmiotu zamówienia</w:t>
      </w:r>
    </w:p>
    <w:p w14:paraId="58BC16AC" w14:textId="77777777" w:rsidR="00AB097B" w:rsidRPr="0045454B" w:rsidRDefault="00AB097B" w:rsidP="0061614D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45454B">
        <w:rPr>
          <w:rFonts w:ascii="Calibri" w:hAnsi="Calibri" w:cs="Calibri"/>
        </w:rPr>
        <w:t>jeżeli jest nieważna na podstawie odrębnych przepisów</w:t>
      </w:r>
    </w:p>
    <w:p w14:paraId="42BEB8FF" w14:textId="77777777" w:rsidR="00AB097B" w:rsidRPr="0045454B" w:rsidRDefault="00AB097B" w:rsidP="0061614D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jeżeli Oferent złożył ofertę alternatywną lub ofertę na więcej niż 1 pakiet </w:t>
      </w:r>
      <w:r w:rsidRPr="0045454B">
        <w:rPr>
          <w:rFonts w:ascii="Calibri" w:hAnsi="Calibri" w:cs="Calibri"/>
        </w:rPr>
        <w:br/>
        <w:t>w przypadku, gdy specyfikacja nie dopuszcza takiej możliwości,</w:t>
      </w:r>
    </w:p>
    <w:p w14:paraId="29CBF9C9" w14:textId="77777777" w:rsidR="00AB097B" w:rsidRPr="0045454B" w:rsidRDefault="00AB097B" w:rsidP="0061614D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jeżeli Oferent lub oferta nie spełniają wymaganych warunków określonych </w:t>
      </w:r>
      <w:r w:rsidRPr="0045454B">
        <w:rPr>
          <w:rFonts w:ascii="Calibri" w:hAnsi="Calibri" w:cs="Calibri"/>
        </w:rPr>
        <w:br/>
        <w:t>w przepisach prawa lub warunków określonych w niniejszym postępowaniu</w:t>
      </w:r>
    </w:p>
    <w:p w14:paraId="113A641F" w14:textId="77777777" w:rsidR="00AB097B" w:rsidRPr="0045454B" w:rsidRDefault="00AB097B" w:rsidP="0061614D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złożoną przez Oferenta, z którym w okresie 5 lat poprzedzających ogłoszenie postępowania, została rozwiązana przez Udzielającego Zamówienia umowa </w:t>
      </w:r>
      <w:r w:rsidRPr="0045454B">
        <w:rPr>
          <w:rFonts w:ascii="Calibri" w:hAnsi="Calibri" w:cs="Calibri"/>
        </w:rPr>
        <w:br/>
      </w:r>
      <w:r w:rsidRPr="0045454B">
        <w:rPr>
          <w:rFonts w:ascii="Calibri" w:hAnsi="Calibri" w:cs="Calibri"/>
        </w:rPr>
        <w:lastRenderedPageBreak/>
        <w:t xml:space="preserve">o udzielenie zamówienia na świadczenia zdrowotne z przyczyn leżących </w:t>
      </w:r>
      <w:r w:rsidRPr="0045454B">
        <w:rPr>
          <w:rFonts w:ascii="Calibri" w:hAnsi="Calibri" w:cs="Calibri"/>
        </w:rPr>
        <w:br/>
        <w:t>po stronie Przyjmującego Zamówienie.</w:t>
      </w:r>
    </w:p>
    <w:p w14:paraId="081FB369" w14:textId="77777777" w:rsidR="00AB097B" w:rsidRPr="0045454B" w:rsidRDefault="00AB097B" w:rsidP="0061614D">
      <w:pPr>
        <w:ind w:left="1440"/>
        <w:rPr>
          <w:rFonts w:ascii="Calibri" w:hAnsi="Calibri" w:cs="Calibri"/>
        </w:rPr>
      </w:pPr>
    </w:p>
    <w:p w14:paraId="433274D2" w14:textId="77777777" w:rsidR="00AB097B" w:rsidRPr="0045454B" w:rsidRDefault="00AB097B" w:rsidP="0061614D">
      <w:pPr>
        <w:numPr>
          <w:ilvl w:val="0"/>
          <w:numId w:val="7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W przypadku gdy Oferent nie przedstawił wszystkich wymaganych dokumentów lub gdy oferta zawiera braki formalne, Komisja wzywa Oferenta do usunięcia tych braków </w:t>
      </w:r>
      <w:r w:rsidRPr="0045454B">
        <w:rPr>
          <w:rFonts w:ascii="Calibri" w:hAnsi="Calibri" w:cs="Calibri"/>
        </w:rPr>
        <w:br/>
        <w:t>w wyznaczonym terminie pod rygorem odrzucenia oferty.</w:t>
      </w:r>
    </w:p>
    <w:p w14:paraId="01B8868B" w14:textId="77777777" w:rsidR="00AB097B" w:rsidRPr="0045454B" w:rsidRDefault="00AB097B" w:rsidP="00AB097B">
      <w:pPr>
        <w:jc w:val="both"/>
        <w:rPr>
          <w:rFonts w:ascii="Calibri" w:hAnsi="Calibri" w:cs="Calibri"/>
        </w:rPr>
      </w:pPr>
    </w:p>
    <w:p w14:paraId="5B1EBCE5" w14:textId="77777777" w:rsidR="00AB097B" w:rsidRPr="0061614D" w:rsidRDefault="00AB097B" w:rsidP="00AB097B">
      <w:pPr>
        <w:jc w:val="both"/>
        <w:rPr>
          <w:rFonts w:ascii="Calibri" w:hAnsi="Calibri" w:cs="Calibri"/>
          <w:b/>
        </w:rPr>
      </w:pPr>
      <w:r w:rsidRPr="0061614D">
        <w:rPr>
          <w:rFonts w:ascii="Calibri" w:hAnsi="Calibri" w:cs="Calibri"/>
          <w:b/>
        </w:rPr>
        <w:t>XII. Unieważnienie postępowania</w:t>
      </w:r>
    </w:p>
    <w:p w14:paraId="4541863E" w14:textId="77777777" w:rsidR="00AB097B" w:rsidRPr="0045454B" w:rsidRDefault="00AB097B" w:rsidP="00AB097B">
      <w:pPr>
        <w:jc w:val="both"/>
        <w:rPr>
          <w:rFonts w:ascii="Calibri" w:hAnsi="Calibri" w:cs="Calibri"/>
          <w:b/>
          <w:u w:val="single"/>
        </w:rPr>
      </w:pPr>
    </w:p>
    <w:p w14:paraId="7DC7C552" w14:textId="77777777" w:rsidR="00AB097B" w:rsidRPr="0045454B" w:rsidRDefault="00AB097B" w:rsidP="0061614D">
      <w:pPr>
        <w:numPr>
          <w:ilvl w:val="0"/>
          <w:numId w:val="8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Dyrektor Śląskiego Centrum Chorób Serca w Zabrzu unieważnia postępowanie (w całości lub w części dot. jednego lub więcej Pakietów) w sprawie zawarcia umowy o udzielanie świadczeń zdrowotnych jeżeli:</w:t>
      </w:r>
    </w:p>
    <w:p w14:paraId="73E9E1F5" w14:textId="77777777" w:rsidR="00AB097B" w:rsidRPr="0045454B" w:rsidRDefault="00AB097B" w:rsidP="0061614D">
      <w:pPr>
        <w:numPr>
          <w:ilvl w:val="0"/>
          <w:numId w:val="2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nie wpłynęła żadna oferta,</w:t>
      </w:r>
    </w:p>
    <w:p w14:paraId="6E8E67EA" w14:textId="77777777" w:rsidR="00AB097B" w:rsidRPr="0045454B" w:rsidRDefault="00AB097B" w:rsidP="0061614D">
      <w:pPr>
        <w:numPr>
          <w:ilvl w:val="0"/>
          <w:numId w:val="2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odrzucono wszystkie oferty,</w:t>
      </w:r>
    </w:p>
    <w:p w14:paraId="68357C35" w14:textId="211B1878" w:rsidR="00AB097B" w:rsidRPr="0045454B" w:rsidRDefault="00AB097B" w:rsidP="0061614D">
      <w:pPr>
        <w:numPr>
          <w:ilvl w:val="0"/>
          <w:numId w:val="2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nastąpiła istotna zmiana okoliczności powodująca, że prowadzenie postępowania lub zawarcie umowy nie leży w interesie </w:t>
      </w:r>
      <w:r w:rsidR="000665A2" w:rsidRPr="0045454B">
        <w:rPr>
          <w:rFonts w:ascii="Calibri" w:hAnsi="Calibri" w:cs="Calibri"/>
        </w:rPr>
        <w:t xml:space="preserve">Udzielającego zamówienia lub </w:t>
      </w:r>
      <w:r w:rsidRPr="0045454B">
        <w:rPr>
          <w:rFonts w:ascii="Calibri" w:hAnsi="Calibri" w:cs="Calibri"/>
        </w:rPr>
        <w:t>pacjentów, czego nie można było wcześniej przewidzieć,</w:t>
      </w:r>
    </w:p>
    <w:p w14:paraId="66EAF55D" w14:textId="77777777" w:rsidR="00AB097B" w:rsidRPr="0045454B" w:rsidRDefault="00AB097B" w:rsidP="0061614D">
      <w:pPr>
        <w:numPr>
          <w:ilvl w:val="0"/>
          <w:numId w:val="2"/>
        </w:numPr>
        <w:suppressAutoHyphens/>
        <w:rPr>
          <w:rFonts w:ascii="Calibri" w:hAnsi="Calibri" w:cs="Calibri"/>
        </w:rPr>
      </w:pPr>
      <w:r w:rsidRPr="0045454B">
        <w:rPr>
          <w:rFonts w:ascii="Calibri" w:hAnsi="Calibri" w:cs="Calibri"/>
        </w:rPr>
        <w:t>Regulamin konkursu lub postępowanie konkursowe, w części lub całości obarczone jest wadą uniemożliwiającą porównanie ofert lub prawidłowe przeprowadzenie wyboru ofert.</w:t>
      </w:r>
    </w:p>
    <w:p w14:paraId="5ED3D124" w14:textId="77777777" w:rsidR="00AB097B" w:rsidRPr="0045454B" w:rsidRDefault="00AB097B" w:rsidP="00AB097B">
      <w:pPr>
        <w:jc w:val="both"/>
        <w:rPr>
          <w:rFonts w:ascii="Calibri" w:hAnsi="Calibri" w:cs="Calibri"/>
        </w:rPr>
      </w:pPr>
    </w:p>
    <w:p w14:paraId="7F0B428B" w14:textId="77777777" w:rsidR="00AB097B" w:rsidRPr="00975068" w:rsidRDefault="00AB097B" w:rsidP="00AB097B">
      <w:pPr>
        <w:jc w:val="both"/>
        <w:rPr>
          <w:rFonts w:ascii="Calibri" w:hAnsi="Calibri" w:cs="Calibri"/>
          <w:b/>
        </w:rPr>
      </w:pPr>
      <w:r w:rsidRPr="00975068">
        <w:rPr>
          <w:rFonts w:ascii="Calibri" w:hAnsi="Calibri" w:cs="Calibri"/>
          <w:b/>
        </w:rPr>
        <w:t>XIII. Kryteria oceny oferty</w:t>
      </w:r>
    </w:p>
    <w:p w14:paraId="6E04C0FC" w14:textId="77777777" w:rsidR="00AB097B" w:rsidRPr="0045454B" w:rsidRDefault="00AB097B" w:rsidP="00AB097B">
      <w:pPr>
        <w:jc w:val="both"/>
        <w:rPr>
          <w:rFonts w:ascii="Calibri" w:hAnsi="Calibri" w:cs="Calibri"/>
          <w:b/>
          <w:u w:val="single"/>
        </w:rPr>
      </w:pPr>
    </w:p>
    <w:p w14:paraId="476C725E" w14:textId="77777777" w:rsidR="00AB097B" w:rsidRPr="0045454B" w:rsidRDefault="00AB097B" w:rsidP="0061614D">
      <w:pPr>
        <w:numPr>
          <w:ilvl w:val="0"/>
          <w:numId w:val="9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Kryterium oceny ofert – cena 100%. </w:t>
      </w:r>
    </w:p>
    <w:p w14:paraId="266C4C81" w14:textId="77777777" w:rsidR="00AB097B" w:rsidRPr="0045454B" w:rsidRDefault="00AB097B" w:rsidP="0061614D">
      <w:pPr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>W przypadku wskazania przez kilku oferentów takiej samej ceny komisja konkursowa kieruje się kwalifikacjami wykonawców świadczeń (oceną z Państwowego Egzaminu Specjalizacyjnego - za najkorzystniejszą z ofert o równej cenie zostanie uznana oferta złożona przez oferenta, który uzyskał najwyższą ocenę z Państwowego Egzaminu Specjalizacyjnego; oceną ze studiów - w przypadku ofert o równej cenie i takiej samej ocenie z Państwowego Egzaminu Specjalizacyjnego za najkorzystniejszą zostanie uznana oferta złożona przez oferenta, który uzyskał najwyższą ocenę na dyplomie ukończenia studiów).</w:t>
      </w:r>
    </w:p>
    <w:p w14:paraId="23BFA7DD" w14:textId="77777777" w:rsidR="00AB097B" w:rsidRPr="0045454B" w:rsidRDefault="00AB097B" w:rsidP="0061614D">
      <w:pPr>
        <w:ind w:left="360"/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W przypadku wpłynięcia tylko 1 oferty na pakiet, której minimum nie będzie zgodne </w:t>
      </w:r>
      <w:r w:rsidRPr="0045454B">
        <w:rPr>
          <w:rFonts w:ascii="Calibri" w:hAnsi="Calibri" w:cs="Calibri"/>
        </w:rPr>
        <w:br/>
        <w:t>z zapotrzebowaniem Udzielający Zamówienia może zdecydować o przyjęciu oferty.</w:t>
      </w:r>
    </w:p>
    <w:p w14:paraId="0A978934" w14:textId="17DAF33B" w:rsidR="00AB097B" w:rsidRPr="0045454B" w:rsidRDefault="00AB097B" w:rsidP="0061614D">
      <w:pPr>
        <w:numPr>
          <w:ilvl w:val="0"/>
          <w:numId w:val="9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Celem konkursu jest wybór najkorzystniejszych ofert zgodnie z zapotrzebowaniem Udzielającego Zamówienia spośród złożonych przez Oferentów nie podlegających odrzuceniu ofert. Udzielający Zamówienia zastrzega sobie prawo negocjacji i zmiany oferowanego wymiaru godzin w danym pakiecie w przypadku gdy nie otrzyma ofert zapewniających pokrycie zapotrzebowania </w:t>
      </w:r>
      <w:r w:rsidRPr="00975068">
        <w:rPr>
          <w:rFonts w:ascii="Calibri" w:hAnsi="Calibri" w:cs="Calibri"/>
        </w:rPr>
        <w:t>w</w:t>
      </w:r>
      <w:r w:rsidR="00975068" w:rsidRPr="00975068">
        <w:rPr>
          <w:rFonts w:ascii="Calibri" w:hAnsi="Calibri" w:cs="Calibri"/>
        </w:rPr>
        <w:t xml:space="preserve"> danym </w:t>
      </w:r>
      <w:r w:rsidRPr="00975068">
        <w:rPr>
          <w:rFonts w:ascii="Calibri" w:hAnsi="Calibri" w:cs="Calibri"/>
        </w:rPr>
        <w:t>pakiecie.</w:t>
      </w:r>
    </w:p>
    <w:p w14:paraId="7277410A" w14:textId="18E3BBA7" w:rsidR="00AB097B" w:rsidRPr="0045454B" w:rsidRDefault="00AB097B" w:rsidP="0061614D">
      <w:pPr>
        <w:numPr>
          <w:ilvl w:val="0"/>
          <w:numId w:val="9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Do konkursu mogą przystąpić podmioty wykonujące działalność leczniczą świadczące usługi zdrowotne w dziedzinie zgodnej z Pakietem: </w:t>
      </w:r>
      <w:r w:rsidR="005B3162" w:rsidRPr="0045454B">
        <w:rPr>
          <w:rFonts w:ascii="Calibri" w:hAnsi="Calibri" w:cs="Calibri"/>
        </w:rPr>
        <w:t>chirurgii naczyniowej</w:t>
      </w:r>
      <w:r w:rsidR="00CE200F">
        <w:rPr>
          <w:rFonts w:ascii="Calibri" w:hAnsi="Calibri" w:cs="Calibri"/>
        </w:rPr>
        <w:t xml:space="preserve"> lub chirurgii ogólnej </w:t>
      </w:r>
      <w:r w:rsidR="00CE200F" w:rsidRPr="00CE200F">
        <w:rPr>
          <w:rFonts w:ascii="Calibri" w:hAnsi="Calibri" w:cs="Calibri"/>
        </w:rPr>
        <w:t>lub angiologii</w:t>
      </w:r>
      <w:r w:rsidR="005B3162" w:rsidRPr="0045454B">
        <w:rPr>
          <w:rFonts w:ascii="Calibri" w:hAnsi="Calibri" w:cs="Calibri"/>
        </w:rPr>
        <w:t xml:space="preserve"> </w:t>
      </w:r>
      <w:r w:rsidRPr="0045454B">
        <w:rPr>
          <w:rFonts w:ascii="Calibri" w:hAnsi="Calibri" w:cs="Calibri"/>
        </w:rPr>
        <w:t>zgodnie z zakresem świadczeń wpisanych do rejestru prowadzonego przez Wojewodę, przy czym miejscem wykonywania świadczeń zdrowotnych dla pacjentów Śląskiego Centrum Chorób Serca w Zabrzu jest siedziba Udzielającego Zamówieni</w:t>
      </w:r>
      <w:r w:rsidR="006010DF" w:rsidRPr="0045454B">
        <w:rPr>
          <w:rFonts w:ascii="Calibri" w:hAnsi="Calibri" w:cs="Calibri"/>
        </w:rPr>
        <w:t>a</w:t>
      </w:r>
      <w:r w:rsidRPr="0045454B">
        <w:rPr>
          <w:rFonts w:ascii="Calibri" w:hAnsi="Calibri" w:cs="Calibri"/>
        </w:rPr>
        <w:t>.</w:t>
      </w:r>
    </w:p>
    <w:p w14:paraId="640722D4" w14:textId="77777777" w:rsidR="00AB097B" w:rsidRPr="0045454B" w:rsidRDefault="00AB097B" w:rsidP="0061614D">
      <w:pPr>
        <w:numPr>
          <w:ilvl w:val="0"/>
          <w:numId w:val="9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Oferowany przedmiot zamówienia nie może wykraczać poza rodzaj działalności leczniczej lub zakres świadczeń zdrowotnych wykonywanych przez Oferenta, zgodnie z wpisem </w:t>
      </w:r>
      <w:r w:rsidRPr="0045454B">
        <w:rPr>
          <w:rFonts w:ascii="Calibri" w:hAnsi="Calibri" w:cs="Calibri"/>
        </w:rPr>
        <w:br/>
        <w:t xml:space="preserve">do rejestru podmiotów wykonujących działalność leczniczą, o którym mowa </w:t>
      </w:r>
      <w:r w:rsidRPr="0045454B">
        <w:rPr>
          <w:rFonts w:ascii="Calibri" w:hAnsi="Calibri" w:cs="Calibri"/>
        </w:rPr>
        <w:br/>
        <w:t>w art. 100 ustawy o działalności leczniczej.</w:t>
      </w:r>
    </w:p>
    <w:p w14:paraId="00D00526" w14:textId="77777777" w:rsidR="00AB097B" w:rsidRPr="0045454B" w:rsidRDefault="00AB097B" w:rsidP="00AB097B">
      <w:pPr>
        <w:jc w:val="both"/>
        <w:rPr>
          <w:rFonts w:ascii="Calibri" w:hAnsi="Calibri" w:cs="Calibri"/>
        </w:rPr>
      </w:pPr>
    </w:p>
    <w:p w14:paraId="47622605" w14:textId="77777777" w:rsidR="00AB097B" w:rsidRPr="0061614D" w:rsidRDefault="00AB097B" w:rsidP="00AB097B">
      <w:pPr>
        <w:jc w:val="both"/>
        <w:rPr>
          <w:rFonts w:ascii="Calibri" w:hAnsi="Calibri" w:cs="Calibri"/>
          <w:b/>
        </w:rPr>
      </w:pPr>
      <w:r w:rsidRPr="0061614D">
        <w:rPr>
          <w:rFonts w:ascii="Calibri" w:hAnsi="Calibri" w:cs="Calibri"/>
          <w:b/>
        </w:rPr>
        <w:t>XIV. Rozstrzygnięcie konkursu ofert</w:t>
      </w:r>
    </w:p>
    <w:p w14:paraId="1B5975E5" w14:textId="77777777" w:rsidR="00AB097B" w:rsidRPr="0045454B" w:rsidRDefault="00AB097B" w:rsidP="00AB097B">
      <w:pPr>
        <w:jc w:val="both"/>
        <w:rPr>
          <w:rFonts w:ascii="Calibri" w:hAnsi="Calibri" w:cs="Calibri"/>
          <w:b/>
          <w:u w:val="single"/>
        </w:rPr>
      </w:pPr>
    </w:p>
    <w:p w14:paraId="520C9C98" w14:textId="77777777" w:rsidR="00AB097B" w:rsidRPr="0045454B" w:rsidRDefault="00AB097B" w:rsidP="0061614D">
      <w:pPr>
        <w:numPr>
          <w:ilvl w:val="0"/>
          <w:numId w:val="10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Rozstrzygnięcie konkursu ofert ogłoszone zostanie w ciągu 3 dni od dnia otwarcia ofert na stronie internetowej, z podaniem nazwy Oferenta i jego adresu, z zastrzeżeniem pkt 3.</w:t>
      </w:r>
    </w:p>
    <w:p w14:paraId="48E05B38" w14:textId="5005B132" w:rsidR="00AB097B" w:rsidRPr="0045454B" w:rsidRDefault="00AB097B" w:rsidP="0061614D">
      <w:pPr>
        <w:numPr>
          <w:ilvl w:val="0"/>
          <w:numId w:val="10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Oferentowi wybranemu w wyniku postępowania konkursowego Udzielający Zamówienia  wskaże termin i miejsce zawarcia umowy o treści zgodnej ze stanowiącymi załącznik</w:t>
      </w:r>
      <w:r w:rsidR="0098601E" w:rsidRPr="0045454B">
        <w:rPr>
          <w:rFonts w:ascii="Calibri" w:hAnsi="Calibri" w:cs="Calibri"/>
        </w:rPr>
        <w:t>i</w:t>
      </w:r>
      <w:r w:rsidRPr="0045454B">
        <w:rPr>
          <w:rFonts w:ascii="Calibri" w:hAnsi="Calibri" w:cs="Calibri"/>
        </w:rPr>
        <w:t xml:space="preserve"> </w:t>
      </w:r>
      <w:r w:rsidRPr="0045454B">
        <w:rPr>
          <w:rFonts w:ascii="Calibri" w:hAnsi="Calibri" w:cs="Calibri"/>
        </w:rPr>
        <w:br/>
        <w:t>nr 7</w:t>
      </w:r>
      <w:r w:rsidR="0098601E" w:rsidRPr="0045454B">
        <w:rPr>
          <w:rFonts w:ascii="Calibri" w:hAnsi="Calibri" w:cs="Calibri"/>
        </w:rPr>
        <w:t xml:space="preserve"> – 1</w:t>
      </w:r>
      <w:r w:rsidR="00DD4C97" w:rsidRPr="0045454B">
        <w:rPr>
          <w:rFonts w:ascii="Calibri" w:hAnsi="Calibri" w:cs="Calibri"/>
        </w:rPr>
        <w:t>1</w:t>
      </w:r>
      <w:r w:rsidR="0098601E" w:rsidRPr="0045454B">
        <w:rPr>
          <w:rFonts w:ascii="Calibri" w:hAnsi="Calibri" w:cs="Calibri"/>
        </w:rPr>
        <w:t xml:space="preserve"> </w:t>
      </w:r>
      <w:r w:rsidRPr="0045454B">
        <w:rPr>
          <w:rFonts w:ascii="Calibri" w:hAnsi="Calibri" w:cs="Calibri"/>
        </w:rPr>
        <w:t>do niniejszego regulaminu istotnymi warunkami umowy.</w:t>
      </w:r>
    </w:p>
    <w:p w14:paraId="621851AD" w14:textId="7DAD6C70" w:rsidR="00AB097B" w:rsidRPr="0045454B" w:rsidRDefault="00AB097B" w:rsidP="0061614D">
      <w:pPr>
        <w:numPr>
          <w:ilvl w:val="0"/>
          <w:numId w:val="10"/>
        </w:numPr>
        <w:rPr>
          <w:rFonts w:ascii="Calibri" w:hAnsi="Calibri" w:cs="Calibri"/>
        </w:rPr>
      </w:pPr>
      <w:r w:rsidRPr="0045454B">
        <w:rPr>
          <w:rFonts w:ascii="Calibri" w:hAnsi="Calibri" w:cs="Calibri"/>
        </w:rPr>
        <w:t>W przypadku przedłużenia prac Komisji Konkursowej termin rozstrzygnięcia konkursu może zostać przedłużony. W takim przypadku informacja o rozstrzygnięciu konkursu zostanie podana w ciągu 2 dni roboczych od zakończenia prac Komisji.</w:t>
      </w:r>
    </w:p>
    <w:p w14:paraId="5A024DFC" w14:textId="77777777" w:rsidR="00AB097B" w:rsidRPr="0045454B" w:rsidRDefault="00AB097B" w:rsidP="00AB097B">
      <w:pPr>
        <w:jc w:val="both"/>
        <w:rPr>
          <w:rFonts w:ascii="Calibri" w:hAnsi="Calibri" w:cs="Calibri"/>
        </w:rPr>
      </w:pPr>
    </w:p>
    <w:p w14:paraId="2576AB38" w14:textId="77777777" w:rsidR="00AB097B" w:rsidRPr="0061614D" w:rsidRDefault="00AB097B" w:rsidP="00AB097B">
      <w:pPr>
        <w:jc w:val="both"/>
        <w:rPr>
          <w:rFonts w:ascii="Calibri" w:hAnsi="Calibri" w:cs="Calibri"/>
          <w:b/>
        </w:rPr>
      </w:pPr>
      <w:r w:rsidRPr="0061614D">
        <w:rPr>
          <w:rFonts w:ascii="Calibri" w:hAnsi="Calibri" w:cs="Calibri"/>
          <w:b/>
        </w:rPr>
        <w:t>XV. Środki odwoławcze przysługujące Oferentom</w:t>
      </w:r>
    </w:p>
    <w:p w14:paraId="549341AF" w14:textId="77777777" w:rsidR="00AB097B" w:rsidRPr="0045454B" w:rsidRDefault="00AB097B" w:rsidP="00AB097B">
      <w:pPr>
        <w:jc w:val="both"/>
        <w:rPr>
          <w:rFonts w:ascii="Calibri" w:hAnsi="Calibri" w:cs="Calibri"/>
          <w:b/>
          <w:u w:val="single"/>
        </w:rPr>
      </w:pPr>
    </w:p>
    <w:p w14:paraId="304BB536" w14:textId="77777777" w:rsidR="00AB097B" w:rsidRPr="0045454B" w:rsidRDefault="00AB097B" w:rsidP="0061614D">
      <w:pPr>
        <w:rPr>
          <w:rFonts w:ascii="Calibri" w:hAnsi="Calibri" w:cs="Calibri"/>
        </w:rPr>
      </w:pPr>
      <w:r w:rsidRPr="0045454B">
        <w:rPr>
          <w:rFonts w:ascii="Calibri" w:hAnsi="Calibri" w:cs="Calibri"/>
        </w:rPr>
        <w:t>Na podstawie art. 153 oraz 154 ust.1 i 2 ustawy z dnia 27 sierpnia 2004 r. o świadczeniach opieki zdrowotnej finansowanych ze środków publicznych:</w:t>
      </w:r>
    </w:p>
    <w:p w14:paraId="63739BE7" w14:textId="77777777" w:rsidR="00AB097B" w:rsidRPr="0045454B" w:rsidRDefault="00AB097B" w:rsidP="0061614D">
      <w:pPr>
        <w:rPr>
          <w:rFonts w:ascii="Calibri" w:hAnsi="Calibri" w:cs="Calibri"/>
        </w:rPr>
      </w:pPr>
    </w:p>
    <w:p w14:paraId="6530CB1A" w14:textId="77777777" w:rsidR="00AB097B" w:rsidRPr="0045454B" w:rsidRDefault="00AB097B" w:rsidP="0061614D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W toku postępowania w sprawie zawarcia umowy o udzielanie świadczeń zdrowotnych, do czasu zakończenia postępowania, Oferent może złożyć do Komisji umotywowany protest </w:t>
      </w:r>
      <w:r w:rsidRPr="0045454B">
        <w:rPr>
          <w:rFonts w:ascii="Calibri" w:hAnsi="Calibri" w:cs="Calibri"/>
        </w:rPr>
        <w:br/>
        <w:t>w terminie 7 dni roboczych od dnia dokonania zaskarżonej czynności.</w:t>
      </w:r>
    </w:p>
    <w:p w14:paraId="1BEC8AA6" w14:textId="77777777" w:rsidR="00AB097B" w:rsidRPr="0045454B" w:rsidRDefault="00AB097B" w:rsidP="0061614D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45454B">
        <w:rPr>
          <w:rFonts w:ascii="Calibri" w:hAnsi="Calibri" w:cs="Calibri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5C8FD2DA" w14:textId="77777777" w:rsidR="00AB097B" w:rsidRPr="0045454B" w:rsidRDefault="00AB097B" w:rsidP="0061614D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45454B">
        <w:rPr>
          <w:rFonts w:ascii="Calibri" w:hAnsi="Calibri" w:cs="Calibri"/>
        </w:rPr>
        <w:t>Komisja rozpatruje i rozstrzyga protest w ciągu 7 dni od dnia jego otrzymania i udziela pisemnej odpowiedzi składającemu protest. Nieuwzględnienie protestu wymaga uzasadnienia.</w:t>
      </w:r>
    </w:p>
    <w:p w14:paraId="1498D927" w14:textId="77777777" w:rsidR="00AB097B" w:rsidRPr="0045454B" w:rsidRDefault="00AB097B" w:rsidP="0061614D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45454B">
        <w:rPr>
          <w:rFonts w:ascii="Calibri" w:hAnsi="Calibri" w:cs="Calibri"/>
        </w:rPr>
        <w:t>Protest złożony po terminie nie podlega rozpatrzeniu.</w:t>
      </w:r>
    </w:p>
    <w:p w14:paraId="46CF6C7B" w14:textId="441D4742" w:rsidR="00AB097B" w:rsidRPr="0045454B" w:rsidRDefault="00AB097B" w:rsidP="0061614D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Informację o wniesieniu protestu i jego rozstrzygnięciu niezwłocznie zamieszcza się na tablicy ogłoszeń oraz na stronie internetowej Udzielającego </w:t>
      </w:r>
      <w:r w:rsidR="006010DF" w:rsidRPr="0045454B">
        <w:rPr>
          <w:rFonts w:ascii="Calibri" w:hAnsi="Calibri" w:cs="Calibri"/>
        </w:rPr>
        <w:t>Z</w:t>
      </w:r>
      <w:r w:rsidRPr="0045454B">
        <w:rPr>
          <w:rFonts w:ascii="Calibri" w:hAnsi="Calibri" w:cs="Calibri"/>
        </w:rPr>
        <w:t>amówienie.</w:t>
      </w:r>
    </w:p>
    <w:p w14:paraId="1E81972F" w14:textId="77777777" w:rsidR="00AB097B" w:rsidRPr="0045454B" w:rsidRDefault="00AB097B" w:rsidP="0061614D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45454B">
        <w:rPr>
          <w:rFonts w:ascii="Calibri" w:hAnsi="Calibri" w:cs="Calibri"/>
        </w:rPr>
        <w:t>W przypadku uwzględnienia protestu Komisja powtarza zaskarżoną czynność.</w:t>
      </w:r>
    </w:p>
    <w:p w14:paraId="6C919A26" w14:textId="77777777" w:rsidR="00AB097B" w:rsidRPr="0045454B" w:rsidRDefault="00AB097B" w:rsidP="0061614D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45454B">
        <w:rPr>
          <w:rFonts w:ascii="Calibri" w:hAnsi="Calibri" w:cs="Calibri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28D386DD" w14:textId="77777777" w:rsidR="00AB097B" w:rsidRPr="0045454B" w:rsidRDefault="00AB097B" w:rsidP="0061614D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45454B">
        <w:rPr>
          <w:rFonts w:ascii="Calibri" w:hAnsi="Calibri" w:cs="Calibri"/>
        </w:rPr>
        <w:t>Odwołanie rozpatrywane jest w terminie 7 dni od dnia jego otrzymania. Wniesienie odwołania wstrzymuje zawarcie umowy o udzielanie świadczeń opieki zdrowotnej do czasu jego rozpatrzenia.</w:t>
      </w:r>
    </w:p>
    <w:p w14:paraId="55E984DB" w14:textId="77777777" w:rsidR="00AB097B" w:rsidRPr="0045454B" w:rsidRDefault="00AB097B" w:rsidP="0061614D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Oferentowi nie przysługują inne roszczenia w przypadku odrzucenia lub nie wybrania jego oferty. </w:t>
      </w:r>
    </w:p>
    <w:p w14:paraId="7A9AA4B7" w14:textId="77777777" w:rsidR="00AB097B" w:rsidRPr="0045454B" w:rsidRDefault="00AB097B" w:rsidP="00AB097B">
      <w:pPr>
        <w:ind w:left="720"/>
        <w:jc w:val="both"/>
        <w:rPr>
          <w:rFonts w:ascii="Calibri" w:hAnsi="Calibri" w:cs="Calibri"/>
        </w:rPr>
      </w:pPr>
    </w:p>
    <w:p w14:paraId="19ADF48C" w14:textId="77777777" w:rsidR="00AB097B" w:rsidRPr="0061614D" w:rsidRDefault="00AB097B" w:rsidP="00AB097B">
      <w:pPr>
        <w:jc w:val="both"/>
        <w:rPr>
          <w:rFonts w:ascii="Calibri" w:hAnsi="Calibri" w:cs="Calibri"/>
          <w:b/>
        </w:rPr>
      </w:pPr>
      <w:r w:rsidRPr="0061614D">
        <w:rPr>
          <w:rFonts w:ascii="Calibri" w:hAnsi="Calibri" w:cs="Calibri"/>
          <w:b/>
        </w:rPr>
        <w:t>XVI. Załączniki</w:t>
      </w:r>
    </w:p>
    <w:p w14:paraId="418B6046" w14:textId="77777777" w:rsidR="00AB097B" w:rsidRPr="0045454B" w:rsidRDefault="00AB097B" w:rsidP="00AB097B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Zał. nr 1 - formularz oferty </w:t>
      </w:r>
    </w:p>
    <w:p w14:paraId="1AF926DD" w14:textId="77777777" w:rsidR="00AB097B" w:rsidRPr="0045454B" w:rsidRDefault="00AB097B" w:rsidP="00AB097B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5454B">
        <w:rPr>
          <w:rFonts w:ascii="Calibri" w:hAnsi="Calibri" w:cs="Calibri"/>
        </w:rPr>
        <w:t>Zał. nr 2 - załącznik do oferty</w:t>
      </w:r>
    </w:p>
    <w:p w14:paraId="6354A00F" w14:textId="77777777" w:rsidR="00AB097B" w:rsidRPr="0045454B" w:rsidRDefault="00AB097B" w:rsidP="00AB097B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Zał. nr 3 - oświadczenie Oferenta o ilości godzin do dyspozycji </w:t>
      </w:r>
    </w:p>
    <w:p w14:paraId="408D4CFF" w14:textId="77777777" w:rsidR="00AB097B" w:rsidRPr="0045454B" w:rsidRDefault="00AB097B" w:rsidP="00AB097B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5454B">
        <w:rPr>
          <w:rFonts w:ascii="Calibri" w:hAnsi="Calibri" w:cs="Calibri"/>
        </w:rPr>
        <w:t>Zał. nr 4 – oświadczenie Oferenta o spełnianiu wymogów</w:t>
      </w:r>
    </w:p>
    <w:p w14:paraId="123AFE1A" w14:textId="0EB813B2" w:rsidR="00613F74" w:rsidRPr="0045454B" w:rsidRDefault="00AB097B" w:rsidP="00AB097B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5454B">
        <w:rPr>
          <w:rFonts w:ascii="Calibri" w:hAnsi="Calibri" w:cs="Calibri"/>
        </w:rPr>
        <w:t>Zał. nr 5</w:t>
      </w:r>
      <w:r w:rsidR="00613F74" w:rsidRPr="0045454B">
        <w:rPr>
          <w:rFonts w:ascii="Calibri" w:hAnsi="Calibri" w:cs="Calibri"/>
        </w:rPr>
        <w:t xml:space="preserve"> - oświadczenie o aktualności dokumentów</w:t>
      </w:r>
    </w:p>
    <w:p w14:paraId="07CF9B8C" w14:textId="46D09CA5" w:rsidR="00AB097B" w:rsidRPr="0045454B" w:rsidRDefault="00613F74" w:rsidP="00AB097B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Zał. nr 6 </w:t>
      </w:r>
      <w:r w:rsidR="00AB097B" w:rsidRPr="0045454B">
        <w:rPr>
          <w:rFonts w:ascii="Calibri" w:hAnsi="Calibri" w:cs="Calibri"/>
        </w:rPr>
        <w:t>- oświadczenie dotyczące udostępnienia zgody na przetwarzanie danych osobowych</w:t>
      </w:r>
    </w:p>
    <w:p w14:paraId="428EF338" w14:textId="0D490571" w:rsidR="00AB097B" w:rsidRPr="0045454B" w:rsidRDefault="00AB097B" w:rsidP="00AB097B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5454B">
        <w:rPr>
          <w:rFonts w:ascii="Calibri" w:hAnsi="Calibri" w:cs="Calibri"/>
        </w:rPr>
        <w:t xml:space="preserve">Zał. nr </w:t>
      </w:r>
      <w:r w:rsidR="00613F74" w:rsidRPr="0045454B">
        <w:rPr>
          <w:rFonts w:ascii="Calibri" w:hAnsi="Calibri" w:cs="Calibri"/>
        </w:rPr>
        <w:t>7</w:t>
      </w:r>
      <w:r w:rsidRPr="0045454B">
        <w:rPr>
          <w:rFonts w:ascii="Calibri" w:hAnsi="Calibri" w:cs="Calibri"/>
        </w:rPr>
        <w:t xml:space="preserve"> - oświadczenie dot. zamieszkiwania w ciągu 20 lat</w:t>
      </w:r>
    </w:p>
    <w:p w14:paraId="01158F61" w14:textId="6F77D6DF" w:rsidR="00AB097B" w:rsidRPr="0045454B" w:rsidRDefault="00AB097B" w:rsidP="00AB097B">
      <w:pPr>
        <w:numPr>
          <w:ilvl w:val="0"/>
          <w:numId w:val="11"/>
        </w:numPr>
        <w:jc w:val="both"/>
        <w:rPr>
          <w:rFonts w:ascii="Calibri" w:hAnsi="Calibri" w:cs="Calibri"/>
          <w:b/>
          <w:u w:val="single"/>
        </w:rPr>
      </w:pPr>
      <w:r w:rsidRPr="0045454B">
        <w:rPr>
          <w:rFonts w:ascii="Calibri" w:hAnsi="Calibri" w:cs="Calibri"/>
        </w:rPr>
        <w:lastRenderedPageBreak/>
        <w:t xml:space="preserve">Zał. nr </w:t>
      </w:r>
      <w:r w:rsidR="00613F74" w:rsidRPr="0045454B">
        <w:rPr>
          <w:rFonts w:ascii="Calibri" w:hAnsi="Calibri" w:cs="Calibri"/>
        </w:rPr>
        <w:t>8</w:t>
      </w:r>
      <w:r w:rsidRPr="0045454B">
        <w:rPr>
          <w:rFonts w:ascii="Calibri" w:hAnsi="Calibri" w:cs="Calibri"/>
        </w:rPr>
        <w:t xml:space="preserve"> -  projekt umowy</w:t>
      </w:r>
    </w:p>
    <w:p w14:paraId="332A1C29" w14:textId="0719D275" w:rsidR="00AB097B" w:rsidRPr="0045454B" w:rsidRDefault="00AB097B" w:rsidP="00AB097B">
      <w:pPr>
        <w:numPr>
          <w:ilvl w:val="0"/>
          <w:numId w:val="11"/>
        </w:numPr>
        <w:jc w:val="both"/>
        <w:rPr>
          <w:rFonts w:ascii="Calibri" w:hAnsi="Calibri" w:cs="Calibri"/>
          <w:b/>
          <w:u w:val="single"/>
        </w:rPr>
      </w:pPr>
      <w:r w:rsidRPr="0045454B">
        <w:rPr>
          <w:rFonts w:ascii="Calibri" w:hAnsi="Calibri" w:cs="Calibri"/>
        </w:rPr>
        <w:t xml:space="preserve">Zał. nr </w:t>
      </w:r>
      <w:r w:rsidR="00613F74" w:rsidRPr="0045454B">
        <w:rPr>
          <w:rFonts w:ascii="Calibri" w:hAnsi="Calibri" w:cs="Calibri"/>
        </w:rPr>
        <w:t>9</w:t>
      </w:r>
      <w:r w:rsidRPr="0045454B">
        <w:rPr>
          <w:rFonts w:ascii="Calibri" w:hAnsi="Calibri" w:cs="Calibri"/>
        </w:rPr>
        <w:t xml:space="preserve"> - projekt załącznika do umowy</w:t>
      </w:r>
    </w:p>
    <w:p w14:paraId="718712E8" w14:textId="408462E0" w:rsidR="00AB097B" w:rsidRPr="0045454B" w:rsidRDefault="00AB097B" w:rsidP="00AB097B">
      <w:pPr>
        <w:numPr>
          <w:ilvl w:val="0"/>
          <w:numId w:val="11"/>
        </w:numPr>
        <w:jc w:val="both"/>
        <w:rPr>
          <w:rFonts w:ascii="Calibri" w:hAnsi="Calibri" w:cs="Calibri"/>
          <w:b/>
          <w:u w:val="single"/>
        </w:rPr>
      </w:pPr>
      <w:r w:rsidRPr="0045454B">
        <w:rPr>
          <w:rFonts w:ascii="Calibri" w:hAnsi="Calibri" w:cs="Calibri"/>
        </w:rPr>
        <w:t xml:space="preserve">Zał. nr </w:t>
      </w:r>
      <w:r w:rsidR="00613F74" w:rsidRPr="0045454B">
        <w:rPr>
          <w:rFonts w:ascii="Calibri" w:hAnsi="Calibri" w:cs="Calibri"/>
        </w:rPr>
        <w:t>10</w:t>
      </w:r>
      <w:r w:rsidRPr="0045454B">
        <w:rPr>
          <w:rFonts w:ascii="Calibri" w:hAnsi="Calibri" w:cs="Calibri"/>
        </w:rPr>
        <w:t xml:space="preserve"> - projekt załącznika do umowy</w:t>
      </w:r>
    </w:p>
    <w:p w14:paraId="65ED3498" w14:textId="5E4A813E" w:rsidR="00AB097B" w:rsidRPr="0045454B" w:rsidRDefault="00AB097B" w:rsidP="00AB097B">
      <w:pPr>
        <w:numPr>
          <w:ilvl w:val="0"/>
          <w:numId w:val="11"/>
        </w:numPr>
        <w:jc w:val="both"/>
        <w:rPr>
          <w:rFonts w:ascii="Calibri" w:hAnsi="Calibri" w:cs="Calibri"/>
          <w:b/>
          <w:u w:val="single"/>
        </w:rPr>
      </w:pPr>
      <w:r w:rsidRPr="0045454B">
        <w:rPr>
          <w:rFonts w:ascii="Calibri" w:hAnsi="Calibri" w:cs="Calibri"/>
        </w:rPr>
        <w:t>Zał. nr 1</w:t>
      </w:r>
      <w:r w:rsidR="00613F74" w:rsidRPr="0045454B">
        <w:rPr>
          <w:rFonts w:ascii="Calibri" w:hAnsi="Calibri" w:cs="Calibri"/>
        </w:rPr>
        <w:t>1</w:t>
      </w:r>
      <w:r w:rsidRPr="0045454B">
        <w:rPr>
          <w:rFonts w:ascii="Calibri" w:hAnsi="Calibri" w:cs="Calibri"/>
        </w:rPr>
        <w:t xml:space="preserve"> - projekt załącznika do umowy</w:t>
      </w:r>
    </w:p>
    <w:p w14:paraId="41CFADAC" w14:textId="77777777" w:rsidR="00024CFA" w:rsidRPr="0045454B" w:rsidRDefault="00024CFA"/>
    <w:sectPr w:rsidR="00024CFA" w:rsidRPr="0045454B" w:rsidSect="00AD2363">
      <w:footerReference w:type="even" r:id="rId9"/>
      <w:footerReference w:type="default" r:id="rId10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52EA9" w14:textId="77777777" w:rsidR="00884D29" w:rsidRDefault="00884D29">
      <w:r>
        <w:separator/>
      </w:r>
    </w:p>
  </w:endnote>
  <w:endnote w:type="continuationSeparator" w:id="0">
    <w:p w14:paraId="7A966258" w14:textId="77777777" w:rsidR="00884D29" w:rsidRDefault="0088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9970" w14:textId="77777777" w:rsidR="00CC7AF1" w:rsidRDefault="0098601E" w:rsidP="001539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963EF2" w14:textId="77777777" w:rsidR="00CC7AF1" w:rsidRDefault="00950EC7" w:rsidP="001539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C40C" w14:textId="77777777" w:rsidR="00CC7AF1" w:rsidRPr="00BB3CEF" w:rsidRDefault="0098601E" w:rsidP="00446E50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BB3CEF">
      <w:rPr>
        <w:rStyle w:val="Numerstrony"/>
        <w:sz w:val="20"/>
        <w:szCs w:val="20"/>
      </w:rPr>
      <w:fldChar w:fldCharType="begin"/>
    </w:r>
    <w:r w:rsidRPr="00BB3CEF">
      <w:rPr>
        <w:rStyle w:val="Numerstrony"/>
        <w:sz w:val="20"/>
        <w:szCs w:val="20"/>
      </w:rPr>
      <w:instrText xml:space="preserve">PAGE  </w:instrText>
    </w:r>
    <w:r w:rsidRPr="00BB3CEF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9</w:t>
    </w:r>
    <w:r w:rsidRPr="00BB3CEF">
      <w:rPr>
        <w:rStyle w:val="Numerstrony"/>
        <w:sz w:val="20"/>
        <w:szCs w:val="20"/>
      </w:rPr>
      <w:fldChar w:fldCharType="end"/>
    </w:r>
  </w:p>
  <w:p w14:paraId="2145CD50" w14:textId="77777777" w:rsidR="00CC7AF1" w:rsidRPr="006967AE" w:rsidRDefault="00950EC7" w:rsidP="0015394D">
    <w:pPr>
      <w:pStyle w:val="Stopka"/>
      <w:framePr w:wrap="around" w:vAnchor="text" w:hAnchor="margin" w:xAlign="center" w:y="1"/>
      <w:ind w:right="360"/>
      <w:rPr>
        <w:rStyle w:val="Numerstrony"/>
        <w:sz w:val="16"/>
        <w:szCs w:val="16"/>
      </w:rPr>
    </w:pPr>
  </w:p>
  <w:p w14:paraId="0DE23E72" w14:textId="77777777" w:rsidR="00CC7AF1" w:rsidRDefault="00950EC7">
    <w:pPr>
      <w:pStyle w:val="Stopka"/>
    </w:pPr>
  </w:p>
  <w:p w14:paraId="3B8260B9" w14:textId="77777777" w:rsidR="00CC7AF1" w:rsidRDefault="00950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CE700" w14:textId="77777777" w:rsidR="00884D29" w:rsidRDefault="00884D29">
      <w:r>
        <w:separator/>
      </w:r>
    </w:p>
  </w:footnote>
  <w:footnote w:type="continuationSeparator" w:id="0">
    <w:p w14:paraId="35E591C0" w14:textId="77777777" w:rsidR="00884D29" w:rsidRDefault="0088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8768447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  <w:sz w:val="23"/>
        <w:szCs w:val="23"/>
      </w:rPr>
    </w:lvl>
  </w:abstractNum>
  <w:abstractNum w:abstractNumId="1" w15:restartNumberingAfterBreak="0">
    <w:nsid w:val="00000010"/>
    <w:multiLevelType w:val="singleLevel"/>
    <w:tmpl w:val="0000001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3"/>
        <w:szCs w:val="23"/>
      </w:rPr>
    </w:lvl>
  </w:abstractNum>
  <w:abstractNum w:abstractNumId="2" w15:restartNumberingAfterBreak="0">
    <w:nsid w:val="00211902"/>
    <w:multiLevelType w:val="hybridMultilevel"/>
    <w:tmpl w:val="425072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B5AEB"/>
    <w:multiLevelType w:val="hybridMultilevel"/>
    <w:tmpl w:val="09288F54"/>
    <w:lvl w:ilvl="0" w:tplc="ED404F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A091A"/>
    <w:multiLevelType w:val="hybridMultilevel"/>
    <w:tmpl w:val="67A6D1DC"/>
    <w:lvl w:ilvl="0" w:tplc="8AE26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BC45F2"/>
    <w:multiLevelType w:val="hybridMultilevel"/>
    <w:tmpl w:val="D9D8C0C8"/>
    <w:lvl w:ilvl="0" w:tplc="6EA41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0C2560"/>
    <w:multiLevelType w:val="hybridMultilevel"/>
    <w:tmpl w:val="3364D78E"/>
    <w:lvl w:ilvl="0" w:tplc="23AA8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8A08C4"/>
    <w:multiLevelType w:val="hybridMultilevel"/>
    <w:tmpl w:val="3F3AF6EC"/>
    <w:lvl w:ilvl="0" w:tplc="B3D0A2C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889C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EE33C61"/>
    <w:multiLevelType w:val="hybridMultilevel"/>
    <w:tmpl w:val="27124BD4"/>
    <w:lvl w:ilvl="0" w:tplc="EDFEC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DF533A"/>
    <w:multiLevelType w:val="hybridMultilevel"/>
    <w:tmpl w:val="399ECF5C"/>
    <w:lvl w:ilvl="0" w:tplc="A3E07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5F0756"/>
    <w:multiLevelType w:val="hybridMultilevel"/>
    <w:tmpl w:val="D6643A9E"/>
    <w:lvl w:ilvl="0" w:tplc="1C961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DE532F"/>
    <w:multiLevelType w:val="hybridMultilevel"/>
    <w:tmpl w:val="DC02C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CA5EE1"/>
    <w:multiLevelType w:val="hybridMultilevel"/>
    <w:tmpl w:val="ED82428C"/>
    <w:lvl w:ilvl="0" w:tplc="6758FB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15230"/>
    <w:multiLevelType w:val="hybridMultilevel"/>
    <w:tmpl w:val="0A2806EA"/>
    <w:lvl w:ilvl="0" w:tplc="7BACE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833BDD"/>
    <w:multiLevelType w:val="hybridMultilevel"/>
    <w:tmpl w:val="1A463BBE"/>
    <w:lvl w:ilvl="0" w:tplc="4114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B203FE"/>
    <w:multiLevelType w:val="hybridMultilevel"/>
    <w:tmpl w:val="5F221E8E"/>
    <w:lvl w:ilvl="0" w:tplc="79647FCA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06459"/>
    <w:multiLevelType w:val="hybridMultilevel"/>
    <w:tmpl w:val="DCCE5486"/>
    <w:lvl w:ilvl="0" w:tplc="5E8A4F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CB207A"/>
    <w:multiLevelType w:val="hybridMultilevel"/>
    <w:tmpl w:val="31EA2872"/>
    <w:lvl w:ilvl="0" w:tplc="F6F6F1E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85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4"/>
  </w:num>
  <w:num w:numId="5">
    <w:abstractNumId w:val="6"/>
  </w:num>
  <w:num w:numId="6">
    <w:abstractNumId w:val="17"/>
  </w:num>
  <w:num w:numId="7">
    <w:abstractNumId w:val="8"/>
  </w:num>
  <w:num w:numId="8">
    <w:abstractNumId w:val="14"/>
  </w:num>
  <w:num w:numId="9">
    <w:abstractNumId w:val="16"/>
  </w:num>
  <w:num w:numId="10">
    <w:abstractNumId w:val="21"/>
  </w:num>
  <w:num w:numId="11">
    <w:abstractNumId w:val="5"/>
  </w:num>
  <w:num w:numId="12">
    <w:abstractNumId w:val="20"/>
  </w:num>
  <w:num w:numId="13">
    <w:abstractNumId w:val="9"/>
  </w:num>
  <w:num w:numId="14">
    <w:abstractNumId w:val="11"/>
  </w:num>
  <w:num w:numId="15">
    <w:abstractNumId w:val="7"/>
  </w:num>
  <w:num w:numId="16">
    <w:abstractNumId w:val="3"/>
  </w:num>
  <w:num w:numId="17">
    <w:abstractNumId w:val="0"/>
  </w:num>
  <w:num w:numId="18">
    <w:abstractNumId w:val="2"/>
  </w:num>
  <w:num w:numId="19">
    <w:abstractNumId w:val="15"/>
  </w:num>
  <w:num w:numId="20">
    <w:abstractNumId w:val="1"/>
    <w:lvlOverride w:ilvl="0">
      <w:startOverride w:val="1"/>
    </w:lvlOverride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16"/>
    <w:rsid w:val="00024CFA"/>
    <w:rsid w:val="000665A2"/>
    <w:rsid w:val="000D4744"/>
    <w:rsid w:val="000D7D77"/>
    <w:rsid w:val="001B224C"/>
    <w:rsid w:val="001E1AC7"/>
    <w:rsid w:val="002B55F6"/>
    <w:rsid w:val="002D2DA3"/>
    <w:rsid w:val="002E45EC"/>
    <w:rsid w:val="0030784A"/>
    <w:rsid w:val="00323303"/>
    <w:rsid w:val="00374415"/>
    <w:rsid w:val="00420E1C"/>
    <w:rsid w:val="00421256"/>
    <w:rsid w:val="00454316"/>
    <w:rsid w:val="0045454B"/>
    <w:rsid w:val="004F70B9"/>
    <w:rsid w:val="005574A6"/>
    <w:rsid w:val="005B3162"/>
    <w:rsid w:val="005C6D8D"/>
    <w:rsid w:val="006010DF"/>
    <w:rsid w:val="00613F74"/>
    <w:rsid w:val="0061614D"/>
    <w:rsid w:val="00653C32"/>
    <w:rsid w:val="00712AAB"/>
    <w:rsid w:val="007B26C6"/>
    <w:rsid w:val="007F24B2"/>
    <w:rsid w:val="008316DF"/>
    <w:rsid w:val="00840E17"/>
    <w:rsid w:val="00884D29"/>
    <w:rsid w:val="008C15D7"/>
    <w:rsid w:val="00930DD9"/>
    <w:rsid w:val="00950EC7"/>
    <w:rsid w:val="00975068"/>
    <w:rsid w:val="0098601E"/>
    <w:rsid w:val="009A7B05"/>
    <w:rsid w:val="00A15E71"/>
    <w:rsid w:val="00A57DB5"/>
    <w:rsid w:val="00A65707"/>
    <w:rsid w:val="00AB097B"/>
    <w:rsid w:val="00B77A59"/>
    <w:rsid w:val="00BA02AD"/>
    <w:rsid w:val="00CE200F"/>
    <w:rsid w:val="00D81260"/>
    <w:rsid w:val="00D97F2C"/>
    <w:rsid w:val="00DD4C97"/>
    <w:rsid w:val="00DF7F02"/>
    <w:rsid w:val="00E052E9"/>
    <w:rsid w:val="00E57099"/>
    <w:rsid w:val="00E665F0"/>
    <w:rsid w:val="00F55838"/>
    <w:rsid w:val="00F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AE3A"/>
  <w15:chartTrackingRefBased/>
  <w15:docId w15:val="{8394998F-1971-48A3-A6DD-9222326F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9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B0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097B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AB097B"/>
  </w:style>
  <w:style w:type="character" w:styleId="Hipercze">
    <w:name w:val="Hyperlink"/>
    <w:rsid w:val="00AB097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B09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097B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6C6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6C6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6C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B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scc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c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3385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Slaskie Centrum Chorob Serca w Zabrzu</Company>
  <LinksUpToDate>false</LinksUpToDate>
  <CharactersWithSpaces>23648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Bugajska Sandra</dc:creator>
  <cp:keywords/>
  <dc:description/>
  <cp:lastModifiedBy>Bugajska Sandra</cp:lastModifiedBy>
  <cp:revision>4</cp:revision>
  <dcterms:created xsi:type="dcterms:W3CDTF">2025-05-09T06:09:00Z</dcterms:created>
  <dcterms:modified xsi:type="dcterms:W3CDTF">2025-05-09T12:29:00Z</dcterms:modified>
</cp:coreProperties>
</file>