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A4549E" w:rsidP="00666571">
      <w:pPr>
        <w:pStyle w:val="Nagwek1"/>
        <w:jc w:val="left"/>
      </w:pPr>
      <w:bookmarkStart w:id="0" w:name="_GoBack"/>
      <w:bookmarkEnd w:id="0"/>
      <w:r>
        <w:tab/>
      </w:r>
      <w:r>
        <w:tab/>
      </w:r>
      <w:r>
        <w:tab/>
        <w:t>Projekt umowy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 </w:t>
      </w:r>
      <w:r w:rsidR="00A4549E">
        <w:t>…….</w:t>
      </w:r>
      <w:r w:rsidR="00575A56">
        <w:t>/</w:t>
      </w:r>
      <w:r w:rsidR="00046D2A">
        <w:t xml:space="preserve"> </w:t>
      </w:r>
      <w:r w:rsidR="00A4549E">
        <w:t>….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666571">
        <w:t xml:space="preserve"> </w:t>
      </w:r>
      <w:r w:rsidR="00A4549E">
        <w:t>………..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7608D5" w:rsidRDefault="007608D5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A4549E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</w:p>
    <w:p w:rsidR="00A4549E" w:rsidRPr="00C232EA" w:rsidRDefault="00A4549E" w:rsidP="003018FE">
      <w:pPr>
        <w:spacing w:line="360" w:lineRule="auto"/>
        <w:rPr>
          <w:b/>
        </w:rPr>
      </w:pPr>
      <w:r>
        <w:rPr>
          <w:b/>
        </w:rPr>
        <w:t xml:space="preserve">     </w:t>
      </w:r>
      <w:proofErr w:type="spellStart"/>
      <w:r w:rsidR="0081415E" w:rsidRPr="00C232EA">
        <w:rPr>
          <w:b/>
        </w:rPr>
        <w:t>Gadobutrol</w:t>
      </w:r>
      <w:proofErr w:type="spellEnd"/>
      <w:r w:rsidR="0081415E" w:rsidRPr="00C232EA">
        <w:rPr>
          <w:b/>
        </w:rPr>
        <w:t xml:space="preserve"> produkt leczniczy do diagnostyki kontrastowej </w:t>
      </w:r>
      <w:r w:rsidRPr="00C232EA">
        <w:rPr>
          <w:b/>
        </w:rPr>
        <w:t>w dawce, wielkościach</w:t>
      </w:r>
      <w:r w:rsidR="00C232EA">
        <w:rPr>
          <w:b/>
        </w:rPr>
        <w:t xml:space="preserve"> </w:t>
      </w:r>
      <w:r w:rsidRPr="00C232EA">
        <w:rPr>
          <w:b/>
        </w:rPr>
        <w:t>opakowań i ilościach według  załącznika nr.1</w:t>
      </w:r>
    </w:p>
    <w:p w:rsidR="002B4D06" w:rsidRPr="00744487" w:rsidRDefault="002B4D06" w:rsidP="003018FE"/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A4549E">
        <w:t>…………….</w:t>
      </w:r>
      <w:r w:rsidR="00296953">
        <w:t xml:space="preserve"> 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A4549E">
        <w:t>……………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A4549E">
        <w:t>……………..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A4549E">
        <w:t>31-10</w:t>
      </w:r>
      <w:r w:rsidR="00296953">
        <w:t>-2023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</w:t>
      </w:r>
      <w:r w:rsidR="0009730F">
        <w:t xml:space="preserve"> o 20%</w:t>
      </w:r>
      <w:r w:rsidR="002B4D06" w:rsidRPr="005E5657">
        <w:t xml:space="preserve">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  <w:r w:rsidR="0009730F">
        <w:t>Umowa może zostać przedłużona o 2 miesiące, za zgodą wykonawcy.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C971B1" w:rsidRDefault="002B4D06" w:rsidP="0009730F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  <w:r w:rsidR="0009730F" w:rsidRPr="0009730F">
        <w:t xml:space="preserve"> </w:t>
      </w:r>
      <w:r w:rsidR="0009730F">
        <w:t>Dostawy produktów z krótszym terminem ważności mogą być dopuszczone w wyjątkowych sytuacjach i każdorazowo zgodę na nie musi wyrazić upoważniony przedstawiciel Zamawiającego.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lastRenderedPageBreak/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>posiadający taką samą jak przedmiot umowy nazwę międzynarodową, dopuszczony do obrotu na 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lastRenderedPageBreak/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3E" w:rsidRDefault="00A95F3E" w:rsidP="002B4D06">
      <w:r>
        <w:separator/>
      </w:r>
    </w:p>
  </w:endnote>
  <w:endnote w:type="continuationSeparator" w:id="0">
    <w:p w:rsidR="00A95F3E" w:rsidRDefault="00A95F3E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28D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3E" w:rsidRDefault="00A95F3E" w:rsidP="002B4D06">
      <w:r>
        <w:separator/>
      </w:r>
    </w:p>
  </w:footnote>
  <w:footnote w:type="continuationSeparator" w:id="0">
    <w:p w:rsidR="00A95F3E" w:rsidRDefault="00A95F3E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46D2A"/>
    <w:rsid w:val="0009730F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96953"/>
    <w:rsid w:val="002A655A"/>
    <w:rsid w:val="002B28B6"/>
    <w:rsid w:val="002B4D06"/>
    <w:rsid w:val="002E1CCD"/>
    <w:rsid w:val="003018FE"/>
    <w:rsid w:val="003148A2"/>
    <w:rsid w:val="003444A8"/>
    <w:rsid w:val="00361A6E"/>
    <w:rsid w:val="00372212"/>
    <w:rsid w:val="0040507F"/>
    <w:rsid w:val="004207CD"/>
    <w:rsid w:val="00433299"/>
    <w:rsid w:val="004527A8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66571"/>
    <w:rsid w:val="0067170D"/>
    <w:rsid w:val="006903FC"/>
    <w:rsid w:val="006D116C"/>
    <w:rsid w:val="007350FC"/>
    <w:rsid w:val="00744487"/>
    <w:rsid w:val="0075057A"/>
    <w:rsid w:val="007608D5"/>
    <w:rsid w:val="00782246"/>
    <w:rsid w:val="00794E5B"/>
    <w:rsid w:val="007B69BF"/>
    <w:rsid w:val="007C133F"/>
    <w:rsid w:val="007C7DEA"/>
    <w:rsid w:val="007D21DF"/>
    <w:rsid w:val="0081415E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4549E"/>
    <w:rsid w:val="00A5140D"/>
    <w:rsid w:val="00A808F2"/>
    <w:rsid w:val="00A95F3E"/>
    <w:rsid w:val="00AC737F"/>
    <w:rsid w:val="00AD457D"/>
    <w:rsid w:val="00AD65D8"/>
    <w:rsid w:val="00B14377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232EA"/>
    <w:rsid w:val="00C50206"/>
    <w:rsid w:val="00C67B8A"/>
    <w:rsid w:val="00C971B1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4328D"/>
    <w:rsid w:val="00F64BFD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5A84-4BDA-4CF2-A18F-F6372F9F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51</cp:revision>
  <cp:lastPrinted>2023-02-22T11:43:00Z</cp:lastPrinted>
  <dcterms:created xsi:type="dcterms:W3CDTF">2022-06-14T07:09:00Z</dcterms:created>
  <dcterms:modified xsi:type="dcterms:W3CDTF">2023-03-03T09:58:00Z</dcterms:modified>
</cp:coreProperties>
</file>