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CF" w:rsidRPr="00AC0636" w:rsidRDefault="003750CF" w:rsidP="003750C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59/2023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3750CF" w:rsidRPr="00AC0636" w:rsidRDefault="003750CF" w:rsidP="003750CF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3750CF" w:rsidRPr="00AC0636" w:rsidRDefault="003750CF" w:rsidP="003750CF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3750CF" w:rsidRPr="00AC0636" w:rsidRDefault="003750CF" w:rsidP="003750CF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750CF" w:rsidRPr="00AC0636" w:rsidRDefault="003750CF" w:rsidP="003750CF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3750CF" w:rsidRPr="00AC0636" w:rsidRDefault="003750CF" w:rsidP="003750CF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3750CF" w:rsidRPr="00AC0636" w:rsidRDefault="003750CF" w:rsidP="003750C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3750CF" w:rsidRPr="00AC0636" w:rsidRDefault="003750CF" w:rsidP="003750CF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3750CF" w:rsidRPr="00AC0636" w:rsidRDefault="003750CF" w:rsidP="003750CF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3750CF" w:rsidRPr="00AC0636" w:rsidRDefault="003750CF" w:rsidP="003750CF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3750CF" w:rsidRPr="00AC0636" w:rsidRDefault="003750CF" w:rsidP="003750CF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3750CF" w:rsidRPr="00AC0636" w:rsidRDefault="003750CF" w:rsidP="003750CF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3750CF" w:rsidRPr="002A33F9" w:rsidRDefault="003750CF" w:rsidP="003750CF">
      <w:pPr>
        <w:pStyle w:val="Akapitzlist"/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 w:rsidRPr="002A33F9">
        <w:rPr>
          <w:rFonts w:cs="Calibri"/>
          <w:b/>
          <w:i/>
          <w:sz w:val="26"/>
          <w:szCs w:val="26"/>
          <w:u w:val="single"/>
        </w:rPr>
        <w:t>JEDNORAZOWYCH MATERIAŁÓW ASEPTYCZNYCH</w:t>
      </w:r>
    </w:p>
    <w:p w:rsidR="003750CF" w:rsidRPr="00AC0636" w:rsidRDefault="003750CF" w:rsidP="003750CF">
      <w:pPr>
        <w:pStyle w:val="Akapitzlist"/>
        <w:tabs>
          <w:tab w:val="num" w:pos="0"/>
        </w:tabs>
        <w:ind w:left="510"/>
        <w:jc w:val="center"/>
        <w:rPr>
          <w:rFonts w:cs="Calibri"/>
          <w:u w:val="single"/>
        </w:rPr>
      </w:pPr>
      <w:r w:rsidRPr="00AC0636">
        <w:rPr>
          <w:rFonts w:cs="Calibri"/>
          <w:u w:val="single"/>
        </w:rPr>
        <w:t>wymagania związane z wykonaniem:</w:t>
      </w:r>
      <w:r>
        <w:rPr>
          <w:rFonts w:cs="Calibri"/>
          <w:u w:val="single"/>
        </w:rPr>
        <w:t xml:space="preserve"> - zgodnie z załącznikiem nr 1</w:t>
      </w:r>
    </w:p>
    <w:p w:rsidR="003750CF" w:rsidRPr="00AC0636" w:rsidRDefault="003750CF" w:rsidP="003750CF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3750CF" w:rsidRPr="00221740" w:rsidRDefault="003750CF" w:rsidP="003750CF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03/08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3750CF" w:rsidRPr="00590E6B" w:rsidRDefault="003750CF" w:rsidP="003750CF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3750CF" w:rsidRPr="00AC0636" w:rsidRDefault="003750CF" w:rsidP="003750CF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3750CF" w:rsidRPr="00AC0636" w:rsidRDefault="003750CF" w:rsidP="003750CF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3750CF" w:rsidRPr="00AC0636" w:rsidRDefault="003750CF" w:rsidP="003750CF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3750CF" w:rsidRPr="00686169" w:rsidRDefault="003750CF" w:rsidP="003750CF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3750CF" w:rsidRPr="00AD559C" w:rsidRDefault="003750CF" w:rsidP="003750CF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3750CF" w:rsidRPr="00AC0636" w:rsidRDefault="003750CF" w:rsidP="003750CF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3750CF" w:rsidRPr="00AC0636" w:rsidRDefault="003750CF" w:rsidP="003750CF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3750CF" w:rsidRPr="00AC0636" w:rsidRDefault="003750CF" w:rsidP="003750CF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3750CF" w:rsidRPr="00AC0636" w:rsidRDefault="003750CF" w:rsidP="003750C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3750CF" w:rsidRPr="00AC0636" w:rsidRDefault="003750CF" w:rsidP="003750C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3750CF" w:rsidRPr="00AC0636" w:rsidRDefault="003750CF" w:rsidP="003750C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3750CF" w:rsidRPr="00AC0636" w:rsidRDefault="003750CF" w:rsidP="003750CF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3750CF" w:rsidRDefault="003750CF" w:rsidP="003750CF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3750CF" w:rsidRDefault="003750CF" w:rsidP="003750CF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Default="003750CF" w:rsidP="003750CF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E0C6" wp14:editId="5EB9EFF5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CF" w:rsidRDefault="003750CF" w:rsidP="003750CF">
                            <w:pPr>
                              <w:jc w:val="center"/>
                            </w:pPr>
                          </w:p>
                          <w:p w:rsidR="003750CF" w:rsidRDefault="003750CF" w:rsidP="003750CF">
                            <w:pPr>
                              <w:jc w:val="center"/>
                            </w:pPr>
                          </w:p>
                          <w:p w:rsidR="003750CF" w:rsidRDefault="003750CF" w:rsidP="003750CF">
                            <w:pPr>
                              <w:jc w:val="center"/>
                            </w:pPr>
                          </w:p>
                          <w:p w:rsidR="003750CF" w:rsidRDefault="003750CF" w:rsidP="003750CF">
                            <w:pPr>
                              <w:jc w:val="center"/>
                            </w:pPr>
                          </w:p>
                          <w:p w:rsidR="003750CF" w:rsidRDefault="003750CF" w:rsidP="003750CF">
                            <w:pPr>
                              <w:jc w:val="center"/>
                            </w:pPr>
                          </w:p>
                          <w:p w:rsidR="003750CF" w:rsidRDefault="003750CF" w:rsidP="003750CF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6E0C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3750CF" w:rsidRDefault="003750CF" w:rsidP="003750CF">
                      <w:pPr>
                        <w:jc w:val="center"/>
                      </w:pPr>
                    </w:p>
                    <w:p w:rsidR="003750CF" w:rsidRDefault="003750CF" w:rsidP="003750CF">
                      <w:pPr>
                        <w:jc w:val="center"/>
                      </w:pPr>
                    </w:p>
                    <w:p w:rsidR="003750CF" w:rsidRDefault="003750CF" w:rsidP="003750CF">
                      <w:pPr>
                        <w:jc w:val="center"/>
                      </w:pPr>
                    </w:p>
                    <w:p w:rsidR="003750CF" w:rsidRDefault="003750CF" w:rsidP="003750CF">
                      <w:pPr>
                        <w:jc w:val="center"/>
                      </w:pPr>
                    </w:p>
                    <w:p w:rsidR="003750CF" w:rsidRDefault="003750CF" w:rsidP="003750CF">
                      <w:pPr>
                        <w:jc w:val="center"/>
                      </w:pPr>
                    </w:p>
                    <w:p w:rsidR="003750CF" w:rsidRDefault="003750CF" w:rsidP="003750CF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3750CF" w:rsidRPr="00AC0636" w:rsidRDefault="003750CF" w:rsidP="003750CF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do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5 pkt. 1.2 Regulaminu gospodarowania środkami publicznymi </w:t>
      </w:r>
    </w:p>
    <w:p w:rsidR="003750CF" w:rsidRPr="00AC0636" w:rsidRDefault="003750CF" w:rsidP="003750CF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3750CF" w:rsidRPr="00AC0636" w:rsidRDefault="003750CF" w:rsidP="003750CF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750CF" w:rsidRPr="00542C54" w:rsidRDefault="003750CF" w:rsidP="003750CF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3750CF" w:rsidRPr="00AC0636" w:rsidRDefault="003750CF" w:rsidP="003750CF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3750CF" w:rsidRPr="00AC0636" w:rsidRDefault="003750CF" w:rsidP="003750CF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3750CF" w:rsidRPr="00AC0636" w:rsidRDefault="003750CF" w:rsidP="003750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750CF" w:rsidRPr="00AC0636" w:rsidRDefault="003750CF" w:rsidP="003750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750CF" w:rsidRPr="00AC0636" w:rsidRDefault="003750CF" w:rsidP="003750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750CF" w:rsidRPr="00AC0636" w:rsidRDefault="003750CF" w:rsidP="003750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3750CF" w:rsidRPr="00AC0636" w:rsidRDefault="003750CF" w:rsidP="003750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3750CF" w:rsidRPr="00AC0636" w:rsidRDefault="003750CF" w:rsidP="003750CF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3750CF" w:rsidRPr="002A33F9" w:rsidRDefault="003750CF" w:rsidP="003750CF">
      <w:pPr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E50687">
        <w:rPr>
          <w:rFonts w:asciiTheme="minorHAnsi" w:hAnsiTheme="minorHAnsi" w:cstheme="minorHAnsi"/>
          <w:b/>
          <w:i/>
        </w:rPr>
        <w:t xml:space="preserve">   </w:t>
      </w:r>
      <w:r w:rsidRPr="00E50687">
        <w:rPr>
          <w:rFonts w:asciiTheme="minorHAnsi" w:hAnsiTheme="minorHAnsi" w:cstheme="minorHAnsi"/>
          <w:b/>
          <w:i/>
        </w:rPr>
        <w:tab/>
      </w:r>
      <w:r w:rsidRPr="002A33F9">
        <w:rPr>
          <w:rFonts w:ascii="Calibri" w:hAnsi="Calibri" w:cs="Calibri"/>
          <w:b/>
          <w:i/>
          <w:sz w:val="26"/>
          <w:szCs w:val="26"/>
          <w:u w:val="single"/>
        </w:rPr>
        <w:t>JEDNORAZOWYCH MATERIAŁÓW ASEPTYCZNYCH</w:t>
      </w:r>
    </w:p>
    <w:p w:rsidR="003750CF" w:rsidRPr="001C1548" w:rsidRDefault="003750CF" w:rsidP="003750CF">
      <w:pPr>
        <w:pStyle w:val="Akapitzlist"/>
        <w:ind w:left="1065"/>
        <w:rPr>
          <w:rFonts w:cs="Calibri"/>
          <w:sz w:val="24"/>
          <w:szCs w:val="24"/>
          <w:u w:val="single"/>
        </w:rPr>
      </w:pPr>
    </w:p>
    <w:p w:rsidR="003750CF" w:rsidRPr="00483705" w:rsidRDefault="003750CF" w:rsidP="003750CF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3750CF" w:rsidRPr="00AC233C" w:rsidRDefault="003750CF" w:rsidP="003750CF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3750CF" w:rsidRPr="00AC0636" w:rsidRDefault="003750CF" w:rsidP="003750CF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3750CF" w:rsidRPr="00AC0636" w:rsidRDefault="003750CF" w:rsidP="003750CF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3750CF" w:rsidRDefault="003750CF" w:rsidP="003750CF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3750CF" w:rsidRPr="00AC0636" w:rsidRDefault="003750CF" w:rsidP="003750CF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3750CF" w:rsidRPr="00AC0636" w:rsidRDefault="003750CF" w:rsidP="003750CF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3750CF" w:rsidRPr="00B32066" w:rsidRDefault="003750CF" w:rsidP="003750CF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3750CF" w:rsidRPr="00AC0636" w:rsidRDefault="003750CF" w:rsidP="003750CF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3 m ce</w:t>
      </w:r>
    </w:p>
    <w:p w:rsidR="003750CF" w:rsidRPr="00AC0636" w:rsidRDefault="003750CF" w:rsidP="003750CF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3750CF" w:rsidRPr="00AC0636" w:rsidRDefault="003750CF" w:rsidP="003750CF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3750CF" w:rsidRPr="00AC0636" w:rsidRDefault="003750CF" w:rsidP="003750CF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3750CF" w:rsidRPr="00AC0636" w:rsidRDefault="003750CF" w:rsidP="003750CF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3750CF" w:rsidRPr="00AC0636" w:rsidRDefault="003750CF" w:rsidP="003750CF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3750CF" w:rsidRPr="00AC0636" w:rsidRDefault="003750CF" w:rsidP="003750CF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3750CF" w:rsidRPr="00AC0636" w:rsidRDefault="003750CF" w:rsidP="003750CF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3750CF" w:rsidRPr="00AC0636" w:rsidRDefault="003750CF" w:rsidP="003750CF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3750CF" w:rsidRDefault="003750CF" w:rsidP="003750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750CF" w:rsidRPr="00AC0636" w:rsidRDefault="003750CF" w:rsidP="003750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3750CF" w:rsidRPr="00AC0636" w:rsidRDefault="003750CF" w:rsidP="003750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3750CF" w:rsidRDefault="003750CF" w:rsidP="003750C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       </w:t>
      </w:r>
    </w:p>
    <w:p w:rsidR="003750CF" w:rsidRDefault="003750CF" w:rsidP="003750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0D29">
        <w:rPr>
          <w:rFonts w:asciiTheme="minorHAnsi" w:hAnsiTheme="minorHAnsi" w:cstheme="minorHAnsi"/>
          <w:b/>
          <w:sz w:val="28"/>
          <w:szCs w:val="28"/>
        </w:rPr>
        <w:t>PAKIET I</w:t>
      </w:r>
    </w:p>
    <w:p w:rsidR="003750CF" w:rsidRDefault="003750CF" w:rsidP="003750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750CF" w:rsidRPr="00310D29" w:rsidRDefault="003750CF" w:rsidP="003750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750CF" w:rsidRPr="002A33F9" w:rsidRDefault="003750CF" w:rsidP="003750CF">
      <w:pPr>
        <w:spacing w:line="360" w:lineRule="auto"/>
        <w:jc w:val="center"/>
        <w:rPr>
          <w:rFonts w:ascii="Calibri" w:hAnsi="Calibri" w:cs="Calibri"/>
          <w:b/>
          <w:i/>
          <w:u w:val="single"/>
        </w:rPr>
      </w:pPr>
      <w:r w:rsidRPr="002A33F9">
        <w:rPr>
          <w:rFonts w:asciiTheme="minorHAnsi" w:hAnsiTheme="minorHAnsi" w:cstheme="minorHAnsi"/>
          <w:b/>
          <w:i/>
          <w:u w:val="single"/>
        </w:rPr>
        <w:t xml:space="preserve">DOSTAWA </w:t>
      </w:r>
      <w:r w:rsidRPr="002A33F9">
        <w:rPr>
          <w:rFonts w:ascii="Calibri" w:hAnsi="Calibri" w:cs="Calibri"/>
          <w:b/>
          <w:i/>
          <w:u w:val="single"/>
        </w:rPr>
        <w:t>JEDNORAZOWYCH MATERIAŁÓW ASEPTYCZNYCH</w:t>
      </w:r>
      <w:r>
        <w:rPr>
          <w:rFonts w:ascii="Calibri" w:hAnsi="Calibri" w:cs="Calibri"/>
          <w:b/>
          <w:i/>
          <w:u w:val="single"/>
        </w:rPr>
        <w:t xml:space="preserve"> - </w:t>
      </w:r>
    </w:p>
    <w:p w:rsidR="003750CF" w:rsidRPr="002A33F9" w:rsidRDefault="003750CF" w:rsidP="003750CF">
      <w:pPr>
        <w:pStyle w:val="Akapitzlist"/>
        <w:tabs>
          <w:tab w:val="num" w:pos="0"/>
        </w:tabs>
        <w:spacing w:after="0" w:line="360" w:lineRule="auto"/>
        <w:ind w:left="510"/>
        <w:jc w:val="center"/>
        <w:rPr>
          <w:rFonts w:cs="Calibri"/>
          <w:sz w:val="24"/>
          <w:szCs w:val="24"/>
          <w:u w:val="single"/>
        </w:rPr>
      </w:pPr>
      <w:r w:rsidRPr="002A33F9">
        <w:rPr>
          <w:rFonts w:asciiTheme="minorHAnsi" w:hAnsiTheme="minorHAnsi" w:cstheme="minorHAnsi"/>
          <w:b/>
          <w:i/>
          <w:sz w:val="24"/>
          <w:szCs w:val="24"/>
          <w:u w:val="single"/>
        </w:rPr>
        <w:t>PODKŁADY HIGIENICZNE</w:t>
      </w:r>
    </w:p>
    <w:p w:rsidR="003750CF" w:rsidRPr="002A33F9" w:rsidRDefault="003750CF" w:rsidP="003750CF">
      <w:pPr>
        <w:pStyle w:val="Akapitzlist"/>
        <w:tabs>
          <w:tab w:val="num" w:pos="0"/>
        </w:tabs>
        <w:spacing w:after="0" w:line="360" w:lineRule="auto"/>
        <w:ind w:left="510"/>
        <w:jc w:val="center"/>
        <w:rPr>
          <w:rFonts w:cs="Calibri"/>
          <w:b/>
          <w:i/>
          <w:sz w:val="24"/>
          <w:szCs w:val="24"/>
          <w:u w:val="single"/>
        </w:rPr>
      </w:pPr>
    </w:p>
    <w:p w:rsidR="003750CF" w:rsidRDefault="003750CF" w:rsidP="003750CF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24"/>
        <w:gridCol w:w="1134"/>
        <w:gridCol w:w="567"/>
        <w:gridCol w:w="851"/>
        <w:gridCol w:w="1134"/>
        <w:gridCol w:w="850"/>
        <w:gridCol w:w="1559"/>
      </w:tblGrid>
      <w:tr w:rsidR="003750CF" w:rsidRPr="001C1548" w:rsidTr="00517883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Nr kat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Wartość ogólna brutto</w:t>
            </w:r>
          </w:p>
        </w:tc>
      </w:tr>
      <w:tr w:rsidR="003750CF" w:rsidRPr="001C1548" w:rsidTr="00517883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CF" w:rsidRPr="001C1548" w:rsidRDefault="003750CF" w:rsidP="00517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Podkład higieniczny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50CF" w:rsidRPr="001C1548" w:rsidTr="00517883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0CF" w:rsidRPr="00E50687" w:rsidRDefault="003750CF" w:rsidP="00517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Podkład higieniczny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750CF" w:rsidRDefault="003750CF" w:rsidP="003750CF"/>
    <w:p w:rsidR="003750CF" w:rsidRPr="002A33F9" w:rsidRDefault="003750CF" w:rsidP="003750CF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2A33F9">
        <w:rPr>
          <w:rFonts w:asciiTheme="minorHAnsi" w:hAnsiTheme="minorHAnsi" w:cstheme="minorHAnsi"/>
          <w:b/>
          <w:i/>
          <w:u w:val="single"/>
        </w:rPr>
        <w:t>OPIS PRZEDMIOTU ZAMÓWIENIA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33"/>
        <w:gridCol w:w="6824"/>
      </w:tblGrid>
      <w:tr w:rsidR="003750CF" w:rsidRPr="002A33F9" w:rsidTr="00517883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Pakiet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Przedmiot zakupu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Opisy</w:t>
            </w:r>
          </w:p>
        </w:tc>
      </w:tr>
      <w:tr w:rsidR="003750CF" w:rsidRPr="002A33F9" w:rsidTr="00517883">
        <w:trPr>
          <w:trHeight w:val="10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Podkład higieniczny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 xml:space="preserve">Jednorazowe pokrycie higieniczne, nieprzemakalne na rolce o szerokości 50cm, perforowane co 38cm, długość rolki 50mb. Wykonane z pulpy celulozowej o gramaturze min. 22g/m2 </w:t>
            </w:r>
          </w:p>
        </w:tc>
      </w:tr>
      <w:tr w:rsidR="003750CF" w:rsidRPr="002A33F9" w:rsidTr="00517883">
        <w:trPr>
          <w:trHeight w:val="9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Podkład higieniczny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 xml:space="preserve">Jednorazowe pokrycie higieniczne, nieprzemakalne na rolce o szerokości 58cm, perforowane co 38cm, długość rolki 50mb. Wykonane z pulpy celulozowej o gramaturze min. 22g/m2 </w:t>
            </w:r>
          </w:p>
        </w:tc>
      </w:tr>
      <w:tr w:rsidR="003750CF" w:rsidRPr="002A33F9" w:rsidTr="00517883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sz w:val="20"/>
                <w:szCs w:val="20"/>
              </w:rPr>
            </w:pP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3F9">
              <w:rPr>
                <w:rFonts w:ascii="Calibri" w:hAnsi="Calibri" w:cs="Calibri"/>
                <w:color w:val="000000"/>
                <w:sz w:val="22"/>
                <w:szCs w:val="22"/>
              </w:rPr>
              <w:t>Zamawiający dopuszcza tolerancje rozmiarów +/-5%</w:t>
            </w:r>
          </w:p>
        </w:tc>
      </w:tr>
    </w:tbl>
    <w:p w:rsidR="003750CF" w:rsidRDefault="003750CF" w:rsidP="003750CF">
      <w:pPr>
        <w:spacing w:line="360" w:lineRule="auto"/>
      </w:pPr>
    </w:p>
    <w:p w:rsidR="003750CF" w:rsidRDefault="003750CF" w:rsidP="003750CF">
      <w:pPr>
        <w:spacing w:line="360" w:lineRule="auto"/>
      </w:pPr>
    </w:p>
    <w:p w:rsidR="003750CF" w:rsidRDefault="003750CF" w:rsidP="003750CF"/>
    <w:p w:rsidR="003750CF" w:rsidRPr="00F44703" w:rsidRDefault="003750CF" w:rsidP="003750CF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3750CF" w:rsidRPr="00F44703" w:rsidRDefault="003750CF" w:rsidP="003750CF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3750CF" w:rsidRPr="00F44703" w:rsidRDefault="003750CF" w:rsidP="003750CF">
      <w:pPr>
        <w:rPr>
          <w:rFonts w:ascii="Calibri" w:hAnsi="Calibri" w:cs="Calibri"/>
          <w:sz w:val="20"/>
          <w:szCs w:val="20"/>
        </w:rPr>
      </w:pPr>
    </w:p>
    <w:p w:rsidR="003750CF" w:rsidRPr="00F44703" w:rsidRDefault="003750CF" w:rsidP="003750CF">
      <w:pPr>
        <w:rPr>
          <w:rFonts w:ascii="Calibri" w:hAnsi="Calibri" w:cs="Calibri"/>
          <w:sz w:val="20"/>
          <w:szCs w:val="20"/>
        </w:rPr>
      </w:pPr>
    </w:p>
    <w:p w:rsidR="003750CF" w:rsidRPr="00F44703" w:rsidRDefault="003750CF" w:rsidP="003750CF">
      <w:pPr>
        <w:rPr>
          <w:rFonts w:ascii="Calibri" w:hAnsi="Calibri" w:cs="Calibri"/>
          <w:sz w:val="20"/>
          <w:szCs w:val="20"/>
        </w:rPr>
      </w:pPr>
    </w:p>
    <w:p w:rsidR="003750CF" w:rsidRPr="00F44703" w:rsidRDefault="003750CF" w:rsidP="003750CF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3750CF" w:rsidRPr="00F44703" w:rsidRDefault="003750CF" w:rsidP="003750CF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3750CF" w:rsidRPr="00F44703" w:rsidRDefault="003750CF" w:rsidP="003750CF">
      <w:pPr>
        <w:rPr>
          <w:rFonts w:ascii="Calibri" w:hAnsi="Calibri" w:cs="Calibri"/>
        </w:rPr>
      </w:pPr>
    </w:p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750CF" w:rsidRDefault="003750CF" w:rsidP="003750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0D29">
        <w:rPr>
          <w:rFonts w:asciiTheme="minorHAnsi" w:hAnsiTheme="minorHAnsi" w:cstheme="minorHAnsi"/>
          <w:b/>
          <w:sz w:val="28"/>
          <w:szCs w:val="28"/>
        </w:rPr>
        <w:t>PAKIET I</w:t>
      </w:r>
      <w:r>
        <w:rPr>
          <w:rFonts w:asciiTheme="minorHAnsi" w:hAnsiTheme="minorHAnsi" w:cstheme="minorHAnsi"/>
          <w:b/>
          <w:sz w:val="28"/>
          <w:szCs w:val="28"/>
        </w:rPr>
        <w:t>I</w:t>
      </w:r>
    </w:p>
    <w:p w:rsidR="003750CF" w:rsidRDefault="003750CF" w:rsidP="003750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750CF" w:rsidRPr="00310D29" w:rsidRDefault="003750CF" w:rsidP="003750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750CF" w:rsidRPr="002A33F9" w:rsidRDefault="003750CF" w:rsidP="003750CF">
      <w:pPr>
        <w:spacing w:line="360" w:lineRule="auto"/>
        <w:jc w:val="center"/>
        <w:rPr>
          <w:rFonts w:ascii="Calibri" w:hAnsi="Calibri" w:cs="Calibri"/>
          <w:b/>
          <w:i/>
          <w:u w:val="single"/>
        </w:rPr>
      </w:pPr>
      <w:r w:rsidRPr="002A33F9">
        <w:rPr>
          <w:rFonts w:asciiTheme="minorHAnsi" w:hAnsiTheme="minorHAnsi" w:cstheme="minorHAnsi"/>
          <w:b/>
          <w:i/>
          <w:u w:val="single"/>
        </w:rPr>
        <w:t xml:space="preserve">DOSTAWA </w:t>
      </w:r>
      <w:r w:rsidRPr="002A33F9">
        <w:rPr>
          <w:rFonts w:ascii="Calibri" w:hAnsi="Calibri" w:cs="Calibri"/>
          <w:b/>
          <w:i/>
          <w:u w:val="single"/>
        </w:rPr>
        <w:t>JEDNORAZOWYCH MATERIAŁÓW ASEPTYCZNYCH</w:t>
      </w:r>
      <w:r>
        <w:rPr>
          <w:rFonts w:ascii="Calibri" w:hAnsi="Calibri" w:cs="Calibri"/>
          <w:b/>
          <w:i/>
          <w:u w:val="single"/>
        </w:rPr>
        <w:t xml:space="preserve"> - </w:t>
      </w:r>
    </w:p>
    <w:p w:rsidR="003750CF" w:rsidRPr="002A33F9" w:rsidRDefault="003750CF" w:rsidP="003750CF">
      <w:pPr>
        <w:pStyle w:val="Akapitzlist"/>
        <w:tabs>
          <w:tab w:val="num" w:pos="0"/>
        </w:tabs>
        <w:spacing w:after="0" w:line="360" w:lineRule="auto"/>
        <w:ind w:left="510"/>
        <w:jc w:val="center"/>
        <w:rPr>
          <w:rFonts w:cs="Calibr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RĘCZNIK KĄPIELOWY JEDNORAZOWY</w:t>
      </w:r>
    </w:p>
    <w:p w:rsidR="003750CF" w:rsidRPr="002A33F9" w:rsidRDefault="003750CF" w:rsidP="003750CF">
      <w:pPr>
        <w:pStyle w:val="Akapitzlist"/>
        <w:tabs>
          <w:tab w:val="num" w:pos="0"/>
        </w:tabs>
        <w:spacing w:after="0" w:line="360" w:lineRule="auto"/>
        <w:ind w:left="510"/>
        <w:jc w:val="center"/>
        <w:rPr>
          <w:rFonts w:cs="Calibri"/>
          <w:b/>
          <w:i/>
          <w:sz w:val="24"/>
          <w:szCs w:val="24"/>
          <w:u w:val="single"/>
        </w:rPr>
      </w:pPr>
    </w:p>
    <w:p w:rsidR="003750CF" w:rsidRDefault="003750CF" w:rsidP="003750CF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24"/>
        <w:gridCol w:w="1134"/>
        <w:gridCol w:w="567"/>
        <w:gridCol w:w="851"/>
        <w:gridCol w:w="1134"/>
        <w:gridCol w:w="850"/>
        <w:gridCol w:w="1559"/>
      </w:tblGrid>
      <w:tr w:rsidR="003750CF" w:rsidRPr="001C1548" w:rsidTr="00517883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Nr kat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Wartość ogólna brutto</w:t>
            </w:r>
          </w:p>
        </w:tc>
      </w:tr>
      <w:tr w:rsidR="003750CF" w:rsidRPr="001C1548" w:rsidTr="00517883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CF" w:rsidRDefault="003750CF" w:rsidP="00517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750CF" w:rsidRDefault="003750CF" w:rsidP="00517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Ręcznik kąpielowy jednorazowy </w:t>
            </w:r>
          </w:p>
          <w:p w:rsidR="003750CF" w:rsidRPr="001C1548" w:rsidRDefault="003750CF" w:rsidP="00517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750CF" w:rsidRDefault="003750CF" w:rsidP="003750CF"/>
    <w:p w:rsidR="003750CF" w:rsidRDefault="003750CF" w:rsidP="003750CF"/>
    <w:p w:rsidR="003750CF" w:rsidRPr="002A33F9" w:rsidRDefault="003750CF" w:rsidP="003750CF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2A33F9">
        <w:rPr>
          <w:rFonts w:asciiTheme="minorHAnsi" w:hAnsiTheme="minorHAnsi" w:cstheme="minorHAnsi"/>
          <w:b/>
          <w:i/>
          <w:u w:val="single"/>
        </w:rPr>
        <w:t>OPIS PRZEDMIOTU ZAMÓWIENIA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680"/>
        <w:gridCol w:w="5060"/>
      </w:tblGrid>
      <w:tr w:rsidR="003750CF" w:rsidRPr="002A33F9" w:rsidTr="005178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33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III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50CF" w:rsidRPr="002A33F9" w:rsidTr="0051788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POZ.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Przedmiot zakupu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Opisy</w:t>
            </w:r>
          </w:p>
        </w:tc>
      </w:tr>
      <w:tr w:rsidR="003750CF" w:rsidRPr="002A33F9" w:rsidTr="0051788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3F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3F9">
              <w:rPr>
                <w:rFonts w:ascii="Calibri" w:hAnsi="Calibri" w:cs="Calibri"/>
                <w:color w:val="000000"/>
                <w:sz w:val="22"/>
                <w:szCs w:val="22"/>
              </w:rPr>
              <w:t>Ręcznik kąpielowy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</w:rPr>
            </w:pPr>
            <w:r w:rsidRPr="002A33F9">
              <w:rPr>
                <w:rFonts w:ascii="Calibri" w:hAnsi="Calibri" w:cs="Calibri"/>
              </w:rPr>
              <w:t xml:space="preserve">Wykonany z chłonnej włókniny typu BIO ECO; Wymiary min 70 x 150; kolor biały </w:t>
            </w:r>
          </w:p>
        </w:tc>
      </w:tr>
      <w:tr w:rsidR="003750CF" w:rsidRPr="002A33F9" w:rsidTr="005178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3F9">
              <w:rPr>
                <w:rFonts w:ascii="Calibri" w:hAnsi="Calibri" w:cs="Calibri"/>
                <w:color w:val="000000"/>
                <w:sz w:val="22"/>
                <w:szCs w:val="22"/>
              </w:rPr>
              <w:t>Zamawiający dopuszcza tolerancje rozmiarów +/-5%</w:t>
            </w:r>
          </w:p>
        </w:tc>
      </w:tr>
    </w:tbl>
    <w:p w:rsidR="003750CF" w:rsidRDefault="003750CF" w:rsidP="003750CF">
      <w:pPr>
        <w:spacing w:line="360" w:lineRule="auto"/>
      </w:pPr>
    </w:p>
    <w:p w:rsidR="003750CF" w:rsidRDefault="003750CF" w:rsidP="003750CF">
      <w:pPr>
        <w:spacing w:line="360" w:lineRule="auto"/>
      </w:pPr>
    </w:p>
    <w:p w:rsidR="003750CF" w:rsidRDefault="003750CF" w:rsidP="003750CF"/>
    <w:p w:rsidR="003750CF" w:rsidRPr="00F44703" w:rsidRDefault="003750CF" w:rsidP="003750CF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3750CF" w:rsidRPr="00F44703" w:rsidRDefault="003750CF" w:rsidP="003750CF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3750CF" w:rsidRPr="00F44703" w:rsidRDefault="003750CF" w:rsidP="003750CF">
      <w:pPr>
        <w:rPr>
          <w:rFonts w:ascii="Calibri" w:hAnsi="Calibri" w:cs="Calibri"/>
          <w:sz w:val="20"/>
          <w:szCs w:val="20"/>
        </w:rPr>
      </w:pPr>
    </w:p>
    <w:p w:rsidR="003750CF" w:rsidRPr="00F44703" w:rsidRDefault="003750CF" w:rsidP="003750CF">
      <w:pPr>
        <w:rPr>
          <w:rFonts w:ascii="Calibri" w:hAnsi="Calibri" w:cs="Calibri"/>
          <w:sz w:val="20"/>
          <w:szCs w:val="20"/>
        </w:rPr>
      </w:pPr>
    </w:p>
    <w:p w:rsidR="003750CF" w:rsidRPr="00F44703" w:rsidRDefault="003750CF" w:rsidP="003750CF">
      <w:pPr>
        <w:rPr>
          <w:rFonts w:ascii="Calibri" w:hAnsi="Calibri" w:cs="Calibri"/>
          <w:sz w:val="20"/>
          <w:szCs w:val="20"/>
        </w:rPr>
      </w:pPr>
    </w:p>
    <w:p w:rsidR="003750CF" w:rsidRPr="00F44703" w:rsidRDefault="003750CF" w:rsidP="003750CF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3750CF" w:rsidRPr="00F44703" w:rsidRDefault="003750CF" w:rsidP="003750CF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3750CF" w:rsidRPr="00F44703" w:rsidRDefault="003750CF" w:rsidP="003750CF">
      <w:pPr>
        <w:rPr>
          <w:rFonts w:ascii="Calibri" w:hAnsi="Calibri" w:cs="Calibri"/>
        </w:rPr>
      </w:pPr>
    </w:p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0D29">
        <w:rPr>
          <w:rFonts w:asciiTheme="minorHAnsi" w:hAnsiTheme="minorHAnsi" w:cstheme="minorHAnsi"/>
          <w:b/>
          <w:sz w:val="28"/>
          <w:szCs w:val="28"/>
        </w:rPr>
        <w:lastRenderedPageBreak/>
        <w:t>PAKIET I</w:t>
      </w:r>
      <w:r>
        <w:rPr>
          <w:rFonts w:asciiTheme="minorHAnsi" w:hAnsiTheme="minorHAnsi" w:cstheme="minorHAnsi"/>
          <w:b/>
          <w:sz w:val="28"/>
          <w:szCs w:val="28"/>
        </w:rPr>
        <w:t>II</w:t>
      </w:r>
    </w:p>
    <w:p w:rsidR="003750CF" w:rsidRDefault="003750CF" w:rsidP="003750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750CF" w:rsidRPr="00310D29" w:rsidRDefault="003750CF" w:rsidP="003750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750CF" w:rsidRPr="002A33F9" w:rsidRDefault="003750CF" w:rsidP="003750CF">
      <w:pPr>
        <w:spacing w:line="360" w:lineRule="auto"/>
        <w:jc w:val="center"/>
        <w:rPr>
          <w:rFonts w:ascii="Calibri" w:hAnsi="Calibri" w:cs="Calibri"/>
          <w:b/>
          <w:i/>
          <w:u w:val="single"/>
        </w:rPr>
      </w:pPr>
      <w:r w:rsidRPr="002A33F9">
        <w:rPr>
          <w:rFonts w:asciiTheme="minorHAnsi" w:hAnsiTheme="minorHAnsi" w:cstheme="minorHAnsi"/>
          <w:b/>
          <w:i/>
          <w:u w:val="single"/>
        </w:rPr>
        <w:t xml:space="preserve">DOSTAWA </w:t>
      </w:r>
      <w:r w:rsidRPr="002A33F9">
        <w:rPr>
          <w:rFonts w:ascii="Calibri" w:hAnsi="Calibri" w:cs="Calibri"/>
          <w:b/>
          <w:i/>
          <w:u w:val="single"/>
        </w:rPr>
        <w:t>JEDNORAZOWYCH MATERIAŁÓW ASEPTYCZNYCH</w:t>
      </w:r>
      <w:r>
        <w:rPr>
          <w:rFonts w:ascii="Calibri" w:hAnsi="Calibri" w:cs="Calibri"/>
          <w:b/>
          <w:i/>
          <w:u w:val="single"/>
        </w:rPr>
        <w:t xml:space="preserve"> - </w:t>
      </w:r>
    </w:p>
    <w:p w:rsidR="003750CF" w:rsidRPr="002A33F9" w:rsidRDefault="003750CF" w:rsidP="003750CF">
      <w:pPr>
        <w:pStyle w:val="Akapitzlist"/>
        <w:tabs>
          <w:tab w:val="num" w:pos="0"/>
        </w:tabs>
        <w:spacing w:after="0" w:line="360" w:lineRule="auto"/>
        <w:ind w:left="510"/>
        <w:jc w:val="center"/>
        <w:rPr>
          <w:rFonts w:cs="Calibr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JEDNORAZOWA NIESTERYLNA SERWETA</w:t>
      </w:r>
    </w:p>
    <w:p w:rsidR="003750CF" w:rsidRPr="002A33F9" w:rsidRDefault="003750CF" w:rsidP="003750CF">
      <w:pPr>
        <w:pStyle w:val="Akapitzlist"/>
        <w:tabs>
          <w:tab w:val="num" w:pos="0"/>
        </w:tabs>
        <w:spacing w:after="0" w:line="360" w:lineRule="auto"/>
        <w:ind w:left="510"/>
        <w:jc w:val="center"/>
        <w:rPr>
          <w:rFonts w:cs="Calibri"/>
          <w:b/>
          <w:i/>
          <w:sz w:val="24"/>
          <w:szCs w:val="24"/>
          <w:u w:val="single"/>
        </w:rPr>
      </w:pPr>
    </w:p>
    <w:p w:rsidR="003750CF" w:rsidRDefault="003750CF" w:rsidP="003750CF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24"/>
        <w:gridCol w:w="1134"/>
        <w:gridCol w:w="567"/>
        <w:gridCol w:w="851"/>
        <w:gridCol w:w="1134"/>
        <w:gridCol w:w="850"/>
        <w:gridCol w:w="1559"/>
      </w:tblGrid>
      <w:tr w:rsidR="003750CF" w:rsidRPr="001C1548" w:rsidTr="00517883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Nr kat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Wartość ogólna brutto</w:t>
            </w:r>
          </w:p>
        </w:tc>
      </w:tr>
      <w:tr w:rsidR="003750CF" w:rsidRPr="001C1548" w:rsidTr="00517883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CF" w:rsidRPr="001C1548" w:rsidRDefault="003750CF" w:rsidP="00517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3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Jednorazowa niesterylna serweta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1C1548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750CF" w:rsidRDefault="003750CF" w:rsidP="003750CF"/>
    <w:p w:rsidR="003750CF" w:rsidRDefault="003750CF" w:rsidP="003750CF"/>
    <w:p w:rsidR="003750CF" w:rsidRPr="002A33F9" w:rsidRDefault="003750CF" w:rsidP="003750CF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2A33F9">
        <w:rPr>
          <w:rFonts w:asciiTheme="minorHAnsi" w:hAnsiTheme="minorHAnsi" w:cstheme="minorHAnsi"/>
          <w:b/>
          <w:i/>
          <w:u w:val="single"/>
        </w:rPr>
        <w:t>OPIS PRZEDMIOTU ZAMÓWIENIA</w:t>
      </w:r>
    </w:p>
    <w:tbl>
      <w:tblPr>
        <w:tblW w:w="8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680"/>
        <w:gridCol w:w="5060"/>
      </w:tblGrid>
      <w:tr w:rsidR="003750CF" w:rsidRPr="002A33F9" w:rsidTr="00517883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50CF" w:rsidRPr="002A33F9" w:rsidTr="00517883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0CF" w:rsidRPr="002A33F9" w:rsidRDefault="003750CF" w:rsidP="00517883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0CF" w:rsidRPr="002A33F9" w:rsidRDefault="003750CF" w:rsidP="00517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750CF" w:rsidRDefault="003750CF" w:rsidP="003750CF">
      <w:pPr>
        <w:spacing w:line="360" w:lineRule="auto"/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80"/>
        <w:gridCol w:w="6640"/>
      </w:tblGrid>
      <w:tr w:rsidR="003750CF" w:rsidRPr="002A33F9" w:rsidTr="0051788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POZ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Przedmiot zakupu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>opis</w:t>
            </w:r>
          </w:p>
        </w:tc>
      </w:tr>
      <w:tr w:rsidR="003750CF" w:rsidRPr="002A33F9" w:rsidTr="00517883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CF" w:rsidRPr="002A33F9" w:rsidRDefault="003750CF" w:rsidP="005178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3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3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Jednorazowa niesterylna serweta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  <w:sz w:val="22"/>
                <w:szCs w:val="22"/>
              </w:rPr>
            </w:pPr>
            <w:r w:rsidRPr="002A33F9">
              <w:rPr>
                <w:rFonts w:ascii="Calibri" w:hAnsi="Calibri" w:cs="Calibri"/>
                <w:sz w:val="22"/>
                <w:szCs w:val="22"/>
              </w:rPr>
              <w:t xml:space="preserve">Jednorazowa niesterylna serweta do repozycjonowania pacjenta o wymiarach 100/152 cm , wytrzymałości do 226 kg Wykonana z materiału niepylącego o gramaturze 113 g /m2 </w:t>
            </w:r>
          </w:p>
        </w:tc>
      </w:tr>
      <w:tr w:rsidR="003750CF" w:rsidRPr="002A33F9" w:rsidTr="005178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CF" w:rsidRPr="002A33F9" w:rsidRDefault="003750CF" w:rsidP="00517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3F9">
              <w:rPr>
                <w:rFonts w:ascii="Calibri" w:hAnsi="Calibri" w:cs="Calibri"/>
                <w:color w:val="000000"/>
                <w:sz w:val="22"/>
                <w:szCs w:val="22"/>
              </w:rPr>
              <w:t>Zamawiający dopuszcza tolerancje rozmiarów +/-5%</w:t>
            </w:r>
          </w:p>
        </w:tc>
      </w:tr>
    </w:tbl>
    <w:p w:rsidR="003750CF" w:rsidRDefault="003750CF" w:rsidP="003750CF">
      <w:pPr>
        <w:spacing w:line="360" w:lineRule="auto"/>
      </w:pPr>
    </w:p>
    <w:p w:rsidR="003750CF" w:rsidRDefault="003750CF" w:rsidP="003750CF">
      <w:pPr>
        <w:spacing w:line="360" w:lineRule="auto"/>
      </w:pPr>
    </w:p>
    <w:p w:rsidR="003750CF" w:rsidRDefault="003750CF" w:rsidP="003750CF"/>
    <w:p w:rsidR="003750CF" w:rsidRPr="00F44703" w:rsidRDefault="003750CF" w:rsidP="003750CF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3750CF" w:rsidRPr="00F44703" w:rsidRDefault="003750CF" w:rsidP="003750CF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3750CF" w:rsidRPr="00F44703" w:rsidRDefault="003750CF" w:rsidP="003750CF">
      <w:pPr>
        <w:rPr>
          <w:rFonts w:ascii="Calibri" w:hAnsi="Calibri" w:cs="Calibri"/>
          <w:sz w:val="20"/>
          <w:szCs w:val="20"/>
        </w:rPr>
      </w:pPr>
    </w:p>
    <w:p w:rsidR="003750CF" w:rsidRPr="00F44703" w:rsidRDefault="003750CF" w:rsidP="003750CF">
      <w:pPr>
        <w:rPr>
          <w:rFonts w:ascii="Calibri" w:hAnsi="Calibri" w:cs="Calibri"/>
          <w:sz w:val="20"/>
          <w:szCs w:val="20"/>
        </w:rPr>
      </w:pPr>
    </w:p>
    <w:p w:rsidR="003750CF" w:rsidRPr="00F44703" w:rsidRDefault="003750CF" w:rsidP="003750CF">
      <w:pPr>
        <w:rPr>
          <w:rFonts w:ascii="Calibri" w:hAnsi="Calibri" w:cs="Calibri"/>
          <w:sz w:val="20"/>
          <w:szCs w:val="20"/>
        </w:rPr>
      </w:pPr>
    </w:p>
    <w:p w:rsidR="003750CF" w:rsidRPr="00F44703" w:rsidRDefault="003750CF" w:rsidP="003750CF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3750CF" w:rsidRPr="00F44703" w:rsidRDefault="003750CF" w:rsidP="003750CF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3750CF" w:rsidRPr="00F44703" w:rsidRDefault="003750CF" w:rsidP="003750CF">
      <w:pPr>
        <w:rPr>
          <w:rFonts w:ascii="Calibri" w:hAnsi="Calibri" w:cs="Calibri"/>
        </w:rPr>
      </w:pPr>
    </w:p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Pr="00624E38" w:rsidRDefault="003750CF" w:rsidP="003750CF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59/23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3750CF" w:rsidRPr="00624E38" w:rsidRDefault="003750CF" w:rsidP="003750CF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3750CF" w:rsidRPr="00561C20" w:rsidRDefault="003750CF" w:rsidP="003750CF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C1548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1C1548">
        <w:rPr>
          <w:rFonts w:asciiTheme="minorHAnsi" w:hAnsiTheme="minorHAnsi" w:cstheme="minorHAnsi"/>
          <w:sz w:val="22"/>
          <w:szCs w:val="22"/>
        </w:rPr>
        <w:t xml:space="preserve"> w Zabrzu na dostawę </w:t>
      </w:r>
      <w:r w:rsidRPr="00561C20">
        <w:rPr>
          <w:rFonts w:ascii="Calibri" w:hAnsi="Calibri" w:cs="Calibri"/>
          <w:b/>
          <w:i/>
          <w:sz w:val="22"/>
          <w:szCs w:val="22"/>
          <w:u w:val="single"/>
        </w:rPr>
        <w:t>jednorazowych materiałów aseptycznych</w:t>
      </w:r>
    </w:p>
    <w:p w:rsidR="003750CF" w:rsidRDefault="003750CF" w:rsidP="003750CF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561C20">
        <w:rPr>
          <w:rFonts w:ascii="Calibri" w:hAnsi="Calibri" w:cs="Calibri"/>
          <w:b/>
          <w:i/>
          <w:sz w:val="22"/>
          <w:szCs w:val="22"/>
          <w:u w:val="single"/>
        </w:rPr>
        <w:t>jednorazowych materiałów aseptycznych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3750CF" w:rsidRPr="00CB476C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Sierpnia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Listopada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3750CF" w:rsidRPr="004C49AF" w:rsidRDefault="003750CF" w:rsidP="003750CF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561C20">
        <w:rPr>
          <w:rFonts w:ascii="Calibri" w:hAnsi="Calibri" w:cs="Calibri"/>
          <w:b/>
          <w:i/>
          <w:sz w:val="22"/>
          <w:szCs w:val="22"/>
          <w:u w:val="single"/>
        </w:rPr>
        <w:t>jednorazowych materiałów aseptycznych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>odanym w załączniku</w:t>
      </w:r>
      <w:r>
        <w:rPr>
          <w:rFonts w:asciiTheme="minorHAnsi" w:hAnsiTheme="minorHAnsi" w:cstheme="minorHAnsi"/>
          <w:sz w:val="22"/>
          <w:szCs w:val="22"/>
        </w:rPr>
        <w:t xml:space="preserve">                  d</w:t>
      </w:r>
      <w:r w:rsidRPr="004C49AF">
        <w:rPr>
          <w:rFonts w:asciiTheme="minorHAnsi" w:hAnsiTheme="minorHAnsi" w:cstheme="minorHAnsi"/>
          <w:sz w:val="22"/>
          <w:szCs w:val="22"/>
        </w:rPr>
        <w:t>o umowy.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561C20">
        <w:rPr>
          <w:rFonts w:ascii="Calibri" w:hAnsi="Calibri" w:cs="Calibri"/>
          <w:b/>
          <w:i/>
          <w:sz w:val="22"/>
          <w:szCs w:val="22"/>
          <w:u w:val="single"/>
        </w:rPr>
        <w:t>jednorazowych materiałów aseptycznych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 xml:space="preserve">magazyn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C49AF">
        <w:rPr>
          <w:rFonts w:asciiTheme="minorHAnsi" w:hAnsiTheme="minorHAnsi" w:cstheme="minorHAnsi"/>
          <w:sz w:val="22"/>
          <w:szCs w:val="22"/>
        </w:rPr>
        <w:t>amawiającego.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3750C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561C20">
        <w:rPr>
          <w:rFonts w:ascii="Calibri" w:hAnsi="Calibri" w:cs="Calibri"/>
          <w:b/>
          <w:i/>
          <w:sz w:val="22"/>
          <w:szCs w:val="22"/>
          <w:u w:val="single"/>
        </w:rPr>
        <w:t>jednorazowych materiałów aseptycznych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3750C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3750C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>§ 3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3750C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3750CF" w:rsidRPr="004C49AF" w:rsidRDefault="003750CF" w:rsidP="003750C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3750CF" w:rsidRPr="004C49AF" w:rsidRDefault="003750CF" w:rsidP="003750C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3750CF" w:rsidRPr="004C49AF" w:rsidRDefault="003750CF" w:rsidP="003750C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3750CF" w:rsidRPr="004C49AF" w:rsidRDefault="003750CF" w:rsidP="003750C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3750CF" w:rsidRPr="004C49AF" w:rsidRDefault="003750CF" w:rsidP="003750CF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3750C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561C20">
        <w:rPr>
          <w:rFonts w:ascii="Calibri" w:hAnsi="Calibri" w:cs="Calibri"/>
          <w:b/>
          <w:i/>
          <w:sz w:val="22"/>
          <w:szCs w:val="22"/>
          <w:u w:val="single"/>
        </w:rPr>
        <w:t>jednorazow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e </w:t>
      </w:r>
      <w:r w:rsidRPr="00561C20">
        <w:rPr>
          <w:rFonts w:ascii="Calibri" w:hAnsi="Calibri" w:cs="Calibri"/>
          <w:b/>
          <w:i/>
          <w:sz w:val="22"/>
          <w:szCs w:val="22"/>
          <w:u w:val="single"/>
        </w:rPr>
        <w:t>materiał</w:t>
      </w:r>
      <w:r>
        <w:rPr>
          <w:rFonts w:ascii="Calibri" w:hAnsi="Calibri" w:cs="Calibri"/>
          <w:b/>
          <w:i/>
          <w:sz w:val="22"/>
          <w:szCs w:val="22"/>
          <w:u w:val="single"/>
        </w:rPr>
        <w:t>y</w:t>
      </w:r>
      <w:r w:rsidRPr="00561C20">
        <w:rPr>
          <w:rFonts w:ascii="Calibri" w:hAnsi="Calibri" w:cs="Calibri"/>
          <w:b/>
          <w:i/>
          <w:sz w:val="22"/>
          <w:szCs w:val="22"/>
          <w:u w:val="single"/>
        </w:rPr>
        <w:t xml:space="preserve"> aseptyczn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e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3750CF" w:rsidRPr="004C49AF" w:rsidRDefault="003750CF" w:rsidP="003750CF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3750CF" w:rsidRPr="004C49AF" w:rsidRDefault="003750CF" w:rsidP="003750CF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3750CF" w:rsidRPr="004C49AF" w:rsidRDefault="003750CF" w:rsidP="003750CF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3750CF" w:rsidRPr="004C49AF" w:rsidRDefault="003750CF" w:rsidP="003750CF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3750CF" w:rsidRPr="004C49AF" w:rsidRDefault="003750CF" w:rsidP="003750CF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3750CF" w:rsidRPr="004C49AF" w:rsidRDefault="003750CF" w:rsidP="003750CF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3750CF" w:rsidRPr="004C49AF" w:rsidRDefault="003750CF" w:rsidP="003750CF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3750CF" w:rsidRDefault="003750CF" w:rsidP="003750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 xml:space="preserve">W przypadku gdy z przyczyn niezawinionych przez Dostawcę nie jest możliwe dostarczenie produktu stanowiącego przedmiot umowy (wg nazwy handlowej) Dostawca jest zobowiązany poinformować Zamawiającego o tym fakcie i wyjaśnić w/w niemożliwość. Zamawiający ma prawo </w:t>
      </w:r>
      <w:r w:rsidRPr="005E393E">
        <w:rPr>
          <w:rFonts w:cs="Calibri"/>
        </w:rPr>
        <w:lastRenderedPageBreak/>
        <w:t>oceny wyjaśnienia dostawcy i stosownie do tej oceny może zażądać bądź dostarczenia przedmiotu umowy bądź dostarczenia towaru posiadającego takie same jak przedmiot umowy lub lepsze parametry techniczne.</w:t>
      </w:r>
    </w:p>
    <w:p w:rsidR="003750CF" w:rsidRDefault="003750CF" w:rsidP="003750CF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3750CF" w:rsidRDefault="003750CF" w:rsidP="003750CF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3750CF" w:rsidRDefault="003750CF" w:rsidP="003750CF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3750CF" w:rsidRDefault="003750CF" w:rsidP="003750CF">
      <w:pPr>
        <w:pStyle w:val="Akapitzlist"/>
        <w:spacing w:after="0" w:line="360" w:lineRule="auto"/>
        <w:ind w:left="3192" w:firstLine="348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8</w:t>
      </w:r>
    </w:p>
    <w:p w:rsidR="003750CF" w:rsidRPr="00483705" w:rsidRDefault="003750CF" w:rsidP="003750CF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3750C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3750CF" w:rsidRPr="008E67FB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3750CF" w:rsidRPr="004C49AF" w:rsidRDefault="003750CF" w:rsidP="003750CF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3750CF" w:rsidRDefault="003750CF" w:rsidP="003750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750CF" w:rsidRPr="004C49AF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750CF" w:rsidRPr="008E67FB" w:rsidRDefault="003750CF" w:rsidP="00375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3750CF" w:rsidRPr="004C49AF" w:rsidRDefault="003750CF" w:rsidP="003750CF">
      <w:pPr>
        <w:rPr>
          <w:rFonts w:asciiTheme="minorHAnsi" w:hAnsiTheme="minorHAnsi" w:cstheme="minorHAnsi"/>
        </w:rPr>
      </w:pPr>
    </w:p>
    <w:p w:rsidR="003750CF" w:rsidRDefault="003750CF" w:rsidP="003750CF"/>
    <w:p w:rsidR="003750CF" w:rsidRPr="004C49AF" w:rsidRDefault="003750CF" w:rsidP="003750CF"/>
    <w:p w:rsidR="003750CF" w:rsidRPr="004C49AF" w:rsidRDefault="003750CF" w:rsidP="003750CF"/>
    <w:p w:rsidR="003750CF" w:rsidRPr="004C49AF" w:rsidRDefault="003750CF" w:rsidP="003750CF"/>
    <w:p w:rsidR="003750CF" w:rsidRPr="004C49AF" w:rsidRDefault="003750CF" w:rsidP="003750CF"/>
    <w:p w:rsidR="003750CF" w:rsidRDefault="003750CF" w:rsidP="003750CF"/>
    <w:p w:rsidR="003750CF" w:rsidRDefault="003750CF" w:rsidP="003750CF"/>
    <w:p w:rsidR="003750CF" w:rsidRDefault="003750CF" w:rsidP="003750CF"/>
    <w:p w:rsidR="003750CF" w:rsidRDefault="003750CF" w:rsidP="003750C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50CF" w:rsidRDefault="003750CF" w:rsidP="003750C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50CF" w:rsidRDefault="003750CF" w:rsidP="003750C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50CF" w:rsidRDefault="003750CF" w:rsidP="003750C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50CF" w:rsidRDefault="003750CF" w:rsidP="003750C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</w:p>
    <w:p w:rsidR="003750CF" w:rsidRDefault="003750CF" w:rsidP="003750C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50CF" w:rsidRDefault="003750CF" w:rsidP="003750C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50CF" w:rsidRPr="00BC2F3A" w:rsidRDefault="003750CF" w:rsidP="003750CF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>
        <w:rPr>
          <w:rFonts w:ascii="Calibri" w:eastAsiaTheme="minorHAnsi" w:hAnsi="Calibri" w:cs="Calibri"/>
          <w:b/>
          <w:lang w:eastAsia="en-US"/>
        </w:rPr>
        <w:t>S</w:t>
      </w:r>
      <w:r w:rsidRPr="00BC2F3A">
        <w:rPr>
          <w:rFonts w:ascii="Calibri" w:eastAsiaTheme="minorHAnsi" w:hAnsi="Calibri" w:cs="Calibri"/>
          <w:b/>
          <w:lang w:eastAsia="en-US"/>
        </w:rPr>
        <w:t xml:space="preserve">PRAWA NR </w:t>
      </w:r>
      <w:r>
        <w:rPr>
          <w:rFonts w:ascii="Calibri" w:eastAsiaTheme="minorHAnsi" w:hAnsi="Calibri" w:cs="Calibri"/>
          <w:b/>
          <w:lang w:eastAsia="en-US"/>
        </w:rPr>
        <w:t>59/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3750CF" w:rsidRDefault="003750CF" w:rsidP="003750CF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750CF" w:rsidRPr="00BC2F3A" w:rsidRDefault="003750CF" w:rsidP="003750CF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750CF" w:rsidRPr="00BC2F3A" w:rsidRDefault="003750CF" w:rsidP="003750CF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3750CF" w:rsidRDefault="003750CF" w:rsidP="003750CF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750CF" w:rsidRPr="00BC2F3A" w:rsidRDefault="003750CF" w:rsidP="003750CF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750CF" w:rsidRPr="00BC2F3A" w:rsidRDefault="003750CF" w:rsidP="003750CF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3750CF" w:rsidRPr="00BC2F3A" w:rsidRDefault="003750CF" w:rsidP="003750C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750CF" w:rsidRPr="00BC2F3A" w:rsidRDefault="003750CF" w:rsidP="003750C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750CF" w:rsidRPr="00BC2F3A" w:rsidRDefault="003750CF" w:rsidP="003750C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750CF" w:rsidRPr="00BC2F3A" w:rsidRDefault="003750CF" w:rsidP="003750C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750CF" w:rsidRPr="00BC2F3A" w:rsidRDefault="003750CF" w:rsidP="003750CF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3750CF" w:rsidRPr="00BC2F3A" w:rsidRDefault="003750CF" w:rsidP="003750CF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530509" w:rsidRDefault="00530509"/>
    <w:sectPr w:rsidR="0053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CF"/>
    <w:rsid w:val="003750CF"/>
    <w:rsid w:val="0053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64C08-E56E-4AA6-8747-B3F0718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750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0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0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1792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2023-07-26T11:27:00Z</cp:lastPrinted>
  <dcterms:created xsi:type="dcterms:W3CDTF">2023-07-26T11:25:00Z</dcterms:created>
  <dcterms:modified xsi:type="dcterms:W3CDTF">2023-07-26T11:27:00Z</dcterms:modified>
</cp:coreProperties>
</file>