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ACE" w:rsidRPr="00AC0636" w:rsidRDefault="00577ACE" w:rsidP="00577AC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49/2023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577ACE" w:rsidRPr="00AC0636" w:rsidRDefault="00577ACE" w:rsidP="00577AC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577ACE" w:rsidRPr="00AC0636" w:rsidRDefault="00577ACE" w:rsidP="00577AC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577ACE" w:rsidRPr="00AC0636" w:rsidRDefault="00577ACE" w:rsidP="00577AC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577ACE" w:rsidRPr="00AC0636" w:rsidRDefault="00577ACE" w:rsidP="00577ACE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577ACE" w:rsidRPr="00AC0636" w:rsidRDefault="00577ACE" w:rsidP="00577ACE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577ACE" w:rsidRPr="00AC0636" w:rsidRDefault="00577ACE" w:rsidP="00577AC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577ACE" w:rsidRPr="00AC0636" w:rsidRDefault="00577ACE" w:rsidP="00577ACE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577ACE" w:rsidRPr="00AC0636" w:rsidRDefault="00577ACE" w:rsidP="00577AC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577ACE" w:rsidRPr="00AC0636" w:rsidRDefault="00577ACE" w:rsidP="00577AC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577ACE" w:rsidRPr="00AC0636" w:rsidRDefault="00577ACE" w:rsidP="00577AC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577ACE" w:rsidRPr="00AC0636" w:rsidRDefault="00577ACE" w:rsidP="00577ACE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577ACE" w:rsidRPr="00AC0636" w:rsidRDefault="00577ACE" w:rsidP="00577ACE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577ACE" w:rsidRPr="008E0B81" w:rsidRDefault="00577ACE" w:rsidP="00577ACE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8E0B81">
        <w:rPr>
          <w:rFonts w:cs="Calibri"/>
          <w:b/>
          <w:i/>
          <w:sz w:val="26"/>
          <w:szCs w:val="26"/>
          <w:u w:val="single"/>
        </w:rPr>
        <w:t>SYSTEM DO KONTROLOWANEJ ZBIÓRKI STOLCA</w:t>
      </w:r>
    </w:p>
    <w:p w:rsidR="00577ACE" w:rsidRPr="00AC0636" w:rsidRDefault="00577ACE" w:rsidP="00577ACE">
      <w:pPr>
        <w:pStyle w:val="Akapitzlist"/>
        <w:tabs>
          <w:tab w:val="num" w:pos="0"/>
        </w:tabs>
        <w:ind w:left="510"/>
        <w:jc w:val="center"/>
        <w:rPr>
          <w:rFonts w:cs="Calibri"/>
          <w:u w:val="single"/>
        </w:rPr>
      </w:pPr>
      <w:r w:rsidRPr="00AC0636">
        <w:rPr>
          <w:rFonts w:cs="Calibri"/>
          <w:u w:val="single"/>
        </w:rPr>
        <w:t>wymagania związane z wykonaniem:</w:t>
      </w:r>
      <w:r>
        <w:rPr>
          <w:rFonts w:cs="Calibri"/>
          <w:u w:val="single"/>
        </w:rPr>
        <w:t xml:space="preserve"> - zgodnie z załącznikiem nr 1</w:t>
      </w:r>
    </w:p>
    <w:p w:rsidR="00577ACE" w:rsidRPr="00AC0636" w:rsidRDefault="00577ACE" w:rsidP="00577AC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577ACE" w:rsidRPr="00221740" w:rsidRDefault="00577ACE" w:rsidP="00577AC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08/06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577ACE" w:rsidRPr="00590E6B" w:rsidRDefault="00577ACE" w:rsidP="00577ACE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577ACE" w:rsidRPr="00AC0636" w:rsidRDefault="00577ACE" w:rsidP="00577AC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577ACE" w:rsidRPr="00AC0636" w:rsidRDefault="00577ACE" w:rsidP="00577AC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577ACE" w:rsidRPr="00AC0636" w:rsidRDefault="00577ACE" w:rsidP="00577AC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577ACE" w:rsidRPr="00686169" w:rsidRDefault="00577ACE" w:rsidP="00577AC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577ACE" w:rsidRPr="00AD559C" w:rsidRDefault="00577ACE" w:rsidP="00577ACE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577ACE" w:rsidRPr="00AC0636" w:rsidRDefault="00577ACE" w:rsidP="00577AC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577ACE" w:rsidRPr="00AC0636" w:rsidRDefault="00577ACE" w:rsidP="00577AC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577ACE" w:rsidRPr="00AC0636" w:rsidRDefault="00577ACE" w:rsidP="00577ACE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577ACE" w:rsidRPr="00AC0636" w:rsidRDefault="00577ACE" w:rsidP="00577AC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577ACE" w:rsidRPr="00AC0636" w:rsidRDefault="00577ACE" w:rsidP="00577AC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577ACE" w:rsidRPr="00AC0636" w:rsidRDefault="00577ACE" w:rsidP="00577AC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577ACE" w:rsidRPr="00AC0636" w:rsidRDefault="00577ACE" w:rsidP="00577ACE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577ACE" w:rsidRDefault="00577ACE" w:rsidP="00577AC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577ACE" w:rsidRDefault="00577ACE" w:rsidP="00577AC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577ACE" w:rsidRPr="00AC0636" w:rsidRDefault="00577ACE" w:rsidP="00577AC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577ACE" w:rsidRPr="00AC0636" w:rsidRDefault="00577ACE" w:rsidP="00577AC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577ACE" w:rsidRPr="00AC0636" w:rsidRDefault="00577ACE" w:rsidP="00577AC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7ACE" w:rsidRPr="00AC0636" w:rsidRDefault="00577ACE" w:rsidP="00577AC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7ACE" w:rsidRPr="00AC0636" w:rsidRDefault="00577ACE" w:rsidP="00577AC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7ACE" w:rsidRPr="00AC0636" w:rsidRDefault="00577ACE" w:rsidP="00577AC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7ACE" w:rsidRPr="00AC0636" w:rsidRDefault="00577ACE" w:rsidP="00577AC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7ACE" w:rsidRPr="00AC0636" w:rsidRDefault="00577ACE" w:rsidP="00577AC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7ACE" w:rsidRPr="00AC0636" w:rsidRDefault="00577ACE" w:rsidP="00577AC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7ACE" w:rsidRPr="00AC0636" w:rsidRDefault="00577ACE" w:rsidP="00577AC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7ACE" w:rsidRPr="00AC0636" w:rsidRDefault="00577ACE" w:rsidP="00577AC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7ACE" w:rsidRPr="00AC0636" w:rsidRDefault="00577ACE" w:rsidP="00577AC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7ACE" w:rsidRPr="00AC0636" w:rsidRDefault="00577ACE" w:rsidP="00577AC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7ACE" w:rsidRPr="00AC0636" w:rsidRDefault="00577ACE" w:rsidP="00577AC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7ACE" w:rsidRPr="00AC0636" w:rsidRDefault="00577ACE" w:rsidP="00577AC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7ACE" w:rsidRPr="00AC0636" w:rsidRDefault="00577ACE" w:rsidP="00577AC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7ACE" w:rsidRPr="00AC0636" w:rsidRDefault="00577ACE" w:rsidP="00577AC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7ACE" w:rsidRDefault="00577ACE" w:rsidP="00577AC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7ACE" w:rsidRDefault="00577ACE" w:rsidP="00577AC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7ACE" w:rsidRDefault="00577ACE" w:rsidP="00577AC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7ACE" w:rsidRDefault="00577ACE" w:rsidP="00577AC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7ACE" w:rsidRDefault="00577ACE" w:rsidP="00577AC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7ACE" w:rsidRDefault="00577ACE" w:rsidP="00577AC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7ACE" w:rsidRDefault="00577ACE" w:rsidP="00577AC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77ACE" w:rsidRPr="00AC0636" w:rsidRDefault="00577ACE" w:rsidP="00577ACE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67377" wp14:editId="6A886356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ACE" w:rsidRDefault="00577ACE" w:rsidP="00577ACE">
                            <w:pPr>
                              <w:jc w:val="center"/>
                            </w:pPr>
                          </w:p>
                          <w:p w:rsidR="00577ACE" w:rsidRDefault="00577ACE" w:rsidP="00577ACE">
                            <w:pPr>
                              <w:jc w:val="center"/>
                            </w:pPr>
                          </w:p>
                          <w:p w:rsidR="00577ACE" w:rsidRDefault="00577ACE" w:rsidP="00577ACE">
                            <w:pPr>
                              <w:jc w:val="center"/>
                            </w:pPr>
                          </w:p>
                          <w:p w:rsidR="00577ACE" w:rsidRDefault="00577ACE" w:rsidP="00577ACE">
                            <w:pPr>
                              <w:jc w:val="center"/>
                            </w:pPr>
                          </w:p>
                          <w:p w:rsidR="00577ACE" w:rsidRDefault="00577ACE" w:rsidP="00577ACE">
                            <w:pPr>
                              <w:jc w:val="center"/>
                            </w:pPr>
                          </w:p>
                          <w:p w:rsidR="00577ACE" w:rsidRDefault="00577ACE" w:rsidP="00577AC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6737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577ACE" w:rsidRDefault="00577ACE" w:rsidP="00577ACE">
                      <w:pPr>
                        <w:jc w:val="center"/>
                      </w:pPr>
                    </w:p>
                    <w:p w:rsidR="00577ACE" w:rsidRDefault="00577ACE" w:rsidP="00577ACE">
                      <w:pPr>
                        <w:jc w:val="center"/>
                      </w:pPr>
                    </w:p>
                    <w:p w:rsidR="00577ACE" w:rsidRDefault="00577ACE" w:rsidP="00577ACE">
                      <w:pPr>
                        <w:jc w:val="center"/>
                      </w:pPr>
                    </w:p>
                    <w:p w:rsidR="00577ACE" w:rsidRDefault="00577ACE" w:rsidP="00577ACE">
                      <w:pPr>
                        <w:jc w:val="center"/>
                      </w:pPr>
                    </w:p>
                    <w:p w:rsidR="00577ACE" w:rsidRDefault="00577ACE" w:rsidP="00577ACE">
                      <w:pPr>
                        <w:jc w:val="center"/>
                      </w:pPr>
                    </w:p>
                    <w:p w:rsidR="00577ACE" w:rsidRDefault="00577ACE" w:rsidP="00577AC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ącznik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577ACE" w:rsidRPr="00AC0636" w:rsidRDefault="00577ACE" w:rsidP="00577AC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do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5 pkt. 1.2 Regulaminu gospodarowania środkami publicznymi </w:t>
      </w:r>
    </w:p>
    <w:p w:rsidR="00577ACE" w:rsidRPr="00AC0636" w:rsidRDefault="00577ACE" w:rsidP="00577AC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577ACE" w:rsidRPr="00AC0636" w:rsidRDefault="00577ACE" w:rsidP="00577AC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577ACE" w:rsidRPr="00542C54" w:rsidRDefault="00577ACE" w:rsidP="00577ACE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577ACE" w:rsidRPr="00AC0636" w:rsidRDefault="00577ACE" w:rsidP="00577ACE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577ACE" w:rsidRPr="00AC0636" w:rsidRDefault="00577ACE" w:rsidP="00577ACE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577ACE" w:rsidRPr="00AC0636" w:rsidRDefault="00577ACE" w:rsidP="00577AC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577ACE" w:rsidRPr="00AC0636" w:rsidRDefault="00577ACE" w:rsidP="00577AC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577ACE" w:rsidRPr="00AC0636" w:rsidRDefault="00577ACE" w:rsidP="00577AC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577ACE" w:rsidRPr="00AC0636" w:rsidRDefault="00577ACE" w:rsidP="00577AC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577ACE" w:rsidRPr="00AC0636" w:rsidRDefault="00577ACE" w:rsidP="00577AC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577ACE" w:rsidRPr="00AC0636" w:rsidRDefault="00577ACE" w:rsidP="00577ACE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577ACE" w:rsidRPr="00B76BED" w:rsidRDefault="00577ACE" w:rsidP="00577ACE">
      <w:pPr>
        <w:pStyle w:val="Akapitzlist"/>
        <w:tabs>
          <w:tab w:val="num" w:pos="0"/>
        </w:tabs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8E0B81">
        <w:rPr>
          <w:rFonts w:cs="Calibri"/>
          <w:b/>
          <w:i/>
          <w:sz w:val="26"/>
          <w:szCs w:val="26"/>
          <w:u w:val="single"/>
        </w:rPr>
        <w:t>SYSTEM DO KONTROLOWANEJ ZBIÓRKI STOLCA</w:t>
      </w:r>
    </w:p>
    <w:p w:rsidR="00577ACE" w:rsidRPr="00483705" w:rsidRDefault="00577ACE" w:rsidP="00577ACE">
      <w:pPr>
        <w:pStyle w:val="Akapitzlist"/>
        <w:numPr>
          <w:ilvl w:val="0"/>
          <w:numId w:val="3"/>
        </w:numPr>
        <w:tabs>
          <w:tab w:val="clear" w:pos="1065"/>
          <w:tab w:val="num" w:pos="567"/>
        </w:tabs>
        <w:spacing w:line="360" w:lineRule="auto"/>
        <w:ind w:hanging="1065"/>
        <w:rPr>
          <w:rFonts w:cs="Calibri"/>
          <w:b/>
          <w:i/>
          <w:sz w:val="26"/>
          <w:szCs w:val="26"/>
          <w:u w:val="single"/>
        </w:rPr>
      </w:pPr>
      <w:r w:rsidRPr="00483705">
        <w:rPr>
          <w:rFonts w:cs="Calibri"/>
        </w:rPr>
        <w:t>Oferuję wykonanie przedmiotu zamówienia za kwotę:</w:t>
      </w:r>
    </w:p>
    <w:p w:rsidR="00577ACE" w:rsidRPr="00AC233C" w:rsidRDefault="00577ACE" w:rsidP="00577ACE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577ACE" w:rsidRPr="00AC0636" w:rsidRDefault="00577ACE" w:rsidP="00577AC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577ACE" w:rsidRPr="00AC0636" w:rsidRDefault="00577ACE" w:rsidP="00577AC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577ACE" w:rsidRDefault="00577ACE" w:rsidP="00577ACE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577ACE" w:rsidRDefault="00577ACE" w:rsidP="00577ACE">
      <w:pPr>
        <w:jc w:val="both"/>
        <w:rPr>
          <w:rFonts w:ascii="Calibri" w:hAnsi="Calibri" w:cs="Calibri"/>
          <w:b/>
          <w:sz w:val="22"/>
          <w:szCs w:val="22"/>
        </w:rPr>
      </w:pPr>
    </w:p>
    <w:p w:rsidR="00577ACE" w:rsidRPr="00AC0636" w:rsidRDefault="00577ACE" w:rsidP="00577ACE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577ACE" w:rsidRPr="00AC0636" w:rsidRDefault="00577ACE" w:rsidP="00577ACE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577ACE" w:rsidRPr="00B32066" w:rsidRDefault="00577ACE" w:rsidP="00577ACE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577ACE" w:rsidRPr="00AC0636" w:rsidRDefault="00577ACE" w:rsidP="00577ACE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577ACE" w:rsidRPr="00AC0636" w:rsidRDefault="00577ACE" w:rsidP="00577ACE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577ACE" w:rsidRPr="00AC0636" w:rsidRDefault="00577ACE" w:rsidP="00577ACE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577ACE" w:rsidRPr="00AC0636" w:rsidRDefault="00577ACE" w:rsidP="00577AC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577ACE" w:rsidRPr="00AC0636" w:rsidRDefault="00577ACE" w:rsidP="00577ACE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577ACE" w:rsidRPr="00AC0636" w:rsidRDefault="00577ACE" w:rsidP="00577AC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577ACE" w:rsidRPr="00AC0636" w:rsidRDefault="00577ACE" w:rsidP="00577AC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577ACE" w:rsidRPr="00AC0636" w:rsidRDefault="00577ACE" w:rsidP="00577AC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577ACE" w:rsidRPr="00AC0636" w:rsidRDefault="00577ACE" w:rsidP="00577AC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577ACE" w:rsidRDefault="00577ACE" w:rsidP="00577AC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577ACE" w:rsidRPr="00AC0636" w:rsidRDefault="00577ACE" w:rsidP="00577AC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577ACE" w:rsidRPr="00AC0636" w:rsidRDefault="00577ACE" w:rsidP="00577AC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577ACE" w:rsidRPr="00AC0636" w:rsidRDefault="00577ACE" w:rsidP="00577ACE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</w:t>
      </w:r>
    </w:p>
    <w:p w:rsidR="00577ACE" w:rsidRPr="00AC0636" w:rsidRDefault="00577ACE" w:rsidP="00577AC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577ACE" w:rsidRDefault="00577ACE" w:rsidP="00577ACE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577ACE" w:rsidRDefault="00577ACE" w:rsidP="00577AC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10D29">
        <w:rPr>
          <w:rFonts w:asciiTheme="minorHAnsi" w:hAnsiTheme="minorHAnsi" w:cstheme="minorHAnsi"/>
          <w:b/>
          <w:sz w:val="28"/>
          <w:szCs w:val="28"/>
        </w:rPr>
        <w:t>PAKIET I</w:t>
      </w:r>
    </w:p>
    <w:p w:rsidR="00577ACE" w:rsidRDefault="00577ACE" w:rsidP="00577AC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77ACE" w:rsidRPr="00310D29" w:rsidRDefault="00577ACE" w:rsidP="00577ACE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77ACE" w:rsidRDefault="00577ACE" w:rsidP="00577ACE"/>
    <w:p w:rsidR="00577ACE" w:rsidRPr="008E0B81" w:rsidRDefault="00577ACE" w:rsidP="00577ACE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  <w:r w:rsidRPr="008E0B81">
        <w:rPr>
          <w:rFonts w:asciiTheme="minorHAnsi" w:hAnsiTheme="minorHAnsi" w:cstheme="minorHAnsi"/>
          <w:b/>
          <w:i/>
          <w:u w:val="single"/>
        </w:rPr>
        <w:t xml:space="preserve">DOSTAWA </w:t>
      </w:r>
      <w:r w:rsidRPr="008E0B81">
        <w:rPr>
          <w:rFonts w:ascii="Calibri" w:hAnsi="Calibri" w:cs="Calibri"/>
          <w:b/>
          <w:i/>
          <w:u w:val="single"/>
        </w:rPr>
        <w:t>SYSTEM DO KONTROLOWANEJ ZBIÓRKI STOLCA</w:t>
      </w:r>
    </w:p>
    <w:p w:rsidR="00577ACE" w:rsidRPr="00B76BED" w:rsidRDefault="00577ACE" w:rsidP="00577ACE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577ACE" w:rsidRDefault="00577ACE" w:rsidP="00577ACE">
      <w:pPr>
        <w:jc w:val="center"/>
        <w:rPr>
          <w:rFonts w:asciiTheme="minorHAnsi" w:hAnsiTheme="minorHAnsi" w:cstheme="minorHAnsi"/>
          <w:b/>
        </w:rPr>
      </w:pPr>
    </w:p>
    <w:p w:rsidR="00577ACE" w:rsidRDefault="00577ACE" w:rsidP="00577ACE"/>
    <w:p w:rsidR="00577ACE" w:rsidRDefault="00577ACE" w:rsidP="00577ACE"/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111"/>
        <w:gridCol w:w="969"/>
        <w:gridCol w:w="700"/>
        <w:gridCol w:w="880"/>
        <w:gridCol w:w="995"/>
        <w:gridCol w:w="945"/>
        <w:gridCol w:w="1181"/>
      </w:tblGrid>
      <w:tr w:rsidR="00577ACE" w:rsidRPr="00310D29" w:rsidTr="00382927">
        <w:trPr>
          <w:trHeight w:val="6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CE" w:rsidRPr="00310D29" w:rsidRDefault="00577ACE" w:rsidP="003829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CE" w:rsidRPr="00310D29" w:rsidRDefault="00577ACE" w:rsidP="003829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CE" w:rsidRPr="00310D29" w:rsidRDefault="00577ACE" w:rsidP="003829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Nr kat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CE" w:rsidRPr="00310D29" w:rsidRDefault="00577ACE" w:rsidP="003829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CE" w:rsidRPr="00310D29" w:rsidRDefault="00577ACE" w:rsidP="003829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CE" w:rsidRPr="00310D29" w:rsidRDefault="00577ACE" w:rsidP="003829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CE" w:rsidRPr="00310D29" w:rsidRDefault="00577ACE" w:rsidP="003829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77ACE" w:rsidRPr="00310D29" w:rsidRDefault="00577ACE" w:rsidP="003829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577ACE" w:rsidRPr="00310D29" w:rsidTr="00382927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CE" w:rsidRPr="00310D29" w:rsidRDefault="00577ACE" w:rsidP="003829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ACE" w:rsidRPr="00310D29" w:rsidRDefault="00577ACE" w:rsidP="003829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0B81">
              <w:rPr>
                <w:rFonts w:ascii="Calibri" w:hAnsi="Calibri" w:cs="Calibri"/>
                <w:color w:val="000000"/>
                <w:sz w:val="22"/>
                <w:szCs w:val="22"/>
              </w:rPr>
              <w:t>System do kontrolowanej zbiórki stolca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CE" w:rsidRPr="00310D29" w:rsidRDefault="00577ACE" w:rsidP="003829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CE" w:rsidRPr="00310D29" w:rsidRDefault="00577ACE" w:rsidP="003829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CE" w:rsidRPr="00310D29" w:rsidRDefault="00577ACE" w:rsidP="003829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CE" w:rsidRPr="00310D29" w:rsidRDefault="00577ACE" w:rsidP="003829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CE" w:rsidRPr="00310D29" w:rsidRDefault="00577ACE" w:rsidP="003829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CE" w:rsidRPr="00310D29" w:rsidRDefault="00577ACE" w:rsidP="003829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7ACE" w:rsidRPr="00310D29" w:rsidTr="00382927">
        <w:trPr>
          <w:trHeight w:val="3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CE" w:rsidRPr="00310D29" w:rsidRDefault="00577ACE" w:rsidP="003829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7ACE" w:rsidRPr="00310D29" w:rsidRDefault="00577ACE" w:rsidP="003829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0B81">
              <w:rPr>
                <w:rFonts w:ascii="Calibri" w:hAnsi="Calibri" w:cs="Calibri"/>
                <w:color w:val="000000"/>
                <w:sz w:val="22"/>
                <w:szCs w:val="22"/>
              </w:rPr>
              <w:t>Worek do zbiórki stolca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CE" w:rsidRPr="00310D29" w:rsidRDefault="00577ACE" w:rsidP="003829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CE" w:rsidRPr="00310D29" w:rsidRDefault="00577ACE" w:rsidP="003829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CE" w:rsidRPr="00310D29" w:rsidRDefault="00577ACE" w:rsidP="003829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CE" w:rsidRPr="00310D29" w:rsidRDefault="00577ACE" w:rsidP="003829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CE" w:rsidRPr="00310D29" w:rsidRDefault="00577ACE" w:rsidP="003829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ACE" w:rsidRPr="00310D29" w:rsidRDefault="00577ACE" w:rsidP="003829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577ACE" w:rsidRDefault="00577ACE" w:rsidP="00577ACE"/>
    <w:p w:rsidR="00577ACE" w:rsidRPr="0001653B" w:rsidRDefault="00577ACE" w:rsidP="00577ACE">
      <w:pPr>
        <w:jc w:val="both"/>
        <w:rPr>
          <w:rFonts w:asciiTheme="minorHAnsi" w:hAnsiTheme="minorHAnsi" w:cstheme="minorHAnsi"/>
          <w:b/>
        </w:rPr>
      </w:pPr>
      <w:r w:rsidRPr="0001653B">
        <w:rPr>
          <w:rFonts w:asciiTheme="minorHAnsi" w:hAnsiTheme="minorHAnsi" w:cstheme="minorHAnsi"/>
          <w:b/>
        </w:rPr>
        <w:t>OPIS PRZEDMIOTU ZAMÓWIENIA</w:t>
      </w:r>
    </w:p>
    <w:p w:rsidR="00577ACE" w:rsidRPr="0001653B" w:rsidRDefault="00577ACE" w:rsidP="00577ACE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1653B">
        <w:rPr>
          <w:rFonts w:asciiTheme="minorHAnsi" w:hAnsiTheme="minorHAnsi" w:cstheme="minorHAnsi"/>
          <w:b/>
          <w:sz w:val="22"/>
          <w:szCs w:val="22"/>
          <w:u w:val="single"/>
        </w:rPr>
        <w:t>POZYCJA I</w:t>
      </w:r>
    </w:p>
    <w:p w:rsidR="00577ACE" w:rsidRPr="0001653B" w:rsidRDefault="00577ACE" w:rsidP="00577ACE">
      <w:pPr>
        <w:pStyle w:val="Akapitzlist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</w:rPr>
      </w:pPr>
      <w:r w:rsidRPr="0001653B">
        <w:rPr>
          <w:rFonts w:asciiTheme="minorHAnsi" w:hAnsiTheme="minorHAnsi" w:cstheme="minorHAnsi"/>
        </w:rPr>
        <w:t>System z miękkim silikonowym drenem, zakończony niskociśnieniowym napełnianym balonikiem - do wypełnienia wodą 45 ml.</w:t>
      </w:r>
    </w:p>
    <w:p w:rsidR="00577ACE" w:rsidRPr="0001653B" w:rsidRDefault="00577ACE" w:rsidP="00577ACE">
      <w:pPr>
        <w:pStyle w:val="Akapitzlist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</w:rPr>
      </w:pPr>
      <w:r w:rsidRPr="0001653B">
        <w:rPr>
          <w:rFonts w:asciiTheme="minorHAnsi" w:hAnsiTheme="minorHAnsi" w:cstheme="minorHAnsi"/>
        </w:rPr>
        <w:t xml:space="preserve">Drugi koniec drenu do podłączenia z jednorazowym wymiennym workiem zbiorczym, dodatkowo port do irygacji.  </w:t>
      </w:r>
    </w:p>
    <w:p w:rsidR="00577ACE" w:rsidRPr="0001653B" w:rsidRDefault="00577ACE" w:rsidP="00577ACE">
      <w:pPr>
        <w:pStyle w:val="Akapitzlist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</w:rPr>
      </w:pPr>
      <w:r w:rsidRPr="0001653B">
        <w:rPr>
          <w:rFonts w:asciiTheme="minorHAnsi" w:hAnsiTheme="minorHAnsi" w:cstheme="minorHAnsi"/>
        </w:rPr>
        <w:t xml:space="preserve">Strzykawka </w:t>
      </w:r>
      <w:proofErr w:type="spellStart"/>
      <w:r w:rsidRPr="0001653B">
        <w:rPr>
          <w:rFonts w:asciiTheme="minorHAnsi" w:hAnsiTheme="minorHAnsi" w:cstheme="minorHAnsi"/>
        </w:rPr>
        <w:t>luer</w:t>
      </w:r>
      <w:proofErr w:type="spellEnd"/>
      <w:r w:rsidRPr="0001653B">
        <w:rPr>
          <w:rFonts w:asciiTheme="minorHAnsi" w:hAnsiTheme="minorHAnsi" w:cstheme="minorHAnsi"/>
        </w:rPr>
        <w:t>-lock kompatybilna z portem do wypełnienia balonika.</w:t>
      </w:r>
    </w:p>
    <w:p w:rsidR="00577ACE" w:rsidRPr="0001653B" w:rsidRDefault="00577ACE" w:rsidP="00577ACE">
      <w:pPr>
        <w:pStyle w:val="Akapitzlist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</w:rPr>
      </w:pPr>
      <w:r w:rsidRPr="0001653B">
        <w:rPr>
          <w:rFonts w:asciiTheme="minorHAnsi" w:hAnsiTheme="minorHAnsi" w:cstheme="minorHAnsi"/>
        </w:rPr>
        <w:t xml:space="preserve">Worek z filtrem węglowym i zastawką </w:t>
      </w:r>
      <w:proofErr w:type="spellStart"/>
      <w:r w:rsidRPr="0001653B">
        <w:rPr>
          <w:rFonts w:asciiTheme="minorHAnsi" w:hAnsiTheme="minorHAnsi" w:cstheme="minorHAnsi"/>
        </w:rPr>
        <w:t>antyzwrotną</w:t>
      </w:r>
      <w:proofErr w:type="spellEnd"/>
      <w:r w:rsidRPr="0001653B">
        <w:rPr>
          <w:rFonts w:asciiTheme="minorHAnsi" w:hAnsiTheme="minorHAnsi" w:cstheme="minorHAnsi"/>
        </w:rPr>
        <w:t xml:space="preserve"> do połączenia z silikonowym systemem.</w:t>
      </w:r>
    </w:p>
    <w:p w:rsidR="00577ACE" w:rsidRPr="0001653B" w:rsidRDefault="00577ACE" w:rsidP="00577ACE">
      <w:pPr>
        <w:pStyle w:val="Akapitzlist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</w:rPr>
      </w:pPr>
      <w:r w:rsidRPr="0001653B">
        <w:rPr>
          <w:rFonts w:asciiTheme="minorHAnsi" w:hAnsiTheme="minorHAnsi" w:cstheme="minorHAnsi"/>
        </w:rPr>
        <w:t>Skuteczność systemu potwierdzona badaniami klinicznymi</w:t>
      </w:r>
    </w:p>
    <w:p w:rsidR="00577ACE" w:rsidRPr="0001653B" w:rsidRDefault="00577ACE" w:rsidP="00577ACE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1653B">
        <w:rPr>
          <w:rFonts w:asciiTheme="minorHAnsi" w:hAnsiTheme="minorHAnsi" w:cstheme="minorHAnsi"/>
          <w:b/>
          <w:sz w:val="22"/>
          <w:szCs w:val="22"/>
          <w:u w:val="single"/>
        </w:rPr>
        <w:t>POZYCJA II</w:t>
      </w:r>
    </w:p>
    <w:p w:rsidR="00577ACE" w:rsidRPr="0001653B" w:rsidRDefault="00577ACE" w:rsidP="00577ACE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</w:rPr>
      </w:pPr>
      <w:r w:rsidRPr="0001653B">
        <w:rPr>
          <w:rFonts w:asciiTheme="minorHAnsi" w:hAnsiTheme="minorHAnsi" w:cstheme="minorHAnsi"/>
        </w:rPr>
        <w:t xml:space="preserve">Worki do zbiórki stolca płynnego i półpłynnego  o pojemności do 1,5 litra z filtrem węglowym                i zastawką </w:t>
      </w:r>
      <w:proofErr w:type="spellStart"/>
      <w:r w:rsidRPr="0001653B">
        <w:rPr>
          <w:rFonts w:asciiTheme="minorHAnsi" w:hAnsiTheme="minorHAnsi" w:cstheme="minorHAnsi"/>
        </w:rPr>
        <w:t>antyzwrotną</w:t>
      </w:r>
      <w:proofErr w:type="spellEnd"/>
      <w:r w:rsidRPr="0001653B">
        <w:rPr>
          <w:rFonts w:asciiTheme="minorHAnsi" w:hAnsiTheme="minorHAnsi" w:cstheme="minorHAnsi"/>
        </w:rPr>
        <w:t xml:space="preserve">, </w:t>
      </w:r>
    </w:p>
    <w:p w:rsidR="00577ACE" w:rsidRPr="0001653B" w:rsidRDefault="00577ACE" w:rsidP="00577ACE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</w:rPr>
      </w:pPr>
      <w:r w:rsidRPr="0001653B">
        <w:rPr>
          <w:rFonts w:asciiTheme="minorHAnsi" w:hAnsiTheme="minorHAnsi" w:cstheme="minorHAnsi"/>
        </w:rPr>
        <w:t>Kompatybilny z system.</w:t>
      </w:r>
    </w:p>
    <w:p w:rsidR="00577ACE" w:rsidRDefault="00577ACE" w:rsidP="00577ACE"/>
    <w:p w:rsidR="00577ACE" w:rsidRDefault="00577ACE" w:rsidP="00577ACE"/>
    <w:p w:rsidR="00577ACE" w:rsidRDefault="00577ACE" w:rsidP="00577ACE"/>
    <w:p w:rsidR="00577ACE" w:rsidRPr="00F44703" w:rsidRDefault="00577ACE" w:rsidP="00577ACE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577ACE" w:rsidRPr="00F44703" w:rsidRDefault="00577ACE" w:rsidP="00577ACE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577ACE" w:rsidRPr="00F44703" w:rsidRDefault="00577ACE" w:rsidP="00577ACE">
      <w:pPr>
        <w:rPr>
          <w:rFonts w:ascii="Calibri" w:hAnsi="Calibri" w:cs="Calibri"/>
          <w:sz w:val="20"/>
          <w:szCs w:val="20"/>
        </w:rPr>
      </w:pPr>
    </w:p>
    <w:p w:rsidR="00577ACE" w:rsidRPr="00F44703" w:rsidRDefault="00577ACE" w:rsidP="00577ACE">
      <w:pPr>
        <w:rPr>
          <w:rFonts w:ascii="Calibri" w:hAnsi="Calibri" w:cs="Calibri"/>
          <w:sz w:val="20"/>
          <w:szCs w:val="20"/>
        </w:rPr>
      </w:pPr>
    </w:p>
    <w:p w:rsidR="00577ACE" w:rsidRPr="00F44703" w:rsidRDefault="00577ACE" w:rsidP="00577ACE">
      <w:pPr>
        <w:rPr>
          <w:rFonts w:ascii="Calibri" w:hAnsi="Calibri" w:cs="Calibri"/>
          <w:sz w:val="20"/>
          <w:szCs w:val="20"/>
        </w:rPr>
      </w:pPr>
    </w:p>
    <w:p w:rsidR="00577ACE" w:rsidRPr="00F44703" w:rsidRDefault="00577ACE" w:rsidP="00577ACE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577ACE" w:rsidRPr="00F44703" w:rsidRDefault="00577ACE" w:rsidP="00577ACE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577ACE" w:rsidRPr="00624E38" w:rsidRDefault="00577ACE" w:rsidP="00577ACE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49/23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577ACE" w:rsidRPr="00624E38" w:rsidRDefault="00577ACE" w:rsidP="00577ACE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577ACE" w:rsidRDefault="00577ACE" w:rsidP="00577ACE">
      <w:pPr>
        <w:tabs>
          <w:tab w:val="left" w:pos="1860"/>
        </w:tabs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s</w:t>
      </w:r>
      <w:r w:rsidRPr="008E0B81">
        <w:rPr>
          <w:rFonts w:ascii="Calibri" w:hAnsi="Calibri" w:cs="Calibri"/>
          <w:b/>
          <w:i/>
          <w:sz w:val="22"/>
          <w:szCs w:val="22"/>
          <w:u w:val="single"/>
        </w:rPr>
        <w:t>ystem</w:t>
      </w:r>
      <w:r>
        <w:rPr>
          <w:rFonts w:ascii="Calibri" w:hAnsi="Calibri" w:cs="Calibri"/>
          <w:b/>
          <w:i/>
          <w:sz w:val="22"/>
          <w:szCs w:val="22"/>
          <w:u w:val="single"/>
        </w:rPr>
        <w:t>u</w:t>
      </w:r>
      <w:r w:rsidRPr="008E0B81">
        <w:rPr>
          <w:rFonts w:ascii="Calibri" w:hAnsi="Calibri" w:cs="Calibri"/>
          <w:b/>
          <w:i/>
          <w:sz w:val="22"/>
          <w:szCs w:val="22"/>
          <w:u w:val="single"/>
        </w:rPr>
        <w:t xml:space="preserve"> do kontrolowanej zbiórki stolca</w:t>
      </w:r>
    </w:p>
    <w:p w:rsidR="00577ACE" w:rsidRDefault="00577ACE" w:rsidP="00577AC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577ACE" w:rsidRPr="004C49AF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577ACE" w:rsidRPr="004C49AF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577ACE" w:rsidRPr="004C49AF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577ACE" w:rsidRPr="004C49AF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577ACE" w:rsidRPr="004C49AF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577ACE" w:rsidRPr="004C49AF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577ACE" w:rsidRPr="004C49AF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577ACE" w:rsidRPr="004C49AF" w:rsidRDefault="00577ACE" w:rsidP="00577AC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s</w:t>
      </w:r>
      <w:r w:rsidRPr="008E0B81">
        <w:rPr>
          <w:rFonts w:ascii="Calibri" w:hAnsi="Calibri" w:cs="Calibri"/>
          <w:b/>
          <w:i/>
          <w:sz w:val="22"/>
          <w:szCs w:val="22"/>
          <w:u w:val="single"/>
        </w:rPr>
        <w:t>ystem</w:t>
      </w:r>
      <w:r>
        <w:rPr>
          <w:rFonts w:ascii="Calibri" w:hAnsi="Calibri" w:cs="Calibri"/>
          <w:b/>
          <w:i/>
          <w:sz w:val="22"/>
          <w:szCs w:val="22"/>
          <w:u w:val="single"/>
        </w:rPr>
        <w:t>u</w:t>
      </w:r>
      <w:r w:rsidRPr="008E0B81">
        <w:rPr>
          <w:rFonts w:ascii="Calibri" w:hAnsi="Calibri" w:cs="Calibri"/>
          <w:b/>
          <w:i/>
          <w:sz w:val="22"/>
          <w:szCs w:val="22"/>
          <w:u w:val="single"/>
        </w:rPr>
        <w:t xml:space="preserve"> do kontrolowanej zbiórki stolca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577ACE" w:rsidRPr="00CB476C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Czerwca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Czerwca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577ACE" w:rsidRPr="004C49AF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577ACE" w:rsidRPr="004C49AF" w:rsidRDefault="00577ACE" w:rsidP="00577AC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577ACE" w:rsidRPr="004C49AF" w:rsidRDefault="00577ACE" w:rsidP="00577AC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s</w:t>
      </w:r>
      <w:r w:rsidRPr="008E0B81">
        <w:rPr>
          <w:rFonts w:ascii="Calibri" w:hAnsi="Calibri" w:cs="Calibri"/>
          <w:b/>
          <w:i/>
          <w:sz w:val="22"/>
          <w:szCs w:val="22"/>
          <w:u w:val="single"/>
        </w:rPr>
        <w:t>ystem</w:t>
      </w:r>
      <w:r>
        <w:rPr>
          <w:rFonts w:ascii="Calibri" w:hAnsi="Calibri" w:cs="Calibri"/>
          <w:b/>
          <w:i/>
          <w:sz w:val="22"/>
          <w:szCs w:val="22"/>
          <w:u w:val="single"/>
        </w:rPr>
        <w:t>u</w:t>
      </w:r>
      <w:r w:rsidRPr="008E0B81">
        <w:rPr>
          <w:rFonts w:ascii="Calibri" w:hAnsi="Calibri" w:cs="Calibri"/>
          <w:b/>
          <w:i/>
          <w:sz w:val="22"/>
          <w:szCs w:val="22"/>
          <w:u w:val="single"/>
        </w:rPr>
        <w:t xml:space="preserve"> do kontrolowanej zbiórki stolca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                    d</w:t>
      </w:r>
      <w:r w:rsidRPr="004C49AF">
        <w:rPr>
          <w:rFonts w:asciiTheme="minorHAnsi" w:hAnsiTheme="minorHAnsi" w:cstheme="minorHAnsi"/>
          <w:sz w:val="22"/>
          <w:szCs w:val="22"/>
        </w:rPr>
        <w:t>o umowy.</w:t>
      </w:r>
    </w:p>
    <w:p w:rsidR="00577ACE" w:rsidRPr="004C49AF" w:rsidRDefault="00577ACE" w:rsidP="00577AC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s</w:t>
      </w:r>
      <w:r w:rsidRPr="008E0B81">
        <w:rPr>
          <w:rFonts w:ascii="Calibri" w:hAnsi="Calibri" w:cs="Calibri"/>
          <w:b/>
          <w:i/>
          <w:sz w:val="22"/>
          <w:szCs w:val="22"/>
          <w:u w:val="single"/>
        </w:rPr>
        <w:t>ystem</w:t>
      </w:r>
      <w:r>
        <w:rPr>
          <w:rFonts w:ascii="Calibri" w:hAnsi="Calibri" w:cs="Calibri"/>
          <w:b/>
          <w:i/>
          <w:sz w:val="22"/>
          <w:szCs w:val="22"/>
          <w:u w:val="single"/>
        </w:rPr>
        <w:t>u</w:t>
      </w:r>
      <w:r w:rsidRPr="008E0B81">
        <w:rPr>
          <w:rFonts w:ascii="Calibri" w:hAnsi="Calibri" w:cs="Calibri"/>
          <w:b/>
          <w:i/>
          <w:sz w:val="22"/>
          <w:szCs w:val="22"/>
          <w:u w:val="single"/>
        </w:rPr>
        <w:t xml:space="preserve"> do kontrolowanej zbiórki stolca</w:t>
      </w:r>
      <w:r>
        <w:rPr>
          <w:rFonts w:ascii="Calibri" w:hAnsi="Calibri" w:cs="Calibri"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 xml:space="preserve">magazyn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C49AF">
        <w:rPr>
          <w:rFonts w:asciiTheme="minorHAnsi" w:hAnsiTheme="minorHAnsi" w:cstheme="minorHAnsi"/>
          <w:sz w:val="22"/>
          <w:szCs w:val="22"/>
        </w:rPr>
        <w:t>amawiającego.</w:t>
      </w:r>
    </w:p>
    <w:p w:rsidR="00577ACE" w:rsidRPr="004C49AF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577ACE" w:rsidRDefault="00577ACE" w:rsidP="00577AC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s</w:t>
      </w:r>
      <w:r w:rsidRPr="008E0B81">
        <w:rPr>
          <w:rFonts w:ascii="Calibri" w:hAnsi="Calibri" w:cs="Calibri"/>
          <w:b/>
          <w:i/>
          <w:sz w:val="22"/>
          <w:szCs w:val="22"/>
          <w:u w:val="single"/>
        </w:rPr>
        <w:t>ystem</w:t>
      </w:r>
      <w:r>
        <w:rPr>
          <w:rFonts w:ascii="Calibri" w:hAnsi="Calibri" w:cs="Calibri"/>
          <w:b/>
          <w:i/>
          <w:sz w:val="22"/>
          <w:szCs w:val="22"/>
          <w:u w:val="single"/>
        </w:rPr>
        <w:t>u</w:t>
      </w:r>
      <w:r w:rsidRPr="008E0B81">
        <w:rPr>
          <w:rFonts w:ascii="Calibri" w:hAnsi="Calibri" w:cs="Calibri"/>
          <w:b/>
          <w:i/>
          <w:sz w:val="22"/>
          <w:szCs w:val="22"/>
          <w:u w:val="single"/>
        </w:rPr>
        <w:t xml:space="preserve"> do kontrolowanej zbiórki stolca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577ACE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577ACE" w:rsidRPr="004C49AF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577ACE" w:rsidRPr="004C49AF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Wartość umowy netto i brutto – zawiera należny podatek VAT wynosi;</w:t>
      </w:r>
    </w:p>
    <w:p w:rsidR="00577ACE" w:rsidRPr="004C49AF" w:rsidRDefault="00577ACE" w:rsidP="00577ACE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577ACE" w:rsidRPr="004C49AF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77ACE" w:rsidRPr="004C49AF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77ACE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577ACE" w:rsidRPr="004C49AF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577ACE" w:rsidRPr="004C49AF" w:rsidRDefault="00577ACE" w:rsidP="00577AC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577ACE" w:rsidRPr="004C49AF" w:rsidRDefault="00577ACE" w:rsidP="00577AC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577ACE" w:rsidRPr="004C49AF" w:rsidRDefault="00577ACE" w:rsidP="00577AC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577ACE" w:rsidRPr="004C49AF" w:rsidRDefault="00577ACE" w:rsidP="00577AC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577ACE" w:rsidRPr="004C49AF" w:rsidRDefault="00577ACE" w:rsidP="00577AC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577ACE" w:rsidRDefault="00577ACE" w:rsidP="00577AC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="Calibri" w:hAnsi="Calibri" w:cs="Calibri"/>
          <w:b/>
          <w:i/>
          <w:sz w:val="22"/>
          <w:szCs w:val="22"/>
          <w:u w:val="single"/>
        </w:rPr>
        <w:t>s</w:t>
      </w:r>
      <w:r w:rsidRPr="008E0B81">
        <w:rPr>
          <w:rFonts w:ascii="Calibri" w:hAnsi="Calibri" w:cs="Calibri"/>
          <w:b/>
          <w:i/>
          <w:sz w:val="22"/>
          <w:szCs w:val="22"/>
          <w:u w:val="single"/>
        </w:rPr>
        <w:t>ystem</w:t>
      </w:r>
      <w:r>
        <w:rPr>
          <w:rFonts w:ascii="Calibri" w:hAnsi="Calibri" w:cs="Calibri"/>
          <w:b/>
          <w:i/>
          <w:sz w:val="22"/>
          <w:szCs w:val="22"/>
          <w:u w:val="single"/>
        </w:rPr>
        <w:t>y</w:t>
      </w:r>
      <w:r w:rsidRPr="008E0B81">
        <w:rPr>
          <w:rFonts w:ascii="Calibri" w:hAnsi="Calibri" w:cs="Calibri"/>
          <w:b/>
          <w:i/>
          <w:sz w:val="22"/>
          <w:szCs w:val="22"/>
          <w:u w:val="single"/>
        </w:rPr>
        <w:t xml:space="preserve"> do kontrolowanej zbiórki stolca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577ACE" w:rsidRPr="004C49AF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577ACE" w:rsidRPr="004C49AF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577ACE" w:rsidRPr="004C49AF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577ACE" w:rsidRPr="004C49AF" w:rsidRDefault="00577ACE" w:rsidP="00577AC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577ACE" w:rsidRPr="004C49AF" w:rsidRDefault="00577ACE" w:rsidP="00577AC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577ACE" w:rsidRPr="004C49AF" w:rsidRDefault="00577ACE" w:rsidP="00577AC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577ACE" w:rsidRPr="004C49AF" w:rsidRDefault="00577ACE" w:rsidP="00577AC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577ACE" w:rsidRPr="004C49AF" w:rsidRDefault="00577ACE" w:rsidP="00577AC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577ACE" w:rsidRPr="004C49AF" w:rsidRDefault="00577ACE" w:rsidP="00577AC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577ACE" w:rsidRPr="004C49AF" w:rsidRDefault="00577ACE" w:rsidP="00577AC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577ACE" w:rsidRDefault="00577ACE" w:rsidP="00577AC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 xml:space="preserve"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</w:t>
      </w:r>
      <w:r w:rsidRPr="005E393E">
        <w:rPr>
          <w:rFonts w:cs="Calibri"/>
        </w:rPr>
        <w:lastRenderedPageBreak/>
        <w:t>umowy bądź dostarczenia towaru posiadającego takie same jak przedmiot umowy lub lepsze parametry techniczne.</w:t>
      </w:r>
    </w:p>
    <w:p w:rsidR="00577ACE" w:rsidRDefault="00577ACE" w:rsidP="00577ACE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577ACE" w:rsidRDefault="00577ACE" w:rsidP="00577ACE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577ACE" w:rsidRDefault="00577ACE" w:rsidP="00577ACE">
      <w:pPr>
        <w:pStyle w:val="Akapitzlist"/>
        <w:spacing w:line="360" w:lineRule="auto"/>
        <w:ind w:left="360"/>
        <w:jc w:val="both"/>
        <w:rPr>
          <w:rFonts w:cs="Calibri"/>
        </w:rPr>
      </w:pPr>
    </w:p>
    <w:p w:rsidR="00577ACE" w:rsidRDefault="00577ACE" w:rsidP="00577ACE">
      <w:pPr>
        <w:pStyle w:val="Akapitzlist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 xml:space="preserve"> § </w:t>
      </w:r>
      <w:r>
        <w:rPr>
          <w:rFonts w:asciiTheme="minorHAnsi" w:hAnsiTheme="minorHAnsi" w:cstheme="minorHAnsi"/>
        </w:rPr>
        <w:t>8</w:t>
      </w:r>
    </w:p>
    <w:p w:rsidR="00577ACE" w:rsidRPr="00483705" w:rsidRDefault="00577ACE" w:rsidP="00577ACE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483705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577ACE" w:rsidRPr="004C49AF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577ACE" w:rsidRPr="008E67FB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577ACE" w:rsidRPr="004C49AF" w:rsidRDefault="00577ACE" w:rsidP="00577ACE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577ACE" w:rsidRDefault="00577ACE" w:rsidP="00577AC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577ACE" w:rsidRPr="004C49AF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577ACE" w:rsidRPr="004C49AF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577ACE" w:rsidRPr="004C49AF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77ACE" w:rsidRPr="004C49AF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77ACE" w:rsidRPr="008E67FB" w:rsidRDefault="00577ACE" w:rsidP="00577AC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577ACE" w:rsidRPr="004C49AF" w:rsidRDefault="00577ACE" w:rsidP="00577ACE">
      <w:pPr>
        <w:rPr>
          <w:rFonts w:asciiTheme="minorHAnsi" w:hAnsiTheme="minorHAnsi" w:cstheme="minorHAnsi"/>
        </w:rPr>
      </w:pPr>
    </w:p>
    <w:p w:rsidR="00577ACE" w:rsidRDefault="00577ACE" w:rsidP="00577ACE"/>
    <w:p w:rsidR="00577ACE" w:rsidRPr="004C49AF" w:rsidRDefault="00577ACE" w:rsidP="00577ACE"/>
    <w:p w:rsidR="00577ACE" w:rsidRPr="004C49AF" w:rsidRDefault="00577ACE" w:rsidP="00577ACE"/>
    <w:p w:rsidR="00577ACE" w:rsidRPr="004C49AF" w:rsidRDefault="00577ACE" w:rsidP="00577ACE"/>
    <w:p w:rsidR="00577ACE" w:rsidRPr="004C49AF" w:rsidRDefault="00577ACE" w:rsidP="00577ACE"/>
    <w:p w:rsidR="00577ACE" w:rsidRDefault="00577ACE" w:rsidP="00577ACE"/>
    <w:p w:rsidR="00577ACE" w:rsidRDefault="00577ACE" w:rsidP="00577ACE"/>
    <w:p w:rsidR="00577ACE" w:rsidRDefault="00577ACE" w:rsidP="00577ACE"/>
    <w:p w:rsidR="00577ACE" w:rsidRDefault="00577ACE" w:rsidP="00577AC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77ACE" w:rsidRDefault="00577ACE" w:rsidP="00577AC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77ACE" w:rsidRDefault="00577ACE" w:rsidP="00577AC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77ACE" w:rsidRDefault="00577ACE" w:rsidP="00577AC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77ACE" w:rsidRDefault="00577ACE" w:rsidP="00577AC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77ACE" w:rsidRDefault="00577ACE" w:rsidP="00577AC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77ACE" w:rsidRDefault="00577ACE" w:rsidP="00577AC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77ACE" w:rsidRDefault="00577ACE" w:rsidP="00577AC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577ACE" w:rsidRPr="00BC2F3A" w:rsidRDefault="00577ACE" w:rsidP="00577AC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49/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577ACE" w:rsidRDefault="00577ACE" w:rsidP="00577ACE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577ACE" w:rsidRPr="00BC2F3A" w:rsidRDefault="00577ACE" w:rsidP="00577ACE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577ACE" w:rsidRPr="00BC2F3A" w:rsidRDefault="00577ACE" w:rsidP="00577ACE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577ACE" w:rsidRDefault="00577ACE" w:rsidP="00577ACE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577ACE" w:rsidRPr="00BC2F3A" w:rsidRDefault="00577ACE" w:rsidP="00577ACE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577ACE" w:rsidRPr="00BC2F3A" w:rsidRDefault="00577ACE" w:rsidP="00577ACE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(tj. Dz. U. z dnia 15 kwietnia 2022 r. poz. 835)</w:t>
      </w:r>
    </w:p>
    <w:p w:rsidR="00577ACE" w:rsidRPr="00BC2F3A" w:rsidRDefault="00577ACE" w:rsidP="00577AC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77ACE" w:rsidRPr="00BC2F3A" w:rsidRDefault="00577ACE" w:rsidP="00577AC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77ACE" w:rsidRPr="00BC2F3A" w:rsidRDefault="00577ACE" w:rsidP="00577AC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77ACE" w:rsidRPr="00BC2F3A" w:rsidRDefault="00577ACE" w:rsidP="00577AC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77ACE" w:rsidRPr="00BC2F3A" w:rsidRDefault="00577ACE" w:rsidP="00577ACE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577ACE" w:rsidRPr="00BC2F3A" w:rsidRDefault="00577ACE" w:rsidP="00577ACE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DC14AA" w:rsidRDefault="00DC14AA"/>
    <w:sectPr w:rsidR="00DC1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92E57"/>
    <w:multiLevelType w:val="hybridMultilevel"/>
    <w:tmpl w:val="36A0F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14CC8"/>
    <w:multiLevelType w:val="hybridMultilevel"/>
    <w:tmpl w:val="B882D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636DDDA"/>
    <w:lvl w:ilvl="0" w:tplc="77C64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22"/>
        <w:szCs w:val="22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CE"/>
    <w:rsid w:val="00577ACE"/>
    <w:rsid w:val="00D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E599F-B950-4E3F-820B-2FF41C8E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A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77A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1626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2023-05-30T08:02:00Z</dcterms:created>
  <dcterms:modified xsi:type="dcterms:W3CDTF">2023-05-30T08:04:00Z</dcterms:modified>
</cp:coreProperties>
</file>