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2E" w:rsidRPr="00AC0636" w:rsidRDefault="0050272E" w:rsidP="0050272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46/2023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50272E" w:rsidRPr="00AC0636" w:rsidRDefault="0050272E" w:rsidP="0050272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50272E" w:rsidRPr="00AC0636" w:rsidRDefault="0050272E" w:rsidP="0050272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50272E" w:rsidRPr="00AC0636" w:rsidRDefault="0050272E" w:rsidP="0050272E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50272E" w:rsidRPr="00AC0636" w:rsidRDefault="0050272E" w:rsidP="0050272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50272E" w:rsidRPr="00AC0636" w:rsidRDefault="0050272E" w:rsidP="0050272E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50272E" w:rsidRPr="00AC0636" w:rsidRDefault="0050272E" w:rsidP="0050272E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50272E" w:rsidRPr="00AC0636" w:rsidRDefault="0050272E" w:rsidP="0050272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50272E" w:rsidRPr="00AC0636" w:rsidRDefault="0050272E" w:rsidP="0050272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50272E" w:rsidRPr="00AC0636" w:rsidRDefault="0050272E" w:rsidP="0050272E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50272E" w:rsidRPr="00AC0636" w:rsidRDefault="0050272E" w:rsidP="0050272E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50272E" w:rsidRPr="00AC0636" w:rsidRDefault="0050272E" w:rsidP="0050272E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50272E" w:rsidRDefault="0050272E" w:rsidP="0050272E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310D29">
        <w:rPr>
          <w:rFonts w:cs="Calibri"/>
          <w:b/>
          <w:i/>
          <w:sz w:val="26"/>
          <w:szCs w:val="26"/>
          <w:u w:val="single"/>
        </w:rPr>
        <w:t>JE</w:t>
      </w:r>
      <w:r>
        <w:rPr>
          <w:rFonts w:cs="Calibri"/>
          <w:b/>
          <w:i/>
          <w:sz w:val="26"/>
          <w:szCs w:val="26"/>
          <w:u w:val="single"/>
        </w:rPr>
        <w:t>DNORAZOWE AKCESORIA DO DIATERMII</w:t>
      </w:r>
    </w:p>
    <w:p w:rsidR="0050272E" w:rsidRPr="00AC0636" w:rsidRDefault="0050272E" w:rsidP="0050272E">
      <w:pPr>
        <w:pStyle w:val="Akapitzlist"/>
        <w:tabs>
          <w:tab w:val="num" w:pos="0"/>
        </w:tabs>
        <w:ind w:left="510"/>
        <w:jc w:val="center"/>
        <w:rPr>
          <w:rFonts w:cs="Calibri"/>
          <w:u w:val="single"/>
        </w:rPr>
      </w:pPr>
      <w:r w:rsidRPr="00AC0636">
        <w:rPr>
          <w:rFonts w:cs="Calibri"/>
          <w:u w:val="single"/>
        </w:rPr>
        <w:t>wymagania związane z wykonaniem:</w:t>
      </w:r>
      <w:r>
        <w:rPr>
          <w:rFonts w:cs="Calibri"/>
          <w:u w:val="single"/>
        </w:rPr>
        <w:t xml:space="preserve"> - zgodnie z załącznikiem nr 1</w:t>
      </w:r>
    </w:p>
    <w:p w:rsidR="0050272E" w:rsidRPr="00AC0636" w:rsidRDefault="0050272E" w:rsidP="0050272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50272E" w:rsidRPr="00221740" w:rsidRDefault="0050272E" w:rsidP="0050272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05/06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50272E" w:rsidRPr="00590E6B" w:rsidRDefault="0050272E" w:rsidP="0050272E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50272E" w:rsidRPr="00AC0636" w:rsidRDefault="0050272E" w:rsidP="0050272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50272E" w:rsidRPr="00AC0636" w:rsidRDefault="0050272E" w:rsidP="0050272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50272E" w:rsidRPr="00AC0636" w:rsidRDefault="0050272E" w:rsidP="0050272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50272E" w:rsidRPr="00686169" w:rsidRDefault="0050272E" w:rsidP="0050272E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50272E" w:rsidRPr="00AD559C" w:rsidRDefault="0050272E" w:rsidP="0050272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50272E" w:rsidRPr="00AC0636" w:rsidRDefault="0050272E" w:rsidP="0050272E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50272E" w:rsidRPr="00AC0636" w:rsidRDefault="0050272E" w:rsidP="0050272E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50272E" w:rsidRPr="00AC0636" w:rsidRDefault="0050272E" w:rsidP="0050272E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50272E" w:rsidRPr="00AC0636" w:rsidRDefault="0050272E" w:rsidP="0050272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50272E" w:rsidRPr="00AC0636" w:rsidRDefault="0050272E" w:rsidP="0050272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50272E" w:rsidRPr="00AC0636" w:rsidRDefault="0050272E" w:rsidP="0050272E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50272E" w:rsidRPr="00AC0636" w:rsidRDefault="0050272E" w:rsidP="0050272E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50272E" w:rsidRDefault="0050272E" w:rsidP="0050272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0272E" w:rsidRDefault="0050272E" w:rsidP="0050272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Default="0050272E" w:rsidP="0050272E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5973F" wp14:editId="37D83AB5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72E" w:rsidRDefault="0050272E" w:rsidP="0050272E">
                            <w:pPr>
                              <w:jc w:val="center"/>
                            </w:pPr>
                          </w:p>
                          <w:p w:rsidR="0050272E" w:rsidRDefault="0050272E" w:rsidP="0050272E">
                            <w:pPr>
                              <w:jc w:val="center"/>
                            </w:pPr>
                          </w:p>
                          <w:p w:rsidR="0050272E" w:rsidRDefault="0050272E" w:rsidP="0050272E">
                            <w:pPr>
                              <w:jc w:val="center"/>
                            </w:pPr>
                          </w:p>
                          <w:p w:rsidR="0050272E" w:rsidRDefault="0050272E" w:rsidP="0050272E">
                            <w:pPr>
                              <w:jc w:val="center"/>
                            </w:pPr>
                          </w:p>
                          <w:p w:rsidR="0050272E" w:rsidRDefault="0050272E" w:rsidP="0050272E">
                            <w:pPr>
                              <w:jc w:val="center"/>
                            </w:pPr>
                          </w:p>
                          <w:p w:rsidR="0050272E" w:rsidRDefault="0050272E" w:rsidP="0050272E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95973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0272E" w:rsidRDefault="0050272E" w:rsidP="0050272E">
                      <w:pPr>
                        <w:jc w:val="center"/>
                      </w:pPr>
                    </w:p>
                    <w:p w:rsidR="0050272E" w:rsidRDefault="0050272E" w:rsidP="0050272E">
                      <w:pPr>
                        <w:jc w:val="center"/>
                      </w:pPr>
                    </w:p>
                    <w:p w:rsidR="0050272E" w:rsidRDefault="0050272E" w:rsidP="0050272E">
                      <w:pPr>
                        <w:jc w:val="center"/>
                      </w:pPr>
                    </w:p>
                    <w:p w:rsidR="0050272E" w:rsidRDefault="0050272E" w:rsidP="0050272E">
                      <w:pPr>
                        <w:jc w:val="center"/>
                      </w:pPr>
                    </w:p>
                    <w:p w:rsidR="0050272E" w:rsidRDefault="0050272E" w:rsidP="0050272E">
                      <w:pPr>
                        <w:jc w:val="center"/>
                      </w:pPr>
                    </w:p>
                    <w:p w:rsidR="0050272E" w:rsidRDefault="0050272E" w:rsidP="0050272E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50272E" w:rsidRPr="00AC0636" w:rsidRDefault="0050272E" w:rsidP="0050272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50272E" w:rsidRPr="00AC0636" w:rsidRDefault="0050272E" w:rsidP="0050272E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50272E" w:rsidRPr="00AC0636" w:rsidRDefault="0050272E" w:rsidP="0050272E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0272E" w:rsidRPr="00542C54" w:rsidRDefault="0050272E" w:rsidP="0050272E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50272E" w:rsidRPr="00AC0636" w:rsidRDefault="0050272E" w:rsidP="0050272E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50272E" w:rsidRPr="00AC0636" w:rsidRDefault="0050272E" w:rsidP="0050272E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50272E" w:rsidRPr="00AC0636" w:rsidRDefault="0050272E" w:rsidP="0050272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50272E" w:rsidRPr="00844521" w:rsidRDefault="0050272E" w:rsidP="0050272E">
      <w:pPr>
        <w:pStyle w:val="Akapitzlist"/>
        <w:tabs>
          <w:tab w:val="num" w:pos="0"/>
        </w:tabs>
        <w:ind w:left="1065"/>
        <w:rPr>
          <w:rFonts w:cs="Calibri"/>
          <w:b/>
          <w:i/>
          <w:sz w:val="26"/>
          <w:szCs w:val="26"/>
          <w:u w:val="single"/>
        </w:rPr>
      </w:pPr>
      <w:r w:rsidRPr="00310D29">
        <w:rPr>
          <w:rFonts w:cs="Calibri"/>
          <w:b/>
          <w:i/>
          <w:sz w:val="26"/>
          <w:szCs w:val="26"/>
          <w:u w:val="single"/>
        </w:rPr>
        <w:t>JEDNORAZOWE AKCESORIA DO DIATERMII</w:t>
      </w:r>
    </w:p>
    <w:p w:rsidR="0050272E" w:rsidRPr="0050272E" w:rsidRDefault="0050272E" w:rsidP="0050272E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after="0" w:line="360" w:lineRule="auto"/>
        <w:ind w:hanging="1065"/>
        <w:jc w:val="both"/>
        <w:rPr>
          <w:rFonts w:cs="Calibri"/>
          <w:b/>
        </w:rPr>
      </w:pPr>
      <w:r w:rsidRPr="0050272E">
        <w:rPr>
          <w:rFonts w:cs="Calibri"/>
        </w:rPr>
        <w:t>Oferuję wykonanie przedmiotu zamówienia za kwotę:</w:t>
      </w:r>
    </w:p>
    <w:p w:rsidR="0050272E" w:rsidRPr="0050272E" w:rsidRDefault="0050272E" w:rsidP="0050272E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272E">
        <w:rPr>
          <w:rFonts w:asciiTheme="minorHAnsi" w:hAnsiTheme="minorHAnsi" w:cstheme="minorHAnsi"/>
          <w:b/>
          <w:sz w:val="22"/>
          <w:szCs w:val="22"/>
        </w:rPr>
        <w:t>PAKIET I</w:t>
      </w:r>
    </w:p>
    <w:p w:rsidR="0050272E" w:rsidRPr="00AC0636" w:rsidRDefault="0050272E" w:rsidP="0050272E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50272E" w:rsidRPr="00AC0636" w:rsidRDefault="0050272E" w:rsidP="0050272E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50272E" w:rsidRDefault="0050272E" w:rsidP="0050272E">
      <w:pPr>
        <w:numPr>
          <w:ilvl w:val="0"/>
          <w:numId w:val="4"/>
        </w:numPr>
        <w:tabs>
          <w:tab w:val="clear" w:pos="1134"/>
        </w:tabs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50272E" w:rsidRPr="00AC0636" w:rsidRDefault="0050272E" w:rsidP="0050272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50272E" w:rsidRPr="00AC0636" w:rsidRDefault="0050272E" w:rsidP="0050272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50272E" w:rsidRPr="00B32066" w:rsidRDefault="0050272E" w:rsidP="0050272E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50272E" w:rsidRPr="00AC0636" w:rsidRDefault="0050272E" w:rsidP="0050272E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50272E" w:rsidRPr="00AC0636" w:rsidRDefault="0050272E" w:rsidP="0050272E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50272E" w:rsidRPr="00AC0636" w:rsidRDefault="0050272E" w:rsidP="0050272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50272E" w:rsidRPr="00AC0636" w:rsidRDefault="0050272E" w:rsidP="0050272E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50272E" w:rsidRPr="00AC0636" w:rsidRDefault="0050272E" w:rsidP="0050272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50272E" w:rsidRPr="00AC0636" w:rsidRDefault="0050272E" w:rsidP="0050272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50272E" w:rsidRPr="00AC0636" w:rsidRDefault="0050272E" w:rsidP="0050272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50272E" w:rsidRPr="00AC0636" w:rsidRDefault="0050272E" w:rsidP="0050272E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50272E" w:rsidRPr="00AC0636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50272E" w:rsidRPr="00310D29" w:rsidRDefault="0050272E" w:rsidP="0050272E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</w:t>
      </w:r>
      <w:r w:rsidRPr="00310D29">
        <w:rPr>
          <w:rFonts w:asciiTheme="minorHAnsi" w:hAnsiTheme="minorHAnsi" w:cstheme="minorHAnsi"/>
          <w:b/>
          <w:sz w:val="28"/>
          <w:szCs w:val="28"/>
        </w:rPr>
        <w:t>PAKIET I</w:t>
      </w:r>
    </w:p>
    <w:p w:rsidR="0050272E" w:rsidRPr="00310D29" w:rsidRDefault="0050272E" w:rsidP="0050272E">
      <w:pPr>
        <w:jc w:val="center"/>
        <w:rPr>
          <w:rFonts w:asciiTheme="minorHAnsi" w:hAnsiTheme="minorHAnsi" w:cstheme="minorHAnsi"/>
          <w:b/>
        </w:rPr>
      </w:pPr>
      <w:r w:rsidRPr="00310D29">
        <w:rPr>
          <w:rFonts w:asciiTheme="minorHAnsi" w:hAnsiTheme="minorHAnsi" w:cstheme="minorHAnsi"/>
          <w:b/>
        </w:rPr>
        <w:t>DOSTAWA JEDNORAZOWYCH AKCESORII DO DIATERMII</w:t>
      </w:r>
    </w:p>
    <w:p w:rsidR="0050272E" w:rsidRDefault="0050272E" w:rsidP="0050272E"/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111"/>
        <w:gridCol w:w="969"/>
        <w:gridCol w:w="700"/>
        <w:gridCol w:w="880"/>
        <w:gridCol w:w="995"/>
        <w:gridCol w:w="945"/>
        <w:gridCol w:w="1181"/>
      </w:tblGrid>
      <w:tr w:rsidR="0050272E" w:rsidRPr="00310D29" w:rsidTr="00E3733E">
        <w:trPr>
          <w:trHeight w:val="6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Nazwa przedmiotu zamówienia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Nr kat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j.m.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Ilość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Cena jedn. netto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Wartość ogólna brutto</w:t>
            </w:r>
          </w:p>
        </w:tc>
      </w:tr>
      <w:tr w:rsidR="0050272E" w:rsidRPr="00310D29" w:rsidTr="00E3733E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Uchwyty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monolarne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wielorazowe 2 dwoma przyciskami wraz z kablem przyłączeniowym min.4m. Średnica trzpienia 2,4mm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12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Jednorazowe sterylne uchwyt elektrod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monopolarnych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z 2 przyciskam, elektrodą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szpatułkową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kablem przyłączeniowym o długości 3 m – 1 op.25szt.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Adapter z wtyczką,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jednopinową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(MO 9/5 mm) od strony diatermii, do wtyczek (3-Pin) od strony uchwytu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prosta, elastyczna, 2 x 6 mm, długość 45-50 mm 1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=5szt.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prosta, elastyczna, 1,7 x 6 mm, długość 45-50 mm 1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=5szt.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Elektroda igłowa, prosta, izolowana, ø 0,5 x 3 mm, wolframowa, długość 40-45 mm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prosta, 3 x 24 mm, długość 45-50 mm – 1op=5szt.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prosta, izolowana, 2,3 x 19 mm, długość 45 mm – 1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=5szt.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72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Jednorazowa sterylna 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, prosta, 2,3 x 19 mm, długość 45 mm  op. a 50 szt.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9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Jednorazowa sterylna 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prosta, izolowana, 2,3 x 19 mm, długość 45-50 mm – 1op=20szt.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12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Jednorazowa, sterylna elektroda igłowa, prosta, izolowana, ø 0,5 x 3 mm, wolframowa, długość 40-45 mm do delikatnego nacinania skóry. 1op=20szt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Jednorazowa sterylna 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, z powłoką, prosta, 2,3 x 19 mm, długość 80-83 mm 1op=10szt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9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Sterylna jednorazowa 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, prosta, 2,3 x 19 mm, długość 115-120 mm – 1op=10szt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Sterylna jednorazowa 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z powłoką, prosta, 2,3 x 19 mm, długość 130-135 mm – 1op=10szt,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Sterylna jednorazowa 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, z powłoką, prosta, izolowana, 2,3 x 19 mm, długość 130-135 mm 1op=10szt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9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Kabel do elektrody biernej jednorazowej z klipsem dł.4-5m, wejście od strony diatermii 1 pin.1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=1szt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12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Jednorazowa elektroda neutralna dzielona, powierzchnia 72- 75 cm2 bez kabla przyłączeniowego, dla dzieci o wadze od 5 kg do 15 kg – 1op=50szt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12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Jednorazowa elektroda neutralna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niedzielona,do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serii VIO , powierzchnia 39-41 cm2 bez kabla przyłączeniowego, dla dzieci o wadze poniżej 5 kg 1op=50szt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161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Jednorazowa elektroda neutralna dzielona z równymi, symetrycznymi połówkami o powierzchni 80-85 cm2, z dodatkową odseparowaną elektrycznie i mechanicznie powierzchnią niepołączoną z połówkami elektrody. 1op=50szt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prosta, elastyczna, 2 x 18 mm, długość 80-90 mm 1op=5szt.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Elektroda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szpatułkowa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, prosta, 2,3 x 19 mm, długość 120-125 mm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6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Sterylny </w:t>
            </w: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czyścik</w:t>
            </w:r>
            <w:proofErr w:type="spellEnd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 elektrod z folią samoprzylepną, 50 x 50 mm . 1op=100szt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op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12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Włącznik nożny do diatermii ERBE VIO 3 podwójny, z dodatkowym przyciskiem do zmiany programu, szczelność klasy AP &amp; IP X8 z kablem przyłączeniowym o długości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4-5 m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0272E" w:rsidRPr="00310D29" w:rsidTr="00E3733E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10D29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72E" w:rsidRPr="00310D29" w:rsidRDefault="0050272E" w:rsidP="00E3733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Włącznik nożny do diatermii ERBE VIO 300D podwójny, z dodatkowym przyciskiem do zmiany programu, szczelność klasy AP &amp; IP X8 z kablem przyłączeniowym o długości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</w:t>
            </w: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4-5 m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72E" w:rsidRPr="00310D29" w:rsidRDefault="0050272E" w:rsidP="00E373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0D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0272E" w:rsidRDefault="0050272E" w:rsidP="0050272E"/>
    <w:p w:rsidR="0050272E" w:rsidRDefault="0050272E" w:rsidP="0050272E"/>
    <w:p w:rsidR="0050272E" w:rsidRPr="00F44703" w:rsidRDefault="0050272E" w:rsidP="0050272E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50272E" w:rsidRPr="00F44703" w:rsidRDefault="0050272E" w:rsidP="0050272E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50272E" w:rsidRPr="00F44703" w:rsidRDefault="0050272E" w:rsidP="0050272E">
      <w:pPr>
        <w:rPr>
          <w:rFonts w:ascii="Calibri" w:hAnsi="Calibri" w:cs="Calibri"/>
          <w:sz w:val="20"/>
          <w:szCs w:val="20"/>
        </w:rPr>
      </w:pPr>
    </w:p>
    <w:p w:rsidR="0050272E" w:rsidRPr="00F44703" w:rsidRDefault="0050272E" w:rsidP="0050272E">
      <w:pPr>
        <w:rPr>
          <w:rFonts w:ascii="Calibri" w:hAnsi="Calibri" w:cs="Calibri"/>
          <w:sz w:val="20"/>
          <w:szCs w:val="20"/>
        </w:rPr>
      </w:pPr>
    </w:p>
    <w:p w:rsidR="0050272E" w:rsidRPr="00F44703" w:rsidRDefault="0050272E" w:rsidP="0050272E">
      <w:pPr>
        <w:rPr>
          <w:rFonts w:ascii="Calibri" w:hAnsi="Calibri" w:cs="Calibri"/>
          <w:sz w:val="20"/>
          <w:szCs w:val="20"/>
        </w:rPr>
      </w:pPr>
    </w:p>
    <w:p w:rsidR="0050272E" w:rsidRPr="00F44703" w:rsidRDefault="0050272E" w:rsidP="0050272E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50272E" w:rsidRPr="00F44703" w:rsidRDefault="0050272E" w:rsidP="0050272E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50272E" w:rsidRPr="00F44703" w:rsidRDefault="0050272E" w:rsidP="0050272E">
      <w:pPr>
        <w:rPr>
          <w:rFonts w:ascii="Calibri" w:hAnsi="Calibri" w:cs="Calibri"/>
        </w:rPr>
      </w:pPr>
    </w:p>
    <w:p w:rsidR="0050272E" w:rsidRDefault="0050272E" w:rsidP="0050272E"/>
    <w:p w:rsidR="0050272E" w:rsidRPr="00624E38" w:rsidRDefault="0050272E" w:rsidP="0050272E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45/23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50272E" w:rsidRPr="00624E38" w:rsidRDefault="0050272E" w:rsidP="0050272E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50272E" w:rsidRDefault="0050272E" w:rsidP="0050272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jednorazowych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diatermii</w:t>
      </w:r>
    </w:p>
    <w:p w:rsidR="0050272E" w:rsidRDefault="0050272E" w:rsidP="0050272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50272E" w:rsidRPr="004C49AF" w:rsidRDefault="0050272E" w:rsidP="0050272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jednorazowych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diatermii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50272E" w:rsidRPr="00CB476C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50272E" w:rsidRPr="004C49AF" w:rsidRDefault="0050272E" w:rsidP="0050272E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50272E" w:rsidRPr="004C49AF" w:rsidRDefault="0050272E" w:rsidP="0050272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jednorazowych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diatermii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>odanym w załączniku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d</w:t>
      </w:r>
      <w:r w:rsidRPr="004C49AF">
        <w:rPr>
          <w:rFonts w:asciiTheme="minorHAnsi" w:hAnsiTheme="minorHAnsi" w:cstheme="minorHAnsi"/>
          <w:sz w:val="22"/>
          <w:szCs w:val="22"/>
        </w:rPr>
        <w:t>o umowy.</w:t>
      </w:r>
    </w:p>
    <w:p w:rsidR="0050272E" w:rsidRPr="004C49AF" w:rsidRDefault="0050272E" w:rsidP="0050272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2.Strony ustalają, że miejscem odbioru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jednorazowych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diatermii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 xml:space="preserve">magazyn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4C49AF">
        <w:rPr>
          <w:rFonts w:asciiTheme="minorHAnsi" w:hAnsiTheme="minorHAnsi" w:cstheme="minorHAnsi"/>
          <w:sz w:val="22"/>
          <w:szCs w:val="22"/>
        </w:rPr>
        <w:t>amawiającego.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50272E" w:rsidRDefault="0050272E" w:rsidP="0050272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Pr="004C49AF">
        <w:rPr>
          <w:rFonts w:asciiTheme="minorHAnsi" w:hAnsiTheme="minorHAnsi" w:cstheme="minorHAnsi"/>
          <w:sz w:val="22"/>
          <w:szCs w:val="22"/>
        </w:rPr>
        <w:t>.Dostawa</w:t>
      </w:r>
      <w:r w:rsidRPr="00B67BD5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jednorazowych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akcesorii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diatermii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50272E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CB476C">
        <w:rPr>
          <w:rFonts w:asciiTheme="minorHAnsi" w:hAnsiTheme="minorHAnsi" w:cstheme="minorHAnsi"/>
          <w:sz w:val="22"/>
          <w:szCs w:val="22"/>
        </w:rPr>
        <w:t xml:space="preserve">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emailem.</w:t>
      </w:r>
    </w:p>
    <w:p w:rsidR="0050272E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50272E" w:rsidRPr="004C49AF" w:rsidRDefault="0050272E" w:rsidP="0050272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3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50272E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50272E" w:rsidRPr="004C49AF" w:rsidRDefault="0050272E" w:rsidP="0050272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50272E" w:rsidRPr="004C49AF" w:rsidRDefault="0050272E" w:rsidP="0050272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50272E" w:rsidRPr="004C49AF" w:rsidRDefault="0050272E" w:rsidP="0050272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50272E" w:rsidRPr="004C49AF" w:rsidRDefault="0050272E" w:rsidP="0050272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50272E" w:rsidRPr="004C49AF" w:rsidRDefault="0050272E" w:rsidP="0050272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50272E" w:rsidRDefault="0050272E" w:rsidP="0050272E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jednorazowe akcesoria do diatermii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50272E" w:rsidRPr="004C49AF" w:rsidRDefault="0050272E" w:rsidP="0050272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50272E" w:rsidRPr="004C49AF" w:rsidRDefault="0050272E" w:rsidP="0050272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50272E" w:rsidRPr="004C49AF" w:rsidRDefault="0050272E" w:rsidP="0050272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50272E" w:rsidRPr="004C49AF" w:rsidRDefault="0050272E" w:rsidP="0050272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50272E" w:rsidRPr="004C49AF" w:rsidRDefault="0050272E" w:rsidP="0050272E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50272E" w:rsidRPr="004C49AF" w:rsidRDefault="0050272E" w:rsidP="0050272E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50272E" w:rsidRPr="004C49AF" w:rsidRDefault="0050272E" w:rsidP="0050272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50272E" w:rsidRDefault="0050272E" w:rsidP="0050272E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 xml:space="preserve">W przypadku gdy z przyczyn niezawinionych przez Dostawcę nie jest możliwe dostarczenie produktu stanowiącego przedmiot umowy (wg nazwy handlowej) Dostawca jest zobowiązany poinformować Zamawiającego o tym fakcie i wyjaśnić w/w niemożliwość. Zamawiający ma prawo </w:t>
      </w:r>
      <w:r w:rsidRPr="005E393E">
        <w:rPr>
          <w:rFonts w:cs="Calibri"/>
        </w:rPr>
        <w:lastRenderedPageBreak/>
        <w:t>oceny wyjaśnienia dostawcy i stosownie do tej oceny może zażądać bądź dostarczenia przedmiotu umowy bądź dostarczenia towaru posiadającego takie same jak przedmiot umowy lub lepsze parametry techniczne.</w:t>
      </w:r>
    </w:p>
    <w:p w:rsidR="0050272E" w:rsidRDefault="0050272E" w:rsidP="0050272E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50272E" w:rsidRDefault="0050272E" w:rsidP="0050272E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50272E" w:rsidRDefault="0050272E" w:rsidP="0050272E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50272E" w:rsidRPr="00483705" w:rsidRDefault="0050272E" w:rsidP="0050272E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9</w:t>
      </w:r>
    </w:p>
    <w:p w:rsidR="0050272E" w:rsidRPr="008E67FB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50272E" w:rsidRPr="004C49AF" w:rsidRDefault="0050272E" w:rsidP="0050272E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0</w:t>
      </w:r>
    </w:p>
    <w:p w:rsidR="0050272E" w:rsidRDefault="0050272E" w:rsidP="0050272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11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272E" w:rsidRPr="004C49AF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0272E" w:rsidRPr="008E67FB" w:rsidRDefault="0050272E" w:rsidP="005027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50272E" w:rsidRPr="004C49AF" w:rsidRDefault="0050272E" w:rsidP="0050272E">
      <w:pPr>
        <w:rPr>
          <w:rFonts w:asciiTheme="minorHAnsi" w:hAnsiTheme="minorHAnsi" w:cstheme="minorHAnsi"/>
        </w:rPr>
      </w:pPr>
    </w:p>
    <w:p w:rsidR="0050272E" w:rsidRDefault="0050272E" w:rsidP="0050272E"/>
    <w:p w:rsidR="0050272E" w:rsidRPr="004C49AF" w:rsidRDefault="0050272E" w:rsidP="0050272E"/>
    <w:p w:rsidR="0050272E" w:rsidRPr="004C49AF" w:rsidRDefault="0050272E" w:rsidP="0050272E"/>
    <w:p w:rsidR="0050272E" w:rsidRPr="004C49AF" w:rsidRDefault="0050272E" w:rsidP="0050272E"/>
    <w:p w:rsidR="0050272E" w:rsidRPr="004C49AF" w:rsidRDefault="0050272E" w:rsidP="0050272E"/>
    <w:p w:rsidR="0050272E" w:rsidRDefault="0050272E" w:rsidP="0050272E"/>
    <w:p w:rsidR="0050272E" w:rsidRDefault="0050272E" w:rsidP="0050272E"/>
    <w:p w:rsidR="0050272E" w:rsidRDefault="0050272E" w:rsidP="0050272E"/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50272E" w:rsidRPr="00BC2F3A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46/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50272E" w:rsidRDefault="0050272E" w:rsidP="0050272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0272E" w:rsidRPr="00BC2F3A" w:rsidRDefault="0050272E" w:rsidP="0050272E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0272E" w:rsidRPr="00BC2F3A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50272E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0272E" w:rsidRPr="00BC2F3A" w:rsidRDefault="0050272E" w:rsidP="0050272E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50272E" w:rsidRPr="00BC2F3A" w:rsidRDefault="0050272E" w:rsidP="0050272E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50272E" w:rsidRPr="00BC2F3A" w:rsidRDefault="0050272E" w:rsidP="0050272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272E" w:rsidRPr="00BC2F3A" w:rsidRDefault="0050272E" w:rsidP="0050272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272E" w:rsidRPr="00BC2F3A" w:rsidRDefault="0050272E" w:rsidP="0050272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272E" w:rsidRPr="00BC2F3A" w:rsidRDefault="0050272E" w:rsidP="0050272E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50272E" w:rsidRPr="00BC2F3A" w:rsidRDefault="0050272E" w:rsidP="0050272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50272E" w:rsidRPr="00BC2F3A" w:rsidRDefault="0050272E" w:rsidP="0050272E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B9345C" w:rsidRDefault="00B9345C"/>
    <w:sectPr w:rsidR="00B9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2E"/>
    <w:rsid w:val="0050272E"/>
    <w:rsid w:val="00B9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E4829-50D4-4570-B614-DDB7B34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7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0272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7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7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1974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2023-05-26T09:18:00Z</cp:lastPrinted>
  <dcterms:created xsi:type="dcterms:W3CDTF">2023-05-26T09:16:00Z</dcterms:created>
  <dcterms:modified xsi:type="dcterms:W3CDTF">2023-05-26T09:19:00Z</dcterms:modified>
</cp:coreProperties>
</file>