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E3A" w:rsidRPr="00AC0636" w:rsidRDefault="009A2E3A" w:rsidP="009A2E3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35/2023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9A2E3A" w:rsidRPr="00AC0636" w:rsidRDefault="009A2E3A" w:rsidP="009A2E3A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9A2E3A" w:rsidRPr="00AC0636" w:rsidRDefault="009A2E3A" w:rsidP="009A2E3A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9A2E3A" w:rsidRPr="00AC0636" w:rsidRDefault="009A2E3A" w:rsidP="009A2E3A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9A2E3A" w:rsidRPr="00AC0636" w:rsidRDefault="009A2E3A" w:rsidP="009A2E3A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9A2E3A" w:rsidRPr="00AC0636" w:rsidRDefault="009A2E3A" w:rsidP="009A2E3A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9A2E3A" w:rsidRPr="00AC0636" w:rsidRDefault="009A2E3A" w:rsidP="009A2E3A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9A2E3A" w:rsidRPr="00AC0636" w:rsidRDefault="009A2E3A" w:rsidP="009A2E3A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9A2E3A" w:rsidRPr="00AC0636" w:rsidRDefault="009A2E3A" w:rsidP="009A2E3A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9A2E3A" w:rsidRPr="00AC0636" w:rsidRDefault="009A2E3A" w:rsidP="009A2E3A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9A2E3A" w:rsidRPr="00AC0636" w:rsidRDefault="009A2E3A" w:rsidP="009A2E3A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9A2E3A" w:rsidRPr="00AC0636" w:rsidRDefault="009A2E3A" w:rsidP="009A2E3A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9A2E3A" w:rsidRPr="00AC0636" w:rsidRDefault="009A2E3A" w:rsidP="009A2E3A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9A2E3A" w:rsidRPr="005E4B7C" w:rsidRDefault="009A2E3A" w:rsidP="009A2E3A">
      <w:pPr>
        <w:pStyle w:val="Akapitzlist"/>
        <w:tabs>
          <w:tab w:val="num" w:pos="0"/>
        </w:tabs>
        <w:spacing w:after="0" w:line="360" w:lineRule="auto"/>
        <w:ind w:left="510"/>
        <w:jc w:val="center"/>
        <w:rPr>
          <w:rFonts w:cs="Calibri"/>
          <w:b/>
          <w:i/>
          <w:sz w:val="24"/>
          <w:szCs w:val="24"/>
          <w:u w:val="single"/>
        </w:rPr>
      </w:pPr>
      <w:r w:rsidRPr="005E4B7C">
        <w:rPr>
          <w:rFonts w:cs="Calibri"/>
          <w:b/>
          <w:i/>
          <w:sz w:val="24"/>
          <w:szCs w:val="24"/>
          <w:u w:val="single"/>
        </w:rPr>
        <w:t>KUWETY DO POMIARU KRZEPLIWOŚCI KRWI KOMPATYBILNE                                                          Z ANALIZATOREM HEMOCHRON ELITE</w:t>
      </w:r>
    </w:p>
    <w:p w:rsidR="009A2E3A" w:rsidRPr="00AC0636" w:rsidRDefault="009A2E3A" w:rsidP="009A2E3A">
      <w:pPr>
        <w:tabs>
          <w:tab w:val="num" w:pos="540"/>
        </w:tabs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9A2E3A" w:rsidRPr="00AC0636" w:rsidRDefault="009A2E3A" w:rsidP="009A2E3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9A2E3A" w:rsidRPr="00221740" w:rsidRDefault="009A2E3A" w:rsidP="009A2E3A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26/04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9A2E3A" w:rsidRPr="00590E6B" w:rsidRDefault="009A2E3A" w:rsidP="009A2E3A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9A2E3A" w:rsidRPr="00AC0636" w:rsidRDefault="009A2E3A" w:rsidP="009A2E3A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9A2E3A" w:rsidRPr="00AC0636" w:rsidRDefault="009A2E3A" w:rsidP="009A2E3A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9A2E3A" w:rsidRPr="00AC0636" w:rsidRDefault="009A2E3A" w:rsidP="009A2E3A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9A2E3A" w:rsidRPr="00686169" w:rsidRDefault="009A2E3A" w:rsidP="009A2E3A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9A2E3A" w:rsidRPr="00AD559C" w:rsidRDefault="009A2E3A" w:rsidP="009A2E3A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9A2E3A" w:rsidRPr="00AC0636" w:rsidRDefault="009A2E3A" w:rsidP="009A2E3A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9A2E3A" w:rsidRPr="00AC0636" w:rsidRDefault="009A2E3A" w:rsidP="009A2E3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Tryb postępowania: </w:t>
      </w:r>
    </w:p>
    <w:p w:rsidR="009A2E3A" w:rsidRPr="00AC0636" w:rsidRDefault="009A2E3A" w:rsidP="009A2E3A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9A2E3A" w:rsidRPr="00AC0636" w:rsidRDefault="009A2E3A" w:rsidP="009A2E3A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9A2E3A" w:rsidRPr="00AC0636" w:rsidRDefault="009A2E3A" w:rsidP="009A2E3A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9A2E3A" w:rsidRPr="00AC0636" w:rsidRDefault="009A2E3A" w:rsidP="009A2E3A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9A2E3A" w:rsidRPr="00AC0636" w:rsidRDefault="009A2E3A" w:rsidP="009A2E3A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9A2E3A" w:rsidRDefault="009A2E3A" w:rsidP="009A2E3A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9A2E3A" w:rsidRDefault="009A2E3A" w:rsidP="009A2E3A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9A2E3A" w:rsidRPr="00AC0636" w:rsidRDefault="009A2E3A" w:rsidP="009A2E3A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9A2E3A" w:rsidRPr="00AC0636" w:rsidRDefault="009A2E3A" w:rsidP="009A2E3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9A2E3A" w:rsidRPr="00AC0636" w:rsidRDefault="009A2E3A" w:rsidP="009A2E3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2E3A" w:rsidRPr="00AC0636" w:rsidRDefault="009A2E3A" w:rsidP="009A2E3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2E3A" w:rsidRPr="00AC0636" w:rsidRDefault="009A2E3A" w:rsidP="009A2E3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2E3A" w:rsidRPr="00AC0636" w:rsidRDefault="009A2E3A" w:rsidP="009A2E3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2E3A" w:rsidRPr="00AC0636" w:rsidRDefault="009A2E3A" w:rsidP="009A2E3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2E3A" w:rsidRPr="00AC0636" w:rsidRDefault="009A2E3A" w:rsidP="009A2E3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2E3A" w:rsidRPr="00AC0636" w:rsidRDefault="009A2E3A" w:rsidP="009A2E3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2E3A" w:rsidRPr="00AC0636" w:rsidRDefault="009A2E3A" w:rsidP="009A2E3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2E3A" w:rsidRPr="00AC0636" w:rsidRDefault="009A2E3A" w:rsidP="009A2E3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2E3A" w:rsidRPr="00AC0636" w:rsidRDefault="009A2E3A" w:rsidP="009A2E3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2E3A" w:rsidRPr="00AC0636" w:rsidRDefault="009A2E3A" w:rsidP="009A2E3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2E3A" w:rsidRPr="00AC0636" w:rsidRDefault="009A2E3A" w:rsidP="009A2E3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2E3A" w:rsidRPr="00AC0636" w:rsidRDefault="009A2E3A" w:rsidP="009A2E3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2E3A" w:rsidRPr="00AC0636" w:rsidRDefault="009A2E3A" w:rsidP="009A2E3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2E3A" w:rsidRPr="00AC0636" w:rsidRDefault="009A2E3A" w:rsidP="009A2E3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2E3A" w:rsidRDefault="009A2E3A" w:rsidP="009A2E3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2E3A" w:rsidRDefault="009A2E3A" w:rsidP="009A2E3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2E3A" w:rsidRDefault="009A2E3A" w:rsidP="009A2E3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2E3A" w:rsidRDefault="009A2E3A" w:rsidP="009A2E3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2E3A" w:rsidRDefault="009A2E3A" w:rsidP="009A2E3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2E3A" w:rsidRDefault="009A2E3A" w:rsidP="009A2E3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2E3A" w:rsidRPr="00AC0636" w:rsidRDefault="009A2E3A" w:rsidP="009A2E3A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176C4" wp14:editId="0AF6013E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E3A" w:rsidRDefault="009A2E3A" w:rsidP="009A2E3A">
                            <w:pPr>
                              <w:jc w:val="center"/>
                            </w:pPr>
                          </w:p>
                          <w:p w:rsidR="009A2E3A" w:rsidRDefault="009A2E3A" w:rsidP="009A2E3A">
                            <w:pPr>
                              <w:jc w:val="center"/>
                            </w:pPr>
                          </w:p>
                          <w:p w:rsidR="009A2E3A" w:rsidRDefault="009A2E3A" w:rsidP="009A2E3A">
                            <w:pPr>
                              <w:jc w:val="center"/>
                            </w:pPr>
                          </w:p>
                          <w:p w:rsidR="009A2E3A" w:rsidRDefault="009A2E3A" w:rsidP="009A2E3A">
                            <w:pPr>
                              <w:jc w:val="center"/>
                            </w:pPr>
                          </w:p>
                          <w:p w:rsidR="009A2E3A" w:rsidRDefault="009A2E3A" w:rsidP="009A2E3A">
                            <w:pPr>
                              <w:jc w:val="center"/>
                            </w:pPr>
                          </w:p>
                          <w:p w:rsidR="009A2E3A" w:rsidRDefault="009A2E3A" w:rsidP="009A2E3A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C176C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9A2E3A" w:rsidRDefault="009A2E3A" w:rsidP="009A2E3A">
                      <w:pPr>
                        <w:jc w:val="center"/>
                      </w:pPr>
                    </w:p>
                    <w:p w:rsidR="009A2E3A" w:rsidRDefault="009A2E3A" w:rsidP="009A2E3A">
                      <w:pPr>
                        <w:jc w:val="center"/>
                      </w:pPr>
                    </w:p>
                    <w:p w:rsidR="009A2E3A" w:rsidRDefault="009A2E3A" w:rsidP="009A2E3A">
                      <w:pPr>
                        <w:jc w:val="center"/>
                      </w:pPr>
                    </w:p>
                    <w:p w:rsidR="009A2E3A" w:rsidRDefault="009A2E3A" w:rsidP="009A2E3A">
                      <w:pPr>
                        <w:jc w:val="center"/>
                      </w:pPr>
                    </w:p>
                    <w:p w:rsidR="009A2E3A" w:rsidRDefault="009A2E3A" w:rsidP="009A2E3A">
                      <w:pPr>
                        <w:jc w:val="center"/>
                      </w:pPr>
                    </w:p>
                    <w:p w:rsidR="009A2E3A" w:rsidRDefault="009A2E3A" w:rsidP="009A2E3A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9A2E3A" w:rsidRPr="00AC0636" w:rsidRDefault="009A2E3A" w:rsidP="009A2E3A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do §</w:t>
      </w:r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5 pkt. 1.2 Regulaminu gospodarowania środkami publicznymi </w:t>
      </w:r>
    </w:p>
    <w:p w:rsidR="009A2E3A" w:rsidRPr="00AC0636" w:rsidRDefault="009A2E3A" w:rsidP="009A2E3A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9A2E3A" w:rsidRPr="00AC0636" w:rsidRDefault="009A2E3A" w:rsidP="009A2E3A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9A2E3A" w:rsidRPr="00542C54" w:rsidRDefault="009A2E3A" w:rsidP="009A2E3A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9A2E3A" w:rsidRPr="00AC0636" w:rsidRDefault="009A2E3A" w:rsidP="009A2E3A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9A2E3A" w:rsidRPr="00AC0636" w:rsidRDefault="009A2E3A" w:rsidP="009A2E3A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9A2E3A" w:rsidRPr="00AC0636" w:rsidRDefault="009A2E3A" w:rsidP="009A2E3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9A2E3A" w:rsidRPr="00AC0636" w:rsidRDefault="009A2E3A" w:rsidP="009A2E3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9A2E3A" w:rsidRPr="00AC0636" w:rsidRDefault="009A2E3A" w:rsidP="009A2E3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9A2E3A" w:rsidRPr="00AC0636" w:rsidRDefault="009A2E3A" w:rsidP="009A2E3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9A2E3A" w:rsidRPr="00AC0636" w:rsidRDefault="009A2E3A" w:rsidP="009A2E3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9A2E3A" w:rsidRPr="00AC0636" w:rsidRDefault="009A2E3A" w:rsidP="009A2E3A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9A2E3A" w:rsidRPr="005E4B7C" w:rsidRDefault="009A2E3A" w:rsidP="009A2E3A">
      <w:pPr>
        <w:pStyle w:val="Akapitzlist"/>
        <w:tabs>
          <w:tab w:val="num" w:pos="0"/>
        </w:tabs>
        <w:ind w:left="1065"/>
        <w:jc w:val="center"/>
        <w:rPr>
          <w:rFonts w:cs="Calibri"/>
          <w:b/>
          <w:i/>
          <w:sz w:val="26"/>
          <w:szCs w:val="26"/>
          <w:u w:val="single"/>
        </w:rPr>
      </w:pPr>
      <w:r w:rsidRPr="005E4B7C">
        <w:rPr>
          <w:rFonts w:cs="Calibri"/>
          <w:b/>
          <w:i/>
          <w:sz w:val="26"/>
          <w:szCs w:val="26"/>
          <w:u w:val="single"/>
        </w:rPr>
        <w:t>KUWETY DO POMIARU KRZEPLIWOŚCI KRWI KOMPATYBILNE                                                          Z ANALIZATOREM HEMOCHRON ELITE</w:t>
      </w:r>
    </w:p>
    <w:p w:rsidR="009A2E3A" w:rsidRPr="00483705" w:rsidRDefault="009A2E3A" w:rsidP="009A2E3A">
      <w:pPr>
        <w:pStyle w:val="Akapitzlist"/>
        <w:numPr>
          <w:ilvl w:val="0"/>
          <w:numId w:val="3"/>
        </w:numPr>
        <w:tabs>
          <w:tab w:val="clear" w:pos="1065"/>
          <w:tab w:val="num" w:pos="567"/>
        </w:tabs>
        <w:spacing w:line="360" w:lineRule="auto"/>
        <w:ind w:hanging="1065"/>
        <w:rPr>
          <w:rFonts w:cs="Calibri"/>
          <w:b/>
          <w:i/>
          <w:sz w:val="26"/>
          <w:szCs w:val="26"/>
          <w:u w:val="single"/>
        </w:rPr>
      </w:pPr>
      <w:r w:rsidRPr="00483705">
        <w:rPr>
          <w:rFonts w:cs="Calibri"/>
        </w:rPr>
        <w:t>Oferuję wykonanie przedmiotu zamówienia za kwotę:</w:t>
      </w:r>
    </w:p>
    <w:p w:rsidR="009A2E3A" w:rsidRPr="00AC233C" w:rsidRDefault="009A2E3A" w:rsidP="009A2E3A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9A2E3A" w:rsidRPr="00AC0636" w:rsidRDefault="009A2E3A" w:rsidP="009A2E3A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9A2E3A" w:rsidRPr="00AC0636" w:rsidRDefault="009A2E3A" w:rsidP="009A2E3A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9A2E3A" w:rsidRDefault="009A2E3A" w:rsidP="009A2E3A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9A2E3A" w:rsidRPr="00AC0636" w:rsidRDefault="009A2E3A" w:rsidP="009A2E3A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9A2E3A" w:rsidRPr="00AC0636" w:rsidRDefault="009A2E3A" w:rsidP="009A2E3A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 xml:space="preserve">(min </w:t>
      </w:r>
      <w:r w:rsidR="00391ADD">
        <w:rPr>
          <w:rFonts w:ascii="Calibri" w:hAnsi="Calibri" w:cs="Calibri"/>
          <w:sz w:val="22"/>
          <w:szCs w:val="22"/>
        </w:rPr>
        <w:t>6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9A2E3A" w:rsidRPr="00B32066" w:rsidRDefault="009A2E3A" w:rsidP="009A2E3A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m-cy)</w:t>
      </w:r>
    </w:p>
    <w:p w:rsidR="009A2E3A" w:rsidRPr="00AC0636" w:rsidRDefault="009A2E3A" w:rsidP="009A2E3A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24 m ce</w:t>
      </w:r>
    </w:p>
    <w:p w:rsidR="009A2E3A" w:rsidRPr="00AC0636" w:rsidRDefault="009A2E3A" w:rsidP="009A2E3A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9A2E3A" w:rsidRPr="00AC0636" w:rsidRDefault="009A2E3A" w:rsidP="009A2E3A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9A2E3A" w:rsidRPr="00AC0636" w:rsidRDefault="009A2E3A" w:rsidP="009A2E3A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9A2E3A" w:rsidRPr="00AC0636" w:rsidRDefault="009A2E3A" w:rsidP="009A2E3A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9A2E3A" w:rsidRPr="00AC0636" w:rsidRDefault="009A2E3A" w:rsidP="009A2E3A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9A2E3A" w:rsidRPr="00AC0636" w:rsidRDefault="009A2E3A" w:rsidP="009A2E3A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9A2E3A" w:rsidRPr="00AC0636" w:rsidRDefault="009A2E3A" w:rsidP="009A2E3A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9A2E3A" w:rsidRPr="00AC0636" w:rsidRDefault="009A2E3A" w:rsidP="009A2E3A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9A2E3A" w:rsidRPr="00AC0636" w:rsidRDefault="009A2E3A" w:rsidP="009A2E3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9A2E3A" w:rsidRPr="00AC0636" w:rsidRDefault="009A2E3A" w:rsidP="009A2E3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9A2E3A" w:rsidRPr="00AC0636" w:rsidRDefault="009A2E3A" w:rsidP="009A2E3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9A2E3A" w:rsidRPr="00AC0636" w:rsidRDefault="009A2E3A" w:rsidP="009A2E3A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</w:t>
      </w:r>
    </w:p>
    <w:p w:rsidR="009A2E3A" w:rsidRPr="00AC0636" w:rsidRDefault="009A2E3A" w:rsidP="009A2E3A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9A2E3A" w:rsidRDefault="009A2E3A" w:rsidP="009A2E3A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:rsidR="009A2E3A" w:rsidRDefault="009A2E3A" w:rsidP="009A2E3A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9A2E3A" w:rsidRDefault="009A2E3A" w:rsidP="009A2E3A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9A2E3A" w:rsidRDefault="009A2E3A" w:rsidP="009A2E3A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9A2E3A" w:rsidRDefault="009A2E3A" w:rsidP="009A2E3A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BB2954">
        <w:rPr>
          <w:rFonts w:ascii="Calibri" w:hAnsi="Calibri" w:cs="Calibri"/>
          <w:b/>
          <w:i/>
          <w:u w:val="single"/>
        </w:rPr>
        <w:t xml:space="preserve">DOSTAWA; </w:t>
      </w:r>
      <w:r w:rsidRPr="005E4B7C">
        <w:rPr>
          <w:rFonts w:ascii="Calibri" w:hAnsi="Calibri" w:cs="Calibri"/>
          <w:b/>
          <w:i/>
          <w:sz w:val="26"/>
          <w:szCs w:val="26"/>
          <w:u w:val="single"/>
        </w:rPr>
        <w:t xml:space="preserve">KUWETY DO POMIARU KRZEPLIWOŚCI KRWI KOMPATYBILNE </w:t>
      </w:r>
      <w:r>
        <w:rPr>
          <w:rFonts w:ascii="Calibri" w:hAnsi="Calibri" w:cs="Calibri"/>
          <w:b/>
          <w:i/>
          <w:sz w:val="26"/>
          <w:szCs w:val="26"/>
          <w:u w:val="single"/>
        </w:rPr>
        <w:t xml:space="preserve">                                                         </w:t>
      </w:r>
      <w:r w:rsidRPr="005E4B7C">
        <w:rPr>
          <w:rFonts w:ascii="Calibri" w:hAnsi="Calibri" w:cs="Calibri"/>
          <w:b/>
          <w:i/>
          <w:sz w:val="26"/>
          <w:szCs w:val="26"/>
          <w:u w:val="single"/>
        </w:rPr>
        <w:t>Z ANALIZATOREM HEMOCHRON ELITE</w:t>
      </w:r>
    </w:p>
    <w:p w:rsidR="009A2E3A" w:rsidRDefault="009A2E3A" w:rsidP="009A2E3A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9A2E3A" w:rsidRPr="00BB2954" w:rsidRDefault="009A2E3A" w:rsidP="009A2E3A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9A2E3A" w:rsidRPr="005A1923" w:rsidRDefault="009A2E3A" w:rsidP="009A2E3A">
      <w:pPr>
        <w:tabs>
          <w:tab w:val="num" w:pos="0"/>
        </w:tabs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9A2E3A" w:rsidRPr="00AC3F9B" w:rsidRDefault="009A2E3A" w:rsidP="009A2E3A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</w:p>
    <w:p w:rsidR="009A2E3A" w:rsidRDefault="009A2E3A" w:rsidP="009A2E3A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12"/>
        <w:gridCol w:w="850"/>
        <w:gridCol w:w="775"/>
        <w:gridCol w:w="992"/>
        <w:gridCol w:w="851"/>
        <w:gridCol w:w="708"/>
        <w:gridCol w:w="1276"/>
      </w:tblGrid>
      <w:tr w:rsidR="009A2E3A" w:rsidRPr="009313B1" w:rsidTr="004D78F8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3A" w:rsidRPr="009313B1" w:rsidRDefault="009A2E3A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3A" w:rsidRPr="009313B1" w:rsidRDefault="009A2E3A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3A" w:rsidRPr="009313B1" w:rsidRDefault="009A2E3A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3A" w:rsidRPr="009313B1" w:rsidRDefault="009A2E3A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3A" w:rsidRPr="009313B1" w:rsidRDefault="009A2E3A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3A" w:rsidRPr="009313B1" w:rsidRDefault="009A2E3A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3A" w:rsidRPr="009313B1" w:rsidRDefault="009A2E3A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3A" w:rsidRPr="009313B1" w:rsidRDefault="009A2E3A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9A2E3A" w:rsidRPr="009313B1" w:rsidTr="004D78F8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3A" w:rsidRPr="00902837" w:rsidRDefault="009A2E3A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3A" w:rsidRPr="00902837" w:rsidRDefault="009A2E3A" w:rsidP="004D78F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4B7C">
              <w:rPr>
                <w:rFonts w:asciiTheme="minorHAnsi" w:hAnsiTheme="minorHAnsi" w:cstheme="minorHAnsi"/>
                <w:sz w:val="22"/>
                <w:szCs w:val="22"/>
              </w:rPr>
              <w:t>Kuwety do pomiaru krzepliwości krwi kompatybilne z analizatorem Hemochron Elite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3A" w:rsidRPr="00902837" w:rsidRDefault="009A2E3A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3A" w:rsidRPr="00902837" w:rsidRDefault="009A2E3A" w:rsidP="004D78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3A" w:rsidRPr="00902837" w:rsidRDefault="009A2E3A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2.520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3A" w:rsidRPr="00A31E6D" w:rsidRDefault="009A2E3A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3A" w:rsidRPr="00A31E6D" w:rsidRDefault="009A2E3A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3A" w:rsidRPr="009313B1" w:rsidRDefault="009A2E3A" w:rsidP="004D7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9A2E3A" w:rsidRDefault="009A2E3A" w:rsidP="009A2E3A">
      <w:pPr>
        <w:spacing w:line="360" w:lineRule="auto"/>
        <w:rPr>
          <w:rFonts w:ascii="Calibri" w:hAnsi="Calibri" w:cs="Calibri"/>
          <w:bCs/>
          <w:color w:val="666666"/>
        </w:rPr>
      </w:pPr>
    </w:p>
    <w:p w:rsidR="009A2E3A" w:rsidRDefault="009A2E3A" w:rsidP="009A2E3A">
      <w:pPr>
        <w:spacing w:line="360" w:lineRule="auto"/>
        <w:rPr>
          <w:rFonts w:ascii="Calibri" w:hAnsi="Calibri" w:cs="Calibri"/>
          <w:bCs/>
          <w:color w:val="666666"/>
        </w:rPr>
      </w:pPr>
    </w:p>
    <w:p w:rsidR="009A2E3A" w:rsidRDefault="009A2E3A" w:rsidP="009A2E3A">
      <w:pPr>
        <w:spacing w:line="360" w:lineRule="auto"/>
        <w:rPr>
          <w:rFonts w:ascii="Calibri" w:hAnsi="Calibri" w:cs="Calibri"/>
          <w:bCs/>
          <w:color w:val="666666"/>
        </w:rPr>
      </w:pPr>
    </w:p>
    <w:p w:rsidR="009A2E3A" w:rsidRDefault="009A2E3A" w:rsidP="009A2E3A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9A2E3A" w:rsidRDefault="009A2E3A" w:rsidP="009A2E3A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9A2E3A" w:rsidRPr="00F44703" w:rsidRDefault="009A2E3A" w:rsidP="009A2E3A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9A2E3A" w:rsidRPr="00F44703" w:rsidRDefault="009A2E3A" w:rsidP="009A2E3A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9A2E3A" w:rsidRPr="00F44703" w:rsidRDefault="009A2E3A" w:rsidP="009A2E3A">
      <w:pPr>
        <w:rPr>
          <w:rFonts w:ascii="Calibri" w:hAnsi="Calibri" w:cs="Calibri"/>
          <w:sz w:val="20"/>
          <w:szCs w:val="20"/>
        </w:rPr>
      </w:pPr>
    </w:p>
    <w:p w:rsidR="009A2E3A" w:rsidRPr="00F44703" w:rsidRDefault="009A2E3A" w:rsidP="009A2E3A">
      <w:pPr>
        <w:rPr>
          <w:rFonts w:ascii="Calibri" w:hAnsi="Calibri" w:cs="Calibri"/>
          <w:sz w:val="20"/>
          <w:szCs w:val="20"/>
        </w:rPr>
      </w:pPr>
    </w:p>
    <w:p w:rsidR="009A2E3A" w:rsidRPr="00F44703" w:rsidRDefault="009A2E3A" w:rsidP="009A2E3A">
      <w:pPr>
        <w:rPr>
          <w:rFonts w:ascii="Calibri" w:hAnsi="Calibri" w:cs="Calibri"/>
          <w:sz w:val="20"/>
          <w:szCs w:val="20"/>
        </w:rPr>
      </w:pPr>
    </w:p>
    <w:p w:rsidR="009A2E3A" w:rsidRPr="00F44703" w:rsidRDefault="009A2E3A" w:rsidP="009A2E3A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9A2E3A" w:rsidRPr="00F44703" w:rsidRDefault="009A2E3A" w:rsidP="009A2E3A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9A2E3A" w:rsidRPr="00F44703" w:rsidRDefault="009A2E3A" w:rsidP="009A2E3A">
      <w:pPr>
        <w:rPr>
          <w:rFonts w:ascii="Calibri" w:hAnsi="Calibri" w:cs="Calibri"/>
        </w:rPr>
      </w:pPr>
    </w:p>
    <w:p w:rsidR="009A2E3A" w:rsidRDefault="009A2E3A" w:rsidP="009A2E3A"/>
    <w:p w:rsidR="009A2E3A" w:rsidRDefault="009A2E3A" w:rsidP="009A2E3A"/>
    <w:p w:rsidR="009A2E3A" w:rsidRDefault="009A2E3A" w:rsidP="009A2E3A"/>
    <w:p w:rsidR="009A2E3A" w:rsidRDefault="009A2E3A" w:rsidP="009A2E3A"/>
    <w:p w:rsidR="009A2E3A" w:rsidRDefault="009A2E3A" w:rsidP="009A2E3A"/>
    <w:p w:rsidR="009A2E3A" w:rsidRDefault="009A2E3A" w:rsidP="009A2E3A"/>
    <w:p w:rsidR="009A2E3A" w:rsidRDefault="009A2E3A" w:rsidP="009A2E3A"/>
    <w:p w:rsidR="009A2E3A" w:rsidRDefault="009A2E3A" w:rsidP="009A2E3A"/>
    <w:p w:rsidR="009A2E3A" w:rsidRDefault="009A2E3A" w:rsidP="009A2E3A"/>
    <w:p w:rsidR="009A2E3A" w:rsidRDefault="009A2E3A" w:rsidP="009A2E3A"/>
    <w:p w:rsidR="009A2E3A" w:rsidRDefault="009A2E3A" w:rsidP="009A2E3A"/>
    <w:p w:rsidR="009A2E3A" w:rsidRPr="005E4B7C" w:rsidRDefault="009A2E3A" w:rsidP="009A2E3A">
      <w:pPr>
        <w:jc w:val="center"/>
        <w:rPr>
          <w:rFonts w:ascii="Calibri" w:hAnsi="Calibri" w:cs="Calibri"/>
          <w:b/>
          <w:noProof/>
          <w:sz w:val="28"/>
          <w:szCs w:val="28"/>
        </w:rPr>
      </w:pPr>
      <w:r w:rsidRPr="005E4B7C">
        <w:rPr>
          <w:rFonts w:ascii="Calibri" w:hAnsi="Calibri" w:cs="Calibri"/>
          <w:b/>
          <w:noProof/>
          <w:sz w:val="28"/>
          <w:szCs w:val="28"/>
        </w:rPr>
        <w:t>OPIS PRZEDMIOTU ZAMÓWIENIA</w:t>
      </w:r>
    </w:p>
    <w:p w:rsidR="009A2E3A" w:rsidRPr="005E4B7C" w:rsidRDefault="009A2E3A" w:rsidP="009A2E3A">
      <w:pPr>
        <w:spacing w:line="360" w:lineRule="auto"/>
        <w:rPr>
          <w:rFonts w:ascii="Calibri" w:hAnsi="Calibri" w:cs="Calibri"/>
          <w:b/>
          <w:noProof/>
        </w:rPr>
      </w:pPr>
      <w:r w:rsidRPr="005E4B7C">
        <w:rPr>
          <w:rFonts w:ascii="Calibri" w:hAnsi="Calibri" w:cs="Calibri"/>
          <w:b/>
          <w:noProof/>
        </w:rPr>
        <w:t>PAKIET I</w:t>
      </w:r>
    </w:p>
    <w:p w:rsidR="009A2E3A" w:rsidRPr="005E4B7C" w:rsidRDefault="009A2E3A" w:rsidP="009A2E3A">
      <w:pPr>
        <w:pStyle w:val="Akapitzlist"/>
        <w:numPr>
          <w:ilvl w:val="0"/>
          <w:numId w:val="7"/>
        </w:numPr>
        <w:spacing w:after="0" w:line="360" w:lineRule="auto"/>
        <w:ind w:left="709" w:hanging="283"/>
        <w:rPr>
          <w:rFonts w:cs="Calibri"/>
          <w:noProof/>
        </w:rPr>
      </w:pPr>
      <w:r w:rsidRPr="005E4B7C">
        <w:rPr>
          <w:rFonts w:cs="Calibri"/>
          <w:noProof/>
        </w:rPr>
        <w:t>Ilościowy test do monitorowania przeciwzakrzepowej aktywności heparyny ACT</w:t>
      </w:r>
    </w:p>
    <w:p w:rsidR="009A2E3A" w:rsidRPr="005E4B7C" w:rsidRDefault="009A2E3A" w:rsidP="009A2E3A">
      <w:pPr>
        <w:pStyle w:val="Akapitzlist"/>
        <w:numPr>
          <w:ilvl w:val="0"/>
          <w:numId w:val="7"/>
        </w:numPr>
        <w:spacing w:after="0" w:line="360" w:lineRule="auto"/>
        <w:ind w:left="709" w:hanging="283"/>
        <w:rPr>
          <w:rFonts w:cs="Calibri"/>
          <w:noProof/>
        </w:rPr>
      </w:pPr>
      <w:r w:rsidRPr="005E4B7C">
        <w:rPr>
          <w:rFonts w:cs="Calibri"/>
          <w:noProof/>
        </w:rPr>
        <w:t>Liniowa korelacja z własnościami heparyny w dawce pomiędzy 1-6 j/ml krwi</w:t>
      </w:r>
    </w:p>
    <w:p w:rsidR="009A2E3A" w:rsidRPr="005E4B7C" w:rsidRDefault="009A2E3A" w:rsidP="009A2E3A">
      <w:pPr>
        <w:pStyle w:val="Akapitzlist"/>
        <w:numPr>
          <w:ilvl w:val="0"/>
          <w:numId w:val="7"/>
        </w:numPr>
        <w:spacing w:after="0" w:line="360" w:lineRule="auto"/>
        <w:ind w:left="709" w:hanging="283"/>
        <w:rPr>
          <w:rFonts w:cs="Calibri"/>
          <w:noProof/>
        </w:rPr>
      </w:pPr>
      <w:r w:rsidRPr="005E4B7C">
        <w:rPr>
          <w:rFonts w:cs="Calibri"/>
          <w:noProof/>
        </w:rPr>
        <w:t>Kuwety testowe pakowane pojedynczo w opakowaniach zbiorczych po 45 sztuk</w:t>
      </w:r>
    </w:p>
    <w:p w:rsidR="009A2E3A" w:rsidRPr="005E4B7C" w:rsidRDefault="009A2E3A" w:rsidP="009A2E3A">
      <w:pPr>
        <w:pStyle w:val="Akapitzlist"/>
        <w:numPr>
          <w:ilvl w:val="0"/>
          <w:numId w:val="7"/>
        </w:numPr>
        <w:spacing w:after="0" w:line="360" w:lineRule="auto"/>
        <w:ind w:left="709" w:hanging="283"/>
        <w:rPr>
          <w:rFonts w:cs="Calibri"/>
          <w:noProof/>
        </w:rPr>
      </w:pPr>
      <w:r w:rsidRPr="005E4B7C">
        <w:rPr>
          <w:rFonts w:cs="Calibri"/>
          <w:noProof/>
        </w:rPr>
        <w:t>Kuwety kompatybulne w analizartorach HEMOCHRON ELITE</w:t>
      </w:r>
    </w:p>
    <w:p w:rsidR="009A2E3A" w:rsidRPr="005E4B7C" w:rsidRDefault="009A2E3A" w:rsidP="009A2E3A">
      <w:pPr>
        <w:pStyle w:val="Akapitzlist"/>
        <w:numPr>
          <w:ilvl w:val="0"/>
          <w:numId w:val="7"/>
        </w:numPr>
        <w:spacing w:after="0" w:line="360" w:lineRule="auto"/>
        <w:ind w:left="709" w:hanging="283"/>
        <w:rPr>
          <w:rFonts w:cs="Calibri"/>
          <w:noProof/>
        </w:rPr>
      </w:pPr>
      <w:r w:rsidRPr="005E4B7C">
        <w:rPr>
          <w:rFonts w:cs="Calibri"/>
          <w:noProof/>
        </w:rPr>
        <w:t xml:space="preserve">Materiał kontrolny przeznaczony do zastosowania z kuwetami testowymi ACT+ </w:t>
      </w:r>
    </w:p>
    <w:p w:rsidR="009A2E3A" w:rsidRPr="005E4B7C" w:rsidRDefault="009A2E3A" w:rsidP="009A2E3A">
      <w:pPr>
        <w:pStyle w:val="Akapitzlist"/>
        <w:spacing w:after="0" w:line="360" w:lineRule="auto"/>
        <w:ind w:left="709"/>
        <w:rPr>
          <w:rFonts w:cs="Calibri"/>
          <w:noProof/>
        </w:rPr>
      </w:pPr>
      <w:r w:rsidRPr="005E4B7C">
        <w:rPr>
          <w:rFonts w:cs="Calibri"/>
          <w:noProof/>
        </w:rPr>
        <w:t>do zastosowania w analizatorach Hemochron . Opakowanie zbiorcze 15 fiolek.</w:t>
      </w:r>
    </w:p>
    <w:p w:rsidR="009A2E3A" w:rsidRDefault="009A2E3A" w:rsidP="009A2E3A"/>
    <w:p w:rsidR="009A2E3A" w:rsidRDefault="009A2E3A" w:rsidP="009A2E3A"/>
    <w:p w:rsidR="009A2E3A" w:rsidRDefault="009A2E3A" w:rsidP="009A2E3A"/>
    <w:p w:rsidR="009A2E3A" w:rsidRDefault="009A2E3A" w:rsidP="009A2E3A"/>
    <w:p w:rsidR="009A2E3A" w:rsidRDefault="009A2E3A" w:rsidP="009A2E3A"/>
    <w:p w:rsidR="009A2E3A" w:rsidRDefault="009A2E3A" w:rsidP="009A2E3A"/>
    <w:p w:rsidR="009A2E3A" w:rsidRDefault="009A2E3A" w:rsidP="009A2E3A"/>
    <w:p w:rsidR="009A2E3A" w:rsidRDefault="009A2E3A" w:rsidP="009A2E3A"/>
    <w:p w:rsidR="009A2E3A" w:rsidRDefault="009A2E3A" w:rsidP="009A2E3A"/>
    <w:p w:rsidR="009A2E3A" w:rsidRDefault="009A2E3A" w:rsidP="009A2E3A"/>
    <w:p w:rsidR="009A2E3A" w:rsidRPr="00F44703" w:rsidRDefault="009A2E3A" w:rsidP="009A2E3A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9A2E3A" w:rsidRPr="00F44703" w:rsidRDefault="009A2E3A" w:rsidP="009A2E3A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9A2E3A" w:rsidRPr="00F44703" w:rsidRDefault="009A2E3A" w:rsidP="009A2E3A">
      <w:pPr>
        <w:rPr>
          <w:rFonts w:ascii="Calibri" w:hAnsi="Calibri" w:cs="Calibri"/>
        </w:rPr>
      </w:pPr>
    </w:p>
    <w:p w:rsidR="009A2E3A" w:rsidRDefault="009A2E3A" w:rsidP="009A2E3A"/>
    <w:p w:rsidR="009A2E3A" w:rsidRDefault="009A2E3A" w:rsidP="009A2E3A"/>
    <w:p w:rsidR="009A2E3A" w:rsidRDefault="009A2E3A" w:rsidP="009A2E3A"/>
    <w:p w:rsidR="009A2E3A" w:rsidRDefault="009A2E3A" w:rsidP="009A2E3A"/>
    <w:p w:rsidR="009A2E3A" w:rsidRDefault="009A2E3A" w:rsidP="009A2E3A"/>
    <w:p w:rsidR="009A2E3A" w:rsidRDefault="009A2E3A" w:rsidP="009A2E3A"/>
    <w:p w:rsidR="009A2E3A" w:rsidRDefault="009A2E3A" w:rsidP="009A2E3A"/>
    <w:p w:rsidR="009A2E3A" w:rsidRDefault="009A2E3A" w:rsidP="009A2E3A"/>
    <w:p w:rsidR="009A2E3A" w:rsidRDefault="009A2E3A" w:rsidP="009A2E3A"/>
    <w:p w:rsidR="009A2E3A" w:rsidRDefault="009A2E3A" w:rsidP="009A2E3A"/>
    <w:p w:rsidR="009A2E3A" w:rsidRDefault="009A2E3A" w:rsidP="009A2E3A"/>
    <w:p w:rsidR="009A2E3A" w:rsidRDefault="009A2E3A" w:rsidP="009A2E3A"/>
    <w:p w:rsidR="009A2E3A" w:rsidRDefault="009A2E3A" w:rsidP="009A2E3A"/>
    <w:p w:rsidR="009A2E3A" w:rsidRDefault="009A2E3A" w:rsidP="009A2E3A"/>
    <w:p w:rsidR="009A2E3A" w:rsidRDefault="009A2E3A" w:rsidP="009A2E3A"/>
    <w:p w:rsidR="009A2E3A" w:rsidRDefault="009A2E3A" w:rsidP="009A2E3A"/>
    <w:p w:rsidR="009A2E3A" w:rsidRDefault="009A2E3A" w:rsidP="009A2E3A"/>
    <w:p w:rsidR="009A2E3A" w:rsidRDefault="009A2E3A" w:rsidP="009A2E3A"/>
    <w:p w:rsidR="009A2E3A" w:rsidRDefault="009A2E3A" w:rsidP="009A2E3A"/>
    <w:p w:rsidR="009A2E3A" w:rsidRDefault="009A2E3A" w:rsidP="009A2E3A"/>
    <w:p w:rsidR="009A2E3A" w:rsidRDefault="009A2E3A" w:rsidP="009A2E3A"/>
    <w:p w:rsidR="009A2E3A" w:rsidRPr="00624E38" w:rsidRDefault="009A2E3A" w:rsidP="009A2E3A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35/23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9A2E3A" w:rsidRPr="00624E38" w:rsidRDefault="009A2E3A" w:rsidP="009A2E3A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:rsidR="009A2E3A" w:rsidRPr="005E4B7C" w:rsidRDefault="009A2E3A" w:rsidP="009A2E3A">
      <w:pPr>
        <w:tabs>
          <w:tab w:val="left" w:pos="1860"/>
        </w:tabs>
        <w:spacing w:line="360" w:lineRule="auto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 w:rsidRPr="005E4B7C">
        <w:rPr>
          <w:rFonts w:asciiTheme="minorHAnsi" w:hAnsiTheme="minorHAnsi" w:cstheme="minorHAnsi"/>
          <w:b/>
          <w:i/>
          <w:sz w:val="22"/>
          <w:szCs w:val="22"/>
          <w:u w:val="single"/>
        </w:rPr>
        <w:t>kuwet do pomiaru krzepliwości krwi kompatybilne z analizatorem Hemochron Elite</w:t>
      </w:r>
    </w:p>
    <w:p w:rsidR="009A2E3A" w:rsidRPr="00876499" w:rsidRDefault="009A2E3A" w:rsidP="009A2E3A">
      <w:pPr>
        <w:tabs>
          <w:tab w:val="left" w:pos="1860"/>
        </w:tabs>
        <w:spacing w:line="360" w:lineRule="auto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9A2E3A" w:rsidRPr="004C49AF" w:rsidRDefault="009A2E3A" w:rsidP="009A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9A2E3A" w:rsidRPr="004C49AF" w:rsidRDefault="009A2E3A" w:rsidP="009A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9A2E3A" w:rsidRPr="004C49AF" w:rsidRDefault="009A2E3A" w:rsidP="009A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9A2E3A" w:rsidRPr="004C49AF" w:rsidRDefault="009A2E3A" w:rsidP="009A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9A2E3A" w:rsidRPr="004C49AF" w:rsidRDefault="009A2E3A" w:rsidP="009A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9A2E3A" w:rsidRPr="004C49AF" w:rsidRDefault="009A2E3A" w:rsidP="009A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9A2E3A" w:rsidRPr="004C49AF" w:rsidRDefault="009A2E3A" w:rsidP="009A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9A2E3A" w:rsidRPr="004C49AF" w:rsidRDefault="009A2E3A" w:rsidP="009A2E3A">
      <w:pPr>
        <w:tabs>
          <w:tab w:val="left" w:pos="1860"/>
        </w:tabs>
        <w:spacing w:line="360" w:lineRule="auto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DE1B75">
        <w:rPr>
          <w:rFonts w:asciiTheme="minorHAnsi" w:hAnsiTheme="minorHAnsi" w:cstheme="minorHAnsi"/>
          <w:sz w:val="22"/>
          <w:szCs w:val="22"/>
        </w:rPr>
        <w:t>dostawy</w:t>
      </w:r>
      <w:r w:rsidRPr="00DE1B7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Pr="005E4B7C">
        <w:rPr>
          <w:rFonts w:asciiTheme="minorHAnsi" w:hAnsiTheme="minorHAnsi" w:cstheme="minorHAnsi"/>
          <w:b/>
          <w:i/>
          <w:sz w:val="22"/>
          <w:szCs w:val="22"/>
          <w:u w:val="single"/>
        </w:rPr>
        <w:t>kuwet do pomiaru krzepliwości krwi kompatybilne z analizatorem Hemochron Elite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9A2E3A" w:rsidRPr="00CB476C" w:rsidRDefault="009A2E3A" w:rsidP="009A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Kwietnia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Kwietnia 2025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9A2E3A" w:rsidRPr="004C49AF" w:rsidRDefault="009A2E3A" w:rsidP="009A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9A2E3A" w:rsidRPr="004C49AF" w:rsidRDefault="009A2E3A" w:rsidP="009A2E3A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9A2E3A" w:rsidRPr="005E4B7C" w:rsidRDefault="009A2E3A" w:rsidP="009A2E3A">
      <w:pPr>
        <w:tabs>
          <w:tab w:val="left" w:pos="1860"/>
        </w:tabs>
        <w:spacing w:line="360" w:lineRule="auto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5E4B7C">
        <w:rPr>
          <w:rFonts w:asciiTheme="minorHAnsi" w:hAnsiTheme="minorHAnsi" w:cstheme="minorHAnsi"/>
          <w:b/>
          <w:i/>
          <w:sz w:val="22"/>
          <w:szCs w:val="22"/>
          <w:u w:val="single"/>
        </w:rPr>
        <w:t>kuwet do pomiaru krzepliwości krwi kompatybilne z analizatorem Hemochron Elite</w:t>
      </w:r>
    </w:p>
    <w:p w:rsidR="009A2E3A" w:rsidRPr="004C49AF" w:rsidRDefault="009A2E3A" w:rsidP="009A2E3A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9A2E3A" w:rsidRPr="004C49AF" w:rsidRDefault="009A2E3A" w:rsidP="009A2E3A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5E4B7C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kuwet do pomiaru krzepliwości krwi kompatybilne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                                     </w:t>
      </w:r>
      <w:r w:rsidRPr="005E4B7C">
        <w:rPr>
          <w:rFonts w:asciiTheme="minorHAnsi" w:hAnsiTheme="minorHAnsi" w:cstheme="minorHAnsi"/>
          <w:b/>
          <w:i/>
          <w:sz w:val="22"/>
          <w:szCs w:val="22"/>
          <w:u w:val="single"/>
        </w:rPr>
        <w:t>z analizatorem Hemochron Elite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>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 xml:space="preserve">magazyn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4C49AF">
        <w:rPr>
          <w:rFonts w:asciiTheme="minorHAnsi" w:hAnsiTheme="minorHAnsi" w:cstheme="minorHAnsi"/>
          <w:sz w:val="22"/>
          <w:szCs w:val="22"/>
        </w:rPr>
        <w:t>amawiającego.</w:t>
      </w:r>
    </w:p>
    <w:p w:rsidR="009A2E3A" w:rsidRPr="004C49AF" w:rsidRDefault="009A2E3A" w:rsidP="009A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9A2E3A" w:rsidRDefault="009A2E3A" w:rsidP="009A2E3A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5E4B7C">
        <w:rPr>
          <w:rFonts w:asciiTheme="minorHAnsi" w:hAnsiTheme="minorHAnsi" w:cstheme="minorHAnsi"/>
          <w:b/>
          <w:i/>
          <w:sz w:val="22"/>
          <w:szCs w:val="22"/>
          <w:u w:val="single"/>
        </w:rPr>
        <w:t>kuwet do pomiaru krzepliwości krwi kompatybilne z analizatorem Hemochron Elite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>na koszt i ryzyko Wykonawcy.</w:t>
      </w:r>
    </w:p>
    <w:p w:rsidR="009A2E3A" w:rsidRDefault="009A2E3A" w:rsidP="009A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 xml:space="preserve">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9A2E3A" w:rsidRPr="004C49AF" w:rsidRDefault="009A2E3A" w:rsidP="009A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9A2E3A" w:rsidRPr="004C49AF" w:rsidRDefault="009A2E3A" w:rsidP="009A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9A2E3A" w:rsidRPr="004C49AF" w:rsidRDefault="009A2E3A" w:rsidP="009A2E3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9A2E3A" w:rsidRPr="004C49AF" w:rsidRDefault="009A2E3A" w:rsidP="009A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9A2E3A" w:rsidRPr="004C49AF" w:rsidRDefault="009A2E3A" w:rsidP="009A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9A2E3A" w:rsidRDefault="009A2E3A" w:rsidP="009A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9A2E3A" w:rsidRPr="004C49AF" w:rsidRDefault="009A2E3A" w:rsidP="009A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9A2E3A" w:rsidRPr="004C49AF" w:rsidRDefault="009A2E3A" w:rsidP="009A2E3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9A2E3A" w:rsidRPr="004C49AF" w:rsidRDefault="009A2E3A" w:rsidP="009A2E3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9A2E3A" w:rsidRPr="004C49AF" w:rsidRDefault="009A2E3A" w:rsidP="009A2E3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9A2E3A" w:rsidRPr="004C49AF" w:rsidRDefault="009A2E3A" w:rsidP="009A2E3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9A2E3A" w:rsidRPr="004C49AF" w:rsidRDefault="009A2E3A" w:rsidP="009A2E3A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9A2E3A" w:rsidRDefault="009A2E3A" w:rsidP="009A2E3A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5E4B7C">
        <w:rPr>
          <w:rFonts w:asciiTheme="minorHAnsi" w:hAnsiTheme="minorHAnsi" w:cstheme="minorHAnsi"/>
          <w:b/>
          <w:i/>
          <w:sz w:val="22"/>
          <w:szCs w:val="22"/>
          <w:u w:val="single"/>
        </w:rPr>
        <w:t>kuwet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</w:t>
      </w:r>
      <w:r w:rsidRPr="005E4B7C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pomiaru krzepliwości krwi kompatybilne z analizatorem Hemochron Elite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9A2E3A" w:rsidRPr="004C49AF" w:rsidRDefault="009A2E3A" w:rsidP="009A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9A2E3A" w:rsidRPr="004C49AF" w:rsidRDefault="009A2E3A" w:rsidP="009A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9A2E3A" w:rsidRPr="004C49AF" w:rsidRDefault="009A2E3A" w:rsidP="009A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9A2E3A" w:rsidRPr="004C49AF" w:rsidRDefault="009A2E3A" w:rsidP="009A2E3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9A2E3A" w:rsidRPr="004C49AF" w:rsidRDefault="009A2E3A" w:rsidP="009A2E3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9A2E3A" w:rsidRPr="004C49AF" w:rsidRDefault="009A2E3A" w:rsidP="009A2E3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9A2E3A" w:rsidRPr="004C49AF" w:rsidRDefault="009A2E3A" w:rsidP="009A2E3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9A2E3A" w:rsidRPr="004C49AF" w:rsidRDefault="009A2E3A" w:rsidP="009A2E3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9A2E3A" w:rsidRPr="004C49AF" w:rsidRDefault="009A2E3A" w:rsidP="009A2E3A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9A2E3A" w:rsidRPr="004C49AF" w:rsidRDefault="009A2E3A" w:rsidP="009A2E3A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9A2E3A" w:rsidRDefault="009A2E3A" w:rsidP="009A2E3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 xml:space="preserve">W przypadku gdy z przyczyn niezawinionych przez Dostawcę nie jest możliwe dostarczenie produktu stanowiącego przedmiot umowy (wg nazwy handlowej) Dostawca jest zobowiązany </w:t>
      </w:r>
      <w:r w:rsidRPr="005E393E">
        <w:rPr>
          <w:rFonts w:cs="Calibri"/>
        </w:rPr>
        <w:lastRenderedPageBreak/>
        <w:t>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9A2E3A" w:rsidRDefault="009A2E3A" w:rsidP="009A2E3A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7</w:t>
      </w:r>
    </w:p>
    <w:p w:rsidR="009A2E3A" w:rsidRDefault="009A2E3A" w:rsidP="009A2E3A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 xml:space="preserve">W przypadku braku dostawy przedmiotu umowy w wymaganym umową czasie Zamawiający ma prawo zakupu przedmiotu umowy lub towaru równoważnego od pomiotu trzeciego w niezbędnym dla siebie zakresie ilościowym, a Dostawca pokrywa różnicę w cenie zakupu jeżeli będzie </w:t>
      </w:r>
      <w:r>
        <w:rPr>
          <w:rFonts w:cs="Calibri"/>
        </w:rPr>
        <w:t xml:space="preserve">                              </w:t>
      </w:r>
      <w:r w:rsidRPr="00EC146F">
        <w:rPr>
          <w:rFonts w:cs="Calibri"/>
        </w:rPr>
        <w:t>ona wyższa niż określona w niniejszej umowie.</w:t>
      </w:r>
    </w:p>
    <w:p w:rsidR="009A2E3A" w:rsidRDefault="009A2E3A" w:rsidP="009A2E3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 xml:space="preserve"> § </w:t>
      </w:r>
      <w:r>
        <w:rPr>
          <w:rFonts w:asciiTheme="minorHAnsi" w:hAnsiTheme="minorHAnsi" w:cstheme="minorHAnsi"/>
        </w:rPr>
        <w:t>8</w:t>
      </w:r>
    </w:p>
    <w:p w:rsidR="009A2E3A" w:rsidRPr="00483705" w:rsidRDefault="009A2E3A" w:rsidP="009A2E3A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83705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9A2E3A" w:rsidRPr="004C49AF" w:rsidRDefault="009A2E3A" w:rsidP="009A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9A2E3A" w:rsidRPr="008E67FB" w:rsidRDefault="009A2E3A" w:rsidP="009A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9A2E3A" w:rsidRPr="004C49AF" w:rsidRDefault="009A2E3A" w:rsidP="009A2E3A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9A2E3A" w:rsidRDefault="009A2E3A" w:rsidP="009A2E3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9A2E3A" w:rsidRPr="004C49AF" w:rsidRDefault="009A2E3A" w:rsidP="009A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9A2E3A" w:rsidRPr="004C49AF" w:rsidRDefault="009A2E3A" w:rsidP="009A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9A2E3A" w:rsidRPr="004C49AF" w:rsidRDefault="009A2E3A" w:rsidP="009A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A2E3A" w:rsidRPr="004C49AF" w:rsidRDefault="009A2E3A" w:rsidP="009A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A2E3A" w:rsidRPr="008E67FB" w:rsidRDefault="009A2E3A" w:rsidP="009A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9A2E3A" w:rsidRPr="004C49AF" w:rsidRDefault="009A2E3A" w:rsidP="009A2E3A">
      <w:pPr>
        <w:rPr>
          <w:rFonts w:asciiTheme="minorHAnsi" w:hAnsiTheme="minorHAnsi" w:cstheme="minorHAnsi"/>
        </w:rPr>
      </w:pPr>
    </w:p>
    <w:p w:rsidR="009A2E3A" w:rsidRDefault="009A2E3A" w:rsidP="009A2E3A"/>
    <w:p w:rsidR="009A2E3A" w:rsidRPr="004C49AF" w:rsidRDefault="009A2E3A" w:rsidP="009A2E3A"/>
    <w:p w:rsidR="009A2E3A" w:rsidRPr="004C49AF" w:rsidRDefault="009A2E3A" w:rsidP="009A2E3A"/>
    <w:p w:rsidR="009A2E3A" w:rsidRPr="004C49AF" w:rsidRDefault="009A2E3A" w:rsidP="009A2E3A"/>
    <w:p w:rsidR="009A2E3A" w:rsidRPr="004C49AF" w:rsidRDefault="009A2E3A" w:rsidP="009A2E3A"/>
    <w:p w:rsidR="009A2E3A" w:rsidRDefault="009A2E3A" w:rsidP="009A2E3A"/>
    <w:p w:rsidR="009A2E3A" w:rsidRDefault="009A2E3A" w:rsidP="009A2E3A"/>
    <w:p w:rsidR="009A2E3A" w:rsidRDefault="009A2E3A" w:rsidP="009A2E3A"/>
    <w:p w:rsidR="009A2E3A" w:rsidRDefault="009A2E3A" w:rsidP="009A2E3A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A2E3A" w:rsidRDefault="009A2E3A" w:rsidP="009A2E3A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A2E3A" w:rsidRDefault="009A2E3A" w:rsidP="009A2E3A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A2E3A" w:rsidRDefault="009A2E3A" w:rsidP="009A2E3A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A2E3A" w:rsidRDefault="009A2E3A" w:rsidP="009A2E3A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A2E3A" w:rsidRDefault="009A2E3A" w:rsidP="009A2E3A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A2E3A" w:rsidRDefault="009A2E3A" w:rsidP="009A2E3A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A2E3A" w:rsidRDefault="009A2E3A" w:rsidP="009A2E3A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A2E3A" w:rsidRPr="00BC2F3A" w:rsidRDefault="009A2E3A" w:rsidP="009A2E3A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35/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9A2E3A" w:rsidRDefault="009A2E3A" w:rsidP="009A2E3A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9A2E3A" w:rsidRPr="00BC2F3A" w:rsidRDefault="009A2E3A" w:rsidP="009A2E3A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9A2E3A" w:rsidRPr="00BC2F3A" w:rsidRDefault="009A2E3A" w:rsidP="009A2E3A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9A2E3A" w:rsidRDefault="009A2E3A" w:rsidP="009A2E3A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9A2E3A" w:rsidRPr="00BC2F3A" w:rsidRDefault="009A2E3A" w:rsidP="009A2E3A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9A2E3A" w:rsidRPr="00BC2F3A" w:rsidRDefault="009A2E3A" w:rsidP="009A2E3A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(tj. Dz. U. z dnia 15 kwietnia 2022 r. poz. 835)</w:t>
      </w:r>
    </w:p>
    <w:p w:rsidR="009A2E3A" w:rsidRPr="00BC2F3A" w:rsidRDefault="009A2E3A" w:rsidP="009A2E3A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A2E3A" w:rsidRPr="00BC2F3A" w:rsidRDefault="009A2E3A" w:rsidP="009A2E3A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A2E3A" w:rsidRPr="00BC2F3A" w:rsidRDefault="009A2E3A" w:rsidP="009A2E3A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A2E3A" w:rsidRPr="00BC2F3A" w:rsidRDefault="009A2E3A" w:rsidP="009A2E3A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A2E3A" w:rsidRPr="00BC2F3A" w:rsidRDefault="009A2E3A" w:rsidP="009A2E3A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9A2E3A" w:rsidRPr="00BC2F3A" w:rsidRDefault="009A2E3A" w:rsidP="009A2E3A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9A2E3A" w:rsidRDefault="009A2E3A" w:rsidP="009A2E3A"/>
    <w:p w:rsidR="009A2E3A" w:rsidRDefault="009A2E3A" w:rsidP="009A2E3A"/>
    <w:p w:rsidR="009A2E3A" w:rsidRDefault="009A2E3A" w:rsidP="009A2E3A"/>
    <w:p w:rsidR="009A2E3A" w:rsidRDefault="009A2E3A" w:rsidP="009A2E3A"/>
    <w:p w:rsidR="009A2E3A" w:rsidRDefault="009A2E3A" w:rsidP="009A2E3A"/>
    <w:p w:rsidR="009A2E3A" w:rsidRDefault="009A2E3A" w:rsidP="009A2E3A"/>
    <w:p w:rsidR="009A2E3A" w:rsidRDefault="009A2E3A" w:rsidP="009A2E3A"/>
    <w:p w:rsidR="009A2E3A" w:rsidRDefault="009A2E3A" w:rsidP="009A2E3A"/>
    <w:p w:rsidR="009A2E3A" w:rsidRDefault="009A2E3A" w:rsidP="009A2E3A"/>
    <w:p w:rsidR="009A2E3A" w:rsidRDefault="009A2E3A" w:rsidP="009A2E3A"/>
    <w:p w:rsidR="00A34D1D" w:rsidRDefault="00A34D1D"/>
    <w:sectPr w:rsidR="00A34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1AA782A"/>
    <w:multiLevelType w:val="hybridMultilevel"/>
    <w:tmpl w:val="58A886CA"/>
    <w:lvl w:ilvl="0" w:tplc="718A3E5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23244B3"/>
    <w:multiLevelType w:val="hybridMultilevel"/>
    <w:tmpl w:val="B636DDDA"/>
    <w:lvl w:ilvl="0" w:tplc="77C647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i w:val="0"/>
        <w:sz w:val="22"/>
        <w:szCs w:val="22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3A"/>
    <w:rsid w:val="00391ADD"/>
    <w:rsid w:val="009A2E3A"/>
    <w:rsid w:val="00A3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A0CEE-027C-4FEC-8C00-19388A3D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2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2E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A2E3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E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E3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1708</Words>
  <Characters>10251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2023-04-18T11:08:00Z</cp:lastPrinted>
  <dcterms:created xsi:type="dcterms:W3CDTF">2023-04-18T11:06:00Z</dcterms:created>
  <dcterms:modified xsi:type="dcterms:W3CDTF">2023-04-18T11:17:00Z</dcterms:modified>
</cp:coreProperties>
</file>