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4D3" w:rsidRPr="00AC0636" w:rsidRDefault="002054D3" w:rsidP="002054D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30/2023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2054D3" w:rsidRPr="00AC0636" w:rsidRDefault="002054D3" w:rsidP="002054D3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2054D3" w:rsidRPr="00AC0636" w:rsidRDefault="002054D3" w:rsidP="002054D3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2054D3" w:rsidRPr="00AC0636" w:rsidRDefault="002054D3" w:rsidP="002054D3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2054D3" w:rsidRPr="00AC0636" w:rsidRDefault="002054D3" w:rsidP="002054D3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2054D3" w:rsidRPr="00AC0636" w:rsidRDefault="002054D3" w:rsidP="002054D3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2054D3" w:rsidRPr="00AC0636" w:rsidRDefault="002054D3" w:rsidP="002054D3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2054D3" w:rsidRPr="00AC0636" w:rsidRDefault="002054D3" w:rsidP="002054D3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2054D3" w:rsidRPr="00AC0636" w:rsidRDefault="002054D3" w:rsidP="002054D3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2054D3" w:rsidRPr="00AC0636" w:rsidRDefault="002054D3" w:rsidP="002054D3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2054D3" w:rsidRPr="00AC0636" w:rsidRDefault="002054D3" w:rsidP="002054D3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2054D3" w:rsidRPr="00AC0636" w:rsidRDefault="002054D3" w:rsidP="002054D3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2054D3" w:rsidRPr="00AC0636" w:rsidRDefault="002054D3" w:rsidP="002054D3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2054D3" w:rsidRPr="000F0141" w:rsidRDefault="002054D3" w:rsidP="002054D3">
      <w:pPr>
        <w:pStyle w:val="Akapitzlist"/>
        <w:tabs>
          <w:tab w:val="num" w:pos="0"/>
        </w:tabs>
        <w:spacing w:after="0" w:line="240" w:lineRule="auto"/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0F0141">
        <w:rPr>
          <w:rFonts w:cs="Calibri"/>
          <w:b/>
          <w:i/>
          <w:sz w:val="26"/>
          <w:szCs w:val="26"/>
          <w:u w:val="single"/>
        </w:rPr>
        <w:t>JEDNORAZOWE ŚCIERECZKI NA ROLCE</w:t>
      </w:r>
    </w:p>
    <w:p w:rsidR="002054D3" w:rsidRPr="00AC0636" w:rsidRDefault="002054D3" w:rsidP="002054D3">
      <w:pPr>
        <w:tabs>
          <w:tab w:val="num" w:pos="540"/>
        </w:tabs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2054D3" w:rsidRPr="00AC0636" w:rsidRDefault="002054D3" w:rsidP="002054D3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2054D3" w:rsidRPr="00221740" w:rsidRDefault="002054D3" w:rsidP="002054D3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>
        <w:rPr>
          <w:rFonts w:ascii="Calibri" w:hAnsi="Calibri" w:cs="Calibri"/>
          <w:b/>
          <w:sz w:val="22"/>
          <w:szCs w:val="22"/>
        </w:rPr>
        <w:t>31/03</w:t>
      </w:r>
      <w:r w:rsidRPr="00221740">
        <w:rPr>
          <w:rFonts w:ascii="Calibri" w:hAnsi="Calibri" w:cs="Calibri"/>
          <w:b/>
          <w:sz w:val="22"/>
          <w:szCs w:val="22"/>
        </w:rPr>
        <w:t>/202</w:t>
      </w:r>
      <w:r>
        <w:rPr>
          <w:rFonts w:ascii="Calibri" w:hAnsi="Calibri" w:cs="Calibri"/>
          <w:b/>
          <w:sz w:val="22"/>
          <w:szCs w:val="22"/>
        </w:rPr>
        <w:t>3</w:t>
      </w:r>
      <w:r w:rsidRPr="00221740">
        <w:rPr>
          <w:rFonts w:ascii="Calibri" w:hAnsi="Calibri" w:cs="Calibri"/>
          <w:b/>
          <w:sz w:val="22"/>
          <w:szCs w:val="22"/>
        </w:rPr>
        <w:t xml:space="preserve">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                                           ul. M. Curie-Skłodowskiej 9, w Dziale </w:t>
      </w:r>
      <w:r w:rsidRPr="00221740">
        <w:rPr>
          <w:rFonts w:ascii="Calibri" w:hAnsi="Calibri" w:cs="Calibri"/>
        </w:rPr>
        <w:t>Zaopatrzenia, Gospodarki Magazynowej 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5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2054D3" w:rsidRPr="00590E6B" w:rsidRDefault="002054D3" w:rsidP="002054D3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>przez osobę/y uprawnioną/e do reprezentowania Wykonawcy, bądź podpisany kwalifikowanym podpisem</w:t>
      </w:r>
      <w:r>
        <w:rPr>
          <w:rFonts w:ascii="Calibri" w:hAnsi="Calibri" w:cs="Calibri"/>
          <w:sz w:val="22"/>
          <w:szCs w:val="22"/>
        </w:rPr>
        <w:t xml:space="preserve">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2054D3" w:rsidRPr="00AC0636" w:rsidRDefault="002054D3" w:rsidP="002054D3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2054D3" w:rsidRPr="00AC0636" w:rsidRDefault="002054D3" w:rsidP="002054D3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2054D3" w:rsidRPr="00AC0636" w:rsidRDefault="002054D3" w:rsidP="002054D3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2054D3" w:rsidRPr="00686169" w:rsidRDefault="002054D3" w:rsidP="002054D3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2054D3" w:rsidRPr="00AD559C" w:rsidRDefault="002054D3" w:rsidP="002054D3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2054D3" w:rsidRPr="00AC0636" w:rsidRDefault="002054D3" w:rsidP="002054D3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2054D3" w:rsidRPr="00AC0636" w:rsidRDefault="002054D3" w:rsidP="002054D3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2054D3" w:rsidRPr="00AC0636" w:rsidRDefault="002054D3" w:rsidP="002054D3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1. Zamawiający poinformuje Wykonawcę o przyjęciu lub nieprzyjęciu oferty w terminie do 30 dni od dnia upływu terminu składania ofert – zamieszczając wynik postępowania na stronie internetowej szpitala.</w:t>
      </w:r>
    </w:p>
    <w:p w:rsidR="002054D3" w:rsidRPr="00AC0636" w:rsidRDefault="002054D3" w:rsidP="002054D3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2054D3" w:rsidRPr="00AC0636" w:rsidRDefault="002054D3" w:rsidP="002054D3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2054D3" w:rsidRPr="00AC0636" w:rsidRDefault="002054D3" w:rsidP="002054D3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2054D3" w:rsidRPr="00AC0636" w:rsidRDefault="002054D3" w:rsidP="002054D3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2054D3" w:rsidRDefault="002054D3" w:rsidP="002054D3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2054D3" w:rsidRDefault="002054D3" w:rsidP="002054D3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2054D3" w:rsidRPr="00AC0636" w:rsidRDefault="002054D3" w:rsidP="002054D3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2054D3" w:rsidRPr="00AC0636" w:rsidRDefault="002054D3" w:rsidP="002054D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2054D3" w:rsidRPr="00AC0636" w:rsidRDefault="002054D3" w:rsidP="002054D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054D3" w:rsidRPr="00AC0636" w:rsidRDefault="002054D3" w:rsidP="002054D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054D3" w:rsidRPr="00AC0636" w:rsidRDefault="002054D3" w:rsidP="002054D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054D3" w:rsidRPr="00AC0636" w:rsidRDefault="002054D3" w:rsidP="002054D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054D3" w:rsidRPr="00AC0636" w:rsidRDefault="002054D3" w:rsidP="002054D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054D3" w:rsidRPr="00AC0636" w:rsidRDefault="002054D3" w:rsidP="002054D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054D3" w:rsidRPr="00AC0636" w:rsidRDefault="002054D3" w:rsidP="002054D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054D3" w:rsidRPr="00AC0636" w:rsidRDefault="002054D3" w:rsidP="002054D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054D3" w:rsidRPr="00AC0636" w:rsidRDefault="002054D3" w:rsidP="002054D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054D3" w:rsidRPr="00AC0636" w:rsidRDefault="002054D3" w:rsidP="002054D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054D3" w:rsidRPr="00AC0636" w:rsidRDefault="002054D3" w:rsidP="002054D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054D3" w:rsidRPr="00AC0636" w:rsidRDefault="002054D3" w:rsidP="002054D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054D3" w:rsidRPr="00AC0636" w:rsidRDefault="002054D3" w:rsidP="002054D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054D3" w:rsidRPr="00AC0636" w:rsidRDefault="002054D3" w:rsidP="002054D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054D3" w:rsidRPr="00AC0636" w:rsidRDefault="002054D3" w:rsidP="002054D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054D3" w:rsidRDefault="002054D3" w:rsidP="002054D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054D3" w:rsidRDefault="002054D3" w:rsidP="002054D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054D3" w:rsidRDefault="002054D3" w:rsidP="002054D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054D3" w:rsidRDefault="002054D3" w:rsidP="002054D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054D3" w:rsidRDefault="002054D3" w:rsidP="002054D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054D3" w:rsidRDefault="002054D3" w:rsidP="002054D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054D3" w:rsidRDefault="002054D3" w:rsidP="002054D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054D3" w:rsidRPr="00AC0636" w:rsidRDefault="002054D3" w:rsidP="002054D3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10A9D" wp14:editId="4EA10A97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4D3" w:rsidRDefault="002054D3" w:rsidP="002054D3">
                            <w:pPr>
                              <w:jc w:val="center"/>
                            </w:pPr>
                          </w:p>
                          <w:p w:rsidR="002054D3" w:rsidRDefault="002054D3" w:rsidP="002054D3">
                            <w:pPr>
                              <w:jc w:val="center"/>
                            </w:pPr>
                          </w:p>
                          <w:p w:rsidR="002054D3" w:rsidRDefault="002054D3" w:rsidP="002054D3">
                            <w:pPr>
                              <w:jc w:val="center"/>
                            </w:pPr>
                          </w:p>
                          <w:p w:rsidR="002054D3" w:rsidRDefault="002054D3" w:rsidP="002054D3">
                            <w:pPr>
                              <w:jc w:val="center"/>
                            </w:pPr>
                          </w:p>
                          <w:p w:rsidR="002054D3" w:rsidRDefault="002054D3" w:rsidP="002054D3">
                            <w:pPr>
                              <w:jc w:val="center"/>
                            </w:pPr>
                          </w:p>
                          <w:p w:rsidR="002054D3" w:rsidRDefault="002054D3" w:rsidP="002054D3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210A9D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2054D3" w:rsidRDefault="002054D3" w:rsidP="002054D3">
                      <w:pPr>
                        <w:jc w:val="center"/>
                      </w:pPr>
                    </w:p>
                    <w:p w:rsidR="002054D3" w:rsidRDefault="002054D3" w:rsidP="002054D3">
                      <w:pPr>
                        <w:jc w:val="center"/>
                      </w:pPr>
                    </w:p>
                    <w:p w:rsidR="002054D3" w:rsidRDefault="002054D3" w:rsidP="002054D3">
                      <w:pPr>
                        <w:jc w:val="center"/>
                      </w:pPr>
                    </w:p>
                    <w:p w:rsidR="002054D3" w:rsidRDefault="002054D3" w:rsidP="002054D3">
                      <w:pPr>
                        <w:jc w:val="center"/>
                      </w:pPr>
                    </w:p>
                    <w:p w:rsidR="002054D3" w:rsidRDefault="002054D3" w:rsidP="002054D3">
                      <w:pPr>
                        <w:jc w:val="center"/>
                      </w:pPr>
                    </w:p>
                    <w:p w:rsidR="002054D3" w:rsidRDefault="002054D3" w:rsidP="002054D3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AC0636">
        <w:rPr>
          <w:rFonts w:ascii="Calibri" w:hAnsi="Calibri" w:cs="Calibri"/>
          <w:sz w:val="22"/>
          <w:szCs w:val="22"/>
        </w:rPr>
        <w:t>ącznik</w:t>
      </w:r>
      <w:proofErr w:type="spellEnd"/>
      <w:r w:rsidRPr="00AC0636">
        <w:rPr>
          <w:rFonts w:ascii="Calibri" w:hAnsi="Calibri" w:cs="Calibri"/>
          <w:sz w:val="22"/>
          <w:szCs w:val="22"/>
        </w:rPr>
        <w:t xml:space="preserve"> nr 3 b</w:t>
      </w:r>
    </w:p>
    <w:p w:rsidR="002054D3" w:rsidRPr="00AC0636" w:rsidRDefault="002054D3" w:rsidP="002054D3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2054D3" w:rsidRPr="00AC0636" w:rsidRDefault="002054D3" w:rsidP="002054D3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2054D3" w:rsidRPr="00AC0636" w:rsidRDefault="002054D3" w:rsidP="002054D3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2054D3" w:rsidRPr="00542C54" w:rsidRDefault="002054D3" w:rsidP="002054D3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2054D3" w:rsidRPr="00AC0636" w:rsidRDefault="002054D3" w:rsidP="002054D3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2054D3" w:rsidRPr="00AC0636" w:rsidRDefault="002054D3" w:rsidP="002054D3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2054D3" w:rsidRPr="00AC0636" w:rsidRDefault="002054D3" w:rsidP="002054D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2054D3" w:rsidRPr="00AC0636" w:rsidRDefault="002054D3" w:rsidP="002054D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2054D3" w:rsidRPr="00AC0636" w:rsidRDefault="002054D3" w:rsidP="002054D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2054D3" w:rsidRPr="00AC0636" w:rsidRDefault="002054D3" w:rsidP="002054D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2054D3" w:rsidRPr="00AC0636" w:rsidRDefault="002054D3" w:rsidP="002054D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2054D3" w:rsidRPr="00AC0636" w:rsidRDefault="002054D3" w:rsidP="002054D3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2054D3" w:rsidRPr="000F0141" w:rsidRDefault="002054D3" w:rsidP="002054D3">
      <w:pPr>
        <w:pStyle w:val="Akapitzlist"/>
        <w:tabs>
          <w:tab w:val="num" w:pos="0"/>
        </w:tabs>
        <w:ind w:left="1065"/>
        <w:jc w:val="center"/>
        <w:rPr>
          <w:rFonts w:cs="Calibri"/>
          <w:b/>
          <w:i/>
          <w:sz w:val="26"/>
          <w:szCs w:val="26"/>
          <w:u w:val="single"/>
        </w:rPr>
      </w:pPr>
      <w:r w:rsidRPr="000F0141">
        <w:rPr>
          <w:rFonts w:cs="Calibri"/>
          <w:b/>
          <w:i/>
          <w:sz w:val="26"/>
          <w:szCs w:val="26"/>
          <w:u w:val="single"/>
        </w:rPr>
        <w:t>JEDNORAZOWE ŚCIERECZKI NA ROLCE</w:t>
      </w:r>
    </w:p>
    <w:p w:rsidR="002054D3" w:rsidRPr="00483705" w:rsidRDefault="002054D3" w:rsidP="002054D3">
      <w:pPr>
        <w:pStyle w:val="Akapitzlist"/>
        <w:numPr>
          <w:ilvl w:val="0"/>
          <w:numId w:val="3"/>
        </w:numPr>
        <w:tabs>
          <w:tab w:val="clear" w:pos="1065"/>
          <w:tab w:val="num" w:pos="567"/>
        </w:tabs>
        <w:spacing w:line="360" w:lineRule="auto"/>
        <w:ind w:hanging="1065"/>
        <w:rPr>
          <w:rFonts w:cs="Calibri"/>
          <w:b/>
          <w:i/>
          <w:sz w:val="26"/>
          <w:szCs w:val="26"/>
          <w:u w:val="single"/>
        </w:rPr>
      </w:pPr>
      <w:r w:rsidRPr="00483705">
        <w:rPr>
          <w:rFonts w:cs="Calibri"/>
        </w:rPr>
        <w:t>Oferuję wykonanie przedmiotu zamówienia za kwotę:</w:t>
      </w:r>
    </w:p>
    <w:p w:rsidR="002054D3" w:rsidRPr="00AC233C" w:rsidRDefault="002054D3" w:rsidP="002054D3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2054D3" w:rsidRPr="00AC0636" w:rsidRDefault="002054D3" w:rsidP="002054D3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2054D3" w:rsidRPr="00AC0636" w:rsidRDefault="002054D3" w:rsidP="002054D3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2054D3" w:rsidRDefault="002054D3" w:rsidP="002054D3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2054D3" w:rsidRDefault="002054D3" w:rsidP="002054D3">
      <w:pPr>
        <w:jc w:val="both"/>
        <w:rPr>
          <w:rFonts w:ascii="Calibri" w:hAnsi="Calibri" w:cs="Calibri"/>
          <w:b/>
          <w:sz w:val="22"/>
          <w:szCs w:val="22"/>
        </w:rPr>
      </w:pPr>
    </w:p>
    <w:p w:rsidR="002054D3" w:rsidRPr="00AC0636" w:rsidRDefault="002054D3" w:rsidP="002054D3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2054D3" w:rsidRPr="00AC0636" w:rsidRDefault="002054D3" w:rsidP="002054D3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30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2054D3" w:rsidRPr="00B32066" w:rsidRDefault="002054D3" w:rsidP="002054D3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</w:t>
      </w:r>
      <w:proofErr w:type="spellStart"/>
      <w:r w:rsidRPr="00B32066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B32066">
        <w:rPr>
          <w:rFonts w:ascii="Calibri" w:hAnsi="Calibri" w:cs="Calibri"/>
          <w:strike/>
          <w:sz w:val="22"/>
          <w:szCs w:val="22"/>
        </w:rPr>
        <w:t>)</w:t>
      </w:r>
    </w:p>
    <w:p w:rsidR="002054D3" w:rsidRPr="00AC0636" w:rsidRDefault="002054D3" w:rsidP="002054D3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 xml:space="preserve">12 m </w:t>
      </w:r>
      <w:proofErr w:type="spellStart"/>
      <w:r>
        <w:rPr>
          <w:rFonts w:ascii="Calibri" w:hAnsi="Calibri" w:cs="Calibri"/>
          <w:sz w:val="22"/>
          <w:szCs w:val="22"/>
        </w:rPr>
        <w:t>cy</w:t>
      </w:r>
      <w:proofErr w:type="spellEnd"/>
    </w:p>
    <w:p w:rsidR="002054D3" w:rsidRPr="00AC0636" w:rsidRDefault="002054D3" w:rsidP="002054D3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2054D3" w:rsidRPr="00AC0636" w:rsidRDefault="002054D3" w:rsidP="002054D3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2054D3" w:rsidRPr="00AC0636" w:rsidRDefault="002054D3" w:rsidP="002054D3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2054D3" w:rsidRPr="00AC0636" w:rsidRDefault="002054D3" w:rsidP="002054D3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2054D3" w:rsidRPr="00AC0636" w:rsidRDefault="002054D3" w:rsidP="002054D3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2054D3" w:rsidRPr="00AC0636" w:rsidRDefault="002054D3" w:rsidP="002054D3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2054D3" w:rsidRPr="00AC0636" w:rsidRDefault="002054D3" w:rsidP="002054D3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2054D3" w:rsidRPr="00AC0636" w:rsidRDefault="002054D3" w:rsidP="002054D3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2054D3" w:rsidRDefault="002054D3" w:rsidP="002054D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2054D3" w:rsidRPr="00AC0636" w:rsidRDefault="002054D3" w:rsidP="002054D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2054D3" w:rsidRPr="00AC0636" w:rsidRDefault="002054D3" w:rsidP="002054D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2054D3" w:rsidRDefault="002054D3" w:rsidP="002054D3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      </w:t>
      </w:r>
    </w:p>
    <w:p w:rsidR="002054D3" w:rsidRDefault="002054D3" w:rsidP="002054D3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2054D3" w:rsidRDefault="002054D3" w:rsidP="002054D3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2054D3" w:rsidRDefault="002054D3" w:rsidP="002054D3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2054D3" w:rsidRPr="002054D3" w:rsidRDefault="002054D3" w:rsidP="002054D3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  <w:r w:rsidRPr="002054D3">
        <w:rPr>
          <w:rFonts w:ascii="Calibri" w:hAnsi="Calibri" w:cs="Calibri"/>
          <w:b/>
          <w:i/>
          <w:u w:val="single"/>
        </w:rPr>
        <w:t>DOSTAWA; JEDNORAZOWYCH ŚCIERECZEK NA ROLCE</w:t>
      </w:r>
    </w:p>
    <w:p w:rsidR="002054D3" w:rsidRPr="00BB2954" w:rsidRDefault="002054D3" w:rsidP="002054D3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2054D3" w:rsidRPr="005A1923" w:rsidRDefault="002054D3" w:rsidP="002054D3">
      <w:pPr>
        <w:tabs>
          <w:tab w:val="num" w:pos="0"/>
        </w:tabs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2054D3" w:rsidRDefault="002054D3" w:rsidP="002054D3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2054D3" w:rsidRPr="00D64CDE" w:rsidRDefault="002054D3" w:rsidP="002054D3">
      <w:pPr>
        <w:tabs>
          <w:tab w:val="num" w:pos="0"/>
        </w:tabs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2054D3" w:rsidRPr="00AC3F9B" w:rsidRDefault="002054D3" w:rsidP="002054D3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</w:p>
    <w:p w:rsidR="002054D3" w:rsidRDefault="002054D3" w:rsidP="002054D3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12"/>
        <w:gridCol w:w="850"/>
        <w:gridCol w:w="775"/>
        <w:gridCol w:w="992"/>
        <w:gridCol w:w="851"/>
        <w:gridCol w:w="708"/>
        <w:gridCol w:w="1276"/>
      </w:tblGrid>
      <w:tr w:rsidR="002054D3" w:rsidRPr="009313B1" w:rsidTr="00610355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D3" w:rsidRPr="009313B1" w:rsidRDefault="002054D3" w:rsidP="00610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D3" w:rsidRPr="009313B1" w:rsidRDefault="002054D3" w:rsidP="00610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D3" w:rsidRPr="009313B1" w:rsidRDefault="002054D3" w:rsidP="00610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D3" w:rsidRPr="009313B1" w:rsidRDefault="002054D3" w:rsidP="00610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J.m.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D3" w:rsidRPr="009313B1" w:rsidRDefault="002054D3" w:rsidP="00610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D3" w:rsidRPr="009313B1" w:rsidRDefault="002054D3" w:rsidP="00610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D3" w:rsidRPr="009313B1" w:rsidRDefault="002054D3" w:rsidP="00610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D3" w:rsidRPr="009313B1" w:rsidRDefault="002054D3" w:rsidP="00610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2054D3" w:rsidRPr="009313B1" w:rsidTr="00610355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4D3" w:rsidRPr="00902837" w:rsidRDefault="002054D3" w:rsidP="00610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4D3" w:rsidRPr="00902837" w:rsidRDefault="002054D3" w:rsidP="0061035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0141">
              <w:rPr>
                <w:rFonts w:asciiTheme="minorHAnsi" w:hAnsiTheme="minorHAnsi" w:cstheme="minorHAnsi"/>
                <w:sz w:val="22"/>
                <w:szCs w:val="22"/>
              </w:rPr>
              <w:t>Jednorazowe ściereczki na rolce, perforowane, do wycierania na sucho i mokro, opakowanie a 50 szt. w rolce, wymiar 25 x 30 cm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4D3" w:rsidRPr="00902837" w:rsidRDefault="002054D3" w:rsidP="00610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4D3" w:rsidRPr="00902837" w:rsidRDefault="002054D3" w:rsidP="0061035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4D3" w:rsidRPr="00902837" w:rsidRDefault="002054D3" w:rsidP="00610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4D3" w:rsidRPr="00A31E6D" w:rsidRDefault="002054D3" w:rsidP="00610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4D3" w:rsidRPr="00A31E6D" w:rsidRDefault="002054D3" w:rsidP="00610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4D3" w:rsidRPr="009313B1" w:rsidRDefault="002054D3" w:rsidP="006103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2054D3" w:rsidRDefault="002054D3" w:rsidP="002054D3">
      <w:pPr>
        <w:spacing w:line="360" w:lineRule="auto"/>
        <w:rPr>
          <w:rFonts w:ascii="Calibri" w:hAnsi="Calibri" w:cs="Calibri"/>
          <w:bCs/>
          <w:color w:val="666666"/>
        </w:rPr>
      </w:pPr>
    </w:p>
    <w:p w:rsidR="002054D3" w:rsidRDefault="002054D3" w:rsidP="002054D3">
      <w:pPr>
        <w:spacing w:line="360" w:lineRule="auto"/>
        <w:rPr>
          <w:rFonts w:ascii="Calibri" w:hAnsi="Calibri" w:cs="Calibri"/>
          <w:bCs/>
          <w:color w:val="666666"/>
        </w:rPr>
      </w:pPr>
    </w:p>
    <w:p w:rsidR="002054D3" w:rsidRDefault="002054D3" w:rsidP="002054D3">
      <w:pPr>
        <w:spacing w:line="360" w:lineRule="auto"/>
        <w:rPr>
          <w:rFonts w:ascii="Calibri" w:hAnsi="Calibri" w:cs="Calibri"/>
          <w:bCs/>
          <w:color w:val="666666"/>
        </w:rPr>
      </w:pPr>
    </w:p>
    <w:p w:rsidR="002054D3" w:rsidRDefault="002054D3" w:rsidP="002054D3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2054D3" w:rsidRDefault="002054D3" w:rsidP="002054D3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2054D3" w:rsidRPr="00F44703" w:rsidRDefault="002054D3" w:rsidP="002054D3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2054D3" w:rsidRPr="00F44703" w:rsidRDefault="002054D3" w:rsidP="002054D3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2054D3" w:rsidRPr="00F44703" w:rsidRDefault="002054D3" w:rsidP="002054D3">
      <w:pPr>
        <w:rPr>
          <w:rFonts w:ascii="Calibri" w:hAnsi="Calibri" w:cs="Calibri"/>
          <w:sz w:val="20"/>
          <w:szCs w:val="20"/>
        </w:rPr>
      </w:pPr>
    </w:p>
    <w:p w:rsidR="002054D3" w:rsidRPr="00F44703" w:rsidRDefault="002054D3" w:rsidP="002054D3">
      <w:pPr>
        <w:rPr>
          <w:rFonts w:ascii="Calibri" w:hAnsi="Calibri" w:cs="Calibri"/>
          <w:sz w:val="20"/>
          <w:szCs w:val="20"/>
        </w:rPr>
      </w:pPr>
    </w:p>
    <w:p w:rsidR="002054D3" w:rsidRPr="00F44703" w:rsidRDefault="002054D3" w:rsidP="002054D3">
      <w:pPr>
        <w:rPr>
          <w:rFonts w:ascii="Calibri" w:hAnsi="Calibri" w:cs="Calibri"/>
          <w:sz w:val="20"/>
          <w:szCs w:val="20"/>
        </w:rPr>
      </w:pPr>
    </w:p>
    <w:p w:rsidR="002054D3" w:rsidRPr="00F44703" w:rsidRDefault="002054D3" w:rsidP="002054D3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2054D3" w:rsidRPr="00F44703" w:rsidRDefault="002054D3" w:rsidP="002054D3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2054D3" w:rsidRPr="00F44703" w:rsidRDefault="002054D3" w:rsidP="002054D3">
      <w:pPr>
        <w:rPr>
          <w:rFonts w:ascii="Calibri" w:hAnsi="Calibri" w:cs="Calibri"/>
        </w:rPr>
      </w:pPr>
    </w:p>
    <w:p w:rsidR="002054D3" w:rsidRDefault="002054D3" w:rsidP="002054D3"/>
    <w:p w:rsidR="002054D3" w:rsidRDefault="002054D3" w:rsidP="002054D3"/>
    <w:p w:rsidR="002054D3" w:rsidRDefault="002054D3" w:rsidP="002054D3"/>
    <w:p w:rsidR="002054D3" w:rsidRDefault="002054D3" w:rsidP="002054D3"/>
    <w:p w:rsidR="002054D3" w:rsidRDefault="002054D3" w:rsidP="002054D3"/>
    <w:p w:rsidR="002054D3" w:rsidRDefault="002054D3" w:rsidP="002054D3"/>
    <w:p w:rsidR="002054D3" w:rsidRDefault="002054D3" w:rsidP="002054D3"/>
    <w:p w:rsidR="002054D3" w:rsidRDefault="002054D3" w:rsidP="002054D3"/>
    <w:p w:rsidR="002054D3" w:rsidRDefault="002054D3" w:rsidP="002054D3"/>
    <w:p w:rsidR="002054D3" w:rsidRPr="00624E38" w:rsidRDefault="002054D3" w:rsidP="002054D3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30/23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2054D3" w:rsidRPr="00624E38" w:rsidRDefault="002054D3" w:rsidP="002054D3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3</w:t>
      </w:r>
    </w:p>
    <w:p w:rsidR="002054D3" w:rsidRDefault="002054D3" w:rsidP="002054D3">
      <w:pPr>
        <w:tabs>
          <w:tab w:val="left" w:pos="1860"/>
        </w:tabs>
        <w:spacing w:line="360" w:lineRule="auto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</w:t>
      </w:r>
      <w:r w:rsidRPr="00B67BD5">
        <w:rPr>
          <w:rFonts w:asciiTheme="minorHAnsi" w:hAnsiTheme="minorHAnsi" w:cstheme="minorHAnsi"/>
          <w:sz w:val="22"/>
          <w:szCs w:val="22"/>
        </w:rPr>
        <w:t xml:space="preserve"> </w:t>
      </w:r>
      <w:r w:rsidRPr="000F0141">
        <w:rPr>
          <w:rFonts w:asciiTheme="minorHAnsi" w:hAnsiTheme="minorHAnsi" w:cstheme="minorHAnsi"/>
          <w:b/>
          <w:i/>
          <w:sz w:val="22"/>
          <w:szCs w:val="22"/>
          <w:u w:val="single"/>
        </w:rPr>
        <w:t>jednorazowych ściereczek na rolce</w:t>
      </w: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</w:t>
      </w:r>
    </w:p>
    <w:p w:rsidR="002054D3" w:rsidRPr="00876499" w:rsidRDefault="002054D3" w:rsidP="002054D3">
      <w:pPr>
        <w:tabs>
          <w:tab w:val="left" w:pos="1860"/>
        </w:tabs>
        <w:spacing w:line="360" w:lineRule="auto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2054D3" w:rsidRPr="004C49AF" w:rsidRDefault="002054D3" w:rsidP="002054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2054D3" w:rsidRPr="004C49AF" w:rsidRDefault="002054D3" w:rsidP="002054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2054D3" w:rsidRPr="004C49AF" w:rsidRDefault="002054D3" w:rsidP="002054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2054D3" w:rsidRPr="004C49AF" w:rsidRDefault="002054D3" w:rsidP="002054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2054D3" w:rsidRPr="004C49AF" w:rsidRDefault="002054D3" w:rsidP="002054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2054D3" w:rsidRPr="004C49AF" w:rsidRDefault="002054D3" w:rsidP="002054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2054D3" w:rsidRPr="004C49AF" w:rsidRDefault="002054D3" w:rsidP="002054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2054D3" w:rsidRPr="004C49AF" w:rsidRDefault="002054D3" w:rsidP="002054D3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1.Wykonawca zobowiązany jest do </w:t>
      </w:r>
      <w:r w:rsidRPr="00DE1B75">
        <w:rPr>
          <w:rFonts w:asciiTheme="minorHAnsi" w:hAnsiTheme="minorHAnsi" w:cstheme="minorHAnsi"/>
          <w:sz w:val="22"/>
          <w:szCs w:val="22"/>
        </w:rPr>
        <w:t>dostawy</w:t>
      </w:r>
      <w:r w:rsidRPr="00DE1B75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 w:rsidRPr="000F0141">
        <w:rPr>
          <w:rFonts w:asciiTheme="minorHAnsi" w:hAnsiTheme="minorHAnsi" w:cstheme="minorHAnsi"/>
          <w:b/>
          <w:i/>
          <w:sz w:val="22"/>
          <w:szCs w:val="22"/>
          <w:u w:val="single"/>
        </w:rPr>
        <w:t>jednorazowych ściereczek na rolce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2054D3" w:rsidRPr="00CB476C" w:rsidRDefault="002054D3" w:rsidP="002054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Kwietnia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Kwietnia 2024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2054D3" w:rsidRPr="004C49AF" w:rsidRDefault="002054D3" w:rsidP="002054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2054D3" w:rsidRPr="004C49AF" w:rsidRDefault="002054D3" w:rsidP="002054D3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Pr="004C49AF">
        <w:rPr>
          <w:rFonts w:asciiTheme="minorHAnsi" w:hAnsiTheme="minorHAnsi" w:cstheme="minorHAnsi"/>
          <w:sz w:val="22"/>
          <w:szCs w:val="22"/>
        </w:rPr>
        <w:t>§ 2</w:t>
      </w:r>
    </w:p>
    <w:p w:rsidR="002054D3" w:rsidRPr="004C49AF" w:rsidRDefault="002054D3" w:rsidP="002054D3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0F0141">
        <w:rPr>
          <w:rFonts w:asciiTheme="minorHAnsi" w:hAnsiTheme="minorHAnsi" w:cstheme="minorHAnsi"/>
          <w:b/>
          <w:i/>
          <w:sz w:val="22"/>
          <w:szCs w:val="22"/>
          <w:u w:val="single"/>
        </w:rPr>
        <w:t>jednorazowych ściereczek na rolce</w:t>
      </w: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2054D3" w:rsidRPr="004C49AF" w:rsidRDefault="002054D3" w:rsidP="002054D3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2.Strony ustalają, że miejscem odbioru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0F0141">
        <w:rPr>
          <w:rFonts w:asciiTheme="minorHAnsi" w:hAnsiTheme="minorHAnsi" w:cstheme="minorHAnsi"/>
          <w:b/>
          <w:i/>
          <w:sz w:val="22"/>
          <w:szCs w:val="22"/>
          <w:u w:val="single"/>
        </w:rPr>
        <w:t>jednorazowych ściereczek na rolce</w:t>
      </w: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</w:t>
      </w:r>
      <w:r>
        <w:rPr>
          <w:rFonts w:ascii="Calibri" w:hAnsi="Calibri" w:cs="Calibri"/>
          <w:sz w:val="22"/>
          <w:szCs w:val="22"/>
        </w:rPr>
        <w:t>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 xml:space="preserve">magazyn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4C49AF">
        <w:rPr>
          <w:rFonts w:asciiTheme="minorHAnsi" w:hAnsiTheme="minorHAnsi" w:cstheme="minorHAnsi"/>
          <w:sz w:val="22"/>
          <w:szCs w:val="22"/>
        </w:rPr>
        <w:t>amawiającego.</w:t>
      </w:r>
    </w:p>
    <w:p w:rsidR="002054D3" w:rsidRPr="004C49AF" w:rsidRDefault="002054D3" w:rsidP="002054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2054D3" w:rsidRDefault="002054D3" w:rsidP="002054D3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4C49AF">
        <w:rPr>
          <w:rFonts w:asciiTheme="minorHAnsi" w:hAnsiTheme="minorHAnsi" w:cstheme="minorHAnsi"/>
          <w:sz w:val="22"/>
          <w:szCs w:val="22"/>
        </w:rPr>
        <w:t>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0F0141">
        <w:rPr>
          <w:rFonts w:asciiTheme="minorHAnsi" w:hAnsiTheme="minorHAnsi" w:cstheme="minorHAnsi"/>
          <w:b/>
          <w:i/>
          <w:sz w:val="22"/>
          <w:szCs w:val="22"/>
          <w:u w:val="single"/>
        </w:rPr>
        <w:t>jednorazowych ściereczek na rolce</w:t>
      </w: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>na koszt i ryzyko Wykonawcy.</w:t>
      </w:r>
    </w:p>
    <w:p w:rsidR="002054D3" w:rsidRDefault="002054D3" w:rsidP="002054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CB476C">
        <w:rPr>
          <w:rFonts w:asciiTheme="minorHAnsi" w:hAnsiTheme="minorHAnsi" w:cstheme="minorHAnsi"/>
          <w:sz w:val="22"/>
          <w:szCs w:val="22"/>
        </w:rPr>
        <w:t xml:space="preserve">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emailem.</w:t>
      </w:r>
    </w:p>
    <w:p w:rsidR="002054D3" w:rsidRDefault="002054D3" w:rsidP="002054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</w:p>
    <w:p w:rsidR="002054D3" w:rsidRPr="004C49AF" w:rsidRDefault="002054D3" w:rsidP="002054D3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§ 3</w:t>
      </w:r>
    </w:p>
    <w:p w:rsidR="002054D3" w:rsidRPr="004C49AF" w:rsidRDefault="002054D3" w:rsidP="002054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2054D3" w:rsidRPr="004C49AF" w:rsidRDefault="002054D3" w:rsidP="002054D3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2054D3" w:rsidRPr="004C49AF" w:rsidRDefault="002054D3" w:rsidP="002054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2054D3" w:rsidRPr="004C49AF" w:rsidRDefault="002054D3" w:rsidP="002054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2054D3" w:rsidRDefault="002054D3" w:rsidP="002054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2054D3" w:rsidRPr="004C49AF" w:rsidRDefault="002054D3" w:rsidP="002054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2054D3" w:rsidRPr="004C49AF" w:rsidRDefault="002054D3" w:rsidP="002054D3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2054D3" w:rsidRPr="004C49AF" w:rsidRDefault="002054D3" w:rsidP="002054D3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2054D3" w:rsidRPr="004C49AF" w:rsidRDefault="002054D3" w:rsidP="002054D3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2054D3" w:rsidRPr="004C49AF" w:rsidRDefault="002054D3" w:rsidP="002054D3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2054D3" w:rsidRPr="004C49AF" w:rsidRDefault="002054D3" w:rsidP="002054D3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2054D3" w:rsidRDefault="002054D3" w:rsidP="002054D3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 w:rsidRPr="000F0141">
        <w:rPr>
          <w:rFonts w:asciiTheme="minorHAnsi" w:hAnsiTheme="minorHAnsi" w:cstheme="minorHAnsi"/>
          <w:b/>
          <w:i/>
          <w:sz w:val="22"/>
          <w:szCs w:val="22"/>
          <w:u w:val="single"/>
        </w:rPr>
        <w:t>jednorazow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</w:t>
      </w:r>
      <w:r w:rsidRPr="000F0141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ściereczk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i</w:t>
      </w:r>
      <w:r w:rsidRPr="000F0141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na rolce</w:t>
      </w: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(30 dni) 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2054D3" w:rsidRPr="004C49AF" w:rsidRDefault="002054D3" w:rsidP="002054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2054D3" w:rsidRPr="004C49AF" w:rsidRDefault="002054D3" w:rsidP="002054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2054D3" w:rsidRPr="004C49AF" w:rsidRDefault="002054D3" w:rsidP="002054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2054D3" w:rsidRPr="004C49AF" w:rsidRDefault="002054D3" w:rsidP="002054D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2054D3" w:rsidRPr="004C49AF" w:rsidRDefault="002054D3" w:rsidP="002054D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2054D3" w:rsidRPr="004C49AF" w:rsidRDefault="002054D3" w:rsidP="002054D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2054D3" w:rsidRPr="004C49AF" w:rsidRDefault="002054D3" w:rsidP="002054D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2054D3" w:rsidRPr="004C49AF" w:rsidRDefault="002054D3" w:rsidP="002054D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2054D3" w:rsidRPr="004C49AF" w:rsidRDefault="002054D3" w:rsidP="002054D3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6</w:t>
      </w:r>
    </w:p>
    <w:p w:rsidR="002054D3" w:rsidRPr="004C49AF" w:rsidRDefault="002054D3" w:rsidP="002054D3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2054D3" w:rsidRDefault="002054D3" w:rsidP="002054D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 xml:space="preserve">W przypadku gdy z przyczyn niezawinionych przez Dostawcę nie jest możliwe dostarczenie produktu stanowiącego przedmiot umowy (wg nazwy handlowej) Dostawca jest zobowiązany poinformować Zamawiającego o tym fakcie i wyjaśnić w/w niemożliwość. Zamawiający ma prawo </w:t>
      </w:r>
      <w:r w:rsidRPr="005E393E">
        <w:rPr>
          <w:rFonts w:cs="Calibri"/>
        </w:rPr>
        <w:lastRenderedPageBreak/>
        <w:t>oceny wyjaśnienia dostawcy i stosownie do tej oceny może zażądać bądź dostarczenia przedmiotu umowy bądź dostarczenia towaru posiadającego takie same jak przedmiot umowy lub lepsze parametry techniczne.</w:t>
      </w:r>
    </w:p>
    <w:p w:rsidR="002054D3" w:rsidRDefault="002054D3" w:rsidP="002054D3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7</w:t>
      </w:r>
    </w:p>
    <w:p w:rsidR="002054D3" w:rsidRDefault="002054D3" w:rsidP="002054D3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niż określona w niniejszej umowie.</w:t>
      </w:r>
    </w:p>
    <w:p w:rsidR="002054D3" w:rsidRDefault="002054D3" w:rsidP="002054D3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 xml:space="preserve"> § </w:t>
      </w:r>
      <w:r>
        <w:rPr>
          <w:rFonts w:asciiTheme="minorHAnsi" w:hAnsiTheme="minorHAnsi" w:cstheme="minorHAnsi"/>
        </w:rPr>
        <w:t>8</w:t>
      </w:r>
    </w:p>
    <w:p w:rsidR="002054D3" w:rsidRPr="00483705" w:rsidRDefault="002054D3" w:rsidP="002054D3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83705">
        <w:rPr>
          <w:rFonts w:asciiTheme="minorHAnsi" w:hAnsiTheme="minorHAnsi" w:cstheme="minorHAnsi"/>
        </w:rPr>
        <w:t>W sprawach nieuregulowanych w niniejszej umowie stosuje się przepisy Kodeksu cywilnego.</w:t>
      </w:r>
    </w:p>
    <w:p w:rsidR="002054D3" w:rsidRPr="004C49AF" w:rsidRDefault="002054D3" w:rsidP="002054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9</w:t>
      </w:r>
    </w:p>
    <w:p w:rsidR="002054D3" w:rsidRPr="008E67FB" w:rsidRDefault="002054D3" w:rsidP="002054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Wszelkie sprawy sporne wynikające z realizacji niniejszej umowy rozstrzygane będą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C49AF">
        <w:rPr>
          <w:rFonts w:asciiTheme="minorHAnsi" w:hAnsiTheme="minorHAnsi" w:cstheme="minorHAnsi"/>
          <w:sz w:val="22"/>
          <w:szCs w:val="22"/>
        </w:rPr>
        <w:t xml:space="preserve">ądzie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owszechnym właściwym </w:t>
      </w:r>
      <w:r>
        <w:rPr>
          <w:rFonts w:asciiTheme="minorHAnsi" w:hAnsiTheme="minorHAnsi" w:cstheme="minorHAnsi"/>
          <w:sz w:val="22"/>
          <w:szCs w:val="22"/>
        </w:rPr>
        <w:t xml:space="preserve">miejscowo </w:t>
      </w:r>
      <w:r w:rsidRPr="004C49AF">
        <w:rPr>
          <w:rFonts w:asciiTheme="minorHAnsi" w:hAnsiTheme="minorHAnsi" w:cstheme="minorHAnsi"/>
          <w:sz w:val="22"/>
          <w:szCs w:val="22"/>
        </w:rPr>
        <w:t>dla siedziby Zamawiającego.</w:t>
      </w:r>
    </w:p>
    <w:p w:rsidR="002054D3" w:rsidRPr="004C49AF" w:rsidRDefault="002054D3" w:rsidP="002054D3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0</w:t>
      </w:r>
    </w:p>
    <w:p w:rsidR="002054D3" w:rsidRDefault="002054D3" w:rsidP="002054D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2054D3" w:rsidRPr="004C49AF" w:rsidRDefault="002054D3" w:rsidP="002054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11</w:t>
      </w:r>
    </w:p>
    <w:p w:rsidR="002054D3" w:rsidRPr="004C49AF" w:rsidRDefault="002054D3" w:rsidP="002054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2054D3" w:rsidRPr="004C49AF" w:rsidRDefault="002054D3" w:rsidP="002054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054D3" w:rsidRPr="004C49AF" w:rsidRDefault="002054D3" w:rsidP="002054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054D3" w:rsidRPr="008E67FB" w:rsidRDefault="002054D3" w:rsidP="002054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</w:t>
      </w:r>
      <w:r>
        <w:rPr>
          <w:rFonts w:asciiTheme="minorHAnsi" w:hAnsiTheme="minorHAnsi" w:cstheme="minorHAnsi"/>
          <w:sz w:val="22"/>
          <w:szCs w:val="22"/>
        </w:rPr>
        <w:t>Y</w:t>
      </w:r>
    </w:p>
    <w:p w:rsidR="002054D3" w:rsidRPr="004C49AF" w:rsidRDefault="002054D3" w:rsidP="002054D3">
      <w:pPr>
        <w:rPr>
          <w:rFonts w:asciiTheme="minorHAnsi" w:hAnsiTheme="minorHAnsi" w:cstheme="minorHAnsi"/>
        </w:rPr>
      </w:pPr>
    </w:p>
    <w:p w:rsidR="002054D3" w:rsidRDefault="002054D3" w:rsidP="002054D3"/>
    <w:p w:rsidR="002054D3" w:rsidRPr="004C49AF" w:rsidRDefault="002054D3" w:rsidP="002054D3"/>
    <w:p w:rsidR="002054D3" w:rsidRPr="004C49AF" w:rsidRDefault="002054D3" w:rsidP="002054D3"/>
    <w:p w:rsidR="002054D3" w:rsidRPr="004C49AF" w:rsidRDefault="002054D3" w:rsidP="002054D3"/>
    <w:p w:rsidR="002054D3" w:rsidRPr="004C49AF" w:rsidRDefault="002054D3" w:rsidP="002054D3"/>
    <w:p w:rsidR="002054D3" w:rsidRDefault="002054D3" w:rsidP="002054D3"/>
    <w:p w:rsidR="002054D3" w:rsidRDefault="002054D3" w:rsidP="002054D3"/>
    <w:p w:rsidR="002054D3" w:rsidRDefault="002054D3" w:rsidP="002054D3"/>
    <w:p w:rsidR="002054D3" w:rsidRDefault="002054D3" w:rsidP="002054D3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054D3" w:rsidRDefault="002054D3" w:rsidP="002054D3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054D3" w:rsidRDefault="002054D3" w:rsidP="002054D3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054D3" w:rsidRDefault="002054D3" w:rsidP="002054D3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054D3" w:rsidRDefault="002054D3" w:rsidP="002054D3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054D3" w:rsidRDefault="002054D3" w:rsidP="002054D3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054D3" w:rsidRDefault="002054D3" w:rsidP="002054D3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bookmarkStart w:id="0" w:name="_GoBack"/>
      <w:bookmarkEnd w:id="0"/>
    </w:p>
    <w:p w:rsidR="002054D3" w:rsidRDefault="002054D3" w:rsidP="002054D3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054D3" w:rsidRPr="00BC2F3A" w:rsidRDefault="002054D3" w:rsidP="002054D3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30/</w:t>
      </w:r>
      <w:r w:rsidRPr="00BC2F3A">
        <w:rPr>
          <w:rFonts w:ascii="Calibri" w:eastAsiaTheme="minorHAnsi" w:hAnsi="Calibri" w:cs="Calibri"/>
          <w:b/>
          <w:lang w:eastAsia="en-US"/>
        </w:rPr>
        <w:t>EZ/2</w:t>
      </w:r>
      <w:r>
        <w:rPr>
          <w:rFonts w:ascii="Calibri" w:eastAsiaTheme="minorHAnsi" w:hAnsi="Calibri" w:cs="Calibri"/>
          <w:b/>
          <w:lang w:eastAsia="en-US"/>
        </w:rPr>
        <w:t>3</w:t>
      </w:r>
    </w:p>
    <w:p w:rsidR="002054D3" w:rsidRDefault="002054D3" w:rsidP="002054D3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2054D3" w:rsidRPr="00BC2F3A" w:rsidRDefault="002054D3" w:rsidP="002054D3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2054D3" w:rsidRPr="00BC2F3A" w:rsidRDefault="002054D3" w:rsidP="002054D3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2054D3" w:rsidRDefault="002054D3" w:rsidP="002054D3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2054D3" w:rsidRPr="00BC2F3A" w:rsidRDefault="002054D3" w:rsidP="002054D3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2054D3" w:rsidRPr="00BC2F3A" w:rsidRDefault="002054D3" w:rsidP="002054D3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(tj. Dz. U. z dnia 15 kwietnia 2022 r. poz. 835)</w:t>
      </w:r>
    </w:p>
    <w:p w:rsidR="002054D3" w:rsidRPr="00BC2F3A" w:rsidRDefault="002054D3" w:rsidP="002054D3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2054D3" w:rsidRPr="00BC2F3A" w:rsidRDefault="002054D3" w:rsidP="002054D3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2054D3" w:rsidRPr="00BC2F3A" w:rsidRDefault="002054D3" w:rsidP="002054D3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2054D3" w:rsidRPr="00BC2F3A" w:rsidRDefault="002054D3" w:rsidP="002054D3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2054D3" w:rsidRPr="00BC2F3A" w:rsidRDefault="002054D3" w:rsidP="002054D3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2054D3" w:rsidRPr="00BC2F3A" w:rsidRDefault="002054D3" w:rsidP="002054D3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2054D3" w:rsidRDefault="002054D3" w:rsidP="002054D3"/>
    <w:p w:rsidR="002054D3" w:rsidRDefault="002054D3" w:rsidP="002054D3"/>
    <w:p w:rsidR="002054D3" w:rsidRDefault="002054D3" w:rsidP="002054D3"/>
    <w:p w:rsidR="002054D3" w:rsidRDefault="002054D3" w:rsidP="002054D3"/>
    <w:p w:rsidR="002054D3" w:rsidRDefault="002054D3" w:rsidP="002054D3"/>
    <w:p w:rsidR="002054D3" w:rsidRDefault="002054D3" w:rsidP="002054D3"/>
    <w:p w:rsidR="002054D3" w:rsidRDefault="002054D3" w:rsidP="002054D3"/>
    <w:p w:rsidR="002054D3" w:rsidRDefault="002054D3" w:rsidP="002054D3"/>
    <w:p w:rsidR="002054D3" w:rsidRDefault="002054D3" w:rsidP="002054D3"/>
    <w:p w:rsidR="002054D3" w:rsidRDefault="002054D3" w:rsidP="002054D3"/>
    <w:p w:rsidR="002054D3" w:rsidRDefault="002054D3" w:rsidP="002054D3"/>
    <w:p w:rsidR="002054D3" w:rsidRDefault="002054D3" w:rsidP="002054D3"/>
    <w:p w:rsidR="002054D3" w:rsidRDefault="002054D3" w:rsidP="002054D3"/>
    <w:p w:rsidR="002054D3" w:rsidRDefault="002054D3" w:rsidP="002054D3"/>
    <w:p w:rsidR="002054D3" w:rsidRDefault="002054D3" w:rsidP="002054D3"/>
    <w:p w:rsidR="002054D3" w:rsidRDefault="002054D3" w:rsidP="002054D3"/>
    <w:p w:rsidR="002054D3" w:rsidRDefault="002054D3" w:rsidP="002054D3"/>
    <w:p w:rsidR="002054D3" w:rsidRDefault="002054D3" w:rsidP="002054D3"/>
    <w:p w:rsidR="00722F00" w:rsidRDefault="00722F00"/>
    <w:sectPr w:rsidR="00722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23244B3"/>
    <w:multiLevelType w:val="hybridMultilevel"/>
    <w:tmpl w:val="B636DDDA"/>
    <w:lvl w:ilvl="0" w:tplc="77C6479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i w:val="0"/>
        <w:sz w:val="22"/>
        <w:szCs w:val="22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4D3"/>
    <w:rsid w:val="002054D3"/>
    <w:rsid w:val="0072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F2F10-E4FF-426C-BA90-A399CF4E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5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54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2054D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54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4D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1542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2023-03-23T13:46:00Z</cp:lastPrinted>
  <dcterms:created xsi:type="dcterms:W3CDTF">2023-03-23T13:44:00Z</dcterms:created>
  <dcterms:modified xsi:type="dcterms:W3CDTF">2023-03-23T13:46:00Z</dcterms:modified>
</cp:coreProperties>
</file>