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AF5" w:rsidRPr="00AC0636" w:rsidRDefault="00F45AF5" w:rsidP="00F45AF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17</w:t>
      </w:r>
      <w:r w:rsidRPr="00BD6919">
        <w:rPr>
          <w:rFonts w:ascii="Calibri" w:hAnsi="Calibri" w:cs="Calibri"/>
          <w:b/>
          <w:sz w:val="22"/>
          <w:szCs w:val="22"/>
        </w:rPr>
        <w:t>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F45AF5" w:rsidRPr="00AC0636" w:rsidRDefault="00F45AF5" w:rsidP="00F45AF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F45AF5" w:rsidRPr="00AC0636" w:rsidRDefault="00F45AF5" w:rsidP="00F45AF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F45AF5" w:rsidRPr="00AC0636" w:rsidRDefault="00F45AF5" w:rsidP="00F45AF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F45AF5" w:rsidRPr="00AC0636" w:rsidRDefault="00F45AF5" w:rsidP="00F45AF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F45AF5" w:rsidRPr="00AC0636" w:rsidRDefault="00F45AF5" w:rsidP="00F45AF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F45AF5" w:rsidRPr="00AC0636" w:rsidRDefault="00F45AF5" w:rsidP="00F45AF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F45AF5" w:rsidRPr="00AC0636" w:rsidRDefault="00F45AF5" w:rsidP="00F45AF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F45AF5" w:rsidRPr="00AC0636" w:rsidRDefault="00F45AF5" w:rsidP="00F45AF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F45AF5" w:rsidRPr="00AC0636" w:rsidRDefault="00F45AF5" w:rsidP="00F45AF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F45AF5" w:rsidRPr="00AC0636" w:rsidRDefault="00F45AF5" w:rsidP="00F45AF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F45AF5" w:rsidRPr="00AC0636" w:rsidRDefault="00F45AF5" w:rsidP="00F45AF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F45AF5" w:rsidRDefault="00F45AF5" w:rsidP="00F45AF5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DD0E41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 xml:space="preserve">FILC CHIRURGICZNY </w:t>
      </w:r>
    </w:p>
    <w:p w:rsidR="00F45AF5" w:rsidRPr="00AC0636" w:rsidRDefault="00F45AF5" w:rsidP="00F45AF5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F45AF5" w:rsidRPr="00AC0636" w:rsidRDefault="00F45AF5" w:rsidP="00F45AF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F45AF5" w:rsidRPr="00221740" w:rsidRDefault="00F45AF5" w:rsidP="00F45AF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27/02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F45AF5" w:rsidRPr="00590E6B" w:rsidRDefault="00F45AF5" w:rsidP="00F45AF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F45AF5" w:rsidRPr="00AC0636" w:rsidRDefault="00F45AF5" w:rsidP="00F45AF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F45AF5" w:rsidRPr="00AC0636" w:rsidRDefault="00F45AF5" w:rsidP="00F45AF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F45AF5" w:rsidRPr="00AC0636" w:rsidRDefault="00F45AF5" w:rsidP="00F45AF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F45AF5" w:rsidRPr="00686169" w:rsidRDefault="00F45AF5" w:rsidP="00F45AF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F45AF5" w:rsidRPr="00AD559C" w:rsidRDefault="00F45AF5" w:rsidP="00F45AF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F45AF5" w:rsidRPr="00AC0636" w:rsidRDefault="00F45AF5" w:rsidP="00F45AF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F45AF5" w:rsidRPr="00AC0636" w:rsidRDefault="00F45AF5" w:rsidP="00F45AF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F45AF5" w:rsidRPr="00AC0636" w:rsidRDefault="00F45AF5" w:rsidP="00F45AF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F45AF5" w:rsidRPr="00AC0636" w:rsidRDefault="00F45AF5" w:rsidP="00F45AF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F45AF5" w:rsidRPr="00AC0636" w:rsidRDefault="00F45AF5" w:rsidP="00F45AF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F45AF5" w:rsidRPr="00AC0636" w:rsidRDefault="00F45AF5" w:rsidP="00F45AF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F45AF5" w:rsidRPr="00AC0636" w:rsidRDefault="00F45AF5" w:rsidP="00F45AF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F45AF5" w:rsidRDefault="00F45AF5" w:rsidP="00F45AF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F45AF5" w:rsidRDefault="00F45AF5" w:rsidP="00F45AF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Default="00F45AF5" w:rsidP="00F45AF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85FDB" wp14:editId="6D320BA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AF5" w:rsidRDefault="00F45AF5" w:rsidP="00F45AF5">
                            <w:pPr>
                              <w:jc w:val="center"/>
                            </w:pPr>
                          </w:p>
                          <w:p w:rsidR="00F45AF5" w:rsidRDefault="00F45AF5" w:rsidP="00F45AF5">
                            <w:pPr>
                              <w:jc w:val="center"/>
                            </w:pPr>
                          </w:p>
                          <w:p w:rsidR="00F45AF5" w:rsidRDefault="00F45AF5" w:rsidP="00F45AF5">
                            <w:pPr>
                              <w:jc w:val="center"/>
                            </w:pPr>
                          </w:p>
                          <w:p w:rsidR="00F45AF5" w:rsidRDefault="00F45AF5" w:rsidP="00F45AF5">
                            <w:pPr>
                              <w:jc w:val="center"/>
                            </w:pPr>
                          </w:p>
                          <w:p w:rsidR="00F45AF5" w:rsidRDefault="00F45AF5" w:rsidP="00F45AF5">
                            <w:pPr>
                              <w:jc w:val="center"/>
                            </w:pPr>
                          </w:p>
                          <w:p w:rsidR="00F45AF5" w:rsidRDefault="00F45AF5" w:rsidP="00F45AF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85FD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F45AF5" w:rsidRDefault="00F45AF5" w:rsidP="00F45AF5">
                      <w:pPr>
                        <w:jc w:val="center"/>
                      </w:pPr>
                    </w:p>
                    <w:p w:rsidR="00F45AF5" w:rsidRDefault="00F45AF5" w:rsidP="00F45AF5">
                      <w:pPr>
                        <w:jc w:val="center"/>
                      </w:pPr>
                    </w:p>
                    <w:p w:rsidR="00F45AF5" w:rsidRDefault="00F45AF5" w:rsidP="00F45AF5">
                      <w:pPr>
                        <w:jc w:val="center"/>
                      </w:pPr>
                    </w:p>
                    <w:p w:rsidR="00F45AF5" w:rsidRDefault="00F45AF5" w:rsidP="00F45AF5">
                      <w:pPr>
                        <w:jc w:val="center"/>
                      </w:pPr>
                    </w:p>
                    <w:p w:rsidR="00F45AF5" w:rsidRDefault="00F45AF5" w:rsidP="00F45AF5">
                      <w:pPr>
                        <w:jc w:val="center"/>
                      </w:pPr>
                    </w:p>
                    <w:p w:rsidR="00F45AF5" w:rsidRDefault="00F45AF5" w:rsidP="00F45AF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F45AF5" w:rsidRPr="00AC0636" w:rsidRDefault="00F45AF5" w:rsidP="00F45AF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F45AF5" w:rsidRPr="00AC0636" w:rsidRDefault="00F45AF5" w:rsidP="00F45AF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F45AF5" w:rsidRPr="00542C54" w:rsidRDefault="00F45AF5" w:rsidP="00F45AF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F45AF5" w:rsidRPr="00AC0636" w:rsidRDefault="00F45AF5" w:rsidP="00F45AF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F45AF5" w:rsidRPr="00AC0636" w:rsidRDefault="00F45AF5" w:rsidP="00F45AF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F45AF5" w:rsidRPr="00AC0636" w:rsidRDefault="00F45AF5" w:rsidP="00F45A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45AF5" w:rsidRPr="00AC0636" w:rsidRDefault="00F45AF5" w:rsidP="00F45A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45AF5" w:rsidRPr="00AC0636" w:rsidRDefault="00F45AF5" w:rsidP="00F45A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F45AF5" w:rsidRPr="00AC0636" w:rsidRDefault="00F45AF5" w:rsidP="00F45A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F45AF5" w:rsidRPr="00AC0636" w:rsidRDefault="00F45AF5" w:rsidP="00F45A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F45AF5" w:rsidRPr="00AC0636" w:rsidRDefault="00F45AF5" w:rsidP="00F45AF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F45AF5" w:rsidRDefault="00F45AF5" w:rsidP="00F45AF5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DD0E41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 xml:space="preserve">FILC CHIRURGICZNY </w:t>
      </w:r>
    </w:p>
    <w:p w:rsidR="00F45AF5" w:rsidRPr="006953AD" w:rsidRDefault="00F45AF5" w:rsidP="00F45AF5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F45AF5" w:rsidRPr="00AC233C" w:rsidRDefault="00F45AF5" w:rsidP="00F45AF5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F45AF5" w:rsidRPr="00AC0636" w:rsidRDefault="00F45AF5" w:rsidP="00F45AF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F45AF5" w:rsidRPr="00AC0636" w:rsidRDefault="00F45AF5" w:rsidP="00F45AF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F45AF5" w:rsidRDefault="00F45AF5" w:rsidP="00F45AF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F45AF5" w:rsidRDefault="00F45AF5" w:rsidP="00F45AF5">
      <w:pPr>
        <w:jc w:val="both"/>
        <w:rPr>
          <w:rFonts w:ascii="Calibri" w:hAnsi="Calibri" w:cs="Calibri"/>
          <w:b/>
          <w:sz w:val="22"/>
          <w:szCs w:val="22"/>
        </w:rPr>
      </w:pPr>
    </w:p>
    <w:p w:rsidR="00F45AF5" w:rsidRPr="00AC0636" w:rsidRDefault="00F45AF5" w:rsidP="00F45AF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F45AF5" w:rsidRPr="00AC0636" w:rsidRDefault="00F45AF5" w:rsidP="00F45AF5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F45AF5" w:rsidRPr="00B32066" w:rsidRDefault="00F45AF5" w:rsidP="00F45AF5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F45AF5" w:rsidRPr="00AC0636" w:rsidRDefault="00F45AF5" w:rsidP="00F45AF5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F45AF5" w:rsidRPr="00AC0636" w:rsidRDefault="00F45AF5" w:rsidP="00F45AF5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F45AF5" w:rsidRPr="00AC0636" w:rsidRDefault="00F45AF5" w:rsidP="00F45AF5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F45AF5" w:rsidRPr="00AC0636" w:rsidRDefault="00F45AF5" w:rsidP="00F45AF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F45AF5" w:rsidRPr="00AC0636" w:rsidRDefault="00F45AF5" w:rsidP="00F45AF5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F45AF5" w:rsidRPr="00AC0636" w:rsidRDefault="00F45AF5" w:rsidP="00F45AF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F45AF5" w:rsidRPr="00AC0636" w:rsidRDefault="00F45AF5" w:rsidP="00F45AF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F45AF5" w:rsidRPr="00AC0636" w:rsidRDefault="00F45AF5" w:rsidP="00F45AF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F45AF5" w:rsidRPr="00AC0636" w:rsidRDefault="00F45AF5" w:rsidP="00F45AF5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F45AF5" w:rsidRDefault="00F45AF5" w:rsidP="00F45A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45AF5" w:rsidRPr="00AC0636" w:rsidRDefault="00F45AF5" w:rsidP="00F45A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F45AF5" w:rsidRPr="00AC0636" w:rsidRDefault="00F45AF5" w:rsidP="00F45A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F45AF5" w:rsidRPr="00AC0636" w:rsidRDefault="00F45AF5" w:rsidP="00F45AF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F45AF5" w:rsidRDefault="00F45AF5" w:rsidP="00F45AF5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8"/>
          <w:u w:val="single"/>
        </w:rPr>
        <w:t xml:space="preserve">    </w:t>
      </w:r>
    </w:p>
    <w:p w:rsidR="00F45AF5" w:rsidRDefault="00F45AF5" w:rsidP="00F45AF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F45AF5" w:rsidRDefault="00F45AF5" w:rsidP="00F45AF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F45AF5" w:rsidRPr="00FA3E55" w:rsidRDefault="00F45AF5" w:rsidP="00F45AF5">
      <w:pPr>
        <w:pStyle w:val="Akapitzlist"/>
        <w:tabs>
          <w:tab w:val="num" w:pos="0"/>
        </w:tabs>
        <w:ind w:left="510"/>
        <w:rPr>
          <w:rFonts w:cs="Calibri"/>
          <w:b/>
          <w:i/>
          <w:sz w:val="26"/>
          <w:szCs w:val="26"/>
          <w:u w:val="single"/>
        </w:rPr>
      </w:pPr>
      <w:r w:rsidRPr="00F45AF5">
        <w:rPr>
          <w:rFonts w:cs="Calibri"/>
          <w:b/>
          <w:i/>
          <w:sz w:val="26"/>
          <w:szCs w:val="26"/>
        </w:rPr>
        <w:t xml:space="preserve">                         </w:t>
      </w:r>
      <w:r w:rsidRPr="00416D14">
        <w:rPr>
          <w:rFonts w:cs="Calibri"/>
          <w:b/>
          <w:i/>
          <w:sz w:val="26"/>
          <w:szCs w:val="26"/>
          <w:u w:val="single"/>
        </w:rPr>
        <w:t xml:space="preserve">DOSTAWA; </w:t>
      </w:r>
      <w:r w:rsidRPr="00DD0E41">
        <w:rPr>
          <w:rFonts w:cs="Calibri"/>
          <w:b/>
          <w:i/>
          <w:sz w:val="26"/>
          <w:szCs w:val="26"/>
          <w:u w:val="single"/>
        </w:rPr>
        <w:t>FILC</w:t>
      </w:r>
      <w:r>
        <w:rPr>
          <w:rFonts w:cs="Calibri"/>
          <w:b/>
          <w:i/>
          <w:sz w:val="26"/>
          <w:szCs w:val="26"/>
          <w:u w:val="single"/>
        </w:rPr>
        <w:t>U</w:t>
      </w:r>
      <w:r w:rsidRPr="00DD0E41">
        <w:rPr>
          <w:rFonts w:cs="Calibri"/>
          <w:b/>
          <w:i/>
          <w:sz w:val="26"/>
          <w:szCs w:val="26"/>
          <w:u w:val="single"/>
        </w:rPr>
        <w:t xml:space="preserve"> CHIRURGICZN</w:t>
      </w:r>
      <w:r>
        <w:rPr>
          <w:rFonts w:cs="Calibri"/>
          <w:b/>
          <w:i/>
          <w:sz w:val="26"/>
          <w:szCs w:val="26"/>
          <w:u w:val="single"/>
        </w:rPr>
        <w:t>EGO</w:t>
      </w:r>
    </w:p>
    <w:p w:rsidR="00F45AF5" w:rsidRPr="00CE286B" w:rsidRDefault="00F45AF5" w:rsidP="00F45AF5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F45AF5" w:rsidRPr="00CE286B" w:rsidRDefault="00F45AF5" w:rsidP="00F45AF5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F45AF5" w:rsidRDefault="00F45AF5" w:rsidP="00F45AF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F45AF5" w:rsidRDefault="00F45AF5" w:rsidP="00F45AF5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19"/>
        <w:gridCol w:w="709"/>
        <w:gridCol w:w="1009"/>
        <w:gridCol w:w="992"/>
        <w:gridCol w:w="851"/>
        <w:gridCol w:w="708"/>
        <w:gridCol w:w="1276"/>
      </w:tblGrid>
      <w:tr w:rsidR="00F45AF5" w:rsidRPr="009313B1" w:rsidTr="006D45BE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AF5" w:rsidRPr="009313B1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AF5" w:rsidRPr="009313B1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AF5" w:rsidRPr="009313B1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AF5" w:rsidRPr="009313B1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AF5" w:rsidRPr="009313B1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AF5" w:rsidRPr="009313B1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AF5" w:rsidRPr="009313B1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AF5" w:rsidRPr="009313B1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F45AF5" w:rsidRPr="009313B1" w:rsidTr="006D45BE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AF5" w:rsidRPr="00902837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F5" w:rsidRPr="00FA3E55" w:rsidRDefault="00F45AF5" w:rsidP="006D45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0E41">
              <w:rPr>
                <w:rFonts w:ascii="Calibri" w:hAnsi="Calibri" w:cs="Calibri"/>
                <w:sz w:val="22"/>
                <w:szCs w:val="22"/>
              </w:rPr>
              <w:t xml:space="preserve">Podkładki z </w:t>
            </w:r>
            <w:proofErr w:type="spellStart"/>
            <w:r w:rsidRPr="00DD0E41">
              <w:rPr>
                <w:rFonts w:ascii="Calibri" w:hAnsi="Calibri" w:cs="Calibri"/>
                <w:sz w:val="22"/>
                <w:szCs w:val="22"/>
              </w:rPr>
              <w:t>niewchłanialnego</w:t>
            </w:r>
            <w:proofErr w:type="spellEnd"/>
            <w:r w:rsidRPr="00DD0E41">
              <w:rPr>
                <w:rFonts w:ascii="Calibri" w:hAnsi="Calibri" w:cs="Calibri"/>
                <w:sz w:val="22"/>
                <w:szCs w:val="22"/>
              </w:rPr>
              <w:t xml:space="preserve">, niebarwionego materiału </w:t>
            </w:r>
            <w:proofErr w:type="spellStart"/>
            <w:r w:rsidRPr="00DD0E41">
              <w:rPr>
                <w:rFonts w:ascii="Calibri" w:hAnsi="Calibri" w:cs="Calibri"/>
                <w:sz w:val="22"/>
                <w:szCs w:val="22"/>
              </w:rPr>
              <w:t>politetrafluoroetylenowego</w:t>
            </w:r>
            <w:proofErr w:type="spellEnd"/>
            <w:r w:rsidRPr="00DD0E41">
              <w:rPr>
                <w:rFonts w:ascii="Calibri" w:hAnsi="Calibri" w:cs="Calibri"/>
                <w:sz w:val="22"/>
                <w:szCs w:val="22"/>
              </w:rPr>
              <w:t xml:space="preserve"> PTFE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DD0E41">
              <w:rPr>
                <w:rFonts w:ascii="Calibri" w:hAnsi="Calibri" w:cs="Calibri"/>
                <w:sz w:val="22"/>
                <w:szCs w:val="22"/>
              </w:rPr>
              <w:t xml:space="preserve">o strukturze miękkiej o grubości 1,5 mm i wymiarach  9 x 5 mm;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 w:rsidRPr="00DD0E41">
              <w:rPr>
                <w:rFonts w:ascii="Calibri" w:hAnsi="Calibri" w:cs="Calibri"/>
                <w:sz w:val="22"/>
                <w:szCs w:val="22"/>
              </w:rPr>
              <w:t xml:space="preserve">po 6 sztuk w saszetce;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</w:t>
            </w:r>
            <w:r w:rsidRPr="00DD0E41">
              <w:rPr>
                <w:rFonts w:ascii="Calibri" w:hAnsi="Calibri" w:cs="Calibri"/>
                <w:sz w:val="22"/>
                <w:szCs w:val="22"/>
              </w:rPr>
              <w:t>1 opak.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D0E41">
              <w:rPr>
                <w:rFonts w:ascii="Calibri" w:hAnsi="Calibri" w:cs="Calibri"/>
                <w:sz w:val="22"/>
                <w:szCs w:val="22"/>
              </w:rPr>
              <w:t>a 36 saszetek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AF5" w:rsidRPr="00902837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AF5" w:rsidRPr="00902837" w:rsidRDefault="00F45AF5" w:rsidP="006D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SASZETEK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AF5" w:rsidRPr="00902837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AF5" w:rsidRPr="00A31E6D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AF5" w:rsidRPr="00A31E6D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AF5" w:rsidRPr="009313B1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45AF5" w:rsidRPr="009313B1" w:rsidTr="006D45BE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AF5" w:rsidRPr="00902837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F5" w:rsidRPr="00DD0E41" w:rsidRDefault="00F45AF5" w:rsidP="006D45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D0E41">
              <w:rPr>
                <w:rFonts w:ascii="Calibri" w:hAnsi="Calibri" w:cs="Calibri"/>
                <w:sz w:val="22"/>
                <w:szCs w:val="22"/>
              </w:rPr>
              <w:t xml:space="preserve">Podkładki z </w:t>
            </w:r>
            <w:proofErr w:type="spellStart"/>
            <w:r w:rsidRPr="00DD0E41">
              <w:rPr>
                <w:rFonts w:ascii="Calibri" w:hAnsi="Calibri" w:cs="Calibri"/>
                <w:sz w:val="22"/>
                <w:szCs w:val="22"/>
              </w:rPr>
              <w:t>niewchłanialnego</w:t>
            </w:r>
            <w:proofErr w:type="spellEnd"/>
            <w:r w:rsidRPr="00DD0E41">
              <w:rPr>
                <w:rFonts w:ascii="Calibri" w:hAnsi="Calibri" w:cs="Calibri"/>
                <w:sz w:val="22"/>
                <w:szCs w:val="22"/>
              </w:rPr>
              <w:t xml:space="preserve">, niebarwionego materiału </w:t>
            </w:r>
            <w:proofErr w:type="spellStart"/>
            <w:r w:rsidRPr="00DD0E41">
              <w:rPr>
                <w:rFonts w:ascii="Calibri" w:hAnsi="Calibri" w:cs="Calibri"/>
                <w:sz w:val="22"/>
                <w:szCs w:val="22"/>
              </w:rPr>
              <w:t>politetrafluoroetylenowego</w:t>
            </w:r>
            <w:proofErr w:type="spellEnd"/>
            <w:r w:rsidRPr="00DD0E41">
              <w:rPr>
                <w:rFonts w:ascii="Calibri" w:hAnsi="Calibri" w:cs="Calibri"/>
                <w:sz w:val="22"/>
                <w:szCs w:val="22"/>
              </w:rPr>
              <w:t xml:space="preserve"> PTFE o strukturze miękkiej o grubości 1,5 mm i wymiarach 16 x 7 mm; po 6 sztuk w saszetce;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  <w:r w:rsidRPr="00DD0E41">
              <w:rPr>
                <w:rFonts w:ascii="Calibri" w:hAnsi="Calibri" w:cs="Calibri"/>
                <w:sz w:val="22"/>
                <w:szCs w:val="22"/>
              </w:rPr>
              <w:t>1 opak.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D0E41">
              <w:rPr>
                <w:rFonts w:ascii="Calibri" w:hAnsi="Calibri" w:cs="Calibri"/>
                <w:sz w:val="22"/>
                <w:szCs w:val="22"/>
              </w:rPr>
              <w:t>a 36 saszetek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AF5" w:rsidRPr="00902837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AF5" w:rsidRDefault="00F45AF5" w:rsidP="006D45B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SASZETEK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AF5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AF5" w:rsidRPr="00A31E6D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AF5" w:rsidRPr="00A31E6D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AF5" w:rsidRPr="009313B1" w:rsidRDefault="00F45AF5" w:rsidP="006D45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45AF5" w:rsidRDefault="00F45AF5" w:rsidP="00F45AF5">
      <w:pPr>
        <w:spacing w:line="360" w:lineRule="auto"/>
        <w:rPr>
          <w:rFonts w:ascii="Calibri" w:hAnsi="Calibri" w:cs="Calibri"/>
          <w:bCs/>
          <w:color w:val="666666"/>
        </w:rPr>
      </w:pPr>
    </w:p>
    <w:p w:rsidR="00F45AF5" w:rsidRDefault="00F45AF5" w:rsidP="00F45AF5">
      <w:pPr>
        <w:spacing w:line="360" w:lineRule="auto"/>
        <w:rPr>
          <w:rFonts w:ascii="Calibri" w:hAnsi="Calibri" w:cs="Calibri"/>
          <w:bCs/>
          <w:color w:val="666666"/>
        </w:rPr>
      </w:pPr>
    </w:p>
    <w:p w:rsidR="00F45AF5" w:rsidRDefault="00F45AF5" w:rsidP="00F45AF5">
      <w:pPr>
        <w:spacing w:line="360" w:lineRule="auto"/>
        <w:rPr>
          <w:rFonts w:ascii="Calibri" w:hAnsi="Calibri" w:cs="Calibri"/>
          <w:bCs/>
          <w:color w:val="666666"/>
        </w:rPr>
      </w:pPr>
    </w:p>
    <w:p w:rsidR="00F45AF5" w:rsidRPr="00F44703" w:rsidRDefault="00F45AF5" w:rsidP="00F45AF5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F45AF5" w:rsidRPr="00F44703" w:rsidRDefault="00F45AF5" w:rsidP="00F45AF5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F45AF5" w:rsidRPr="00F44703" w:rsidRDefault="00F45AF5" w:rsidP="00F45AF5">
      <w:pPr>
        <w:rPr>
          <w:rFonts w:ascii="Calibri" w:hAnsi="Calibri" w:cs="Calibri"/>
          <w:sz w:val="20"/>
          <w:szCs w:val="20"/>
        </w:rPr>
      </w:pPr>
    </w:p>
    <w:p w:rsidR="00F45AF5" w:rsidRPr="00F44703" w:rsidRDefault="00F45AF5" w:rsidP="00F45AF5">
      <w:pPr>
        <w:rPr>
          <w:rFonts w:ascii="Calibri" w:hAnsi="Calibri" w:cs="Calibri"/>
          <w:sz w:val="20"/>
          <w:szCs w:val="20"/>
        </w:rPr>
      </w:pPr>
    </w:p>
    <w:p w:rsidR="00F45AF5" w:rsidRPr="00F44703" w:rsidRDefault="00F45AF5" w:rsidP="00F45AF5">
      <w:pPr>
        <w:rPr>
          <w:rFonts w:ascii="Calibri" w:hAnsi="Calibri" w:cs="Calibri"/>
          <w:sz w:val="20"/>
          <w:szCs w:val="20"/>
        </w:rPr>
      </w:pPr>
    </w:p>
    <w:p w:rsidR="00F45AF5" w:rsidRPr="00F44703" w:rsidRDefault="00F45AF5" w:rsidP="00F45AF5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F45AF5" w:rsidRPr="00F44703" w:rsidRDefault="00F45AF5" w:rsidP="00F45AF5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F45AF5" w:rsidRPr="00F44703" w:rsidRDefault="00F45AF5" w:rsidP="00F45AF5">
      <w:pPr>
        <w:rPr>
          <w:rFonts w:ascii="Calibri" w:hAnsi="Calibri" w:cs="Calibri"/>
        </w:rPr>
      </w:pPr>
    </w:p>
    <w:p w:rsidR="00F45AF5" w:rsidRDefault="00F45AF5" w:rsidP="00F45AF5"/>
    <w:p w:rsidR="00F45AF5" w:rsidRDefault="00F45AF5" w:rsidP="00F45AF5"/>
    <w:p w:rsidR="00F45AF5" w:rsidRDefault="00F45AF5" w:rsidP="00F45AF5"/>
    <w:p w:rsidR="00F45AF5" w:rsidRDefault="00F45AF5" w:rsidP="00F45AF5"/>
    <w:p w:rsidR="00F45AF5" w:rsidRDefault="00F45AF5" w:rsidP="00F45AF5"/>
    <w:p w:rsidR="00F45AF5" w:rsidRDefault="00F45AF5" w:rsidP="00F45AF5"/>
    <w:p w:rsidR="00F45AF5" w:rsidRPr="00624E38" w:rsidRDefault="00F45AF5" w:rsidP="00F45AF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17/23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F45AF5" w:rsidRPr="00624E38" w:rsidRDefault="00F45AF5" w:rsidP="00F45AF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F45AF5" w:rsidRPr="00BD6919" w:rsidRDefault="00F45AF5" w:rsidP="00F45AF5">
      <w:pPr>
        <w:tabs>
          <w:tab w:val="num" w:pos="0"/>
        </w:tabs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filcu chirurgicznego</w:t>
      </w:r>
    </w:p>
    <w:p w:rsidR="00F45AF5" w:rsidRPr="00876499" w:rsidRDefault="00F45AF5" w:rsidP="00F45AF5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F45AF5" w:rsidRPr="004C49AF" w:rsidRDefault="00F45AF5" w:rsidP="00F45AF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>
        <w:rPr>
          <w:rFonts w:ascii="Calibri" w:hAnsi="Calibri" w:cs="Calibri"/>
          <w:b/>
          <w:i/>
          <w:sz w:val="22"/>
          <w:szCs w:val="22"/>
          <w:u w:val="single"/>
        </w:rPr>
        <w:t>filcu chirurgicznego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nr 1 do umowy.</w:t>
      </w:r>
    </w:p>
    <w:p w:rsidR="00F45AF5" w:rsidRPr="00CB476C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31 Maja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F45AF5" w:rsidRPr="004C49AF" w:rsidRDefault="00F45AF5" w:rsidP="00F45AF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F45AF5" w:rsidRPr="004C49AF" w:rsidRDefault="00F45AF5" w:rsidP="00F45AF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filcu chirurgicznego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F45AF5" w:rsidRPr="004C49AF" w:rsidRDefault="00F45AF5" w:rsidP="00F45AF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filcu chirurgicznego</w:t>
      </w:r>
      <w:r w:rsidRPr="00DD0E41">
        <w:rPr>
          <w:rFonts w:ascii="Calibri" w:hAnsi="Calibri" w:cs="Calibri"/>
          <w:b/>
          <w:i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F45AF5" w:rsidRDefault="00F45AF5" w:rsidP="00F45AF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filcu chirurgicznego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F45AF5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45AF5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F45AF5" w:rsidRPr="004C49AF" w:rsidRDefault="00F45AF5" w:rsidP="00F45A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F45AF5" w:rsidRPr="004C49AF" w:rsidRDefault="00F45AF5" w:rsidP="00F45A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F45AF5" w:rsidRPr="004C49AF" w:rsidRDefault="00F45AF5" w:rsidP="00F45A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F45AF5" w:rsidRPr="004C49AF" w:rsidRDefault="00F45AF5" w:rsidP="00F45AF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F45AF5" w:rsidRPr="004C49AF" w:rsidRDefault="00F45AF5" w:rsidP="00F45AF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F45AF5" w:rsidRDefault="00F45AF5" w:rsidP="00F45AF5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>filcu chirurgicznego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>min (60 dni)  o</w:t>
      </w:r>
      <w:r w:rsidRPr="004C49AF">
        <w:rPr>
          <w:rFonts w:asciiTheme="minorHAnsi" w:hAnsiTheme="minorHAnsi" w:cstheme="minorHAnsi"/>
          <w:sz w:val="22"/>
          <w:szCs w:val="22"/>
        </w:rPr>
        <w:t>d daty otrzymania faktury.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F45AF5" w:rsidRPr="004C49AF" w:rsidRDefault="00F45AF5" w:rsidP="00F45A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F45AF5" w:rsidRPr="004C49AF" w:rsidRDefault="00F45AF5" w:rsidP="00F45A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F45AF5" w:rsidRPr="004C49AF" w:rsidRDefault="00F45AF5" w:rsidP="00F45A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F45AF5" w:rsidRPr="004C49AF" w:rsidRDefault="00F45AF5" w:rsidP="00F45A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F45AF5" w:rsidRPr="004C49AF" w:rsidRDefault="00F45AF5" w:rsidP="00F45AF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F45AF5" w:rsidRPr="004C49AF" w:rsidRDefault="00F45AF5" w:rsidP="00F45AF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F45AF5" w:rsidRPr="004C49AF" w:rsidRDefault="00F45AF5" w:rsidP="00F45AF5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F45AF5" w:rsidRDefault="00F45AF5" w:rsidP="00F45AF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F45AF5" w:rsidRDefault="00F45AF5" w:rsidP="00F45AF5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F45AF5" w:rsidRDefault="00F45AF5" w:rsidP="00F45AF5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F45AF5" w:rsidRDefault="00F45AF5" w:rsidP="00F45AF5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F45AF5" w:rsidRDefault="00F45AF5" w:rsidP="00F45AF5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F45AF5" w:rsidRPr="00BD6919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919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F45AF5" w:rsidRPr="008E67FB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F45AF5" w:rsidRPr="004C49AF" w:rsidRDefault="00F45AF5" w:rsidP="00F45AF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F45AF5" w:rsidRDefault="00F45AF5" w:rsidP="00F45AF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45AF5" w:rsidRPr="004C49AF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45AF5" w:rsidRPr="008E67FB" w:rsidRDefault="00F45AF5" w:rsidP="00F45AF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F45AF5" w:rsidRPr="004C49AF" w:rsidRDefault="00F45AF5" w:rsidP="00F45AF5">
      <w:pPr>
        <w:rPr>
          <w:rFonts w:asciiTheme="minorHAnsi" w:hAnsiTheme="minorHAnsi" w:cstheme="minorHAnsi"/>
        </w:rPr>
      </w:pPr>
    </w:p>
    <w:p w:rsidR="00F45AF5" w:rsidRDefault="00F45AF5" w:rsidP="00F45AF5"/>
    <w:p w:rsidR="00F45AF5" w:rsidRPr="004C49AF" w:rsidRDefault="00F45AF5" w:rsidP="00F45AF5"/>
    <w:p w:rsidR="00F45AF5" w:rsidRPr="004C49AF" w:rsidRDefault="00F45AF5" w:rsidP="00F45AF5"/>
    <w:p w:rsidR="00F45AF5" w:rsidRPr="004C49AF" w:rsidRDefault="00F45AF5" w:rsidP="00F45AF5"/>
    <w:p w:rsidR="00F45AF5" w:rsidRPr="004C49AF" w:rsidRDefault="00F45AF5" w:rsidP="00F45AF5"/>
    <w:p w:rsidR="00F45AF5" w:rsidRDefault="00F45AF5" w:rsidP="00F45AF5"/>
    <w:p w:rsidR="00F45AF5" w:rsidRDefault="00F45AF5" w:rsidP="00F45AF5"/>
    <w:p w:rsidR="00F45AF5" w:rsidRDefault="00F45AF5" w:rsidP="00F45AF5"/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F45AF5" w:rsidRPr="00BC2F3A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17/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F45AF5" w:rsidRDefault="00F45AF5" w:rsidP="00F45AF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45AF5" w:rsidRPr="00BC2F3A" w:rsidRDefault="00F45AF5" w:rsidP="00F45AF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45AF5" w:rsidRPr="00BC2F3A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F45AF5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45AF5" w:rsidRPr="00BC2F3A" w:rsidRDefault="00F45AF5" w:rsidP="00F45AF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45AF5" w:rsidRPr="00BC2F3A" w:rsidRDefault="00F45AF5" w:rsidP="00F45AF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F45AF5" w:rsidRPr="00BC2F3A" w:rsidRDefault="00F45AF5" w:rsidP="00F45AF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45AF5" w:rsidRPr="00BC2F3A" w:rsidRDefault="00F45AF5" w:rsidP="00F45AF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45AF5" w:rsidRPr="00BC2F3A" w:rsidRDefault="00F45AF5" w:rsidP="00F45AF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45AF5" w:rsidRPr="00BC2F3A" w:rsidRDefault="00F45AF5" w:rsidP="00F45AF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45AF5" w:rsidRPr="00BC2F3A" w:rsidRDefault="00F45AF5" w:rsidP="00F45AF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F45AF5" w:rsidRPr="00BC2F3A" w:rsidRDefault="00F45AF5" w:rsidP="00F45AF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D76890" w:rsidRDefault="00D76890"/>
    <w:sectPr w:rsidR="00D7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F5"/>
    <w:rsid w:val="00D76890"/>
    <w:rsid w:val="00F4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C74E-A466-409E-8BDB-1AE11AA1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5AF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A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A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1576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2023-02-17T09:11:00Z</cp:lastPrinted>
  <dcterms:created xsi:type="dcterms:W3CDTF">2023-02-17T09:10:00Z</dcterms:created>
  <dcterms:modified xsi:type="dcterms:W3CDTF">2023-02-17T09:11:00Z</dcterms:modified>
</cp:coreProperties>
</file>