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59" w:rsidRPr="00AC0636" w:rsidRDefault="00955959" w:rsidP="00955959">
      <w:pPr>
        <w:rPr>
          <w:rFonts w:ascii="Calibri" w:hAnsi="Calibri" w:cs="Calibri"/>
          <w:sz w:val="22"/>
          <w:szCs w:val="22"/>
        </w:rPr>
      </w:pPr>
      <w:r w:rsidRPr="00955959">
        <w:rPr>
          <w:rFonts w:ascii="Calibri" w:hAnsi="Calibri" w:cs="Calibri"/>
          <w:b/>
          <w:sz w:val="22"/>
          <w:szCs w:val="22"/>
        </w:rPr>
        <w:t>15/2023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955959" w:rsidRPr="00AC0636" w:rsidRDefault="00955959" w:rsidP="0095595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55959" w:rsidRPr="00AC0636" w:rsidRDefault="00955959" w:rsidP="0095595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955959" w:rsidRPr="00AC0636" w:rsidRDefault="00955959" w:rsidP="0095595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55959" w:rsidRPr="00AC0636" w:rsidRDefault="00955959" w:rsidP="0095595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955959" w:rsidRPr="00AC0636" w:rsidRDefault="00955959" w:rsidP="00955959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955959" w:rsidRPr="00AC0636" w:rsidRDefault="00955959" w:rsidP="0095595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955959" w:rsidRPr="00AC0636" w:rsidRDefault="00955959" w:rsidP="0095595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955959" w:rsidRPr="00AC0636" w:rsidRDefault="00955959" w:rsidP="0095595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955959" w:rsidRPr="00AC0636" w:rsidRDefault="00955959" w:rsidP="0095595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955959" w:rsidRPr="00AC0636" w:rsidRDefault="00955959" w:rsidP="00955959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955959" w:rsidRPr="00AC0636" w:rsidRDefault="00955959" w:rsidP="0095595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955959" w:rsidRPr="00FA3E55" w:rsidRDefault="00955959" w:rsidP="00955959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FA3E55">
        <w:rPr>
          <w:rFonts w:cs="Calibri"/>
          <w:b/>
          <w:i/>
          <w:sz w:val="26"/>
          <w:szCs w:val="26"/>
          <w:u w:val="single"/>
        </w:rPr>
        <w:t>ZESTAW DO ABLACJI EPIKARDIALNEJ</w:t>
      </w:r>
    </w:p>
    <w:p w:rsidR="00955959" w:rsidRPr="00AC0636" w:rsidRDefault="00955959" w:rsidP="00955959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955959" w:rsidRPr="00AC0636" w:rsidRDefault="00955959" w:rsidP="0095595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955959" w:rsidRPr="00221740" w:rsidRDefault="00955959" w:rsidP="0095595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23/02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955959" w:rsidRPr="00590E6B" w:rsidRDefault="00955959" w:rsidP="00955959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955959" w:rsidRPr="00AC0636" w:rsidRDefault="00955959" w:rsidP="0095595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955959" w:rsidRPr="00AC0636" w:rsidRDefault="00955959" w:rsidP="0095595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955959" w:rsidRPr="00AC0636" w:rsidRDefault="00955959" w:rsidP="0095595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955959" w:rsidRPr="00686169" w:rsidRDefault="00955959" w:rsidP="0095595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955959" w:rsidRPr="00AD559C" w:rsidRDefault="00955959" w:rsidP="00955959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955959" w:rsidRPr="00AC0636" w:rsidRDefault="00955959" w:rsidP="0095595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955959" w:rsidRPr="00AC0636" w:rsidRDefault="00955959" w:rsidP="0095595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955959" w:rsidRPr="00AC0636" w:rsidRDefault="00955959" w:rsidP="00955959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955959" w:rsidRPr="00AC0636" w:rsidRDefault="00955959" w:rsidP="0095595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955959" w:rsidRPr="00AC0636" w:rsidRDefault="00955959" w:rsidP="0095595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955959" w:rsidRPr="00AC0636" w:rsidRDefault="00955959" w:rsidP="0095595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955959" w:rsidRPr="00AC0636" w:rsidRDefault="00955959" w:rsidP="00955959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955959" w:rsidRDefault="00955959" w:rsidP="0095595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55959" w:rsidRDefault="00955959" w:rsidP="0095595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Default="00955959" w:rsidP="0095595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DFAE2" wp14:editId="2D6E754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959" w:rsidRDefault="00955959" w:rsidP="00955959">
                            <w:pPr>
                              <w:jc w:val="center"/>
                            </w:pPr>
                          </w:p>
                          <w:p w:rsidR="00955959" w:rsidRDefault="00955959" w:rsidP="00955959">
                            <w:pPr>
                              <w:jc w:val="center"/>
                            </w:pPr>
                          </w:p>
                          <w:p w:rsidR="00955959" w:rsidRDefault="00955959" w:rsidP="00955959">
                            <w:pPr>
                              <w:jc w:val="center"/>
                            </w:pPr>
                          </w:p>
                          <w:p w:rsidR="00955959" w:rsidRDefault="00955959" w:rsidP="00955959">
                            <w:pPr>
                              <w:jc w:val="center"/>
                            </w:pPr>
                          </w:p>
                          <w:p w:rsidR="00955959" w:rsidRDefault="00955959" w:rsidP="00955959">
                            <w:pPr>
                              <w:jc w:val="center"/>
                            </w:pPr>
                          </w:p>
                          <w:p w:rsidR="00955959" w:rsidRDefault="00955959" w:rsidP="0095595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DFAE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55959" w:rsidRDefault="00955959" w:rsidP="00955959">
                      <w:pPr>
                        <w:jc w:val="center"/>
                      </w:pPr>
                    </w:p>
                    <w:p w:rsidR="00955959" w:rsidRDefault="00955959" w:rsidP="00955959">
                      <w:pPr>
                        <w:jc w:val="center"/>
                      </w:pPr>
                    </w:p>
                    <w:p w:rsidR="00955959" w:rsidRDefault="00955959" w:rsidP="00955959">
                      <w:pPr>
                        <w:jc w:val="center"/>
                      </w:pPr>
                    </w:p>
                    <w:p w:rsidR="00955959" w:rsidRDefault="00955959" w:rsidP="00955959">
                      <w:pPr>
                        <w:jc w:val="center"/>
                      </w:pPr>
                    </w:p>
                    <w:p w:rsidR="00955959" w:rsidRDefault="00955959" w:rsidP="00955959">
                      <w:pPr>
                        <w:jc w:val="center"/>
                      </w:pPr>
                    </w:p>
                    <w:p w:rsidR="00955959" w:rsidRDefault="00955959" w:rsidP="0095595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955959" w:rsidRPr="00AC0636" w:rsidRDefault="00955959" w:rsidP="0095595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55959" w:rsidRPr="00AC0636" w:rsidRDefault="00955959" w:rsidP="0095595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955959" w:rsidRPr="00542C54" w:rsidRDefault="00955959" w:rsidP="0095595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955959" w:rsidRPr="00AC0636" w:rsidRDefault="00955959" w:rsidP="0095595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955959" w:rsidRPr="00AC0636" w:rsidRDefault="00955959" w:rsidP="0095595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955959" w:rsidRPr="00AC0636" w:rsidRDefault="00955959" w:rsidP="0095595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55959" w:rsidRPr="00AC0636" w:rsidRDefault="00955959" w:rsidP="0095595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55959" w:rsidRPr="00AC0636" w:rsidRDefault="00955959" w:rsidP="0095595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55959" w:rsidRPr="00AC0636" w:rsidRDefault="00955959" w:rsidP="0095595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955959" w:rsidRPr="00AC0636" w:rsidRDefault="00955959" w:rsidP="0095595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955959" w:rsidRPr="00AC0636" w:rsidRDefault="00955959" w:rsidP="0095595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955959" w:rsidRPr="00FA3E55" w:rsidRDefault="00955959" w:rsidP="00955959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FA3E55">
        <w:rPr>
          <w:rFonts w:cs="Calibri"/>
          <w:b/>
          <w:i/>
          <w:sz w:val="26"/>
          <w:szCs w:val="26"/>
          <w:u w:val="single"/>
        </w:rPr>
        <w:t>ZESTAW DO ABLACJI EPIKARDIALNEJ</w:t>
      </w:r>
    </w:p>
    <w:p w:rsidR="00955959" w:rsidRPr="006953AD" w:rsidRDefault="00955959" w:rsidP="00955959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955959" w:rsidRPr="00AC233C" w:rsidRDefault="00955959" w:rsidP="00955959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955959" w:rsidRPr="00AC0636" w:rsidRDefault="00955959" w:rsidP="0095595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955959" w:rsidRPr="00AC0636" w:rsidRDefault="00955959" w:rsidP="0095595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955959" w:rsidRDefault="00955959" w:rsidP="0095595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955959" w:rsidRDefault="00955959" w:rsidP="00955959">
      <w:pPr>
        <w:jc w:val="both"/>
        <w:rPr>
          <w:rFonts w:ascii="Calibri" w:hAnsi="Calibri" w:cs="Calibri"/>
          <w:b/>
          <w:sz w:val="22"/>
          <w:szCs w:val="22"/>
        </w:rPr>
      </w:pPr>
    </w:p>
    <w:p w:rsidR="00955959" w:rsidRPr="00AC0636" w:rsidRDefault="00955959" w:rsidP="0095595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955959" w:rsidRPr="00AC0636" w:rsidRDefault="00955959" w:rsidP="00955959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955959" w:rsidRPr="00B32066" w:rsidRDefault="00955959" w:rsidP="00955959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955959" w:rsidRPr="00AC0636" w:rsidRDefault="00955959" w:rsidP="00955959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955959" w:rsidRPr="00AC0636" w:rsidRDefault="00955959" w:rsidP="0095595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955959" w:rsidRPr="00AC0636" w:rsidRDefault="00955959" w:rsidP="00955959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955959" w:rsidRPr="00AC0636" w:rsidRDefault="00955959" w:rsidP="0095595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955959" w:rsidRPr="00AC0636" w:rsidRDefault="00955959" w:rsidP="00955959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955959" w:rsidRPr="00AC0636" w:rsidRDefault="00955959" w:rsidP="0095595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955959" w:rsidRPr="00AC0636" w:rsidRDefault="00955959" w:rsidP="0095595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955959" w:rsidRPr="00AC0636" w:rsidRDefault="00955959" w:rsidP="0095595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955959" w:rsidRPr="00AC0636" w:rsidRDefault="00955959" w:rsidP="0095595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955959" w:rsidRDefault="00955959" w:rsidP="0095595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55959" w:rsidRPr="00AC0636" w:rsidRDefault="00955959" w:rsidP="0095595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955959" w:rsidRPr="00AC0636" w:rsidRDefault="00955959" w:rsidP="0095595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955959" w:rsidRDefault="00955959" w:rsidP="00955959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955959" w:rsidRDefault="00955959" w:rsidP="00955959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955959" w:rsidRDefault="00955959" w:rsidP="0095595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955959" w:rsidRPr="00FA3E55" w:rsidRDefault="00955959" w:rsidP="00955959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955959">
        <w:rPr>
          <w:rFonts w:cs="Calibri"/>
          <w:b/>
          <w:i/>
          <w:sz w:val="24"/>
          <w:szCs w:val="24"/>
          <w:u w:val="single"/>
        </w:rPr>
        <w:t>DOSTAWA</w:t>
      </w:r>
      <w:r w:rsidRPr="00416D14">
        <w:rPr>
          <w:rFonts w:cs="Calibri"/>
          <w:b/>
          <w:i/>
          <w:sz w:val="26"/>
          <w:szCs w:val="26"/>
          <w:u w:val="single"/>
        </w:rPr>
        <w:t xml:space="preserve">; </w:t>
      </w:r>
      <w:r w:rsidRPr="00955959">
        <w:rPr>
          <w:rFonts w:cs="Calibri"/>
          <w:b/>
          <w:i/>
          <w:sz w:val="24"/>
          <w:szCs w:val="24"/>
          <w:u w:val="single"/>
        </w:rPr>
        <w:t>ZESTAWÓW DO ABLACJI EPIKARDIALNEJ</w:t>
      </w:r>
    </w:p>
    <w:p w:rsidR="00955959" w:rsidRPr="00CE286B" w:rsidRDefault="00955959" w:rsidP="00955959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955959" w:rsidRPr="00CE286B" w:rsidRDefault="00955959" w:rsidP="00955959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955959" w:rsidRDefault="00955959" w:rsidP="0095595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955959" w:rsidRDefault="00955959" w:rsidP="00955959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955959" w:rsidRDefault="00955959" w:rsidP="0095595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519"/>
        <w:gridCol w:w="709"/>
        <w:gridCol w:w="709"/>
        <w:gridCol w:w="992"/>
        <w:gridCol w:w="851"/>
        <w:gridCol w:w="708"/>
        <w:gridCol w:w="1276"/>
      </w:tblGrid>
      <w:tr w:rsidR="00955959" w:rsidRPr="009313B1" w:rsidTr="00653D3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59" w:rsidRPr="009313B1" w:rsidRDefault="00955959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59" w:rsidRPr="009313B1" w:rsidRDefault="00955959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59" w:rsidRPr="009313B1" w:rsidRDefault="00955959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59" w:rsidRPr="009313B1" w:rsidRDefault="00955959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59" w:rsidRPr="009313B1" w:rsidRDefault="00955959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59" w:rsidRPr="009313B1" w:rsidRDefault="00955959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59" w:rsidRPr="009313B1" w:rsidRDefault="00955959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59" w:rsidRPr="009313B1" w:rsidRDefault="00955959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955959" w:rsidRPr="009313B1" w:rsidTr="00653D3F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59" w:rsidRPr="00902837" w:rsidRDefault="00955959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59" w:rsidRDefault="00955959" w:rsidP="00653D3F">
            <w:pPr>
              <w:tabs>
                <w:tab w:val="num" w:pos="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55959" w:rsidRPr="00FA3E55" w:rsidRDefault="00955959" w:rsidP="00955959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3E55">
              <w:rPr>
                <w:rFonts w:ascii="Calibri" w:hAnsi="Calibri" w:cs="Calibri"/>
                <w:sz w:val="22"/>
                <w:szCs w:val="22"/>
              </w:rPr>
              <w:t xml:space="preserve">Zestaw do ablacji </w:t>
            </w:r>
            <w:proofErr w:type="spellStart"/>
            <w:r w:rsidRPr="00FA3E55">
              <w:rPr>
                <w:rFonts w:ascii="Calibri" w:hAnsi="Calibri" w:cs="Calibri"/>
                <w:sz w:val="22"/>
                <w:szCs w:val="22"/>
              </w:rPr>
              <w:t>Epikardialnej</w:t>
            </w:r>
            <w:proofErr w:type="spellEnd"/>
          </w:p>
          <w:p w:rsidR="00955959" w:rsidRPr="00FA3E55" w:rsidRDefault="00955959" w:rsidP="00653D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959" w:rsidRPr="00902837" w:rsidRDefault="00955959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59" w:rsidRPr="00902837" w:rsidRDefault="00955959" w:rsidP="00653D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959" w:rsidRPr="00902837" w:rsidRDefault="00955959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59" w:rsidRPr="00A31E6D" w:rsidRDefault="00955959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59" w:rsidRPr="00A31E6D" w:rsidRDefault="00955959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59" w:rsidRPr="009313B1" w:rsidRDefault="00955959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955959" w:rsidRDefault="00955959" w:rsidP="00955959">
      <w:pPr>
        <w:spacing w:line="360" w:lineRule="auto"/>
        <w:rPr>
          <w:rFonts w:ascii="Calibri" w:hAnsi="Calibri" w:cs="Calibri"/>
          <w:bCs/>
          <w:color w:val="666666"/>
        </w:rPr>
      </w:pPr>
    </w:p>
    <w:p w:rsidR="00955959" w:rsidRPr="00EA5733" w:rsidRDefault="00955959" w:rsidP="00955959">
      <w:pPr>
        <w:spacing w:line="360" w:lineRule="auto"/>
        <w:rPr>
          <w:rFonts w:ascii="Calibri" w:hAnsi="Calibri" w:cs="Calibri"/>
          <w:b/>
          <w:bCs/>
        </w:rPr>
      </w:pPr>
      <w:r w:rsidRPr="00EA5733">
        <w:rPr>
          <w:rFonts w:ascii="Calibri" w:hAnsi="Calibri" w:cs="Calibri"/>
          <w:b/>
          <w:bCs/>
        </w:rPr>
        <w:t>OPIS PRZEDMIOTU ZAMÓWIENIA</w:t>
      </w:r>
    </w:p>
    <w:p w:rsidR="00955959" w:rsidRPr="00FA3E55" w:rsidRDefault="00955959" w:rsidP="00955959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</w:rPr>
      </w:pPr>
      <w:r w:rsidRPr="00FA3E55">
        <w:rPr>
          <w:rFonts w:ascii="Verdana" w:hAnsi="Verdana"/>
          <w:sz w:val="20"/>
          <w:szCs w:val="20"/>
        </w:rPr>
        <w:t>Rodzaj energii – RF (</w:t>
      </w:r>
      <w:proofErr w:type="spellStart"/>
      <w:r w:rsidRPr="00FA3E55">
        <w:rPr>
          <w:rFonts w:ascii="Verdana" w:hAnsi="Verdana"/>
          <w:sz w:val="20"/>
          <w:szCs w:val="20"/>
        </w:rPr>
        <w:t>radiofrequency</w:t>
      </w:r>
      <w:proofErr w:type="spellEnd"/>
      <w:r w:rsidRPr="00FA3E55">
        <w:rPr>
          <w:rFonts w:ascii="Verdana" w:hAnsi="Verdana"/>
          <w:sz w:val="20"/>
          <w:szCs w:val="20"/>
        </w:rPr>
        <w:t>)</w:t>
      </w:r>
    </w:p>
    <w:p w:rsidR="00955959" w:rsidRPr="00FA3E55" w:rsidRDefault="00955959" w:rsidP="009559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A3E55">
        <w:rPr>
          <w:rFonts w:ascii="Verdana" w:hAnsi="Verdana"/>
          <w:sz w:val="20"/>
          <w:szCs w:val="20"/>
        </w:rPr>
        <w:t>Możliwość wykonywania zabiegów techniką małoinwazyjną, także z dostępu przez jamę brzuszną (</w:t>
      </w:r>
      <w:proofErr w:type="spellStart"/>
      <w:r w:rsidRPr="00FA3E55">
        <w:rPr>
          <w:rFonts w:ascii="Verdana" w:hAnsi="Verdana"/>
          <w:sz w:val="20"/>
          <w:szCs w:val="20"/>
        </w:rPr>
        <w:t>transabdominal</w:t>
      </w:r>
      <w:proofErr w:type="spellEnd"/>
      <w:r w:rsidRPr="00FA3E55">
        <w:rPr>
          <w:rFonts w:ascii="Verdana" w:hAnsi="Verdana"/>
          <w:sz w:val="20"/>
          <w:szCs w:val="20"/>
        </w:rPr>
        <w:t xml:space="preserve"> </w:t>
      </w:r>
      <w:proofErr w:type="spellStart"/>
      <w:r w:rsidRPr="00FA3E55">
        <w:rPr>
          <w:rFonts w:ascii="Verdana" w:hAnsi="Verdana"/>
          <w:sz w:val="20"/>
          <w:szCs w:val="20"/>
        </w:rPr>
        <w:t>access</w:t>
      </w:r>
      <w:proofErr w:type="spellEnd"/>
      <w:r w:rsidRPr="00FA3E55">
        <w:rPr>
          <w:rFonts w:ascii="Verdana" w:hAnsi="Verdana"/>
          <w:sz w:val="20"/>
          <w:szCs w:val="20"/>
        </w:rPr>
        <w:t>)</w:t>
      </w:r>
    </w:p>
    <w:p w:rsidR="00955959" w:rsidRPr="00FA3E55" w:rsidRDefault="00955959" w:rsidP="009559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A3E55">
        <w:rPr>
          <w:rFonts w:ascii="Verdana" w:hAnsi="Verdana"/>
          <w:sz w:val="20"/>
          <w:szCs w:val="20"/>
        </w:rPr>
        <w:t xml:space="preserve">Elektroda o długości 3cm, irygowana 0,9% NaCl, umożliwiająca przyssanie </w:t>
      </w:r>
      <w:r>
        <w:rPr>
          <w:rFonts w:ascii="Verdana" w:hAnsi="Verdana"/>
          <w:sz w:val="20"/>
          <w:szCs w:val="20"/>
        </w:rPr>
        <w:t xml:space="preserve">                              </w:t>
      </w:r>
      <w:r w:rsidRPr="00FA3E55">
        <w:rPr>
          <w:rFonts w:ascii="Verdana" w:hAnsi="Verdana"/>
          <w:sz w:val="20"/>
          <w:szCs w:val="20"/>
        </w:rPr>
        <w:t xml:space="preserve">do </w:t>
      </w:r>
      <w:proofErr w:type="spellStart"/>
      <w:r w:rsidRPr="00FA3E55">
        <w:rPr>
          <w:rFonts w:ascii="Verdana" w:hAnsi="Verdana"/>
          <w:sz w:val="20"/>
          <w:szCs w:val="20"/>
        </w:rPr>
        <w:t>epikardium</w:t>
      </w:r>
      <w:proofErr w:type="spellEnd"/>
      <w:r w:rsidRPr="00FA3E55">
        <w:rPr>
          <w:rFonts w:ascii="Verdana" w:hAnsi="Verdana"/>
          <w:sz w:val="20"/>
          <w:szCs w:val="20"/>
        </w:rPr>
        <w:t>.</w:t>
      </w:r>
    </w:p>
    <w:p w:rsidR="00955959" w:rsidRPr="00FA3E55" w:rsidRDefault="00955959" w:rsidP="009559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A3E55">
        <w:rPr>
          <w:rFonts w:ascii="Verdana" w:hAnsi="Verdana"/>
          <w:sz w:val="20"/>
          <w:szCs w:val="20"/>
        </w:rPr>
        <w:t>W zestawie kaniula z prowadnicą, długość całkowita 30cm</w:t>
      </w:r>
    </w:p>
    <w:p w:rsidR="00955959" w:rsidRPr="00FA3E55" w:rsidRDefault="00955959" w:rsidP="009559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A3E55">
        <w:rPr>
          <w:rFonts w:ascii="Verdana" w:hAnsi="Verdana"/>
          <w:sz w:val="20"/>
          <w:szCs w:val="20"/>
        </w:rPr>
        <w:t>Zestaw zawiera elektrodę neutralną pacjenta</w:t>
      </w:r>
    </w:p>
    <w:p w:rsidR="00955959" w:rsidRPr="00FA3E55" w:rsidRDefault="00955959" w:rsidP="00955959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</w:rPr>
      </w:pPr>
      <w:r w:rsidRPr="00FA3E55">
        <w:rPr>
          <w:rFonts w:ascii="Verdana" w:hAnsi="Verdana"/>
          <w:sz w:val="20"/>
          <w:szCs w:val="20"/>
        </w:rPr>
        <w:t>Czas aplikacji od 60 do 90 sekund</w:t>
      </w:r>
    </w:p>
    <w:p w:rsidR="00955959" w:rsidRDefault="00955959" w:rsidP="00955959">
      <w:pPr>
        <w:spacing w:line="360" w:lineRule="auto"/>
        <w:rPr>
          <w:rFonts w:ascii="Calibri" w:hAnsi="Calibri" w:cs="Calibri"/>
          <w:bCs/>
          <w:color w:val="666666"/>
        </w:rPr>
      </w:pPr>
    </w:p>
    <w:p w:rsidR="00955959" w:rsidRDefault="00955959" w:rsidP="00955959">
      <w:pPr>
        <w:spacing w:line="360" w:lineRule="auto"/>
        <w:rPr>
          <w:rFonts w:ascii="Calibri" w:hAnsi="Calibri" w:cs="Calibri"/>
          <w:bCs/>
          <w:color w:val="666666"/>
        </w:rPr>
      </w:pPr>
    </w:p>
    <w:p w:rsidR="00955959" w:rsidRPr="00F44703" w:rsidRDefault="00955959" w:rsidP="00955959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955959" w:rsidRPr="00F44703" w:rsidRDefault="00955959" w:rsidP="00955959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955959" w:rsidRPr="00F44703" w:rsidRDefault="00955959" w:rsidP="00955959">
      <w:pPr>
        <w:rPr>
          <w:rFonts w:ascii="Calibri" w:hAnsi="Calibri" w:cs="Calibri"/>
          <w:sz w:val="20"/>
          <w:szCs w:val="20"/>
        </w:rPr>
      </w:pPr>
    </w:p>
    <w:p w:rsidR="00955959" w:rsidRPr="00F44703" w:rsidRDefault="00955959" w:rsidP="00955959">
      <w:pPr>
        <w:rPr>
          <w:rFonts w:ascii="Calibri" w:hAnsi="Calibri" w:cs="Calibri"/>
          <w:sz w:val="20"/>
          <w:szCs w:val="20"/>
        </w:rPr>
      </w:pPr>
    </w:p>
    <w:p w:rsidR="00955959" w:rsidRPr="00F44703" w:rsidRDefault="00955959" w:rsidP="00955959">
      <w:pPr>
        <w:rPr>
          <w:rFonts w:ascii="Calibri" w:hAnsi="Calibri" w:cs="Calibri"/>
          <w:sz w:val="20"/>
          <w:szCs w:val="20"/>
        </w:rPr>
      </w:pPr>
    </w:p>
    <w:p w:rsidR="00955959" w:rsidRPr="00F44703" w:rsidRDefault="00955959" w:rsidP="00955959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955959" w:rsidRPr="00F44703" w:rsidRDefault="00955959" w:rsidP="00955959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955959" w:rsidRPr="00F44703" w:rsidRDefault="00955959" w:rsidP="00955959">
      <w:pPr>
        <w:rPr>
          <w:rFonts w:ascii="Calibri" w:hAnsi="Calibri" w:cs="Calibri"/>
        </w:rPr>
      </w:pPr>
    </w:p>
    <w:p w:rsidR="00955959" w:rsidRDefault="00955959" w:rsidP="00955959"/>
    <w:p w:rsidR="00955959" w:rsidRDefault="00955959" w:rsidP="00955959"/>
    <w:p w:rsidR="00955959" w:rsidRDefault="00955959" w:rsidP="00955959"/>
    <w:p w:rsidR="00955959" w:rsidRDefault="00955959" w:rsidP="00955959"/>
    <w:p w:rsidR="00955959" w:rsidRDefault="00955959" w:rsidP="00955959"/>
    <w:p w:rsidR="00955959" w:rsidRPr="00624E38" w:rsidRDefault="00955959" w:rsidP="0095595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15/23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955959" w:rsidRPr="00624E38" w:rsidRDefault="00955959" w:rsidP="00955959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955959" w:rsidRPr="00FA3E55" w:rsidRDefault="00955959" w:rsidP="00955959">
      <w:pPr>
        <w:tabs>
          <w:tab w:val="num" w:pos="0"/>
        </w:tabs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FA3E55">
        <w:rPr>
          <w:rFonts w:ascii="Calibri" w:hAnsi="Calibri" w:cs="Calibri"/>
          <w:b/>
          <w:i/>
          <w:sz w:val="22"/>
          <w:szCs w:val="22"/>
          <w:u w:val="single"/>
        </w:rPr>
        <w:t xml:space="preserve">zestawu do ablacji </w:t>
      </w:r>
      <w:proofErr w:type="spellStart"/>
      <w:r w:rsidRPr="00FA3E55">
        <w:rPr>
          <w:rFonts w:ascii="Calibri" w:hAnsi="Calibri" w:cs="Calibri"/>
          <w:b/>
          <w:i/>
          <w:sz w:val="22"/>
          <w:szCs w:val="22"/>
          <w:u w:val="single"/>
        </w:rPr>
        <w:t>epikardialnej</w:t>
      </w:r>
      <w:proofErr w:type="spellEnd"/>
    </w:p>
    <w:p w:rsidR="00955959" w:rsidRPr="00876499" w:rsidRDefault="00955959" w:rsidP="00955959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FA3E55">
        <w:rPr>
          <w:rFonts w:ascii="Calibri" w:hAnsi="Calibri" w:cs="Calibri"/>
          <w:b/>
          <w:i/>
          <w:sz w:val="22"/>
          <w:szCs w:val="22"/>
          <w:u w:val="single"/>
        </w:rPr>
        <w:t xml:space="preserve">zestawu do ablacji </w:t>
      </w:r>
      <w:proofErr w:type="spellStart"/>
      <w:r w:rsidRPr="00FA3E55">
        <w:rPr>
          <w:rFonts w:ascii="Calibri" w:hAnsi="Calibri" w:cs="Calibri"/>
          <w:b/>
          <w:i/>
          <w:sz w:val="22"/>
          <w:szCs w:val="22"/>
          <w:u w:val="single"/>
        </w:rPr>
        <w:t>epikardialnej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955959" w:rsidRPr="00CB476C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Maja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955959" w:rsidRPr="004C49AF" w:rsidRDefault="00955959" w:rsidP="0095595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FA3E55">
        <w:rPr>
          <w:rFonts w:ascii="Calibri" w:hAnsi="Calibri" w:cs="Calibri"/>
          <w:b/>
          <w:i/>
          <w:sz w:val="22"/>
          <w:szCs w:val="22"/>
          <w:u w:val="single"/>
        </w:rPr>
        <w:t xml:space="preserve">zestawu do ablacji </w:t>
      </w:r>
      <w:proofErr w:type="spellStart"/>
      <w:r w:rsidRPr="00FA3E55">
        <w:rPr>
          <w:rFonts w:ascii="Calibri" w:hAnsi="Calibri" w:cs="Calibri"/>
          <w:b/>
          <w:i/>
          <w:sz w:val="22"/>
          <w:szCs w:val="22"/>
          <w:u w:val="single"/>
        </w:rPr>
        <w:t>epikardialnej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FA3E55">
        <w:rPr>
          <w:rFonts w:ascii="Calibri" w:hAnsi="Calibri" w:cs="Calibri"/>
          <w:b/>
          <w:i/>
          <w:sz w:val="22"/>
          <w:szCs w:val="22"/>
          <w:u w:val="single"/>
        </w:rPr>
        <w:t xml:space="preserve">zestawu do ablacji </w:t>
      </w:r>
      <w:proofErr w:type="spellStart"/>
      <w:r w:rsidRPr="00FA3E55">
        <w:rPr>
          <w:rFonts w:ascii="Calibri" w:hAnsi="Calibri" w:cs="Calibri"/>
          <w:b/>
          <w:i/>
          <w:sz w:val="22"/>
          <w:szCs w:val="22"/>
          <w:u w:val="single"/>
        </w:rPr>
        <w:t>epikardialnej</w:t>
      </w:r>
      <w:proofErr w:type="spellEnd"/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955959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FA3E55">
        <w:rPr>
          <w:rFonts w:ascii="Calibri" w:hAnsi="Calibri" w:cs="Calibri"/>
          <w:b/>
          <w:i/>
          <w:sz w:val="22"/>
          <w:szCs w:val="22"/>
          <w:u w:val="single"/>
        </w:rPr>
        <w:t xml:space="preserve">zestawu do ablacji </w:t>
      </w:r>
      <w:proofErr w:type="spellStart"/>
      <w:r w:rsidRPr="00FA3E55">
        <w:rPr>
          <w:rFonts w:ascii="Calibri" w:hAnsi="Calibri" w:cs="Calibri"/>
          <w:b/>
          <w:i/>
          <w:sz w:val="22"/>
          <w:szCs w:val="22"/>
          <w:u w:val="single"/>
        </w:rPr>
        <w:t>epikardialnej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955959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55959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955959" w:rsidRPr="004C49AF" w:rsidRDefault="00955959" w:rsidP="0095595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955959" w:rsidRPr="004C49AF" w:rsidRDefault="00955959" w:rsidP="0095595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955959" w:rsidRPr="004C49AF" w:rsidRDefault="00955959" w:rsidP="0095595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955959" w:rsidRPr="004C49AF" w:rsidRDefault="00955959" w:rsidP="0095595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955959" w:rsidRPr="004C49AF" w:rsidRDefault="00955959" w:rsidP="0095595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955959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FA3E55">
        <w:rPr>
          <w:rFonts w:ascii="Calibri" w:hAnsi="Calibri" w:cs="Calibri"/>
          <w:b/>
          <w:i/>
          <w:sz w:val="22"/>
          <w:szCs w:val="22"/>
          <w:u w:val="single"/>
        </w:rPr>
        <w:t>zestaw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FA3E55">
        <w:rPr>
          <w:rFonts w:ascii="Calibri" w:hAnsi="Calibri" w:cs="Calibri"/>
          <w:b/>
          <w:i/>
          <w:sz w:val="22"/>
          <w:szCs w:val="22"/>
          <w:u w:val="single"/>
        </w:rPr>
        <w:t xml:space="preserve"> do ablacji </w:t>
      </w:r>
      <w:proofErr w:type="spellStart"/>
      <w:r w:rsidRPr="00FA3E55">
        <w:rPr>
          <w:rFonts w:ascii="Calibri" w:hAnsi="Calibri" w:cs="Calibri"/>
          <w:b/>
          <w:i/>
          <w:sz w:val="22"/>
          <w:szCs w:val="22"/>
          <w:u w:val="single"/>
        </w:rPr>
        <w:t>epikardialnej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>min (60 dni)  o</w:t>
      </w:r>
      <w:r w:rsidRPr="004C49AF">
        <w:rPr>
          <w:rFonts w:asciiTheme="minorHAnsi" w:hAnsiTheme="minorHAnsi" w:cstheme="minorHAnsi"/>
          <w:sz w:val="22"/>
          <w:szCs w:val="22"/>
        </w:rPr>
        <w:t>d daty otrzymania faktury.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955959" w:rsidRPr="004C49AF" w:rsidRDefault="00955959" w:rsidP="0095595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955959" w:rsidRPr="004C49AF" w:rsidRDefault="00955959" w:rsidP="0095595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955959" w:rsidRPr="004C49AF" w:rsidRDefault="00955959" w:rsidP="0095595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955959" w:rsidRPr="004C49AF" w:rsidRDefault="00955959" w:rsidP="0095595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955959" w:rsidRPr="004C49AF" w:rsidRDefault="00955959" w:rsidP="0095595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955959" w:rsidRPr="004C49AF" w:rsidRDefault="00955959" w:rsidP="0095595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955959" w:rsidRPr="004C49AF" w:rsidRDefault="00955959" w:rsidP="00955959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955959" w:rsidRDefault="00955959" w:rsidP="009559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955959" w:rsidRDefault="00955959" w:rsidP="00955959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lastRenderedPageBreak/>
        <w:t xml:space="preserve">§ </w:t>
      </w:r>
      <w:r>
        <w:rPr>
          <w:rFonts w:asciiTheme="minorHAnsi" w:hAnsiTheme="minorHAnsi" w:cstheme="minorHAnsi"/>
        </w:rPr>
        <w:t>7</w:t>
      </w:r>
    </w:p>
    <w:p w:rsidR="00955959" w:rsidRDefault="00955959" w:rsidP="00955959">
      <w:pPr>
        <w:pStyle w:val="Akapitzlist"/>
        <w:spacing w:after="0"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955959" w:rsidRDefault="00955959" w:rsidP="00955959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955959" w:rsidRPr="00955959" w:rsidRDefault="00955959" w:rsidP="00955959">
      <w:pPr>
        <w:spacing w:line="360" w:lineRule="auto"/>
        <w:jc w:val="both"/>
        <w:rPr>
          <w:rFonts w:asciiTheme="minorHAnsi" w:hAnsiTheme="minorHAnsi" w:cstheme="minorHAnsi"/>
        </w:rPr>
      </w:pPr>
      <w:r w:rsidRPr="00955959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955959" w:rsidRPr="008E67FB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955959" w:rsidRPr="004C49AF" w:rsidRDefault="00955959" w:rsidP="00955959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955959" w:rsidRDefault="00955959" w:rsidP="0095595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55959" w:rsidRPr="004C49AF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55959" w:rsidRPr="008E67FB" w:rsidRDefault="00955959" w:rsidP="0095595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955959" w:rsidRPr="004C49AF" w:rsidRDefault="00955959" w:rsidP="00955959">
      <w:pPr>
        <w:rPr>
          <w:rFonts w:asciiTheme="minorHAnsi" w:hAnsiTheme="minorHAnsi" w:cstheme="minorHAnsi"/>
        </w:rPr>
      </w:pPr>
    </w:p>
    <w:p w:rsidR="00955959" w:rsidRDefault="00955959" w:rsidP="00955959"/>
    <w:p w:rsidR="00955959" w:rsidRPr="004C49AF" w:rsidRDefault="00955959" w:rsidP="00955959"/>
    <w:p w:rsidR="00955959" w:rsidRPr="004C49AF" w:rsidRDefault="00955959" w:rsidP="00955959"/>
    <w:p w:rsidR="00955959" w:rsidRPr="004C49AF" w:rsidRDefault="00955959" w:rsidP="00955959"/>
    <w:p w:rsidR="00955959" w:rsidRPr="004C49AF" w:rsidRDefault="00955959" w:rsidP="00955959"/>
    <w:p w:rsidR="00955959" w:rsidRDefault="00955959" w:rsidP="00955959"/>
    <w:p w:rsidR="00955959" w:rsidRDefault="00955959" w:rsidP="00955959"/>
    <w:p w:rsidR="00955959" w:rsidRDefault="00955959" w:rsidP="00955959"/>
    <w:p w:rsidR="00955959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55959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55959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55959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55959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55959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55959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55959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55959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55959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955959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55959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55959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955959" w:rsidRPr="00BC2F3A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15/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955959" w:rsidRDefault="00955959" w:rsidP="00955959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55959" w:rsidRPr="00BC2F3A" w:rsidRDefault="00955959" w:rsidP="00955959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55959" w:rsidRPr="00BC2F3A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955959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55959" w:rsidRPr="00BC2F3A" w:rsidRDefault="00955959" w:rsidP="0095595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955959" w:rsidRPr="00BC2F3A" w:rsidRDefault="00955959" w:rsidP="00955959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955959" w:rsidRPr="00BC2F3A" w:rsidRDefault="00955959" w:rsidP="0095595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55959" w:rsidRPr="00BC2F3A" w:rsidRDefault="00955959" w:rsidP="0095595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55959" w:rsidRPr="00BC2F3A" w:rsidRDefault="00955959" w:rsidP="0095595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55959" w:rsidRPr="00BC2F3A" w:rsidRDefault="00955959" w:rsidP="0095595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55959" w:rsidRPr="00BC2F3A" w:rsidRDefault="00955959" w:rsidP="00955959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955959" w:rsidRPr="00BC2F3A" w:rsidRDefault="00955959" w:rsidP="00955959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7D2AA4" w:rsidRDefault="007D2AA4"/>
    <w:sectPr w:rsidR="007D2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D7460"/>
    <w:multiLevelType w:val="hybridMultilevel"/>
    <w:tmpl w:val="928ED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59"/>
    <w:rsid w:val="007D2AA4"/>
    <w:rsid w:val="0095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E2B5E-8846-4012-BB39-301FB86B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9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559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9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9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1578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2023-02-15T11:35:00Z</cp:lastPrinted>
  <dcterms:created xsi:type="dcterms:W3CDTF">2023-02-15T11:34:00Z</dcterms:created>
  <dcterms:modified xsi:type="dcterms:W3CDTF">2023-02-15T11:35:00Z</dcterms:modified>
</cp:coreProperties>
</file>