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34" w:rsidRPr="00AC0636" w:rsidRDefault="00602834" w:rsidP="0060283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602834" w:rsidRPr="00AC0636" w:rsidRDefault="00602834" w:rsidP="0060283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602834" w:rsidRPr="00AC0636" w:rsidRDefault="00602834" w:rsidP="0060283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602834" w:rsidRPr="00AC0636" w:rsidRDefault="00602834" w:rsidP="00602834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02834" w:rsidRPr="00AC0636" w:rsidRDefault="00602834" w:rsidP="00602834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602834" w:rsidRPr="00AC0636" w:rsidRDefault="00602834" w:rsidP="00602834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602834" w:rsidRPr="00AC0636" w:rsidRDefault="00602834" w:rsidP="00602834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602834" w:rsidRPr="00AC0636" w:rsidRDefault="00602834" w:rsidP="00602834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602834" w:rsidRPr="00AC0636" w:rsidRDefault="00602834" w:rsidP="00602834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602834" w:rsidRPr="00AC0636" w:rsidRDefault="00602834" w:rsidP="00602834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602834" w:rsidRPr="00AC0636" w:rsidRDefault="00602834" w:rsidP="00602834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602834" w:rsidRPr="00AC0636" w:rsidRDefault="00602834" w:rsidP="00602834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602834" w:rsidRPr="00AC3F9B" w:rsidRDefault="00602834" w:rsidP="00602834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AC3F9B">
        <w:rPr>
          <w:rFonts w:cs="Calibri"/>
          <w:b/>
          <w:i/>
          <w:sz w:val="26"/>
          <w:szCs w:val="26"/>
          <w:u w:val="single"/>
        </w:rPr>
        <w:t>FARTUCHY JEDNORAZOWE</w:t>
      </w:r>
    </w:p>
    <w:p w:rsidR="00602834" w:rsidRPr="00AC0636" w:rsidRDefault="00602834" w:rsidP="00602834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602834" w:rsidRPr="00AC0636" w:rsidRDefault="00602834" w:rsidP="0060283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602834" w:rsidRPr="00221740" w:rsidRDefault="00602834" w:rsidP="00602834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09/02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602834" w:rsidRPr="00590E6B" w:rsidRDefault="00602834" w:rsidP="00602834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602834" w:rsidRPr="00AC0636" w:rsidRDefault="00602834" w:rsidP="00602834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602834" w:rsidRPr="00AC0636" w:rsidRDefault="00602834" w:rsidP="00602834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602834" w:rsidRPr="00AC0636" w:rsidRDefault="00602834" w:rsidP="00602834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602834" w:rsidRPr="00686169" w:rsidRDefault="00602834" w:rsidP="00602834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602834" w:rsidRPr="00AD559C" w:rsidRDefault="00602834" w:rsidP="00602834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602834" w:rsidRPr="00AC0636" w:rsidRDefault="00602834" w:rsidP="00602834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602834" w:rsidRPr="00AC0636" w:rsidRDefault="00602834" w:rsidP="0060283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Tryb postępowania: </w:t>
      </w:r>
    </w:p>
    <w:p w:rsidR="00602834" w:rsidRPr="00AC0636" w:rsidRDefault="00602834" w:rsidP="00602834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602834" w:rsidRPr="00AC0636" w:rsidRDefault="00602834" w:rsidP="00602834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602834" w:rsidRPr="00AC0636" w:rsidRDefault="00602834" w:rsidP="00602834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602834" w:rsidRPr="00AC0636" w:rsidRDefault="00602834" w:rsidP="00602834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602834" w:rsidRPr="00AC0636" w:rsidRDefault="00602834" w:rsidP="00602834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602834" w:rsidRDefault="00602834" w:rsidP="00602834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602834" w:rsidRDefault="00602834" w:rsidP="00602834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Default="00602834" w:rsidP="006028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E069B5">
      <w:pPr>
        <w:spacing w:line="276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FD937" wp14:editId="3E6CF789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834" w:rsidRDefault="00602834" w:rsidP="00602834">
                            <w:pPr>
                              <w:jc w:val="center"/>
                            </w:pPr>
                          </w:p>
                          <w:p w:rsidR="00602834" w:rsidRDefault="00602834" w:rsidP="00602834">
                            <w:pPr>
                              <w:jc w:val="center"/>
                            </w:pPr>
                          </w:p>
                          <w:p w:rsidR="00602834" w:rsidRDefault="00602834" w:rsidP="00602834">
                            <w:pPr>
                              <w:jc w:val="center"/>
                            </w:pPr>
                          </w:p>
                          <w:p w:rsidR="00602834" w:rsidRDefault="00602834" w:rsidP="00602834">
                            <w:pPr>
                              <w:jc w:val="center"/>
                            </w:pPr>
                          </w:p>
                          <w:p w:rsidR="00602834" w:rsidRDefault="00602834" w:rsidP="00602834">
                            <w:pPr>
                              <w:jc w:val="center"/>
                            </w:pPr>
                          </w:p>
                          <w:p w:rsidR="00602834" w:rsidRDefault="00602834" w:rsidP="00602834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FD93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602834" w:rsidRDefault="00602834" w:rsidP="00602834">
                      <w:pPr>
                        <w:jc w:val="center"/>
                      </w:pPr>
                    </w:p>
                    <w:p w:rsidR="00602834" w:rsidRDefault="00602834" w:rsidP="00602834">
                      <w:pPr>
                        <w:jc w:val="center"/>
                      </w:pPr>
                    </w:p>
                    <w:p w:rsidR="00602834" w:rsidRDefault="00602834" w:rsidP="00602834">
                      <w:pPr>
                        <w:jc w:val="center"/>
                      </w:pPr>
                    </w:p>
                    <w:p w:rsidR="00602834" w:rsidRDefault="00602834" w:rsidP="00602834">
                      <w:pPr>
                        <w:jc w:val="center"/>
                      </w:pPr>
                    </w:p>
                    <w:p w:rsidR="00602834" w:rsidRDefault="00602834" w:rsidP="00602834">
                      <w:pPr>
                        <w:jc w:val="center"/>
                      </w:pPr>
                    </w:p>
                    <w:p w:rsidR="00602834" w:rsidRDefault="00602834" w:rsidP="00602834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602834" w:rsidRPr="00AC0636" w:rsidRDefault="00602834" w:rsidP="00E069B5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602834" w:rsidRPr="00AC0636" w:rsidRDefault="00602834" w:rsidP="00E069B5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602834" w:rsidRPr="00AC0636" w:rsidRDefault="00602834" w:rsidP="00E069B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602834" w:rsidRPr="00542C54" w:rsidRDefault="00602834" w:rsidP="00E069B5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602834" w:rsidRPr="00E069B5" w:rsidRDefault="00602834" w:rsidP="00E069B5">
      <w:pPr>
        <w:spacing w:line="276" w:lineRule="auto"/>
        <w:rPr>
          <w:rFonts w:ascii="Calibri" w:hAnsi="Calibri" w:cs="Calibri"/>
          <w:sz w:val="22"/>
          <w:szCs w:val="22"/>
        </w:rPr>
      </w:pPr>
      <w:r w:rsidRPr="00E069B5">
        <w:rPr>
          <w:rFonts w:ascii="Calibri" w:hAnsi="Calibri" w:cs="Calibri"/>
          <w:sz w:val="22"/>
          <w:szCs w:val="22"/>
        </w:rPr>
        <w:t>Część B (wypełnia Wykonawca)</w:t>
      </w:r>
    </w:p>
    <w:p w:rsidR="00602834" w:rsidRPr="00E069B5" w:rsidRDefault="00602834" w:rsidP="00E069B5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E069B5">
        <w:rPr>
          <w:rFonts w:ascii="Calibri" w:hAnsi="Calibri" w:cs="Calibri"/>
          <w:sz w:val="22"/>
          <w:szCs w:val="22"/>
        </w:rPr>
        <w:t>I. Nazwa i adres WYKONAWCY:</w:t>
      </w:r>
    </w:p>
    <w:p w:rsidR="00602834" w:rsidRPr="00E069B5" w:rsidRDefault="00602834" w:rsidP="00E069B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069B5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02834" w:rsidRPr="00E069B5" w:rsidRDefault="00602834" w:rsidP="00E069B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069B5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02834" w:rsidRPr="00E069B5" w:rsidRDefault="00602834" w:rsidP="00E069B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069B5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02834" w:rsidRPr="00E069B5" w:rsidRDefault="00602834" w:rsidP="00E069B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069B5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602834" w:rsidRPr="00E069B5" w:rsidRDefault="00602834" w:rsidP="00E069B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069B5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E069B5">
        <w:rPr>
          <w:rFonts w:ascii="Calibri" w:hAnsi="Calibri" w:cs="Calibri"/>
          <w:sz w:val="22"/>
          <w:szCs w:val="22"/>
        </w:rPr>
        <w:tab/>
      </w:r>
      <w:r w:rsidRPr="00E069B5">
        <w:rPr>
          <w:rFonts w:ascii="Calibri" w:hAnsi="Calibri" w:cs="Calibri"/>
          <w:sz w:val="22"/>
          <w:szCs w:val="22"/>
        </w:rPr>
        <w:tab/>
      </w:r>
      <w:r w:rsidRPr="00E069B5">
        <w:rPr>
          <w:rFonts w:ascii="Calibri" w:hAnsi="Calibri" w:cs="Calibri"/>
          <w:sz w:val="22"/>
          <w:szCs w:val="22"/>
        </w:rPr>
        <w:tab/>
      </w:r>
      <w:r w:rsidRPr="00E069B5">
        <w:rPr>
          <w:rFonts w:ascii="Calibri" w:hAnsi="Calibri" w:cs="Calibri"/>
          <w:sz w:val="22"/>
          <w:szCs w:val="22"/>
        </w:rPr>
        <w:tab/>
      </w:r>
      <w:r w:rsidRPr="00E069B5">
        <w:rPr>
          <w:rFonts w:ascii="Calibri" w:hAnsi="Calibri" w:cs="Calibri"/>
          <w:sz w:val="22"/>
          <w:szCs w:val="22"/>
        </w:rPr>
        <w:tab/>
      </w:r>
      <w:r w:rsidRPr="00E069B5">
        <w:rPr>
          <w:rFonts w:ascii="Calibri" w:hAnsi="Calibri" w:cs="Calibri"/>
          <w:sz w:val="22"/>
          <w:szCs w:val="22"/>
        </w:rPr>
        <w:tab/>
      </w:r>
    </w:p>
    <w:p w:rsidR="00602834" w:rsidRPr="00E069B5" w:rsidRDefault="00602834" w:rsidP="00E069B5">
      <w:pPr>
        <w:numPr>
          <w:ilvl w:val="0"/>
          <w:numId w:val="3"/>
        </w:numPr>
        <w:tabs>
          <w:tab w:val="clear" w:pos="1065"/>
          <w:tab w:val="num" w:pos="540"/>
        </w:tabs>
        <w:spacing w:line="276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E069B5">
        <w:rPr>
          <w:rFonts w:ascii="Calibri" w:hAnsi="Calibri" w:cs="Calibri"/>
          <w:sz w:val="22"/>
          <w:szCs w:val="22"/>
        </w:rPr>
        <w:t>Nazwa przedmiotu zamówienia:</w:t>
      </w:r>
    </w:p>
    <w:p w:rsidR="00E069B5" w:rsidRDefault="00602834" w:rsidP="00E069B5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AC3F9B">
        <w:rPr>
          <w:rFonts w:cs="Calibri"/>
          <w:b/>
          <w:i/>
          <w:sz w:val="26"/>
          <w:szCs w:val="26"/>
          <w:u w:val="single"/>
        </w:rPr>
        <w:t>FARTUCHY JEDNORAZOWE</w:t>
      </w:r>
    </w:p>
    <w:p w:rsidR="00602834" w:rsidRPr="006953AD" w:rsidRDefault="00602834" w:rsidP="00E069B5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AC0636">
        <w:rPr>
          <w:rFonts w:cs="Calibri"/>
        </w:rPr>
        <w:t>Oferuję wykonanie przedmiotu zamówienia za kwotę:</w:t>
      </w:r>
    </w:p>
    <w:p w:rsidR="00602834" w:rsidRPr="00AC233C" w:rsidRDefault="00602834" w:rsidP="00E069B5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602834" w:rsidRPr="00AC0636" w:rsidRDefault="00602834" w:rsidP="00E069B5">
      <w:pPr>
        <w:numPr>
          <w:ilvl w:val="0"/>
          <w:numId w:val="4"/>
        </w:numPr>
        <w:tabs>
          <w:tab w:val="clear" w:pos="1134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602834" w:rsidRPr="00AC0636" w:rsidRDefault="00602834" w:rsidP="00E069B5">
      <w:pPr>
        <w:numPr>
          <w:ilvl w:val="0"/>
          <w:numId w:val="4"/>
        </w:numPr>
        <w:tabs>
          <w:tab w:val="clear" w:pos="1134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E069B5" w:rsidRPr="00E069B5" w:rsidRDefault="00602834" w:rsidP="00E069B5">
      <w:pPr>
        <w:numPr>
          <w:ilvl w:val="0"/>
          <w:numId w:val="4"/>
        </w:numPr>
        <w:tabs>
          <w:tab w:val="clear" w:pos="1134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E069B5" w:rsidRPr="00AC233C" w:rsidRDefault="00E069B5" w:rsidP="00E069B5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  <w:r>
        <w:rPr>
          <w:rFonts w:ascii="Calibri" w:hAnsi="Calibri" w:cs="Calibri"/>
          <w:b/>
          <w:sz w:val="22"/>
          <w:szCs w:val="22"/>
        </w:rPr>
        <w:t>I</w:t>
      </w:r>
    </w:p>
    <w:p w:rsidR="00E069B5" w:rsidRPr="00AC0636" w:rsidRDefault="00E069B5" w:rsidP="00E069B5">
      <w:pPr>
        <w:numPr>
          <w:ilvl w:val="0"/>
          <w:numId w:val="4"/>
        </w:numPr>
        <w:tabs>
          <w:tab w:val="clear" w:pos="1134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E069B5" w:rsidRPr="00AC0636" w:rsidRDefault="00E069B5" w:rsidP="00E069B5">
      <w:pPr>
        <w:numPr>
          <w:ilvl w:val="0"/>
          <w:numId w:val="4"/>
        </w:numPr>
        <w:tabs>
          <w:tab w:val="clear" w:pos="1134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602834" w:rsidRPr="00E069B5" w:rsidRDefault="00E069B5" w:rsidP="00E069B5">
      <w:pPr>
        <w:numPr>
          <w:ilvl w:val="0"/>
          <w:numId w:val="4"/>
        </w:numPr>
        <w:tabs>
          <w:tab w:val="clear" w:pos="1134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602834" w:rsidRPr="00AC0636" w:rsidRDefault="00602834" w:rsidP="00E069B5">
      <w:pPr>
        <w:numPr>
          <w:ilvl w:val="0"/>
          <w:numId w:val="3"/>
        </w:numPr>
        <w:tabs>
          <w:tab w:val="clear" w:pos="1065"/>
          <w:tab w:val="num" w:pos="540"/>
        </w:tabs>
        <w:spacing w:line="276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602834" w:rsidRPr="00AC0636" w:rsidRDefault="00602834" w:rsidP="00E069B5">
      <w:pPr>
        <w:numPr>
          <w:ilvl w:val="1"/>
          <w:numId w:val="3"/>
        </w:numPr>
        <w:tabs>
          <w:tab w:val="clear" w:pos="1785"/>
          <w:tab w:val="num" w:pos="1080"/>
        </w:tabs>
        <w:spacing w:line="276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602834" w:rsidRPr="00B32066" w:rsidRDefault="00602834" w:rsidP="00E069B5">
      <w:pPr>
        <w:numPr>
          <w:ilvl w:val="1"/>
          <w:numId w:val="3"/>
        </w:numPr>
        <w:tabs>
          <w:tab w:val="clear" w:pos="1785"/>
          <w:tab w:val="num" w:pos="1080"/>
        </w:tabs>
        <w:spacing w:line="276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602834" w:rsidRPr="00AC0636" w:rsidRDefault="00602834" w:rsidP="00E069B5">
      <w:pPr>
        <w:numPr>
          <w:ilvl w:val="1"/>
          <w:numId w:val="3"/>
        </w:numPr>
        <w:tabs>
          <w:tab w:val="clear" w:pos="1785"/>
          <w:tab w:val="num" w:pos="1134"/>
        </w:tabs>
        <w:spacing w:line="276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4 m ce</w:t>
      </w:r>
    </w:p>
    <w:p w:rsidR="00602834" w:rsidRPr="00AC0636" w:rsidRDefault="00602834" w:rsidP="00E069B5">
      <w:pPr>
        <w:numPr>
          <w:ilvl w:val="0"/>
          <w:numId w:val="3"/>
        </w:numPr>
        <w:tabs>
          <w:tab w:val="clear" w:pos="1065"/>
          <w:tab w:val="num" w:pos="540"/>
        </w:tabs>
        <w:spacing w:line="276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602834" w:rsidRPr="00AC0636" w:rsidRDefault="00602834" w:rsidP="00E069B5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602834" w:rsidRPr="00AC0636" w:rsidRDefault="00602834" w:rsidP="00E069B5">
      <w:pPr>
        <w:spacing w:line="276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602834" w:rsidRPr="00AC0636" w:rsidRDefault="00602834" w:rsidP="00E069B5">
      <w:pPr>
        <w:spacing w:line="276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602834" w:rsidRPr="00AC0636" w:rsidRDefault="00602834" w:rsidP="00E069B5">
      <w:pPr>
        <w:spacing w:line="276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602834" w:rsidRPr="00AC0636" w:rsidRDefault="00602834" w:rsidP="00E069B5">
      <w:pPr>
        <w:spacing w:line="276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602834" w:rsidRPr="00AC0636" w:rsidRDefault="00602834" w:rsidP="00E069B5">
      <w:pPr>
        <w:spacing w:line="276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602834" w:rsidRDefault="00602834" w:rsidP="00E069B5">
      <w:pPr>
        <w:spacing w:line="276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E069B5" w:rsidRDefault="00E069B5" w:rsidP="00E069B5">
      <w:pPr>
        <w:spacing w:line="276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</w:p>
    <w:p w:rsidR="00E069B5" w:rsidRDefault="00E069B5" w:rsidP="00E069B5">
      <w:pPr>
        <w:spacing w:line="276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</w:p>
    <w:p w:rsidR="00602834" w:rsidRPr="00AC0636" w:rsidRDefault="00602834" w:rsidP="00E069B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602834" w:rsidRPr="00AC0636" w:rsidRDefault="00602834" w:rsidP="00E069B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602834" w:rsidRPr="00AC0636" w:rsidRDefault="00602834" w:rsidP="00602834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602834" w:rsidRPr="00AC0636" w:rsidRDefault="00602834" w:rsidP="00602834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02834" w:rsidRDefault="00602834" w:rsidP="00602834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602834" w:rsidRDefault="00602834" w:rsidP="00602834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E069B5" w:rsidRDefault="00602834" w:rsidP="00E069B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="00E069B5" w:rsidRPr="0018645F">
        <w:rPr>
          <w:rFonts w:ascii="Calibri" w:hAnsi="Calibri" w:cs="Calibri"/>
          <w:b/>
          <w:sz w:val="28"/>
        </w:rPr>
        <w:t xml:space="preserve">            </w:t>
      </w:r>
      <w:r w:rsidR="00E069B5" w:rsidRPr="00093B12">
        <w:rPr>
          <w:rFonts w:ascii="Calibri" w:hAnsi="Calibri" w:cs="Calibri"/>
          <w:b/>
          <w:sz w:val="28"/>
          <w:u w:val="single"/>
        </w:rPr>
        <w:t>PAKIET I</w:t>
      </w:r>
    </w:p>
    <w:p w:rsidR="00E069B5" w:rsidRDefault="00E069B5" w:rsidP="00E069B5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E069B5" w:rsidRPr="00AC3F9B" w:rsidRDefault="00E069B5" w:rsidP="00E069B5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55473B">
        <w:rPr>
          <w:rFonts w:cs="Calibri"/>
          <w:b/>
          <w:i/>
          <w:sz w:val="28"/>
          <w:szCs w:val="28"/>
          <w:u w:val="single"/>
        </w:rPr>
        <w:t xml:space="preserve">DOSTAWA; </w:t>
      </w:r>
      <w:r>
        <w:rPr>
          <w:rFonts w:cs="Calibri"/>
          <w:b/>
          <w:i/>
          <w:sz w:val="26"/>
          <w:szCs w:val="26"/>
          <w:u w:val="single"/>
        </w:rPr>
        <w:t>FARTUCHÓW JEDNORAZOWYCH</w:t>
      </w:r>
    </w:p>
    <w:p w:rsidR="00E069B5" w:rsidRDefault="00E069B5" w:rsidP="00E069B5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E069B5" w:rsidRDefault="00E069B5" w:rsidP="00E069B5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E069B5" w:rsidRDefault="00E069B5" w:rsidP="00E069B5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E069B5" w:rsidRPr="009313B1" w:rsidTr="000C7C6B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B5" w:rsidRPr="009313B1" w:rsidRDefault="00E069B5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B5" w:rsidRPr="009313B1" w:rsidRDefault="00E069B5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B5" w:rsidRPr="009313B1" w:rsidRDefault="00E069B5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B5" w:rsidRPr="009313B1" w:rsidRDefault="00E069B5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B5" w:rsidRPr="009313B1" w:rsidRDefault="00E069B5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B5" w:rsidRPr="009313B1" w:rsidRDefault="00E069B5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B5" w:rsidRPr="009313B1" w:rsidRDefault="00E069B5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B5" w:rsidRPr="009313B1" w:rsidRDefault="00E069B5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E069B5" w:rsidRPr="009313B1" w:rsidTr="000C7C6B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9B5" w:rsidRPr="00902837" w:rsidRDefault="00E069B5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B5" w:rsidRPr="00902837" w:rsidRDefault="00E069B5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Fartuch jednorazowy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9B5" w:rsidRPr="00902837" w:rsidRDefault="00E069B5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B5" w:rsidRPr="00902837" w:rsidRDefault="00E069B5" w:rsidP="000C7C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9B5" w:rsidRPr="00902837" w:rsidRDefault="00E069B5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9B5" w:rsidRPr="00A31E6D" w:rsidRDefault="00E069B5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9B5" w:rsidRPr="00A31E6D" w:rsidRDefault="00E069B5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9B5" w:rsidRPr="009313B1" w:rsidRDefault="00E069B5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E069B5" w:rsidRDefault="00E069B5" w:rsidP="00E069B5">
      <w:pPr>
        <w:spacing w:line="360" w:lineRule="auto"/>
        <w:rPr>
          <w:rFonts w:ascii="Calibri" w:hAnsi="Calibri" w:cs="Calibri"/>
          <w:bCs/>
          <w:color w:val="666666"/>
        </w:rPr>
      </w:pPr>
    </w:p>
    <w:p w:rsidR="00E069B5" w:rsidRDefault="00E069B5" w:rsidP="00E069B5">
      <w:pPr>
        <w:spacing w:line="360" w:lineRule="auto"/>
        <w:rPr>
          <w:rFonts w:ascii="Calibri" w:hAnsi="Calibri" w:cs="Calibri"/>
          <w:bCs/>
          <w:color w:val="666666"/>
        </w:rPr>
      </w:pPr>
    </w:p>
    <w:p w:rsidR="00E069B5" w:rsidRDefault="00E069B5" w:rsidP="00E069B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E069B5" w:rsidRDefault="00E069B5" w:rsidP="00E069B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E069B5" w:rsidRPr="00F44703" w:rsidRDefault="00E069B5" w:rsidP="00E069B5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E069B5" w:rsidRPr="00F44703" w:rsidRDefault="00E069B5" w:rsidP="00E069B5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E069B5" w:rsidRPr="00F44703" w:rsidRDefault="00E069B5" w:rsidP="00E069B5">
      <w:pPr>
        <w:rPr>
          <w:rFonts w:ascii="Calibri" w:hAnsi="Calibri" w:cs="Calibri"/>
          <w:sz w:val="20"/>
          <w:szCs w:val="20"/>
        </w:rPr>
      </w:pPr>
    </w:p>
    <w:p w:rsidR="00E069B5" w:rsidRPr="00F44703" w:rsidRDefault="00E069B5" w:rsidP="00E069B5">
      <w:pPr>
        <w:rPr>
          <w:rFonts w:ascii="Calibri" w:hAnsi="Calibri" w:cs="Calibri"/>
          <w:sz w:val="20"/>
          <w:szCs w:val="20"/>
        </w:rPr>
      </w:pPr>
    </w:p>
    <w:p w:rsidR="00E069B5" w:rsidRPr="00F44703" w:rsidRDefault="00E069B5" w:rsidP="00E069B5">
      <w:pPr>
        <w:rPr>
          <w:rFonts w:ascii="Calibri" w:hAnsi="Calibri" w:cs="Calibri"/>
          <w:sz w:val="20"/>
          <w:szCs w:val="20"/>
        </w:rPr>
      </w:pPr>
    </w:p>
    <w:p w:rsidR="00E069B5" w:rsidRPr="00F44703" w:rsidRDefault="00E069B5" w:rsidP="00E069B5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E069B5" w:rsidRPr="00F44703" w:rsidRDefault="00E069B5" w:rsidP="00E069B5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E069B5" w:rsidRPr="00F44703" w:rsidRDefault="00E069B5" w:rsidP="00E069B5">
      <w:pPr>
        <w:rPr>
          <w:rFonts w:ascii="Calibri" w:hAnsi="Calibri" w:cs="Calibri"/>
        </w:rPr>
      </w:pPr>
    </w:p>
    <w:p w:rsidR="00E069B5" w:rsidRDefault="00E069B5" w:rsidP="00E069B5"/>
    <w:p w:rsidR="00E069B5" w:rsidRDefault="00E069B5" w:rsidP="00E069B5"/>
    <w:p w:rsidR="00E069B5" w:rsidRDefault="00E069B5" w:rsidP="00E069B5"/>
    <w:p w:rsidR="00E069B5" w:rsidRPr="00C22E9E" w:rsidRDefault="00E069B5" w:rsidP="00E069B5">
      <w:pPr>
        <w:spacing w:line="360" w:lineRule="auto"/>
        <w:rPr>
          <w:rFonts w:asciiTheme="minorHAnsi" w:hAnsiTheme="minorHAnsi" w:cstheme="minorHAnsi"/>
          <w:b/>
        </w:rPr>
      </w:pPr>
      <w:r w:rsidRPr="00C22E9E">
        <w:rPr>
          <w:rFonts w:asciiTheme="minorHAnsi" w:hAnsiTheme="minorHAnsi" w:cstheme="minorHAnsi"/>
          <w:b/>
        </w:rPr>
        <w:t>OPIS PRZEDMIOTU ZAMÓWIENIA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2104"/>
        <w:gridCol w:w="7229"/>
      </w:tblGrid>
      <w:tr w:rsidR="00E069B5" w:rsidRPr="00AC3F9B" w:rsidTr="000C7C6B">
        <w:trPr>
          <w:trHeight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9B5" w:rsidRPr="00AC3F9B" w:rsidRDefault="00E069B5" w:rsidP="000C7C6B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C3F9B">
              <w:rPr>
                <w:rFonts w:ascii="Arial CE" w:hAnsi="Arial CE" w:cs="Arial CE"/>
                <w:sz w:val="16"/>
                <w:szCs w:val="16"/>
              </w:rPr>
              <w:t>Pakiet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B5" w:rsidRPr="00AC3F9B" w:rsidRDefault="00E069B5" w:rsidP="000C7C6B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C3F9B">
              <w:rPr>
                <w:rFonts w:ascii="Arial CE" w:hAnsi="Arial CE" w:cs="Arial CE"/>
                <w:sz w:val="16"/>
                <w:szCs w:val="16"/>
              </w:rPr>
              <w:t>Przedmiot zakupu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B5" w:rsidRPr="00AC3F9B" w:rsidRDefault="00E069B5" w:rsidP="000C7C6B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C3F9B">
              <w:rPr>
                <w:rFonts w:ascii="Arial CE" w:hAnsi="Arial CE" w:cs="Arial CE"/>
                <w:sz w:val="16"/>
                <w:szCs w:val="16"/>
              </w:rPr>
              <w:t>Opisy</w:t>
            </w:r>
          </w:p>
        </w:tc>
      </w:tr>
      <w:tr w:rsidR="00E069B5" w:rsidRPr="00AC3F9B" w:rsidTr="000C7C6B">
        <w:trPr>
          <w:trHeight w:val="176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9B5" w:rsidRPr="00AC3F9B" w:rsidRDefault="00E069B5" w:rsidP="000C7C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3F9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B5" w:rsidRPr="00AC3F9B" w:rsidRDefault="00E069B5" w:rsidP="000C7C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3F9B">
              <w:rPr>
                <w:rFonts w:ascii="Calibri" w:hAnsi="Calibri" w:cs="Calibri"/>
                <w:sz w:val="22"/>
                <w:szCs w:val="22"/>
              </w:rPr>
              <w:t>Fartuch jednorazowy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B5" w:rsidRPr="00AC3F9B" w:rsidRDefault="00E069B5" w:rsidP="000C7C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3F9B">
              <w:rPr>
                <w:rFonts w:ascii="Calibri" w:hAnsi="Calibri" w:cs="Calibri"/>
                <w:sz w:val="22"/>
                <w:szCs w:val="22"/>
              </w:rPr>
              <w:t>Fartuch higieniczny wykonany z włókniny polipropylenowej o gramaturze min. 25g/m2, stanowiącej barierę dla cząstek, o dobrej przepuszczalności powietrza, wiązany z tyłu na troki, rękawy wykończone elastycznymi poliestrowymi mankietami, posiadający przedłużone poły</w:t>
            </w:r>
            <w:r w:rsidRPr="00AC3F9B">
              <w:rPr>
                <w:rFonts w:ascii="Calibri" w:hAnsi="Calibri" w:cs="Calibri"/>
                <w:sz w:val="22"/>
                <w:szCs w:val="22"/>
              </w:rPr>
              <w:br/>
              <w:t xml:space="preserve">do zakładania na plecach, nie toksyczny, nie pylący, kolor niebieski lub zielony. Rozmiar </w:t>
            </w:r>
            <w:r>
              <w:rPr>
                <w:rFonts w:ascii="Calibri" w:hAnsi="Calibri" w:cs="Calibri"/>
                <w:sz w:val="22"/>
                <w:szCs w:val="22"/>
              </w:rPr>
              <w:t>M,</w:t>
            </w:r>
            <w:r w:rsidRPr="00AC3F9B">
              <w:rPr>
                <w:rFonts w:ascii="Calibri" w:hAnsi="Calibri" w:cs="Calibri"/>
                <w:sz w:val="22"/>
                <w:szCs w:val="22"/>
              </w:rPr>
              <w:t>L,XL</w:t>
            </w:r>
          </w:p>
        </w:tc>
      </w:tr>
      <w:tr w:rsidR="00E069B5" w:rsidRPr="00AC3F9B" w:rsidTr="000C7C6B">
        <w:trPr>
          <w:trHeight w:val="28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9B5" w:rsidRPr="00AC3F9B" w:rsidRDefault="00E069B5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9B5" w:rsidRPr="00AC3F9B" w:rsidRDefault="00E069B5" w:rsidP="000C7C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9B5" w:rsidRPr="00AC3F9B" w:rsidRDefault="00E069B5" w:rsidP="000C7C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Zamawiający dopuszcza tolerancje rozmiarów +/-5%</w:t>
            </w:r>
          </w:p>
        </w:tc>
      </w:tr>
    </w:tbl>
    <w:p w:rsidR="00E069B5" w:rsidRPr="001E69F8" w:rsidRDefault="00E069B5" w:rsidP="00E069B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069B5" w:rsidRPr="001E69F8" w:rsidRDefault="00E069B5" w:rsidP="00E069B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069B5" w:rsidRPr="00F44703" w:rsidRDefault="00E069B5" w:rsidP="00E069B5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E069B5" w:rsidRDefault="00E069B5" w:rsidP="00E069B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podpis osoby upoważnione</w:t>
      </w:r>
    </w:p>
    <w:p w:rsidR="00E069B5" w:rsidRPr="001E69F8" w:rsidRDefault="00E069B5" w:rsidP="00E069B5">
      <w:pPr>
        <w:rPr>
          <w:rFonts w:ascii="Calibri" w:hAnsi="Calibri" w:cs="Calibri"/>
        </w:rPr>
      </w:pPr>
    </w:p>
    <w:p w:rsidR="00602834" w:rsidRDefault="00602834" w:rsidP="00602834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  <w:r w:rsidR="00E069B5">
        <w:rPr>
          <w:rFonts w:ascii="Calibri" w:hAnsi="Calibri" w:cs="Calibri"/>
          <w:b/>
          <w:sz w:val="28"/>
          <w:u w:val="single"/>
        </w:rPr>
        <w:t>I</w:t>
      </w:r>
    </w:p>
    <w:p w:rsidR="00602834" w:rsidRDefault="00602834" w:rsidP="00602834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602834" w:rsidRPr="00AC3F9B" w:rsidRDefault="00602834" w:rsidP="00602834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55473B">
        <w:rPr>
          <w:rFonts w:cs="Calibri"/>
          <w:b/>
          <w:i/>
          <w:sz w:val="28"/>
          <w:szCs w:val="28"/>
          <w:u w:val="single"/>
        </w:rPr>
        <w:t xml:space="preserve">DOSTAWA; </w:t>
      </w:r>
      <w:r>
        <w:rPr>
          <w:rFonts w:cs="Calibri"/>
          <w:b/>
          <w:i/>
          <w:sz w:val="26"/>
          <w:szCs w:val="26"/>
          <w:u w:val="single"/>
        </w:rPr>
        <w:t>FARTUCHÓW JEDNORAZOWYCH</w:t>
      </w:r>
      <w:r w:rsidR="00D867E1">
        <w:rPr>
          <w:rFonts w:cs="Calibri"/>
          <w:b/>
          <w:i/>
          <w:sz w:val="26"/>
          <w:szCs w:val="26"/>
          <w:u w:val="single"/>
        </w:rPr>
        <w:t xml:space="preserve"> – zabiegowych, chirurgicznych </w:t>
      </w:r>
      <w:bookmarkStart w:id="0" w:name="_GoBack"/>
      <w:bookmarkEnd w:id="0"/>
      <w:r w:rsidR="00D867E1">
        <w:rPr>
          <w:rFonts w:cs="Calibri"/>
          <w:b/>
          <w:i/>
          <w:sz w:val="26"/>
          <w:szCs w:val="26"/>
          <w:u w:val="single"/>
        </w:rPr>
        <w:t>oraz ocieplaczy</w:t>
      </w:r>
    </w:p>
    <w:p w:rsidR="00602834" w:rsidRDefault="00602834" w:rsidP="00602834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602834" w:rsidRDefault="00602834" w:rsidP="00602834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602834" w:rsidRDefault="00602834" w:rsidP="00602834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602834" w:rsidRPr="009313B1" w:rsidTr="00AC200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602834" w:rsidRPr="009313B1" w:rsidTr="00AC200F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902837" w:rsidRDefault="00E069B5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34" w:rsidRPr="00C22E9E" w:rsidRDefault="00602834" w:rsidP="00AC2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Fartuch zabiegowy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902837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34" w:rsidRDefault="00602834" w:rsidP="00AC20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A31E6D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A31E6D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2834" w:rsidRPr="009313B1" w:rsidTr="00AC200F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Default="00E069B5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34" w:rsidRPr="00C22E9E" w:rsidRDefault="00602834" w:rsidP="00AC2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Fartuch chirurgiczny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902837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34" w:rsidRDefault="00602834" w:rsidP="00AC20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A31E6D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A31E6D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2834" w:rsidRPr="009313B1" w:rsidTr="00AC200F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Default="00E069B5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34" w:rsidRPr="00C22E9E" w:rsidRDefault="00602834" w:rsidP="00127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</w:t>
            </w:r>
            <w:r w:rsidR="00127C91">
              <w:rPr>
                <w:rFonts w:ascii="Calibri" w:hAnsi="Calibri" w:cs="Calibri"/>
                <w:color w:val="000000"/>
                <w:sz w:val="22"/>
                <w:szCs w:val="22"/>
              </w:rPr>
              <w:t>rtuch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zabiegów operacyjnych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902837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34" w:rsidRDefault="00602834" w:rsidP="00AC20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A31E6D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A31E6D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2834" w:rsidRPr="009313B1" w:rsidTr="00AC200F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Default="00E069B5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34" w:rsidRPr="00C22E9E" w:rsidRDefault="00602834" w:rsidP="00AC2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Ocieplacz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902837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34" w:rsidRDefault="00602834" w:rsidP="00AC20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A31E6D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A31E6D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34" w:rsidRPr="009313B1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02834" w:rsidRDefault="00602834" w:rsidP="00602834">
      <w:pPr>
        <w:spacing w:line="360" w:lineRule="auto"/>
        <w:rPr>
          <w:rFonts w:ascii="Calibri" w:hAnsi="Calibri" w:cs="Calibri"/>
          <w:bCs/>
          <w:color w:val="666666"/>
        </w:rPr>
      </w:pPr>
    </w:p>
    <w:p w:rsidR="00602834" w:rsidRDefault="00602834" w:rsidP="00602834">
      <w:pPr>
        <w:spacing w:line="360" w:lineRule="auto"/>
        <w:rPr>
          <w:rFonts w:ascii="Calibri" w:hAnsi="Calibri" w:cs="Calibri"/>
          <w:bCs/>
          <w:color w:val="666666"/>
        </w:rPr>
      </w:pPr>
    </w:p>
    <w:p w:rsidR="00602834" w:rsidRDefault="00602834" w:rsidP="00602834">
      <w:pPr>
        <w:spacing w:line="360" w:lineRule="auto"/>
        <w:rPr>
          <w:rFonts w:ascii="Calibri" w:hAnsi="Calibri" w:cs="Calibri"/>
          <w:bCs/>
          <w:color w:val="666666"/>
        </w:rPr>
      </w:pPr>
    </w:p>
    <w:p w:rsidR="00602834" w:rsidRDefault="00602834" w:rsidP="00602834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02834" w:rsidRDefault="00602834" w:rsidP="00602834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02834" w:rsidRPr="00F44703" w:rsidRDefault="00602834" w:rsidP="00602834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602834" w:rsidRPr="00F44703" w:rsidRDefault="00602834" w:rsidP="00602834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602834" w:rsidRPr="00F44703" w:rsidRDefault="00602834" w:rsidP="00602834">
      <w:pPr>
        <w:rPr>
          <w:rFonts w:ascii="Calibri" w:hAnsi="Calibri" w:cs="Calibri"/>
          <w:sz w:val="20"/>
          <w:szCs w:val="20"/>
        </w:rPr>
      </w:pPr>
    </w:p>
    <w:p w:rsidR="00602834" w:rsidRPr="00F44703" w:rsidRDefault="00602834" w:rsidP="00602834">
      <w:pPr>
        <w:rPr>
          <w:rFonts w:ascii="Calibri" w:hAnsi="Calibri" w:cs="Calibri"/>
          <w:sz w:val="20"/>
          <w:szCs w:val="20"/>
        </w:rPr>
      </w:pPr>
    </w:p>
    <w:p w:rsidR="00602834" w:rsidRPr="00F44703" w:rsidRDefault="00602834" w:rsidP="00602834">
      <w:pPr>
        <w:rPr>
          <w:rFonts w:ascii="Calibri" w:hAnsi="Calibri" w:cs="Calibri"/>
          <w:sz w:val="20"/>
          <w:szCs w:val="20"/>
        </w:rPr>
      </w:pPr>
    </w:p>
    <w:p w:rsidR="00602834" w:rsidRPr="00F44703" w:rsidRDefault="00602834" w:rsidP="00602834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602834" w:rsidRPr="00F44703" w:rsidRDefault="00602834" w:rsidP="00602834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602834" w:rsidRPr="00F44703" w:rsidRDefault="00602834" w:rsidP="00602834">
      <w:pPr>
        <w:rPr>
          <w:rFonts w:ascii="Calibri" w:hAnsi="Calibri" w:cs="Calibri"/>
        </w:rPr>
      </w:pPr>
    </w:p>
    <w:p w:rsidR="00602834" w:rsidRDefault="00602834" w:rsidP="00602834"/>
    <w:p w:rsidR="00602834" w:rsidRDefault="00602834" w:rsidP="00602834"/>
    <w:p w:rsidR="00602834" w:rsidRDefault="00602834" w:rsidP="00602834"/>
    <w:p w:rsidR="00E069B5" w:rsidRDefault="00E069B5" w:rsidP="00602834"/>
    <w:p w:rsidR="00E069B5" w:rsidRDefault="00E069B5" w:rsidP="00602834"/>
    <w:p w:rsidR="00E069B5" w:rsidRDefault="00E069B5" w:rsidP="00602834"/>
    <w:p w:rsidR="00E069B5" w:rsidRDefault="00E069B5" w:rsidP="00602834"/>
    <w:p w:rsidR="00E069B5" w:rsidRDefault="00E069B5" w:rsidP="00602834"/>
    <w:p w:rsidR="00E069B5" w:rsidRDefault="00E069B5" w:rsidP="00602834"/>
    <w:p w:rsidR="00E069B5" w:rsidRDefault="00E069B5" w:rsidP="00602834"/>
    <w:p w:rsidR="00E069B5" w:rsidRDefault="00E069B5" w:rsidP="00602834"/>
    <w:p w:rsidR="00E069B5" w:rsidRDefault="00E069B5" w:rsidP="00602834"/>
    <w:p w:rsidR="00E069B5" w:rsidRDefault="00E069B5" w:rsidP="00602834"/>
    <w:p w:rsidR="00602834" w:rsidRPr="00C22E9E" w:rsidRDefault="00602834" w:rsidP="00602834">
      <w:pPr>
        <w:spacing w:line="360" w:lineRule="auto"/>
        <w:rPr>
          <w:rFonts w:asciiTheme="minorHAnsi" w:hAnsiTheme="minorHAnsi" w:cstheme="minorHAnsi"/>
          <w:b/>
        </w:rPr>
      </w:pPr>
      <w:r w:rsidRPr="00C22E9E">
        <w:rPr>
          <w:rFonts w:asciiTheme="minorHAnsi" w:hAnsiTheme="minorHAnsi" w:cstheme="minorHAnsi"/>
          <w:b/>
        </w:rPr>
        <w:t>OPIS PRZEDMIOTU ZAMÓWIENIA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2104"/>
        <w:gridCol w:w="7229"/>
      </w:tblGrid>
      <w:tr w:rsidR="00602834" w:rsidRPr="00AC3F9B" w:rsidTr="00AC200F">
        <w:trPr>
          <w:trHeight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C3F9B">
              <w:rPr>
                <w:rFonts w:ascii="Arial CE" w:hAnsi="Arial CE" w:cs="Arial CE"/>
                <w:sz w:val="16"/>
                <w:szCs w:val="16"/>
              </w:rPr>
              <w:t>Pakiet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C3F9B">
              <w:rPr>
                <w:rFonts w:ascii="Arial CE" w:hAnsi="Arial CE" w:cs="Arial CE"/>
                <w:sz w:val="16"/>
                <w:szCs w:val="16"/>
              </w:rPr>
              <w:t>Przedmiot zakupu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C3F9B">
              <w:rPr>
                <w:rFonts w:ascii="Arial CE" w:hAnsi="Arial CE" w:cs="Arial CE"/>
                <w:sz w:val="16"/>
                <w:szCs w:val="16"/>
              </w:rPr>
              <w:t>Opisy</w:t>
            </w:r>
          </w:p>
        </w:tc>
      </w:tr>
      <w:tr w:rsidR="00602834" w:rsidRPr="00AC3F9B" w:rsidTr="00AC200F">
        <w:trPr>
          <w:trHeight w:val="2988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834" w:rsidRPr="00AC3F9B" w:rsidRDefault="00E069B5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Fartuch zabiegowy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 xml:space="preserve">Fartuch chirurgiczny  wykonany z miękkiej i przewiewnej włókniny typu SMS/SMMS o gramaturze min. 35g/m2 wyposażony w nieprzemakalne wstawki z przodu i na rękawach (rękawy na wysokości wstawki zszyte techniką ultradźwiękową zapewniające pełną barierowość).Fartuch złożony w sposób zapewniający aseptyczną aplikację, wiązany na troki wewnętrzne oraz troki zewnętrzne z kartonikiem z tyłu zapięcie na rzep. Indywidualne oznakowanie rozmiaru w postaci kolorowej lamówki oraz rodzaj procedury nadrukowany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na fartuchu pozwalając na identyfikację przed rozłożeniem. Opakowanie folia-papier z 4 etykietami przylepnymi, wewnętrzne owinięcie włókninowe, 2 celulozowe lub włókninowe ręczniczki. Zgodny z normą PN EN 13795 – wymagania standardowe.</w:t>
            </w:r>
            <w:r w:rsidRPr="001E69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 xml:space="preserve">Rozmiar </w:t>
            </w:r>
            <w:r w:rsidRPr="001E69F8">
              <w:rPr>
                <w:rFonts w:asciiTheme="minorHAnsi" w:hAnsiTheme="minorHAnsi" w:cstheme="minorHAnsi"/>
                <w:sz w:val="22"/>
                <w:szCs w:val="22"/>
              </w:rPr>
              <w:t>M,</w:t>
            </w: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L,XL</w:t>
            </w:r>
          </w:p>
        </w:tc>
      </w:tr>
      <w:tr w:rsidR="00602834" w:rsidRPr="00AC3F9B" w:rsidTr="00AC200F">
        <w:trPr>
          <w:trHeight w:val="258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834" w:rsidRPr="00AC3F9B" w:rsidRDefault="00E069B5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Fartuch chirurgiczny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1E69F8" w:rsidRDefault="00602834" w:rsidP="00AC20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69F8">
              <w:rPr>
                <w:rFonts w:asciiTheme="minorHAnsi" w:hAnsiTheme="minorHAnsi" w:cstheme="minorHAnsi"/>
                <w:sz w:val="22"/>
                <w:szCs w:val="22"/>
              </w:rPr>
              <w:t xml:space="preserve">Fartuch chirurgiczny wzmocniony zapewniający wysoki komfort termiczny pracy operatora, wykonany z miękkiej, przewiewnej włókniny typu </w:t>
            </w:r>
            <w:proofErr w:type="spellStart"/>
            <w:r w:rsidRPr="001E69F8">
              <w:rPr>
                <w:rFonts w:asciiTheme="minorHAnsi" w:hAnsiTheme="minorHAnsi" w:cstheme="minorHAnsi"/>
                <w:sz w:val="22"/>
                <w:szCs w:val="22"/>
              </w:rPr>
              <w:t>spunlace</w:t>
            </w:r>
            <w:proofErr w:type="spellEnd"/>
            <w:r w:rsidRPr="001E69F8">
              <w:rPr>
                <w:rFonts w:asciiTheme="minorHAnsi" w:hAnsiTheme="minorHAnsi" w:cstheme="minorHAnsi"/>
                <w:sz w:val="22"/>
                <w:szCs w:val="22"/>
              </w:rPr>
              <w:t xml:space="preserve"> o właściwościach hydrofobowych, gramatura 68 g/m2. Fartuch złożony w sposób zapewniający aseptyczną aplikację, wiązany na troki wewnętrzne oraz troki zewnętrzne z kartonikiem, z tyłu zapięcie na rzep. Indywidualne oznakowanie rozmiaru w postaci kolorowej lamówki oraz rodzaj procedury nadrukowany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1E69F8">
              <w:rPr>
                <w:rFonts w:asciiTheme="minorHAnsi" w:hAnsiTheme="minorHAnsi" w:cstheme="minorHAnsi"/>
                <w:sz w:val="22"/>
                <w:szCs w:val="22"/>
              </w:rPr>
              <w:t xml:space="preserve">na fartuchu pozwalając na identyfikację przed rozłożeniem. Opakowanie folia-papier z 4 etykietami przylepnymi, wewnętrzne owinięcie włókninowe,2 celulozowe ręczniczki. Zgodny z normą PN EN 13795 – wymagania standardowe, sterylny, Rozmiar M,L,XL </w:t>
            </w:r>
          </w:p>
        </w:tc>
      </w:tr>
      <w:tr w:rsidR="00602834" w:rsidRPr="00AC3F9B" w:rsidTr="00AC200F">
        <w:trPr>
          <w:trHeight w:val="288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834" w:rsidRPr="00AC3F9B" w:rsidRDefault="00E069B5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Fartuch do zabiegów operacyjnych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 xml:space="preserve">Fartuch chirurgiczny wzmocniony zapewniający wysoki komfort termiczny pracy operatora, wykonany z miękkiej, przewiewnej włókniny typu </w:t>
            </w:r>
            <w:proofErr w:type="spellStart"/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spunlace</w:t>
            </w:r>
            <w:proofErr w:type="spellEnd"/>
            <w:r w:rsidRPr="00AC3F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 xml:space="preserve">o właściwościach hydrofobowych, gramatura 68 g/m2, wyposażony w nieprzemakalne wstawki z przodu i na rękawach.  Fartuch złożony w sposób zapewniający aseptyczną aplikację, wiązany na troki wewnętrzne oraz troki zewnętrzne z kartonikiem, z tyłu zapięcie na rzep. Indywidualne oznakowanie rozmiaru w postaci kolorowej lamówki oraz rodzaj procedury nadrukowany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na fartuchu pozwalając na identyfikację przed rozłożeniem. Opakowanie folia-papier z 4 etykietami przylepnymi, wewnętrzne owinięcie włókninowe, 2 celulozowe ręczniczki. Zgodny z normą PN EN 13795 – wymagania wysokie.</w:t>
            </w:r>
            <w:r w:rsidRPr="001E69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 xml:space="preserve">Rozmiar </w:t>
            </w:r>
            <w:r w:rsidRPr="001E69F8">
              <w:rPr>
                <w:rFonts w:asciiTheme="minorHAnsi" w:hAnsiTheme="minorHAnsi" w:cstheme="minorHAnsi"/>
                <w:sz w:val="22"/>
                <w:szCs w:val="22"/>
              </w:rPr>
              <w:t>M,</w:t>
            </w: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L,XL</w:t>
            </w:r>
          </w:p>
        </w:tc>
      </w:tr>
      <w:tr w:rsidR="00602834" w:rsidRPr="00AC3F9B" w:rsidTr="00AC200F">
        <w:trPr>
          <w:trHeight w:val="284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834" w:rsidRPr="00AC3F9B" w:rsidRDefault="00E069B5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Ocieplacz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834" w:rsidRPr="00AC3F9B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 xml:space="preserve">Ubranie chirurgiczne - ocieplacz. Bluza z długim rękawem wykonana z miękkiej włókniny bawełnopodobnej o gramaturze 47g/m² w kolorze niebieskim. Rękawy długie zakończone białymi, elastycznymi mankietami.  Bluza wyposażona w  2 duże kieszenie  na dole bluzy. Wyposażona w biały elastyczny kołnierzyk pod szyją. Zapinana na białe napy. Rozmiary S- XXL, wszyta metka informująca o rozmiarze. Dół bluzy obszyty. Wytrzymałość na wypychanie – na sucho 106 </w:t>
            </w:r>
            <w:proofErr w:type="spellStart"/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kPa</w:t>
            </w:r>
            <w:proofErr w:type="spellEnd"/>
            <w:r w:rsidRPr="00AC3F9B">
              <w:rPr>
                <w:rFonts w:asciiTheme="minorHAnsi" w:hAnsiTheme="minorHAnsi" w:cstheme="minorHAnsi"/>
                <w:sz w:val="22"/>
                <w:szCs w:val="22"/>
              </w:rPr>
              <w:t xml:space="preserve"> , wytrzymałość na rozciąganie- na sucho 44,3 N,  czystość pod względem cząstek stałych 2,0 IPM, poziom pylenia 2,1 Log10.  Bluza pakowana jednostkowo z etykietą zawierającą informacje z nazwą, nr kat. Produktu, producentem, datą produkcji, ważności.</w:t>
            </w:r>
            <w:r w:rsidRPr="001E69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 xml:space="preserve">Rozmiar </w:t>
            </w:r>
            <w:r w:rsidRPr="001E69F8">
              <w:rPr>
                <w:rFonts w:asciiTheme="minorHAnsi" w:hAnsiTheme="minorHAnsi" w:cstheme="minorHAnsi"/>
                <w:sz w:val="22"/>
                <w:szCs w:val="22"/>
              </w:rPr>
              <w:t>M,</w:t>
            </w:r>
            <w:r w:rsidRPr="00AC3F9B">
              <w:rPr>
                <w:rFonts w:asciiTheme="minorHAnsi" w:hAnsiTheme="minorHAnsi" w:cstheme="minorHAnsi"/>
                <w:sz w:val="22"/>
                <w:szCs w:val="22"/>
              </w:rPr>
              <w:t>L,XL</w:t>
            </w:r>
          </w:p>
        </w:tc>
      </w:tr>
      <w:tr w:rsidR="00602834" w:rsidRPr="00AC3F9B" w:rsidTr="00AC200F">
        <w:trPr>
          <w:trHeight w:val="28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34" w:rsidRPr="00AC3F9B" w:rsidRDefault="00602834" w:rsidP="00AC20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34" w:rsidRPr="00AC3F9B" w:rsidRDefault="00602834" w:rsidP="00AC20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34" w:rsidRPr="00AC3F9B" w:rsidRDefault="00602834" w:rsidP="00AC20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Zamawiający dopuszcza tolerancje rozmiarów +/-5%</w:t>
            </w:r>
          </w:p>
        </w:tc>
      </w:tr>
    </w:tbl>
    <w:p w:rsidR="00602834" w:rsidRPr="001E69F8" w:rsidRDefault="00602834" w:rsidP="0060283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02834" w:rsidRPr="00F44703" w:rsidRDefault="00602834" w:rsidP="00602834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602834" w:rsidRPr="00E069B5" w:rsidRDefault="00602834" w:rsidP="00E069B5">
      <w:pPr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podpis osoby upoważnione</w:t>
      </w:r>
      <w:r w:rsidR="00E069B5">
        <w:rPr>
          <w:rFonts w:ascii="Calibri" w:hAnsi="Calibri" w:cs="Calibri"/>
          <w:sz w:val="20"/>
          <w:szCs w:val="20"/>
        </w:rPr>
        <w:t>j</w:t>
      </w:r>
    </w:p>
    <w:p w:rsidR="007466D7" w:rsidRPr="00624E38" w:rsidRDefault="007466D7" w:rsidP="007466D7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10/23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7466D7" w:rsidRPr="00624E38" w:rsidRDefault="007466D7" w:rsidP="007466D7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7466D7" w:rsidRDefault="007466D7" w:rsidP="007466D7">
      <w:pPr>
        <w:spacing w:line="360" w:lineRule="auto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fartuchów jednorazowych</w:t>
      </w:r>
    </w:p>
    <w:p w:rsidR="007466D7" w:rsidRPr="00876499" w:rsidRDefault="007466D7" w:rsidP="007466D7">
      <w:pPr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7466D7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E069B5" w:rsidRPr="004C49AF" w:rsidRDefault="00E069B5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7466D7" w:rsidRPr="004C49AF" w:rsidRDefault="007466D7" w:rsidP="007466D7">
      <w:pPr>
        <w:spacing w:line="360" w:lineRule="auto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fartuchów jednorazowych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7466D7" w:rsidRPr="00CB476C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Lutego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7466D7" w:rsidRPr="004C49AF" w:rsidRDefault="007466D7" w:rsidP="007466D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7466D7" w:rsidRPr="004C49AF" w:rsidRDefault="007466D7" w:rsidP="007466D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fartuchów jednorazowych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7466D7" w:rsidRPr="004C49AF" w:rsidRDefault="007466D7" w:rsidP="007466D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fartuchów jednorazowych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7466D7" w:rsidRDefault="007466D7" w:rsidP="007466D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fartuchów jednorazowych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7466D7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E069B5" w:rsidRDefault="00E069B5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466D7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7466D7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E069B5" w:rsidRPr="004C49AF" w:rsidRDefault="00E069B5" w:rsidP="00E069B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E069B5" w:rsidRPr="004C49AF" w:rsidRDefault="00E069B5" w:rsidP="00E069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069B5" w:rsidRPr="004C49AF" w:rsidRDefault="00E069B5" w:rsidP="00E069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069B5" w:rsidRDefault="00E069B5" w:rsidP="00E069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E069B5" w:rsidRPr="004C49AF" w:rsidRDefault="00E069B5" w:rsidP="00E069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E069B5" w:rsidRPr="004C49AF" w:rsidRDefault="00E069B5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466D7" w:rsidRPr="004C49AF" w:rsidRDefault="007466D7" w:rsidP="007466D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7466D7" w:rsidRPr="004C49AF" w:rsidRDefault="007466D7" w:rsidP="007466D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7466D7" w:rsidRPr="004C49AF" w:rsidRDefault="007466D7" w:rsidP="007466D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7466D7" w:rsidRPr="004C49AF" w:rsidRDefault="007466D7" w:rsidP="007466D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7466D7" w:rsidRPr="004C49AF" w:rsidRDefault="007466D7" w:rsidP="007466D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7466D7" w:rsidRDefault="007466D7" w:rsidP="007466D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="Calibri" w:hAnsi="Calibri" w:cs="Calibri"/>
          <w:b/>
          <w:i/>
          <w:sz w:val="22"/>
          <w:szCs w:val="22"/>
          <w:u w:val="single"/>
        </w:rPr>
        <w:t>fartuchy jednorazowe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7466D7" w:rsidRPr="004C49AF" w:rsidRDefault="007466D7" w:rsidP="007466D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7466D7" w:rsidRPr="004C49AF" w:rsidRDefault="007466D7" w:rsidP="007466D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7466D7" w:rsidRPr="004C49AF" w:rsidRDefault="007466D7" w:rsidP="007466D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7466D7" w:rsidRPr="004C49AF" w:rsidRDefault="007466D7" w:rsidP="007466D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7466D7" w:rsidRDefault="007466D7" w:rsidP="007466D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E069B5" w:rsidRPr="004C49AF" w:rsidRDefault="00E069B5" w:rsidP="007466D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:rsidR="007466D7" w:rsidRPr="004C49AF" w:rsidRDefault="007466D7" w:rsidP="007466D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7466D7" w:rsidRPr="004C49AF" w:rsidRDefault="007466D7" w:rsidP="007466D7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7466D7" w:rsidRDefault="007466D7" w:rsidP="007466D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7466D7" w:rsidRDefault="007466D7" w:rsidP="007466D7">
      <w:pPr>
        <w:pStyle w:val="Akapitzlist"/>
        <w:spacing w:after="0" w:line="360" w:lineRule="auto"/>
        <w:ind w:left="360"/>
        <w:jc w:val="both"/>
        <w:rPr>
          <w:rFonts w:cs="Calibri"/>
        </w:rPr>
      </w:pPr>
    </w:p>
    <w:p w:rsidR="007466D7" w:rsidRDefault="007466D7" w:rsidP="007466D7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7466D7" w:rsidRDefault="007466D7" w:rsidP="007466D7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7466D7" w:rsidRDefault="007466D7" w:rsidP="007466D7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7466D7" w:rsidRPr="004C49AF" w:rsidRDefault="007466D7" w:rsidP="007466D7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7466D7" w:rsidRPr="008E67FB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7466D7" w:rsidRPr="004C49AF" w:rsidRDefault="007466D7" w:rsidP="007466D7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7466D7" w:rsidRDefault="007466D7" w:rsidP="007466D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466D7" w:rsidRPr="004C49AF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466D7" w:rsidRPr="008E67FB" w:rsidRDefault="007466D7" w:rsidP="007466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7466D7" w:rsidRPr="004C49AF" w:rsidRDefault="007466D7" w:rsidP="007466D7">
      <w:pPr>
        <w:rPr>
          <w:rFonts w:asciiTheme="minorHAnsi" w:hAnsiTheme="minorHAnsi" w:cstheme="minorHAnsi"/>
        </w:rPr>
      </w:pPr>
    </w:p>
    <w:p w:rsidR="007466D7" w:rsidRDefault="007466D7" w:rsidP="007466D7"/>
    <w:p w:rsidR="007466D7" w:rsidRPr="004C49AF" w:rsidRDefault="007466D7" w:rsidP="007466D7"/>
    <w:p w:rsidR="007466D7" w:rsidRPr="004C49AF" w:rsidRDefault="007466D7" w:rsidP="007466D7"/>
    <w:p w:rsidR="007466D7" w:rsidRPr="004C49AF" w:rsidRDefault="007466D7" w:rsidP="007466D7"/>
    <w:p w:rsidR="007466D7" w:rsidRPr="004C49AF" w:rsidRDefault="007466D7" w:rsidP="007466D7"/>
    <w:p w:rsidR="00602834" w:rsidRDefault="00602834" w:rsidP="0060283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02834" w:rsidRDefault="00602834" w:rsidP="0060283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02834" w:rsidRPr="00BC2F3A" w:rsidRDefault="00602834" w:rsidP="0060283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01/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602834" w:rsidRDefault="00602834" w:rsidP="00602834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02834" w:rsidRPr="00BC2F3A" w:rsidRDefault="00602834" w:rsidP="00602834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02834" w:rsidRPr="00BC2F3A" w:rsidRDefault="00602834" w:rsidP="00602834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602834" w:rsidRDefault="00602834" w:rsidP="00602834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02834" w:rsidRPr="00BC2F3A" w:rsidRDefault="00602834" w:rsidP="00602834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02834" w:rsidRPr="00BC2F3A" w:rsidRDefault="00602834" w:rsidP="00602834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602834" w:rsidRPr="00BC2F3A" w:rsidRDefault="00602834" w:rsidP="00602834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02834" w:rsidRPr="00BC2F3A" w:rsidRDefault="00602834" w:rsidP="00602834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02834" w:rsidRPr="00BC2F3A" w:rsidRDefault="00602834" w:rsidP="00602834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02834" w:rsidRPr="00BC2F3A" w:rsidRDefault="00602834" w:rsidP="00602834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02834" w:rsidRPr="00BC2F3A" w:rsidRDefault="00602834" w:rsidP="00602834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602834" w:rsidRPr="00BC2F3A" w:rsidRDefault="00602834" w:rsidP="00602834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602834" w:rsidRDefault="00602834" w:rsidP="00602834"/>
    <w:p w:rsidR="00602834" w:rsidRDefault="00602834" w:rsidP="00602834"/>
    <w:p w:rsidR="00602834" w:rsidRDefault="00602834" w:rsidP="00602834"/>
    <w:p w:rsidR="00602834" w:rsidRDefault="00602834" w:rsidP="00602834"/>
    <w:p w:rsidR="00602834" w:rsidRDefault="00602834" w:rsidP="00602834"/>
    <w:p w:rsidR="00602834" w:rsidRDefault="00602834" w:rsidP="00602834"/>
    <w:p w:rsidR="00E96885" w:rsidRDefault="00E96885"/>
    <w:sectPr w:rsidR="00E96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34"/>
    <w:rsid w:val="00127C91"/>
    <w:rsid w:val="00602834"/>
    <w:rsid w:val="007466D7"/>
    <w:rsid w:val="00D867E1"/>
    <w:rsid w:val="00E069B5"/>
    <w:rsid w:val="00E9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ABF99-3B61-4823-83E6-E6B3EA34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28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028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2137</Words>
  <Characters>12824</Characters>
  <Application>Microsoft Office Word</Application>
  <DocSecurity>0</DocSecurity>
  <Lines>106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10/23					                      					 	ZM</vt:lpstr>
      <vt:lpstr>    PROJEKT UMOWY NR		  /	  	/EZ/ZM/2023</vt:lpstr>
    </vt:vector>
  </TitlesOfParts>
  <Company/>
  <LinksUpToDate>false</LinksUpToDate>
  <CharactersWithSpaces>14932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Cybulska Ewelina</cp:lastModifiedBy>
  <cp:revision>3</cp:revision>
  <dcterms:created xsi:type="dcterms:W3CDTF">2023-02-07T12:44:00Z</dcterms:created>
  <dcterms:modified xsi:type="dcterms:W3CDTF">2023-02-07T13:21:00Z</dcterms:modified>
</cp:coreProperties>
</file>