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28" w:rsidRPr="00AC0636" w:rsidRDefault="00297228" w:rsidP="0029722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05/2023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297228" w:rsidRPr="00AC0636" w:rsidRDefault="00297228" w:rsidP="0029722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97228" w:rsidRPr="00AC0636" w:rsidRDefault="00297228" w:rsidP="0029722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297228" w:rsidRPr="00AC0636" w:rsidRDefault="00297228" w:rsidP="0029722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97228" w:rsidRPr="00AC0636" w:rsidRDefault="00297228" w:rsidP="0029722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297228" w:rsidRPr="00AC0636" w:rsidRDefault="00297228" w:rsidP="00297228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297228" w:rsidRPr="00AC0636" w:rsidRDefault="00297228" w:rsidP="0029722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297228" w:rsidRPr="00AC0636" w:rsidRDefault="00297228" w:rsidP="0029722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297228" w:rsidRPr="00AC0636" w:rsidRDefault="00297228" w:rsidP="0029722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297228" w:rsidRPr="00AC0636" w:rsidRDefault="00297228" w:rsidP="0029722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297228" w:rsidRPr="00AC0636" w:rsidRDefault="00297228" w:rsidP="00297228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297228" w:rsidRPr="00AC0636" w:rsidRDefault="00297228" w:rsidP="00297228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297228" w:rsidRPr="00125617" w:rsidRDefault="00297228" w:rsidP="00297228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4"/>
          <w:szCs w:val="24"/>
          <w:u w:val="single"/>
        </w:rPr>
      </w:pPr>
      <w:r w:rsidRPr="00125617">
        <w:rPr>
          <w:rFonts w:cs="Calibri"/>
          <w:b/>
          <w:i/>
          <w:sz w:val="24"/>
          <w:szCs w:val="24"/>
          <w:u w:val="single"/>
        </w:rPr>
        <w:t>PIELUCHOMAJTKI DLA DOROSŁYCH I DZIECI</w:t>
      </w:r>
    </w:p>
    <w:p w:rsidR="00297228" w:rsidRPr="009948F7" w:rsidRDefault="00297228" w:rsidP="00297228">
      <w:pPr>
        <w:pStyle w:val="Akapitzlist"/>
        <w:tabs>
          <w:tab w:val="num" w:pos="540"/>
        </w:tabs>
        <w:spacing w:line="360" w:lineRule="auto"/>
        <w:ind w:left="510"/>
        <w:jc w:val="center"/>
        <w:rPr>
          <w:rFonts w:cs="Calibri"/>
          <w:sz w:val="20"/>
          <w:szCs w:val="20"/>
          <w:u w:val="single"/>
        </w:rPr>
      </w:pPr>
      <w:r w:rsidRPr="009948F7">
        <w:rPr>
          <w:rFonts w:cs="Calibri"/>
          <w:sz w:val="20"/>
          <w:szCs w:val="20"/>
          <w:u w:val="single"/>
        </w:rPr>
        <w:t>wymagania związane z wykonaniem: - zgodnie z załącznikiem nr 1</w:t>
      </w:r>
    </w:p>
    <w:p w:rsidR="00297228" w:rsidRPr="00AC0636" w:rsidRDefault="00297228" w:rsidP="0029722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297228" w:rsidRPr="00221740" w:rsidRDefault="00297228" w:rsidP="0029722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26/01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297228" w:rsidRPr="00590E6B" w:rsidRDefault="00297228" w:rsidP="00297228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297228" w:rsidRPr="00AC0636" w:rsidRDefault="00297228" w:rsidP="0029722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297228" w:rsidRPr="00AC0636" w:rsidRDefault="00297228" w:rsidP="0029722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297228" w:rsidRPr="00AC0636" w:rsidRDefault="00297228" w:rsidP="0029722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297228" w:rsidRPr="00686169" w:rsidRDefault="00297228" w:rsidP="0029722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297228" w:rsidRPr="00AD559C" w:rsidRDefault="00297228" w:rsidP="0029722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297228" w:rsidRPr="00AC0636" w:rsidRDefault="00297228" w:rsidP="0029722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297228" w:rsidRPr="00AC0636" w:rsidRDefault="00297228" w:rsidP="0029722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297228" w:rsidRPr="00AC0636" w:rsidRDefault="00297228" w:rsidP="00297228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297228" w:rsidRPr="00AC0636" w:rsidRDefault="00297228" w:rsidP="0029722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297228" w:rsidRPr="00AC0636" w:rsidRDefault="00297228" w:rsidP="0029722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297228" w:rsidRPr="00AC0636" w:rsidRDefault="00297228" w:rsidP="0029722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297228" w:rsidRPr="00AC0636" w:rsidRDefault="00297228" w:rsidP="00297228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297228" w:rsidRDefault="00297228" w:rsidP="0029722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97228" w:rsidRDefault="00297228" w:rsidP="0029722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Default="00297228" w:rsidP="0029722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D9E3F" wp14:editId="3ADCBC1E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228" w:rsidRDefault="00297228" w:rsidP="00297228">
                            <w:pPr>
                              <w:jc w:val="center"/>
                            </w:pPr>
                          </w:p>
                          <w:p w:rsidR="00297228" w:rsidRDefault="00297228" w:rsidP="00297228">
                            <w:pPr>
                              <w:jc w:val="center"/>
                            </w:pPr>
                          </w:p>
                          <w:p w:rsidR="00297228" w:rsidRDefault="00297228" w:rsidP="00297228">
                            <w:pPr>
                              <w:jc w:val="center"/>
                            </w:pPr>
                          </w:p>
                          <w:p w:rsidR="00297228" w:rsidRDefault="00297228" w:rsidP="00297228">
                            <w:pPr>
                              <w:jc w:val="center"/>
                            </w:pPr>
                          </w:p>
                          <w:p w:rsidR="00297228" w:rsidRDefault="00297228" w:rsidP="00297228">
                            <w:pPr>
                              <w:jc w:val="center"/>
                            </w:pPr>
                          </w:p>
                          <w:p w:rsidR="00297228" w:rsidRDefault="00297228" w:rsidP="0029722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D9E3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97228" w:rsidRDefault="00297228" w:rsidP="00297228">
                      <w:pPr>
                        <w:jc w:val="center"/>
                      </w:pPr>
                    </w:p>
                    <w:p w:rsidR="00297228" w:rsidRDefault="00297228" w:rsidP="00297228">
                      <w:pPr>
                        <w:jc w:val="center"/>
                      </w:pPr>
                    </w:p>
                    <w:p w:rsidR="00297228" w:rsidRDefault="00297228" w:rsidP="00297228">
                      <w:pPr>
                        <w:jc w:val="center"/>
                      </w:pPr>
                    </w:p>
                    <w:p w:rsidR="00297228" w:rsidRDefault="00297228" w:rsidP="00297228">
                      <w:pPr>
                        <w:jc w:val="center"/>
                      </w:pPr>
                    </w:p>
                    <w:p w:rsidR="00297228" w:rsidRDefault="00297228" w:rsidP="00297228">
                      <w:pPr>
                        <w:jc w:val="center"/>
                      </w:pPr>
                    </w:p>
                    <w:p w:rsidR="00297228" w:rsidRDefault="00297228" w:rsidP="0029722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297228" w:rsidRPr="00AC0636" w:rsidRDefault="00297228" w:rsidP="0029722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97228" w:rsidRPr="00AC0636" w:rsidRDefault="00297228" w:rsidP="0029722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297228" w:rsidRPr="00AC0636" w:rsidRDefault="00297228" w:rsidP="0029722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97228" w:rsidRPr="00542C54" w:rsidRDefault="00297228" w:rsidP="0029722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297228" w:rsidRPr="00AC0636" w:rsidRDefault="00297228" w:rsidP="0029722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297228" w:rsidRPr="00AC0636" w:rsidRDefault="00297228" w:rsidP="0029722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297228" w:rsidRPr="00AC0636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97228" w:rsidRPr="00AC0636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97228" w:rsidRPr="00AC0636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97228" w:rsidRPr="00AC0636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297228" w:rsidRPr="00AC0636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297228" w:rsidRPr="00AC0636" w:rsidRDefault="00297228" w:rsidP="0029722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297228" w:rsidRPr="00125617" w:rsidRDefault="00297228" w:rsidP="00297228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4"/>
          <w:szCs w:val="24"/>
          <w:u w:val="single"/>
        </w:rPr>
      </w:pPr>
      <w:r w:rsidRPr="00125617">
        <w:rPr>
          <w:rFonts w:cs="Calibri"/>
          <w:b/>
          <w:i/>
          <w:sz w:val="24"/>
          <w:szCs w:val="24"/>
          <w:u w:val="single"/>
        </w:rPr>
        <w:t>PIELUCHOMAJTKI DLA DOROSŁYCH I DZIECI</w:t>
      </w:r>
    </w:p>
    <w:p w:rsidR="00297228" w:rsidRPr="009948F7" w:rsidRDefault="00297228" w:rsidP="00297228">
      <w:pPr>
        <w:pStyle w:val="Akapitzlist"/>
        <w:ind w:left="1065"/>
        <w:jc w:val="center"/>
        <w:rPr>
          <w:rFonts w:cs="Calibri"/>
          <w:b/>
          <w:i/>
          <w:sz w:val="20"/>
          <w:szCs w:val="20"/>
          <w:u w:val="single"/>
        </w:rPr>
      </w:pPr>
      <w:r w:rsidRPr="009948F7">
        <w:rPr>
          <w:rFonts w:cs="Calibri"/>
          <w:sz w:val="20"/>
          <w:szCs w:val="20"/>
        </w:rPr>
        <w:t>Oferuję wykonanie przedmiotu zamówienia za kwotę:</w:t>
      </w:r>
    </w:p>
    <w:p w:rsidR="00297228" w:rsidRPr="00AC233C" w:rsidRDefault="00297228" w:rsidP="00297228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297228" w:rsidRPr="00AC0636" w:rsidRDefault="00297228" w:rsidP="0029722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297228" w:rsidRPr="00AC0636" w:rsidRDefault="00297228" w:rsidP="0029722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297228" w:rsidRDefault="00297228" w:rsidP="0029722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297228" w:rsidRDefault="00297228" w:rsidP="00297228">
      <w:pPr>
        <w:jc w:val="both"/>
        <w:rPr>
          <w:rFonts w:ascii="Calibri" w:hAnsi="Calibri" w:cs="Calibri"/>
          <w:b/>
          <w:sz w:val="22"/>
          <w:szCs w:val="22"/>
        </w:rPr>
      </w:pPr>
    </w:p>
    <w:p w:rsidR="00297228" w:rsidRPr="00AC0636" w:rsidRDefault="00297228" w:rsidP="0029722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297228" w:rsidRPr="00AC0636" w:rsidRDefault="00297228" w:rsidP="00297228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 xml:space="preserve">(min 60 dni) 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297228" w:rsidRPr="00B32066" w:rsidRDefault="00297228" w:rsidP="00297228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297228" w:rsidRPr="00AC0636" w:rsidRDefault="00297228" w:rsidP="00297228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297228" w:rsidRPr="00AC0636" w:rsidRDefault="00297228" w:rsidP="0029722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297228" w:rsidRPr="00AC0636" w:rsidRDefault="00297228" w:rsidP="00297228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297228" w:rsidRPr="00AC0636" w:rsidRDefault="00297228" w:rsidP="0029722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297228" w:rsidRPr="00AC0636" w:rsidRDefault="00297228" w:rsidP="00297228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297228" w:rsidRPr="00AC0636" w:rsidRDefault="00297228" w:rsidP="0029722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297228" w:rsidRPr="00AC0636" w:rsidRDefault="00297228" w:rsidP="0029722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297228" w:rsidRPr="00AC0636" w:rsidRDefault="00297228" w:rsidP="0029722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297228" w:rsidRPr="00AC0636" w:rsidRDefault="00297228" w:rsidP="0029722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297228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97228" w:rsidRPr="00AC0636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297228" w:rsidRPr="00AC0636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297228" w:rsidRDefault="00297228" w:rsidP="00297228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 </w:t>
      </w:r>
    </w:p>
    <w:p w:rsidR="00297228" w:rsidRDefault="00297228" w:rsidP="00297228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297228" w:rsidRDefault="00297228" w:rsidP="00297228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297228" w:rsidRDefault="00297228" w:rsidP="00297228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297228" w:rsidRDefault="00297228" w:rsidP="00297228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97228" w:rsidRDefault="00297228" w:rsidP="00297228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97228" w:rsidRDefault="00297228" w:rsidP="0029722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  <w:r w:rsidRPr="009948F7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25617">
        <w:rPr>
          <w:rFonts w:ascii="Calibri" w:hAnsi="Calibri" w:cs="Calibri"/>
          <w:b/>
          <w:i/>
          <w:sz w:val="26"/>
          <w:szCs w:val="26"/>
          <w:u w:val="single"/>
        </w:rPr>
        <w:t>; PIELUCHOMAJT</w:t>
      </w:r>
      <w:r>
        <w:rPr>
          <w:rFonts w:ascii="Calibri" w:hAnsi="Calibri" w:cs="Calibri"/>
          <w:b/>
          <w:i/>
          <w:sz w:val="26"/>
          <w:szCs w:val="26"/>
          <w:u w:val="single"/>
        </w:rPr>
        <w:t>E</w:t>
      </w:r>
      <w:r w:rsidRPr="00125617">
        <w:rPr>
          <w:rFonts w:ascii="Calibri" w:hAnsi="Calibri" w:cs="Calibri"/>
          <w:b/>
          <w:i/>
          <w:sz w:val="26"/>
          <w:szCs w:val="26"/>
          <w:u w:val="single"/>
        </w:rPr>
        <w:t>K DLA DOROSŁYCH I DZIECI</w:t>
      </w:r>
    </w:p>
    <w:p w:rsidR="00297228" w:rsidRPr="009948F7" w:rsidRDefault="00297228" w:rsidP="00297228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297228" w:rsidRPr="009948F7" w:rsidRDefault="00297228" w:rsidP="00297228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97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124"/>
        <w:gridCol w:w="1436"/>
        <w:gridCol w:w="760"/>
        <w:gridCol w:w="920"/>
        <w:gridCol w:w="1060"/>
        <w:gridCol w:w="700"/>
        <w:gridCol w:w="1360"/>
      </w:tblGrid>
      <w:tr w:rsidR="00297228" w:rsidRPr="00125617" w:rsidTr="000D69B7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5617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5617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5617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5617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5617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5617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5617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5617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297228" w:rsidRPr="00125617" w:rsidTr="000D69B7">
        <w:trPr>
          <w:trHeight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561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Pieluchomajtki</w:t>
            </w:r>
            <w:proofErr w:type="spellEnd"/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dla dorosłych               rozmiar S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97228" w:rsidRPr="00125617" w:rsidTr="000D69B7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561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Pieluchomajtki</w:t>
            </w:r>
            <w:proofErr w:type="spellEnd"/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dla dorosłych               rozmiar M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97228" w:rsidRPr="00125617" w:rsidTr="000D69B7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561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Pieluchomajtki</w:t>
            </w:r>
            <w:proofErr w:type="spellEnd"/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dla dorosłych               rozmiar L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97228" w:rsidRPr="00125617" w:rsidTr="000D69B7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561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Pieluchomajtki</w:t>
            </w:r>
            <w:proofErr w:type="spellEnd"/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dla dorosłych               rozmiar XL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228" w:rsidRPr="00125617" w:rsidRDefault="00297228" w:rsidP="000D6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97228" w:rsidRPr="00125617" w:rsidTr="000D69B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561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Pampersy dla dzieci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228" w:rsidRPr="00125617" w:rsidRDefault="00297228" w:rsidP="000D6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228" w:rsidRPr="00125617" w:rsidRDefault="00297228" w:rsidP="000D6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6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97228" w:rsidRDefault="00297228" w:rsidP="0029722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297228" w:rsidRPr="00071BFC" w:rsidRDefault="00297228" w:rsidP="00297228">
      <w:pPr>
        <w:pStyle w:val="Akapitzlist"/>
        <w:spacing w:after="0" w:line="360" w:lineRule="auto"/>
        <w:ind w:left="1066"/>
        <w:jc w:val="center"/>
        <w:rPr>
          <w:rFonts w:cs="Calibri"/>
          <w:b/>
          <w:i/>
          <w:sz w:val="24"/>
          <w:szCs w:val="24"/>
          <w:u w:val="single"/>
        </w:rPr>
      </w:pPr>
    </w:p>
    <w:p w:rsidR="00297228" w:rsidRPr="00DE1B75" w:rsidRDefault="00297228" w:rsidP="00297228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297228" w:rsidRDefault="00297228" w:rsidP="00297228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297228" w:rsidRDefault="00297228" w:rsidP="00297228">
      <w:pPr>
        <w:spacing w:line="360" w:lineRule="auto"/>
        <w:rPr>
          <w:rFonts w:ascii="Calibri" w:hAnsi="Calibri" w:cs="Calibri"/>
          <w:bCs/>
          <w:color w:val="666666"/>
        </w:rPr>
      </w:pPr>
    </w:p>
    <w:p w:rsidR="00297228" w:rsidRDefault="00297228" w:rsidP="0029722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97228" w:rsidRDefault="00297228" w:rsidP="0029722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97228" w:rsidRPr="00F44703" w:rsidRDefault="00297228" w:rsidP="00297228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297228" w:rsidRPr="00F44703" w:rsidRDefault="00297228" w:rsidP="00297228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297228" w:rsidRPr="00F44703" w:rsidRDefault="00297228" w:rsidP="00297228">
      <w:pPr>
        <w:rPr>
          <w:rFonts w:ascii="Calibri" w:hAnsi="Calibri" w:cs="Calibri"/>
          <w:sz w:val="20"/>
          <w:szCs w:val="20"/>
        </w:rPr>
      </w:pPr>
    </w:p>
    <w:p w:rsidR="00297228" w:rsidRPr="00F44703" w:rsidRDefault="00297228" w:rsidP="00297228">
      <w:pPr>
        <w:rPr>
          <w:rFonts w:ascii="Calibri" w:hAnsi="Calibri" w:cs="Calibri"/>
          <w:sz w:val="20"/>
          <w:szCs w:val="20"/>
        </w:rPr>
      </w:pPr>
    </w:p>
    <w:p w:rsidR="00297228" w:rsidRPr="00F44703" w:rsidRDefault="00297228" w:rsidP="00297228">
      <w:pPr>
        <w:rPr>
          <w:rFonts w:ascii="Calibri" w:hAnsi="Calibri" w:cs="Calibri"/>
          <w:sz w:val="20"/>
          <w:szCs w:val="20"/>
        </w:rPr>
      </w:pPr>
    </w:p>
    <w:p w:rsidR="00297228" w:rsidRPr="00F44703" w:rsidRDefault="00297228" w:rsidP="00297228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97228" w:rsidRPr="00F44703" w:rsidRDefault="00297228" w:rsidP="00297228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97228" w:rsidRPr="00F44703" w:rsidRDefault="00297228" w:rsidP="00297228">
      <w:pPr>
        <w:rPr>
          <w:rFonts w:ascii="Calibri" w:hAnsi="Calibri" w:cs="Calibri"/>
        </w:rPr>
      </w:pPr>
    </w:p>
    <w:p w:rsidR="00297228" w:rsidRDefault="00297228" w:rsidP="00297228"/>
    <w:p w:rsidR="00297228" w:rsidRDefault="00297228" w:rsidP="00297228"/>
    <w:p w:rsidR="00297228" w:rsidRDefault="00297228" w:rsidP="00297228"/>
    <w:p w:rsidR="00297228" w:rsidRDefault="00297228" w:rsidP="00297228"/>
    <w:p w:rsidR="00297228" w:rsidRPr="00125617" w:rsidRDefault="00297228" w:rsidP="00297228">
      <w:pPr>
        <w:spacing w:line="360" w:lineRule="auto"/>
        <w:rPr>
          <w:rFonts w:ascii="Calibri" w:hAnsi="Calibri" w:cs="Calibri"/>
          <w:b/>
          <w:i/>
          <w:u w:val="single"/>
        </w:rPr>
      </w:pPr>
      <w:r w:rsidRPr="00125617">
        <w:rPr>
          <w:rFonts w:ascii="Calibri" w:hAnsi="Calibri" w:cs="Calibri"/>
          <w:b/>
          <w:i/>
          <w:u w:val="single"/>
        </w:rPr>
        <w:lastRenderedPageBreak/>
        <w:t>OPIS PRZEDMIOTU ZAMÓWIENIA</w:t>
      </w:r>
    </w:p>
    <w:p w:rsidR="00297228" w:rsidRPr="00F66523" w:rsidRDefault="00297228" w:rsidP="00297228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Pozycja 1 do 3</w:t>
      </w:r>
    </w:p>
    <w:p w:rsidR="00297228" w:rsidRPr="00F66523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b/>
          <w:sz w:val="22"/>
          <w:szCs w:val="22"/>
        </w:rPr>
        <w:t>PIELUCHOMAJTKI DLA DOROSŁYCH</w:t>
      </w:r>
      <w:r w:rsidRPr="00F66523">
        <w:rPr>
          <w:rFonts w:ascii="Calibri" w:hAnsi="Calibri" w:cs="Calibri"/>
          <w:sz w:val="22"/>
          <w:szCs w:val="22"/>
        </w:rPr>
        <w:t xml:space="preserve">, </w:t>
      </w:r>
    </w:p>
    <w:p w:rsidR="00297228" w:rsidRPr="00F66523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sz w:val="22"/>
          <w:szCs w:val="22"/>
        </w:rPr>
        <w:t>zewnętrzna powłoka z delikatnej włókniny</w:t>
      </w:r>
      <w:r w:rsidRPr="00125617">
        <w:rPr>
          <w:rFonts w:ascii="Calibri" w:hAnsi="Calibri" w:cs="Calibri"/>
          <w:sz w:val="22"/>
          <w:szCs w:val="22"/>
        </w:rPr>
        <w:t xml:space="preserve">, nieprzemakalne </w:t>
      </w:r>
      <w:r w:rsidRPr="00F66523">
        <w:rPr>
          <w:rFonts w:ascii="Calibri" w:hAnsi="Calibri" w:cs="Calibri"/>
          <w:sz w:val="22"/>
          <w:szCs w:val="22"/>
        </w:rPr>
        <w:t xml:space="preserve">i oddychające na całej powierzchni, wskaźnik wilgotności informujący o konieczności zmiany produktu, wyposażone w system czterech mocowań samoprzylepnych wielokrotnego użytku, elastyczny pas biodrowy, elastyczne wykończenie falbanek bocznych, które zapobiega przeciekaniu oraz optymalnie dopasowuje produkt do ciała pacjenta. Wkład chłonny z wypełniaczem i materiałem absorpcyjnym, wyposażony w warstwę chłonną  o anatomicznym kształcie – pozwala na dokładne dopasowanie produktu  oraz zapobiega powstawaniu nieprzyjemnego zapachu.  Część centralna </w:t>
      </w:r>
      <w:proofErr w:type="spellStart"/>
      <w:r w:rsidRPr="00F66523">
        <w:rPr>
          <w:rFonts w:ascii="Calibri" w:hAnsi="Calibri" w:cs="Calibri"/>
          <w:sz w:val="22"/>
          <w:szCs w:val="22"/>
        </w:rPr>
        <w:t>pieluchomajtek</w:t>
      </w:r>
      <w:proofErr w:type="spellEnd"/>
      <w:r w:rsidRPr="00F66523">
        <w:rPr>
          <w:rFonts w:ascii="Calibri" w:hAnsi="Calibri" w:cs="Calibri"/>
          <w:sz w:val="22"/>
          <w:szCs w:val="22"/>
        </w:rPr>
        <w:t xml:space="preserve"> z obszarem gwarantującym wysoki poziom chłonności  oraz  ochronę przed przeciekaniem. </w:t>
      </w:r>
    </w:p>
    <w:p w:rsidR="00297228" w:rsidRPr="00125617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sz w:val="22"/>
          <w:szCs w:val="22"/>
        </w:rPr>
        <w:t>Rozmiar S obwód pasa/</w:t>
      </w:r>
      <w:r w:rsidRPr="00E84ECB">
        <w:rPr>
          <w:rFonts w:ascii="Calibri" w:hAnsi="Calibri" w:cs="Calibri"/>
          <w:color w:val="000000" w:themeColor="text1"/>
          <w:sz w:val="22"/>
          <w:szCs w:val="22"/>
        </w:rPr>
        <w:t xml:space="preserve">bioder – 50-85 cm, minimalna </w:t>
      </w:r>
      <w:r w:rsidRPr="00F66523">
        <w:rPr>
          <w:rFonts w:ascii="Calibri" w:hAnsi="Calibri" w:cs="Calibri"/>
          <w:sz w:val="22"/>
          <w:szCs w:val="22"/>
        </w:rPr>
        <w:t>chłonność wg ISO 11948-1 2214 ml.</w:t>
      </w:r>
      <w:r>
        <w:rPr>
          <w:rFonts w:ascii="Calibri" w:hAnsi="Calibri" w:cs="Calibri"/>
          <w:sz w:val="22"/>
          <w:szCs w:val="22"/>
        </w:rPr>
        <w:t xml:space="preserve">                                 </w:t>
      </w:r>
      <w:r w:rsidRPr="00125617">
        <w:rPr>
          <w:rFonts w:ascii="Calibri" w:hAnsi="Calibri" w:cs="Calibri"/>
          <w:sz w:val="22"/>
          <w:szCs w:val="22"/>
        </w:rPr>
        <w:t xml:space="preserve">55-80 cm -2000 g  </w:t>
      </w:r>
    </w:p>
    <w:p w:rsidR="00297228" w:rsidRPr="00125617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sz w:val="22"/>
          <w:szCs w:val="22"/>
        </w:rPr>
        <w:t>Rozmiar M obwód pasa/bioder – 80-</w:t>
      </w:r>
      <w:smartTag w:uri="urn:schemas-microsoft-com:office:smarttags" w:element="metricconverter">
        <w:smartTagPr>
          <w:attr w:name="ProductID" w:val="110 cm"/>
        </w:smartTagPr>
        <w:r w:rsidRPr="00F66523">
          <w:rPr>
            <w:rFonts w:ascii="Calibri" w:hAnsi="Calibri" w:cs="Calibri"/>
            <w:sz w:val="22"/>
            <w:szCs w:val="22"/>
          </w:rPr>
          <w:t>110 cm</w:t>
        </w:r>
      </w:smartTag>
      <w:r w:rsidRPr="00F66523">
        <w:rPr>
          <w:rFonts w:ascii="Calibri" w:hAnsi="Calibri" w:cs="Calibri"/>
          <w:sz w:val="22"/>
          <w:szCs w:val="22"/>
        </w:rPr>
        <w:t>, minimalna chłonność wg ISO 11948-1 wynosi 2514 ml.</w:t>
      </w:r>
      <w:r w:rsidRPr="00E84ECB">
        <w:t xml:space="preserve"> </w:t>
      </w:r>
      <w:r>
        <w:t xml:space="preserve">                   </w:t>
      </w:r>
      <w:r w:rsidRPr="00125617">
        <w:rPr>
          <w:rFonts w:ascii="Calibri" w:hAnsi="Calibri" w:cs="Calibri"/>
          <w:sz w:val="22"/>
          <w:szCs w:val="22"/>
        </w:rPr>
        <w:t>75-110 cm – 2800 g</w:t>
      </w:r>
    </w:p>
    <w:p w:rsidR="00297228" w:rsidRPr="00125617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sz w:val="22"/>
          <w:szCs w:val="22"/>
        </w:rPr>
        <w:t>Rozmiar L obwód pasa/bioder – 100-</w:t>
      </w:r>
      <w:smartTag w:uri="urn:schemas-microsoft-com:office:smarttags" w:element="metricconverter">
        <w:smartTagPr>
          <w:attr w:name="ProductID" w:val="150 cm"/>
        </w:smartTagPr>
        <w:r w:rsidRPr="00F66523">
          <w:rPr>
            <w:rFonts w:ascii="Calibri" w:hAnsi="Calibri" w:cs="Calibri"/>
            <w:sz w:val="22"/>
            <w:szCs w:val="22"/>
          </w:rPr>
          <w:t>150 cm</w:t>
        </w:r>
      </w:smartTag>
      <w:r w:rsidRPr="00F66523">
        <w:rPr>
          <w:rFonts w:ascii="Calibri" w:hAnsi="Calibri" w:cs="Calibri"/>
          <w:sz w:val="22"/>
          <w:szCs w:val="22"/>
        </w:rPr>
        <w:t>, minimalna chłonność wg ISO 11948-1 wynosi 3175 ml.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125617">
        <w:rPr>
          <w:rFonts w:ascii="Calibri" w:hAnsi="Calibri" w:cs="Calibri"/>
          <w:sz w:val="22"/>
          <w:szCs w:val="22"/>
        </w:rPr>
        <w:t xml:space="preserve">100-150 cm – 3100 g. </w:t>
      </w:r>
    </w:p>
    <w:p w:rsidR="00297228" w:rsidRPr="00F66523" w:rsidRDefault="00297228" w:rsidP="00297228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F66523">
        <w:rPr>
          <w:rFonts w:ascii="Calibri" w:hAnsi="Calibri" w:cs="Calibri"/>
          <w:b/>
          <w:sz w:val="22"/>
          <w:szCs w:val="22"/>
          <w:u w:val="single"/>
        </w:rPr>
        <w:t xml:space="preserve">Pozycja </w:t>
      </w:r>
      <w:r>
        <w:rPr>
          <w:rFonts w:ascii="Calibri" w:hAnsi="Calibri" w:cs="Calibri"/>
          <w:b/>
          <w:sz w:val="22"/>
          <w:szCs w:val="22"/>
          <w:u w:val="single"/>
        </w:rPr>
        <w:t>4</w:t>
      </w:r>
      <w:r w:rsidRPr="00F66523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297228" w:rsidRPr="00F66523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b/>
          <w:sz w:val="22"/>
          <w:szCs w:val="22"/>
        </w:rPr>
        <w:t>PIELUCHOMAJTKI DLA DOROSŁYCH</w:t>
      </w:r>
      <w:r w:rsidRPr="00F66523">
        <w:rPr>
          <w:rFonts w:ascii="Calibri" w:hAnsi="Calibri" w:cs="Calibri"/>
          <w:sz w:val="22"/>
          <w:szCs w:val="22"/>
        </w:rPr>
        <w:t xml:space="preserve">, </w:t>
      </w:r>
    </w:p>
    <w:p w:rsidR="00297228" w:rsidRPr="00F66523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sz w:val="22"/>
          <w:szCs w:val="22"/>
        </w:rPr>
        <w:t xml:space="preserve">zewnętrzna powłoka z delikatnej włókniny i folii oddychającej, wskaźnik wilgotności informujący                            o konieczności zmiany produktu, wyposażone w system czterech mocowań samoprzylepnych wielokrotnego użytku, elastyczny pas biodrowy, elastyczne wykończenie falbanek bocznych, które zapobiega przeciekaniu oraz optymalnie dopasowuje produkt do ciała pacjenta. Wkład chłonny                           z wypełniaczem i materiałem absorpcyjnym, wyposażony w warstwę chłonną o anatomicznym kształcie – pozwala na dokładne dopasowanie produktu  oraz zapobiega powstawaniu nieprzyjemnego zapachu.  Część centralna </w:t>
      </w:r>
      <w:proofErr w:type="spellStart"/>
      <w:r w:rsidRPr="00F66523">
        <w:rPr>
          <w:rFonts w:ascii="Calibri" w:hAnsi="Calibri" w:cs="Calibri"/>
          <w:sz w:val="22"/>
          <w:szCs w:val="22"/>
        </w:rPr>
        <w:t>pieluchomajtek</w:t>
      </w:r>
      <w:proofErr w:type="spellEnd"/>
      <w:r w:rsidRPr="00F66523">
        <w:rPr>
          <w:rFonts w:ascii="Calibri" w:hAnsi="Calibri" w:cs="Calibri"/>
          <w:sz w:val="22"/>
          <w:szCs w:val="22"/>
        </w:rPr>
        <w:t xml:space="preserve"> z obszarem gwarantującym wysoki poziom chłonności  oraz  ochronę przed przeciekaniem. </w:t>
      </w:r>
    </w:p>
    <w:p w:rsidR="00297228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sz w:val="22"/>
          <w:szCs w:val="22"/>
        </w:rPr>
        <w:t>Rozmiar XL obwód pasa/bioder – 150-175 cm, minimalna chłonność wg ISO 11948-1 wynosi 3260 ml.</w:t>
      </w:r>
    </w:p>
    <w:p w:rsidR="00297228" w:rsidRPr="00125617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5617">
        <w:rPr>
          <w:rFonts w:ascii="Calibri" w:hAnsi="Calibri" w:cs="Calibri"/>
          <w:sz w:val="22"/>
          <w:szCs w:val="22"/>
        </w:rPr>
        <w:t xml:space="preserve">130-170 cm  3100 g </w:t>
      </w:r>
    </w:p>
    <w:p w:rsidR="00297228" w:rsidRPr="00F66523" w:rsidRDefault="00297228" w:rsidP="00297228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F66523">
        <w:rPr>
          <w:rFonts w:ascii="Calibri" w:hAnsi="Calibri" w:cs="Calibri"/>
          <w:b/>
          <w:sz w:val="22"/>
          <w:szCs w:val="22"/>
          <w:u w:val="single"/>
        </w:rPr>
        <w:t xml:space="preserve">Pozycja </w:t>
      </w:r>
      <w:r>
        <w:rPr>
          <w:rFonts w:ascii="Calibri" w:hAnsi="Calibri" w:cs="Calibri"/>
          <w:b/>
          <w:sz w:val="22"/>
          <w:szCs w:val="22"/>
          <w:u w:val="single"/>
        </w:rPr>
        <w:t>5</w:t>
      </w:r>
      <w:r w:rsidRPr="00F66523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297228" w:rsidRPr="00F66523" w:rsidRDefault="00297228" w:rsidP="00297228">
      <w:pPr>
        <w:snapToGrid w:val="0"/>
        <w:spacing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66523">
        <w:rPr>
          <w:rFonts w:ascii="Calibri" w:hAnsi="Calibri" w:cs="Calibri"/>
          <w:b/>
          <w:bCs/>
          <w:color w:val="000000"/>
          <w:sz w:val="22"/>
          <w:szCs w:val="22"/>
        </w:rPr>
        <w:t>PAMPERSY DLA DZIECI</w:t>
      </w:r>
    </w:p>
    <w:p w:rsidR="00297228" w:rsidRPr="00F66523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sz w:val="22"/>
          <w:szCs w:val="22"/>
        </w:rPr>
        <w:t>Pieluchy jednorazowego użytku o wysokiej chłonności, zapewniające komfort i swobodę ruchów, posiadające delikatną włókninę wewnętrzną, zapinane na szerokie elastyczne rzepy, podwójne sprężyste falbanki dopasowujące pieluszkę do ciała dziecka, posiadające certyfikat Instytutu Matki i Dziecka oraz świadectwo PZH.</w:t>
      </w:r>
    </w:p>
    <w:p w:rsidR="00297228" w:rsidRPr="00F66523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sz w:val="22"/>
          <w:szCs w:val="22"/>
        </w:rPr>
        <w:lastRenderedPageBreak/>
        <w:t>Masa ciała*:</w:t>
      </w:r>
    </w:p>
    <w:p w:rsidR="00297228" w:rsidRPr="00F66523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sz w:val="22"/>
          <w:szCs w:val="22"/>
        </w:rPr>
        <w:t>- 2 – 5 kg,</w:t>
      </w:r>
    </w:p>
    <w:p w:rsidR="00297228" w:rsidRPr="00F66523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sz w:val="22"/>
          <w:szCs w:val="22"/>
        </w:rPr>
        <w:t>- 3 – 6 kg,</w:t>
      </w:r>
    </w:p>
    <w:p w:rsidR="00297228" w:rsidRPr="00F66523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5</w:t>
      </w:r>
      <w:r w:rsidRPr="00F66523">
        <w:rPr>
          <w:rFonts w:ascii="Calibri" w:hAnsi="Calibri" w:cs="Calibri"/>
          <w:sz w:val="22"/>
          <w:szCs w:val="22"/>
        </w:rPr>
        <w:t xml:space="preserve"> – 9 kg,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297228" w:rsidRPr="00F66523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sz w:val="22"/>
          <w:szCs w:val="22"/>
        </w:rPr>
        <w:t>- powyżej 9 kg.</w:t>
      </w:r>
    </w:p>
    <w:p w:rsidR="00297228" w:rsidRPr="00F66523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sz w:val="22"/>
          <w:szCs w:val="22"/>
        </w:rPr>
        <w:t>* +/- 10 %</w:t>
      </w:r>
    </w:p>
    <w:p w:rsidR="00297228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6523">
        <w:rPr>
          <w:rFonts w:ascii="Calibri" w:hAnsi="Calibri" w:cs="Calibri"/>
          <w:sz w:val="22"/>
          <w:szCs w:val="22"/>
        </w:rPr>
        <w:t xml:space="preserve">Wykonawca powinien określić ilość sztuk </w:t>
      </w:r>
      <w:r>
        <w:rPr>
          <w:rFonts w:ascii="Calibri" w:hAnsi="Calibri" w:cs="Calibri"/>
          <w:sz w:val="22"/>
          <w:szCs w:val="22"/>
        </w:rPr>
        <w:t xml:space="preserve">w poszczególnych opakowaniach </w:t>
      </w:r>
      <w:proofErr w:type="spellStart"/>
      <w:r>
        <w:rPr>
          <w:rFonts w:ascii="Calibri" w:hAnsi="Calibri" w:cs="Calibri"/>
          <w:sz w:val="22"/>
          <w:szCs w:val="22"/>
        </w:rPr>
        <w:t>pi</w:t>
      </w:r>
      <w:r w:rsidRPr="00F66523">
        <w:rPr>
          <w:rFonts w:ascii="Calibri" w:hAnsi="Calibri" w:cs="Calibri"/>
          <w:sz w:val="22"/>
          <w:szCs w:val="22"/>
        </w:rPr>
        <w:t>eluchomajtek</w:t>
      </w:r>
      <w:proofErr w:type="spellEnd"/>
      <w:r w:rsidRPr="00F665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F66523">
        <w:rPr>
          <w:rFonts w:ascii="Calibri" w:hAnsi="Calibri" w:cs="Calibri"/>
          <w:sz w:val="22"/>
          <w:szCs w:val="22"/>
        </w:rPr>
        <w:t>dla dorosłych i pampersów dla dzieci.</w:t>
      </w:r>
    </w:p>
    <w:p w:rsidR="00297228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Pr="00F44703" w:rsidRDefault="00297228" w:rsidP="00297228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97228" w:rsidRPr="00F44703" w:rsidRDefault="00297228" w:rsidP="00297228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97228" w:rsidRPr="00F44703" w:rsidRDefault="00297228" w:rsidP="00297228">
      <w:pPr>
        <w:rPr>
          <w:rFonts w:ascii="Calibri" w:hAnsi="Calibri" w:cs="Calibri"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97228" w:rsidRDefault="00297228" w:rsidP="00297228"/>
    <w:p w:rsidR="00297228" w:rsidRDefault="00297228" w:rsidP="00297228"/>
    <w:p w:rsidR="00297228" w:rsidRDefault="00297228" w:rsidP="00297228"/>
    <w:p w:rsidR="00297228" w:rsidRDefault="00297228" w:rsidP="00297228"/>
    <w:p w:rsidR="00297228" w:rsidRPr="00624E38" w:rsidRDefault="00297228" w:rsidP="0029722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05/23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97228" w:rsidRPr="00624E38" w:rsidRDefault="00297228" w:rsidP="00297228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297228" w:rsidRPr="0098088C" w:rsidRDefault="00297228" w:rsidP="00297228">
      <w:pPr>
        <w:spacing w:line="360" w:lineRule="auto"/>
        <w:jc w:val="both"/>
        <w:rPr>
          <w:rFonts w:ascii="Calibri" w:hAnsi="Calibri" w:cs="Calibri"/>
          <w:b/>
          <w:i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i/>
          <w:u w:val="single"/>
        </w:rPr>
        <w:t>pieluchomajtek</w:t>
      </w:r>
      <w:proofErr w:type="spellEnd"/>
      <w:r>
        <w:rPr>
          <w:rFonts w:ascii="Calibri" w:hAnsi="Calibri" w:cs="Calibri"/>
          <w:b/>
          <w:i/>
          <w:u w:val="single"/>
        </w:rPr>
        <w:t xml:space="preserve"> dla dorosłych i dzieci</w:t>
      </w:r>
    </w:p>
    <w:p w:rsidR="00297228" w:rsidRPr="00876499" w:rsidRDefault="00297228" w:rsidP="00297228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i/>
          <w:u w:val="single"/>
        </w:rPr>
        <w:t>pieluchomajtek</w:t>
      </w:r>
      <w:proofErr w:type="spellEnd"/>
      <w:r>
        <w:rPr>
          <w:rFonts w:ascii="Calibri" w:hAnsi="Calibri" w:cs="Calibri"/>
          <w:b/>
          <w:i/>
          <w:u w:val="single"/>
        </w:rPr>
        <w:t xml:space="preserve"> dla dorosłych i dzieci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297228" w:rsidRPr="00CB476C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Stycznia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Stycznia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297228" w:rsidRPr="004C49AF" w:rsidRDefault="00297228" w:rsidP="0029722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i/>
          <w:u w:val="single"/>
        </w:rPr>
        <w:t>pieluchomajtek</w:t>
      </w:r>
      <w:proofErr w:type="spellEnd"/>
      <w:r>
        <w:rPr>
          <w:rFonts w:ascii="Calibri" w:hAnsi="Calibri" w:cs="Calibri"/>
          <w:b/>
          <w:i/>
          <w:u w:val="single"/>
        </w:rPr>
        <w:t xml:space="preserve"> dla dorosłych i dzieci 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i/>
          <w:u w:val="single"/>
        </w:rPr>
        <w:t>pieluchomajtek</w:t>
      </w:r>
      <w:proofErr w:type="spellEnd"/>
      <w:r>
        <w:rPr>
          <w:rFonts w:ascii="Calibri" w:hAnsi="Calibri" w:cs="Calibri"/>
          <w:b/>
          <w:i/>
          <w:u w:val="single"/>
        </w:rPr>
        <w:t xml:space="preserve"> dla dorosłych i dzieci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297228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i/>
          <w:u w:val="single"/>
        </w:rPr>
        <w:t>pieluchomajtek</w:t>
      </w:r>
      <w:proofErr w:type="spellEnd"/>
      <w:r>
        <w:rPr>
          <w:rFonts w:ascii="Calibri" w:hAnsi="Calibri" w:cs="Calibri"/>
          <w:b/>
          <w:i/>
          <w:u w:val="single"/>
        </w:rPr>
        <w:t xml:space="preserve"> dla dorosłych i dzieci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297228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297228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97228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97228" w:rsidRPr="004C49AF" w:rsidRDefault="00297228" w:rsidP="0029722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297228" w:rsidRPr="004C49AF" w:rsidRDefault="00297228" w:rsidP="0029722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97228" w:rsidRPr="004C49AF" w:rsidRDefault="00297228" w:rsidP="0029722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97228" w:rsidRPr="004C49AF" w:rsidRDefault="00297228" w:rsidP="0029722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297228" w:rsidRPr="004C49AF" w:rsidRDefault="00297228" w:rsidP="0029722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297228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>
        <w:rPr>
          <w:rFonts w:ascii="Calibri" w:hAnsi="Calibri" w:cs="Calibri"/>
          <w:b/>
          <w:i/>
          <w:u w:val="single"/>
        </w:rPr>
        <w:t>pieluchomajtkI</w:t>
      </w:r>
      <w:proofErr w:type="spellEnd"/>
      <w:r>
        <w:rPr>
          <w:rFonts w:ascii="Calibri" w:hAnsi="Calibri" w:cs="Calibri"/>
          <w:b/>
          <w:i/>
          <w:u w:val="single"/>
        </w:rPr>
        <w:t xml:space="preserve"> dla dorosłych i dzieci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97228" w:rsidRPr="004C49AF" w:rsidRDefault="00297228" w:rsidP="0029722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297228" w:rsidRPr="004C49AF" w:rsidRDefault="00297228" w:rsidP="0029722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97228" w:rsidRPr="004C49AF" w:rsidRDefault="00297228" w:rsidP="0029722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97228" w:rsidRPr="004C49AF" w:rsidRDefault="00297228" w:rsidP="0029722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97228" w:rsidRPr="004C49AF" w:rsidRDefault="00297228" w:rsidP="0029722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97228" w:rsidRPr="004C49AF" w:rsidRDefault="00297228" w:rsidP="0029722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297228" w:rsidRPr="004C49AF" w:rsidRDefault="00297228" w:rsidP="00297228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97228" w:rsidRDefault="00297228" w:rsidP="0029722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</w:t>
      </w:r>
      <w:r w:rsidRPr="005E393E">
        <w:rPr>
          <w:rFonts w:cs="Calibri"/>
        </w:rPr>
        <w:lastRenderedPageBreak/>
        <w:t>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297228" w:rsidRDefault="00297228" w:rsidP="00297228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297228" w:rsidRDefault="00297228" w:rsidP="00297228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297228" w:rsidRDefault="00297228" w:rsidP="00297228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297228" w:rsidRPr="004C49AF" w:rsidRDefault="00297228" w:rsidP="00297228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297228" w:rsidRPr="008E67FB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297228" w:rsidRPr="004C49AF" w:rsidRDefault="00297228" w:rsidP="0029722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297228" w:rsidRDefault="00297228" w:rsidP="00297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97228" w:rsidRPr="004C49AF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97228" w:rsidRPr="008E67FB" w:rsidRDefault="00297228" w:rsidP="002972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297228" w:rsidRPr="004C49AF" w:rsidRDefault="00297228" w:rsidP="00297228">
      <w:pPr>
        <w:rPr>
          <w:rFonts w:asciiTheme="minorHAnsi" w:hAnsiTheme="minorHAnsi" w:cstheme="minorHAnsi"/>
        </w:rPr>
      </w:pPr>
    </w:p>
    <w:p w:rsidR="00297228" w:rsidRDefault="00297228" w:rsidP="00297228"/>
    <w:p w:rsidR="00297228" w:rsidRPr="004C49AF" w:rsidRDefault="00297228" w:rsidP="00297228"/>
    <w:p w:rsidR="00297228" w:rsidRPr="004C49AF" w:rsidRDefault="00297228" w:rsidP="00297228"/>
    <w:p w:rsidR="00297228" w:rsidRPr="004C49AF" w:rsidRDefault="00297228" w:rsidP="00297228"/>
    <w:p w:rsidR="00297228" w:rsidRPr="004C49AF" w:rsidRDefault="00297228" w:rsidP="00297228"/>
    <w:p w:rsidR="00297228" w:rsidRDefault="00297228" w:rsidP="00297228"/>
    <w:p w:rsidR="00297228" w:rsidRDefault="00297228" w:rsidP="00297228"/>
    <w:p w:rsidR="00297228" w:rsidRDefault="00297228" w:rsidP="0029722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7228" w:rsidRDefault="00297228" w:rsidP="0029722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7228" w:rsidRDefault="00297228" w:rsidP="0029722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7228" w:rsidRDefault="00297228" w:rsidP="0029722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7228" w:rsidRDefault="00297228" w:rsidP="0029722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7228" w:rsidRDefault="00297228" w:rsidP="0029722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297228" w:rsidRDefault="00297228" w:rsidP="0029722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7228" w:rsidRDefault="00297228" w:rsidP="0029722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7228" w:rsidRDefault="00297228" w:rsidP="0029722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7228" w:rsidRPr="00BC2F3A" w:rsidRDefault="00297228" w:rsidP="0029722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05/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297228" w:rsidRDefault="00297228" w:rsidP="0029722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97228" w:rsidRPr="00BC2F3A" w:rsidRDefault="00297228" w:rsidP="0029722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97228" w:rsidRPr="00BC2F3A" w:rsidRDefault="00297228" w:rsidP="0029722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297228" w:rsidRDefault="00297228" w:rsidP="0029722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97228" w:rsidRPr="00BC2F3A" w:rsidRDefault="00297228" w:rsidP="0029722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97228" w:rsidRPr="00BC2F3A" w:rsidRDefault="00297228" w:rsidP="0029722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297228" w:rsidRPr="00BC2F3A" w:rsidRDefault="00297228" w:rsidP="0029722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97228" w:rsidRPr="00BC2F3A" w:rsidRDefault="00297228" w:rsidP="0029722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97228" w:rsidRPr="00BC2F3A" w:rsidRDefault="00297228" w:rsidP="0029722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97228" w:rsidRPr="00BC2F3A" w:rsidRDefault="00297228" w:rsidP="0029722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97228" w:rsidRPr="00BC2F3A" w:rsidRDefault="00297228" w:rsidP="0029722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297228" w:rsidRPr="00BC2F3A" w:rsidRDefault="00297228" w:rsidP="0029722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297228" w:rsidRDefault="00297228" w:rsidP="00297228"/>
    <w:p w:rsidR="00297228" w:rsidRDefault="00297228" w:rsidP="00297228"/>
    <w:p w:rsidR="00297228" w:rsidRDefault="00297228" w:rsidP="00297228"/>
    <w:p w:rsidR="00297228" w:rsidRDefault="00297228" w:rsidP="00297228"/>
    <w:p w:rsidR="00297228" w:rsidRDefault="00297228" w:rsidP="00297228"/>
    <w:p w:rsidR="00297228" w:rsidRDefault="00297228" w:rsidP="00297228"/>
    <w:p w:rsidR="00297228" w:rsidRDefault="00297228" w:rsidP="00297228"/>
    <w:p w:rsidR="00297228" w:rsidRDefault="00297228" w:rsidP="00297228"/>
    <w:p w:rsidR="00297228" w:rsidRDefault="00297228" w:rsidP="00297228"/>
    <w:p w:rsidR="00275B1C" w:rsidRDefault="00275B1C"/>
    <w:sectPr w:rsidR="00275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28"/>
    <w:rsid w:val="00275B1C"/>
    <w:rsid w:val="0029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2267F-F530-4C9E-A26A-252C1677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2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97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1963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2023-01-17T12:28:00Z</dcterms:created>
  <dcterms:modified xsi:type="dcterms:W3CDTF">2023-01-17T12:30:00Z</dcterms:modified>
</cp:coreProperties>
</file>