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30" w:rsidRPr="00AC0636" w:rsidRDefault="00772D30" w:rsidP="00772D30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97/2022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772D30" w:rsidRPr="00AC0636" w:rsidRDefault="00772D30" w:rsidP="00772D3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72D30" w:rsidRPr="00AC0636" w:rsidRDefault="00772D30" w:rsidP="00772D3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772D30" w:rsidRPr="00AC0636" w:rsidRDefault="00772D30" w:rsidP="00772D3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72D30" w:rsidRPr="00AC0636" w:rsidRDefault="00772D30" w:rsidP="00772D3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772D30" w:rsidRPr="00AC0636" w:rsidRDefault="00772D30" w:rsidP="00772D30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772D30" w:rsidRPr="00AC0636" w:rsidRDefault="00772D30" w:rsidP="00772D3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772D30" w:rsidRPr="00AC0636" w:rsidRDefault="00772D30" w:rsidP="00772D3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772D30" w:rsidRPr="00AC0636" w:rsidRDefault="00772D30" w:rsidP="00772D3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772D30" w:rsidRPr="00AC0636" w:rsidRDefault="00772D30" w:rsidP="00772D3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772D30" w:rsidRPr="00AC0636" w:rsidRDefault="00772D30" w:rsidP="00772D30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772D30" w:rsidRPr="00AC0636" w:rsidRDefault="00772D30" w:rsidP="00772D30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772D30" w:rsidRDefault="00772D30" w:rsidP="00772D30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4D526C">
        <w:rPr>
          <w:rFonts w:ascii="Calibri" w:hAnsi="Calibri" w:cs="Calibri"/>
          <w:b/>
          <w:i/>
          <w:sz w:val="26"/>
          <w:szCs w:val="26"/>
          <w:u w:val="single"/>
        </w:rPr>
        <w:t>ŁYŻK</w:t>
      </w:r>
      <w:r>
        <w:rPr>
          <w:rFonts w:ascii="Calibri" w:hAnsi="Calibri" w:cs="Calibri"/>
          <w:b/>
          <w:i/>
          <w:sz w:val="26"/>
          <w:szCs w:val="26"/>
          <w:u w:val="single"/>
        </w:rPr>
        <w:t>I</w:t>
      </w:r>
      <w:r w:rsidRPr="004D526C">
        <w:rPr>
          <w:rFonts w:ascii="Calibri" w:hAnsi="Calibri" w:cs="Calibri"/>
          <w:b/>
          <w:i/>
          <w:sz w:val="26"/>
          <w:szCs w:val="26"/>
          <w:u w:val="single"/>
        </w:rPr>
        <w:t xml:space="preserve"> JEDNORAZOW</w:t>
      </w:r>
      <w:r>
        <w:rPr>
          <w:rFonts w:ascii="Calibri" w:hAnsi="Calibri" w:cs="Calibri"/>
          <w:b/>
          <w:i/>
          <w:sz w:val="26"/>
          <w:szCs w:val="26"/>
          <w:u w:val="single"/>
        </w:rPr>
        <w:t>E</w:t>
      </w:r>
      <w:r w:rsidRPr="004D526C">
        <w:rPr>
          <w:rFonts w:ascii="Calibri" w:hAnsi="Calibri" w:cs="Calibri"/>
          <w:b/>
          <w:i/>
          <w:sz w:val="26"/>
          <w:szCs w:val="26"/>
          <w:u w:val="single"/>
        </w:rPr>
        <w:t xml:space="preserve"> DO WIDEOLARYNGOSKOPU</w:t>
      </w:r>
      <w:r w:rsidRPr="00AC0636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772D30" w:rsidRPr="00AC0636" w:rsidRDefault="00772D30" w:rsidP="00772D30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772D30" w:rsidRPr="00AC0636" w:rsidRDefault="00772D30" w:rsidP="00772D3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772D30" w:rsidRPr="00221740" w:rsidRDefault="00772D30" w:rsidP="00772D3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30/12</w:t>
      </w:r>
      <w:r w:rsidRPr="00221740">
        <w:rPr>
          <w:rFonts w:ascii="Calibri" w:hAnsi="Calibri" w:cs="Calibri"/>
          <w:b/>
          <w:sz w:val="22"/>
          <w:szCs w:val="22"/>
        </w:rPr>
        <w:t>/2022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772D30" w:rsidRPr="00590E6B" w:rsidRDefault="00772D30" w:rsidP="00772D30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772D30" w:rsidRPr="00AC0636" w:rsidRDefault="00772D30" w:rsidP="00772D3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772D30" w:rsidRPr="00AC0636" w:rsidRDefault="00772D30" w:rsidP="00772D3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772D30" w:rsidRPr="00AC0636" w:rsidRDefault="00772D30" w:rsidP="00772D3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772D30" w:rsidRPr="00686169" w:rsidRDefault="00772D30" w:rsidP="00772D3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772D30" w:rsidRDefault="00772D30" w:rsidP="00772D3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 xml:space="preserve">- </w:t>
      </w:r>
      <w:r>
        <w:rPr>
          <w:rFonts w:ascii="Calibri" w:eastAsiaTheme="minorHAnsi" w:hAnsi="Calibri" w:cs="Calibri"/>
          <w:sz w:val="22"/>
          <w:szCs w:val="22"/>
        </w:rPr>
        <w:t xml:space="preserve">     </w:t>
      </w:r>
      <w:r w:rsidRPr="00AD559C">
        <w:rPr>
          <w:rFonts w:ascii="Calibri" w:eastAsiaTheme="minorHAnsi" w:hAnsi="Calibri" w:cs="Calibri"/>
          <w:sz w:val="22"/>
          <w:szCs w:val="22"/>
        </w:rPr>
        <w:t xml:space="preserve">Podpisane oświadczenie o braku podstaw do wykluczenia zgodnie z art. 7 ustawy  </w:t>
      </w:r>
    </w:p>
    <w:p w:rsidR="00772D30" w:rsidRDefault="00772D30" w:rsidP="00772D3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        </w:t>
      </w:r>
      <w:r w:rsidRPr="00AD559C">
        <w:rPr>
          <w:rFonts w:ascii="Calibri" w:eastAsiaTheme="minorHAnsi" w:hAnsi="Calibri" w:cs="Calibri"/>
          <w:sz w:val="22"/>
          <w:szCs w:val="22"/>
        </w:rPr>
        <w:t>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 xml:space="preserve">o szczególnych rozwiązaniach w zakresie przeciwdziałania wspieraniu 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</w:p>
    <w:p w:rsidR="00772D30" w:rsidRPr="00AD559C" w:rsidRDefault="00772D30" w:rsidP="00772D3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        a</w:t>
      </w:r>
      <w:r w:rsidRPr="00AD559C">
        <w:rPr>
          <w:rFonts w:ascii="Calibri" w:eastAsiaTheme="minorHAnsi" w:hAnsi="Calibri" w:cs="Calibri"/>
          <w:sz w:val="22"/>
          <w:szCs w:val="22"/>
        </w:rPr>
        <w:t>gresji  na Ukrainę oraz służących ochronie bezpieczeństwa narodowego (dz. u. z 202r  poz. 835)</w:t>
      </w:r>
    </w:p>
    <w:p w:rsidR="00772D30" w:rsidRPr="00AC0636" w:rsidRDefault="00772D30" w:rsidP="00772D3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772D30" w:rsidRPr="00AC0636" w:rsidRDefault="00772D30" w:rsidP="00772D3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772D30" w:rsidRPr="00AC0636" w:rsidRDefault="00772D30" w:rsidP="00772D30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772D30" w:rsidRPr="00AC0636" w:rsidRDefault="00772D30" w:rsidP="00772D3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772D30" w:rsidRPr="00AC0636" w:rsidRDefault="00772D30" w:rsidP="00772D3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772D30" w:rsidRPr="00AC0636" w:rsidRDefault="00772D30" w:rsidP="00772D3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772D30" w:rsidRPr="00AC0636" w:rsidRDefault="00772D30" w:rsidP="00772D30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772D30" w:rsidRDefault="00772D30" w:rsidP="00772D3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72D30" w:rsidRDefault="00772D30" w:rsidP="00772D3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Default="00772D30" w:rsidP="00772D3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4D351" wp14:editId="077BA05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D30" w:rsidRDefault="00772D30" w:rsidP="00772D30">
                            <w:pPr>
                              <w:jc w:val="center"/>
                            </w:pPr>
                          </w:p>
                          <w:p w:rsidR="00772D30" w:rsidRDefault="00772D30" w:rsidP="00772D30">
                            <w:pPr>
                              <w:jc w:val="center"/>
                            </w:pPr>
                          </w:p>
                          <w:p w:rsidR="00772D30" w:rsidRDefault="00772D30" w:rsidP="00772D30">
                            <w:pPr>
                              <w:jc w:val="center"/>
                            </w:pPr>
                          </w:p>
                          <w:p w:rsidR="00772D30" w:rsidRDefault="00772D30" w:rsidP="00772D30">
                            <w:pPr>
                              <w:jc w:val="center"/>
                            </w:pPr>
                          </w:p>
                          <w:p w:rsidR="00772D30" w:rsidRDefault="00772D30" w:rsidP="00772D30">
                            <w:pPr>
                              <w:jc w:val="center"/>
                            </w:pPr>
                          </w:p>
                          <w:p w:rsidR="00772D30" w:rsidRDefault="00772D30" w:rsidP="00772D3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4D35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772D30" w:rsidRDefault="00772D30" w:rsidP="00772D30">
                      <w:pPr>
                        <w:jc w:val="center"/>
                      </w:pPr>
                    </w:p>
                    <w:p w:rsidR="00772D30" w:rsidRDefault="00772D30" w:rsidP="00772D30">
                      <w:pPr>
                        <w:jc w:val="center"/>
                      </w:pPr>
                    </w:p>
                    <w:p w:rsidR="00772D30" w:rsidRDefault="00772D30" w:rsidP="00772D30">
                      <w:pPr>
                        <w:jc w:val="center"/>
                      </w:pPr>
                    </w:p>
                    <w:p w:rsidR="00772D30" w:rsidRDefault="00772D30" w:rsidP="00772D30">
                      <w:pPr>
                        <w:jc w:val="center"/>
                      </w:pPr>
                    </w:p>
                    <w:p w:rsidR="00772D30" w:rsidRDefault="00772D30" w:rsidP="00772D30">
                      <w:pPr>
                        <w:jc w:val="center"/>
                      </w:pPr>
                    </w:p>
                    <w:p w:rsidR="00772D30" w:rsidRDefault="00772D30" w:rsidP="00772D3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772D30" w:rsidRPr="00AC0636" w:rsidRDefault="00772D30" w:rsidP="00772D3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72D30" w:rsidRPr="00AC0636" w:rsidRDefault="00772D30" w:rsidP="00772D3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772D30" w:rsidRPr="00AC0636" w:rsidRDefault="00772D30" w:rsidP="00772D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72D30" w:rsidRPr="00542C54" w:rsidRDefault="00772D30" w:rsidP="00772D3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772D30" w:rsidRPr="00AC0636" w:rsidRDefault="00772D30" w:rsidP="00772D3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772D30" w:rsidRPr="00AC0636" w:rsidRDefault="00772D30" w:rsidP="00772D3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772D30" w:rsidRPr="00AC0636" w:rsidRDefault="00772D30" w:rsidP="00772D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72D30" w:rsidRPr="00AC0636" w:rsidRDefault="00772D30" w:rsidP="00772D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72D30" w:rsidRPr="00AC0636" w:rsidRDefault="00772D30" w:rsidP="00772D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72D30" w:rsidRPr="00AC0636" w:rsidRDefault="00772D30" w:rsidP="00772D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772D30" w:rsidRPr="00AC0636" w:rsidRDefault="00772D30" w:rsidP="00772D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772D30" w:rsidRPr="00AC0636" w:rsidRDefault="00772D30" w:rsidP="00772D3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772D30" w:rsidRDefault="00772D30" w:rsidP="00772D3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4D526C">
        <w:rPr>
          <w:rFonts w:ascii="Calibri" w:hAnsi="Calibri" w:cs="Calibri"/>
          <w:b/>
          <w:i/>
          <w:sz w:val="26"/>
          <w:szCs w:val="26"/>
          <w:u w:val="single"/>
        </w:rPr>
        <w:t>ŁYŻK</w:t>
      </w:r>
      <w:r>
        <w:rPr>
          <w:rFonts w:ascii="Calibri" w:hAnsi="Calibri" w:cs="Calibri"/>
          <w:b/>
          <w:i/>
          <w:sz w:val="26"/>
          <w:szCs w:val="26"/>
          <w:u w:val="single"/>
        </w:rPr>
        <w:t>I</w:t>
      </w:r>
      <w:r w:rsidRPr="004D526C">
        <w:rPr>
          <w:rFonts w:ascii="Calibri" w:hAnsi="Calibri" w:cs="Calibri"/>
          <w:b/>
          <w:i/>
          <w:sz w:val="26"/>
          <w:szCs w:val="26"/>
          <w:u w:val="single"/>
        </w:rPr>
        <w:t xml:space="preserve"> JEDNORAZOW</w:t>
      </w:r>
      <w:r>
        <w:rPr>
          <w:rFonts w:ascii="Calibri" w:hAnsi="Calibri" w:cs="Calibri"/>
          <w:b/>
          <w:i/>
          <w:sz w:val="26"/>
          <w:szCs w:val="26"/>
          <w:u w:val="single"/>
        </w:rPr>
        <w:t>E</w:t>
      </w:r>
      <w:r w:rsidRPr="004D526C">
        <w:rPr>
          <w:rFonts w:ascii="Calibri" w:hAnsi="Calibri" w:cs="Calibri"/>
          <w:b/>
          <w:i/>
          <w:sz w:val="26"/>
          <w:szCs w:val="26"/>
          <w:u w:val="single"/>
        </w:rPr>
        <w:t xml:space="preserve"> DO WIDEOLARYNGOSKOPU</w:t>
      </w:r>
    </w:p>
    <w:p w:rsidR="00772D30" w:rsidRPr="006953AD" w:rsidRDefault="00772D30" w:rsidP="00772D30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772D30" w:rsidRPr="00AC233C" w:rsidRDefault="00772D30" w:rsidP="00772D30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772D30" w:rsidRPr="00AC0636" w:rsidRDefault="00772D30" w:rsidP="00772D3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772D30" w:rsidRPr="00AC0636" w:rsidRDefault="00772D30" w:rsidP="00772D3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772D30" w:rsidRPr="00AC0636" w:rsidRDefault="00772D30" w:rsidP="00772D3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772D30" w:rsidRPr="00AC0636" w:rsidRDefault="00772D30" w:rsidP="00772D3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772D30" w:rsidRPr="00AC0636" w:rsidRDefault="00772D30" w:rsidP="00772D3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772D30" w:rsidRPr="00B32066" w:rsidRDefault="00772D30" w:rsidP="00772D3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772D30" w:rsidRPr="00AC0636" w:rsidRDefault="00772D30" w:rsidP="00772D30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772D30" w:rsidRPr="00AC0636" w:rsidRDefault="00772D30" w:rsidP="00772D3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772D30" w:rsidRPr="00AC0636" w:rsidRDefault="00772D30" w:rsidP="00772D30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772D30" w:rsidRPr="00AC0636" w:rsidRDefault="00772D30" w:rsidP="00772D3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772D30" w:rsidRPr="00AC0636" w:rsidRDefault="00772D30" w:rsidP="00772D30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772D30" w:rsidRPr="00AC0636" w:rsidRDefault="00772D30" w:rsidP="00772D3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772D30" w:rsidRPr="00AC0636" w:rsidRDefault="00772D30" w:rsidP="00772D3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772D30" w:rsidRPr="00AC0636" w:rsidRDefault="00772D30" w:rsidP="00772D3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772D30" w:rsidRPr="00AC0636" w:rsidRDefault="00772D30" w:rsidP="00772D3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772D30" w:rsidRDefault="00772D30" w:rsidP="00772D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72D30" w:rsidRPr="00AC0636" w:rsidRDefault="00772D30" w:rsidP="00772D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772D30" w:rsidRPr="00AC0636" w:rsidRDefault="00772D30" w:rsidP="00772D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772D30" w:rsidRDefault="00772D30" w:rsidP="00772D30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772D30" w:rsidRDefault="00772D30" w:rsidP="00772D3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772D30" w:rsidRDefault="00772D30" w:rsidP="00772D3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772D30" w:rsidRDefault="00772D30" w:rsidP="00772D3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55473B">
        <w:rPr>
          <w:rFonts w:ascii="Calibri" w:hAnsi="Calibri" w:cs="Calibri"/>
          <w:b/>
          <w:i/>
          <w:sz w:val="28"/>
          <w:szCs w:val="28"/>
          <w:u w:val="single"/>
        </w:rPr>
        <w:t xml:space="preserve">DOSTAWA; </w:t>
      </w:r>
      <w:r w:rsidRPr="004D526C">
        <w:rPr>
          <w:rFonts w:ascii="Calibri" w:hAnsi="Calibri" w:cs="Calibri"/>
          <w:b/>
          <w:i/>
          <w:sz w:val="26"/>
          <w:szCs w:val="26"/>
          <w:u w:val="single"/>
        </w:rPr>
        <w:t>ŁYŻ</w:t>
      </w:r>
      <w:r>
        <w:rPr>
          <w:rFonts w:ascii="Calibri" w:hAnsi="Calibri" w:cs="Calibri"/>
          <w:b/>
          <w:i/>
          <w:sz w:val="26"/>
          <w:szCs w:val="26"/>
          <w:u w:val="single"/>
        </w:rPr>
        <w:t>E</w:t>
      </w:r>
      <w:r w:rsidRPr="004D526C">
        <w:rPr>
          <w:rFonts w:ascii="Calibri" w:hAnsi="Calibri" w:cs="Calibri"/>
          <w:b/>
          <w:i/>
          <w:sz w:val="26"/>
          <w:szCs w:val="26"/>
          <w:u w:val="single"/>
        </w:rPr>
        <w:t>K JEDNORAZOW</w:t>
      </w:r>
      <w:r>
        <w:rPr>
          <w:rFonts w:ascii="Calibri" w:hAnsi="Calibri" w:cs="Calibri"/>
          <w:b/>
          <w:i/>
          <w:sz w:val="26"/>
          <w:szCs w:val="26"/>
          <w:u w:val="single"/>
        </w:rPr>
        <w:t>YCH</w:t>
      </w:r>
      <w:r w:rsidRPr="004D526C">
        <w:rPr>
          <w:rFonts w:ascii="Calibri" w:hAnsi="Calibri" w:cs="Calibri"/>
          <w:b/>
          <w:i/>
          <w:sz w:val="26"/>
          <w:szCs w:val="26"/>
          <w:u w:val="single"/>
        </w:rPr>
        <w:t xml:space="preserve"> DO WIDEOLARYNGOSKOPU</w:t>
      </w:r>
    </w:p>
    <w:p w:rsidR="00772D30" w:rsidRPr="00071BFC" w:rsidRDefault="00772D30" w:rsidP="00772D30">
      <w:pPr>
        <w:pStyle w:val="Akapitzlist"/>
        <w:spacing w:after="0" w:line="360" w:lineRule="auto"/>
        <w:ind w:left="1066"/>
        <w:jc w:val="center"/>
        <w:rPr>
          <w:rFonts w:cs="Calibri"/>
          <w:b/>
          <w:i/>
          <w:sz w:val="24"/>
          <w:szCs w:val="24"/>
          <w:u w:val="single"/>
        </w:rPr>
      </w:pPr>
    </w:p>
    <w:p w:rsidR="00772D30" w:rsidRPr="00DE1B75" w:rsidRDefault="00772D30" w:rsidP="00772D30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772D30" w:rsidRDefault="00772D30" w:rsidP="00772D3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772D30" w:rsidRPr="009313B1" w:rsidTr="00BE12EE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30" w:rsidRPr="009313B1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30" w:rsidRPr="009313B1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30" w:rsidRPr="009313B1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30" w:rsidRPr="009313B1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30" w:rsidRPr="009313B1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30" w:rsidRPr="009313B1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30" w:rsidRPr="009313B1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30" w:rsidRPr="009313B1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772D30" w:rsidRPr="009313B1" w:rsidTr="00BE12EE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30" w:rsidRPr="00902837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30" w:rsidRPr="00902837" w:rsidRDefault="00772D30" w:rsidP="00BE12E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2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Łyżki jednorazowe do </w:t>
            </w:r>
            <w:proofErr w:type="spellStart"/>
            <w:r w:rsidRPr="004D526C">
              <w:rPr>
                <w:rFonts w:ascii="Calibri" w:hAnsi="Calibri" w:cs="Calibri"/>
                <w:color w:val="000000"/>
                <w:sz w:val="22"/>
                <w:szCs w:val="22"/>
              </w:rPr>
              <w:t>wideolaryngoskopu</w:t>
            </w:r>
            <w:proofErr w:type="spellEnd"/>
            <w:r w:rsidRPr="004D52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rozmiary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  <w:r w:rsidRPr="004D526C">
              <w:rPr>
                <w:rFonts w:ascii="Calibri" w:hAnsi="Calibri" w:cs="Calibri"/>
                <w:color w:val="000000"/>
                <w:sz w:val="22"/>
                <w:szCs w:val="22"/>
              </w:rPr>
              <w:t>od 1,0 do 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D30" w:rsidRPr="00902837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30" w:rsidRPr="00902837" w:rsidRDefault="00772D30" w:rsidP="00BE12E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D30" w:rsidRPr="00902837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30" w:rsidRPr="00A31E6D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30" w:rsidRPr="00A31E6D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30" w:rsidRPr="009313B1" w:rsidRDefault="00772D30" w:rsidP="00BE1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772D30" w:rsidRDefault="00772D30" w:rsidP="00772D30">
      <w:pPr>
        <w:spacing w:line="360" w:lineRule="auto"/>
        <w:rPr>
          <w:rFonts w:ascii="Calibri" w:hAnsi="Calibri" w:cs="Calibri"/>
          <w:bCs/>
          <w:color w:val="666666"/>
        </w:rPr>
      </w:pPr>
    </w:p>
    <w:p w:rsidR="00772D30" w:rsidRPr="005B1A7B" w:rsidRDefault="00772D30" w:rsidP="00772D30">
      <w:pPr>
        <w:spacing w:line="360" w:lineRule="auto"/>
        <w:rPr>
          <w:rFonts w:ascii="Calibri" w:hAnsi="Calibri" w:cs="Calibri"/>
          <w:b/>
        </w:rPr>
      </w:pPr>
      <w:r w:rsidRPr="005B1A7B">
        <w:rPr>
          <w:rFonts w:ascii="Calibri" w:hAnsi="Calibri" w:cs="Calibri"/>
          <w:b/>
        </w:rPr>
        <w:t>OPIS PRZEDMIOTU ZAMÓWIENIA</w:t>
      </w:r>
    </w:p>
    <w:p w:rsidR="00772D30" w:rsidRDefault="00772D30" w:rsidP="00772D30">
      <w:pPr>
        <w:spacing w:line="360" w:lineRule="auto"/>
        <w:rPr>
          <w:rFonts w:ascii="Calibri" w:hAnsi="Calibri" w:cs="Calibri"/>
          <w:sz w:val="22"/>
          <w:szCs w:val="22"/>
        </w:rPr>
      </w:pPr>
      <w:r w:rsidRPr="003E49E1">
        <w:rPr>
          <w:rFonts w:ascii="Calibri" w:hAnsi="Calibri" w:cs="Calibri"/>
          <w:sz w:val="22"/>
          <w:szCs w:val="22"/>
        </w:rPr>
        <w:t>Łyżki wykonane z poliwęglanu o dużej przejrzystości</w:t>
      </w:r>
    </w:p>
    <w:p w:rsidR="00772D30" w:rsidRDefault="00772D30" w:rsidP="00772D30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Rozmiary </w:t>
      </w:r>
    </w:p>
    <w:p w:rsidR="00772D30" w:rsidRPr="003E49E1" w:rsidRDefault="00772D30" w:rsidP="00772D30">
      <w:pPr>
        <w:rPr>
          <w:rFonts w:ascii="Calibri" w:hAnsi="Calibri" w:cs="Calibri"/>
          <w:i/>
          <w:sz w:val="22"/>
          <w:szCs w:val="22"/>
          <w:u w:val="single"/>
        </w:rPr>
      </w:pPr>
      <w:r w:rsidRPr="0012115C">
        <w:rPr>
          <w:noProof/>
        </w:rPr>
        <w:drawing>
          <wp:inline distT="0" distB="0" distL="0" distR="0" wp14:anchorId="2CC41D1A" wp14:editId="7A9D37F2">
            <wp:extent cx="4810125" cy="1447800"/>
            <wp:effectExtent l="0" t="0" r="9525" b="0"/>
            <wp:docPr id="2" name="Obraz 2" descr="cid:image002.png@01D7013C.33B47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pe9e1a61b_Obraz 3" descr="cid:image002.png@01D7013C.33B479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D30" w:rsidRDefault="00772D30" w:rsidP="00772D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72D30" w:rsidRPr="003E49E1" w:rsidRDefault="00772D30" w:rsidP="00772D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E49E1">
        <w:rPr>
          <w:rFonts w:asciiTheme="minorHAnsi" w:hAnsiTheme="minorHAnsi" w:cstheme="minorHAnsi"/>
          <w:sz w:val="22"/>
          <w:szCs w:val="22"/>
        </w:rPr>
        <w:t>Model  SS- now</w:t>
      </w:r>
      <w:r>
        <w:rPr>
          <w:rFonts w:asciiTheme="minorHAnsi" w:hAnsiTheme="minorHAnsi" w:cstheme="minorHAnsi"/>
          <w:sz w:val="22"/>
          <w:szCs w:val="22"/>
        </w:rPr>
        <w:t xml:space="preserve">orodki 1,0 </w:t>
      </w:r>
    </w:p>
    <w:p w:rsidR="00772D30" w:rsidRDefault="00772D30" w:rsidP="00772D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E49E1">
        <w:rPr>
          <w:rFonts w:asciiTheme="minorHAnsi" w:hAnsiTheme="minorHAnsi" w:cstheme="minorHAnsi"/>
          <w:sz w:val="22"/>
          <w:szCs w:val="22"/>
        </w:rPr>
        <w:t xml:space="preserve">Model S- pediatryczne 2,0 </w:t>
      </w:r>
    </w:p>
    <w:p w:rsidR="00772D30" w:rsidRDefault="00772D30" w:rsidP="00772D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E49E1">
        <w:rPr>
          <w:rFonts w:asciiTheme="minorHAnsi" w:hAnsiTheme="minorHAnsi" w:cstheme="minorHAnsi"/>
          <w:sz w:val="22"/>
          <w:szCs w:val="22"/>
        </w:rPr>
        <w:t xml:space="preserve">Model M- dla dorosłych 3,0 </w:t>
      </w:r>
    </w:p>
    <w:p w:rsidR="00772D30" w:rsidRPr="003E49E1" w:rsidRDefault="00772D30" w:rsidP="00772D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E49E1">
        <w:rPr>
          <w:rFonts w:asciiTheme="minorHAnsi" w:hAnsiTheme="minorHAnsi" w:cstheme="minorHAnsi"/>
          <w:sz w:val="22"/>
          <w:szCs w:val="22"/>
        </w:rPr>
        <w:t xml:space="preserve">Model L- dla dorosłych 4,0 </w:t>
      </w:r>
    </w:p>
    <w:p w:rsidR="00772D30" w:rsidRDefault="00772D30" w:rsidP="00772D3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772D30" w:rsidRPr="00F44703" w:rsidRDefault="00772D30" w:rsidP="00772D30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772D30" w:rsidRPr="00F44703" w:rsidRDefault="00772D30" w:rsidP="00772D3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772D30" w:rsidRPr="00F44703" w:rsidRDefault="00772D30" w:rsidP="00772D30">
      <w:pPr>
        <w:rPr>
          <w:rFonts w:ascii="Calibri" w:hAnsi="Calibri" w:cs="Calibri"/>
          <w:sz w:val="20"/>
          <w:szCs w:val="20"/>
        </w:rPr>
      </w:pPr>
    </w:p>
    <w:p w:rsidR="00772D30" w:rsidRPr="00F44703" w:rsidRDefault="00772D30" w:rsidP="00772D30">
      <w:pPr>
        <w:rPr>
          <w:rFonts w:ascii="Calibri" w:hAnsi="Calibri" w:cs="Calibri"/>
          <w:sz w:val="20"/>
          <w:szCs w:val="20"/>
        </w:rPr>
      </w:pPr>
    </w:p>
    <w:p w:rsidR="00772D30" w:rsidRPr="00F44703" w:rsidRDefault="00772D30" w:rsidP="00772D30">
      <w:pPr>
        <w:rPr>
          <w:rFonts w:ascii="Calibri" w:hAnsi="Calibri" w:cs="Calibri"/>
          <w:sz w:val="20"/>
          <w:szCs w:val="20"/>
        </w:rPr>
      </w:pPr>
    </w:p>
    <w:p w:rsidR="00772D30" w:rsidRPr="00F44703" w:rsidRDefault="00772D30" w:rsidP="00772D3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772D30" w:rsidRPr="00F44703" w:rsidRDefault="00772D30" w:rsidP="00772D3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772D30" w:rsidRPr="00F44703" w:rsidRDefault="00772D30" w:rsidP="00772D30">
      <w:pPr>
        <w:rPr>
          <w:rFonts w:ascii="Calibri" w:hAnsi="Calibri" w:cs="Calibri"/>
        </w:rPr>
      </w:pPr>
    </w:p>
    <w:p w:rsidR="00772D30" w:rsidRPr="00624E38" w:rsidRDefault="00772D30" w:rsidP="00772D30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97/22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772D30" w:rsidRPr="00624E38" w:rsidRDefault="00772D30" w:rsidP="00772D30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772D30" w:rsidRDefault="00772D30" w:rsidP="00772D30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łyż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ek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jednorazow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ych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</w:t>
      </w:r>
      <w:proofErr w:type="spellStart"/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wideolaryngoskopu</w:t>
      </w:r>
      <w:proofErr w:type="spellEnd"/>
      <w:r w:rsidRPr="004D526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772D30" w:rsidRPr="00876499" w:rsidRDefault="00772D30" w:rsidP="00772D30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łyż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ek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jednorazow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ych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</w:t>
      </w:r>
      <w:proofErr w:type="spellStart"/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wideolaryngoskopu</w:t>
      </w:r>
      <w:proofErr w:type="spellEnd"/>
      <w:r w:rsidRPr="004D52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772D30" w:rsidRPr="00CB476C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Stycznia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Stycznia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772D30" w:rsidRPr="004C49AF" w:rsidRDefault="00772D30" w:rsidP="00772D3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772D30" w:rsidRPr="004C49AF" w:rsidRDefault="00772D30" w:rsidP="00772D3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łyż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ek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jednorazow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ych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</w:t>
      </w:r>
      <w:proofErr w:type="spellStart"/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wideolaryngoskopu</w:t>
      </w:r>
      <w:proofErr w:type="spellEnd"/>
      <w:r w:rsidRPr="004D52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łyż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ek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jednorazow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ych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</w:t>
      </w:r>
      <w:proofErr w:type="spellStart"/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wideolaryngoskopu</w:t>
      </w:r>
      <w:proofErr w:type="spellEnd"/>
      <w:r w:rsidRPr="004D526C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772D30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772D30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łyż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ek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jednorazow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ych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</w:t>
      </w:r>
      <w:proofErr w:type="spellStart"/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wideolaryngoskopu</w:t>
      </w:r>
      <w:proofErr w:type="spellEnd"/>
      <w:r w:rsidRPr="004D52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772D30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72D30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772D30" w:rsidRPr="004C49AF" w:rsidRDefault="00772D30" w:rsidP="00772D3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772D30" w:rsidRPr="004C49AF" w:rsidRDefault="00772D30" w:rsidP="00772D3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72D30" w:rsidRPr="004C49AF" w:rsidRDefault="00772D30" w:rsidP="00772D3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72D30" w:rsidRPr="004C49AF" w:rsidRDefault="00772D30" w:rsidP="00772D3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772D30" w:rsidRPr="004C49AF" w:rsidRDefault="00772D30" w:rsidP="00772D3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772D30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łyż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ek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jednorazow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ych</w:t>
      </w:r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</w:t>
      </w:r>
      <w:proofErr w:type="spellStart"/>
      <w:r w:rsidRPr="004D526C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wideolaryngoskopu</w:t>
      </w:r>
      <w:proofErr w:type="spellEnd"/>
      <w:r w:rsidRPr="004D52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72D30" w:rsidRPr="004C49AF" w:rsidRDefault="00772D30" w:rsidP="00772D3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772D30" w:rsidRPr="004C49AF" w:rsidRDefault="00772D30" w:rsidP="00772D3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72D30" w:rsidRPr="004C49AF" w:rsidRDefault="00772D30" w:rsidP="00772D3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72D30" w:rsidRPr="004C49AF" w:rsidRDefault="00772D30" w:rsidP="00772D3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772D30" w:rsidRPr="004C49AF" w:rsidRDefault="00772D30" w:rsidP="00772D3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72D30" w:rsidRPr="004C49AF" w:rsidRDefault="00772D30" w:rsidP="00772D3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772D30" w:rsidRPr="004C49AF" w:rsidRDefault="00772D30" w:rsidP="00772D30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72D30" w:rsidRDefault="00772D30" w:rsidP="00772D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lastRenderedPageBreak/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772D30" w:rsidRDefault="00772D30" w:rsidP="00772D30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772D30" w:rsidRDefault="00772D30" w:rsidP="00772D30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772D30" w:rsidRPr="004C49AF" w:rsidRDefault="00772D30" w:rsidP="00772D3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772D30" w:rsidRPr="008E67FB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772D30" w:rsidRPr="004C49AF" w:rsidRDefault="00772D30" w:rsidP="00772D3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772D30" w:rsidRDefault="00772D30" w:rsidP="00772D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72D30" w:rsidRPr="004C49AF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72D30" w:rsidRPr="008E67FB" w:rsidRDefault="00772D30" w:rsidP="00772D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772D30" w:rsidRPr="004C49AF" w:rsidRDefault="00772D30" w:rsidP="00772D30">
      <w:pPr>
        <w:rPr>
          <w:rFonts w:asciiTheme="minorHAnsi" w:hAnsiTheme="minorHAnsi" w:cstheme="minorHAnsi"/>
        </w:rPr>
      </w:pPr>
    </w:p>
    <w:p w:rsidR="00772D30" w:rsidRDefault="00772D30" w:rsidP="00772D30"/>
    <w:p w:rsidR="00772D30" w:rsidRPr="004C49AF" w:rsidRDefault="00772D30" w:rsidP="00772D30"/>
    <w:p w:rsidR="00772D30" w:rsidRPr="004C49AF" w:rsidRDefault="00772D30" w:rsidP="00772D30"/>
    <w:p w:rsidR="00772D30" w:rsidRPr="004C49AF" w:rsidRDefault="00772D30" w:rsidP="00772D30"/>
    <w:p w:rsidR="00772D30" w:rsidRPr="004C49AF" w:rsidRDefault="00772D30" w:rsidP="00772D30"/>
    <w:p w:rsidR="00772D30" w:rsidRDefault="00772D30" w:rsidP="00772D30"/>
    <w:p w:rsidR="00772D30" w:rsidRDefault="00772D30" w:rsidP="00772D30"/>
    <w:p w:rsidR="00772D30" w:rsidRDefault="00772D30" w:rsidP="00772D30"/>
    <w:p w:rsidR="00772D30" w:rsidRDefault="00772D30" w:rsidP="00772D3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72D30" w:rsidRDefault="00772D30" w:rsidP="00772D3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72D30" w:rsidRDefault="00772D30" w:rsidP="00772D3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72D30" w:rsidRDefault="00772D30" w:rsidP="00772D3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72D30" w:rsidRDefault="00772D30" w:rsidP="00772D3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72D30" w:rsidRDefault="00772D30" w:rsidP="00772D3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72D30" w:rsidRDefault="00772D30" w:rsidP="00772D3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72D30" w:rsidRPr="00BC2F3A" w:rsidRDefault="00772D30" w:rsidP="00772D30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97/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772D30" w:rsidRDefault="00772D30" w:rsidP="00772D30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72D30" w:rsidRPr="00BC2F3A" w:rsidRDefault="00772D30" w:rsidP="00772D30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72D30" w:rsidRPr="00BC2F3A" w:rsidRDefault="00772D30" w:rsidP="00772D30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772D30" w:rsidRDefault="00772D30" w:rsidP="00772D30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72D30" w:rsidRPr="00BC2F3A" w:rsidRDefault="00772D30" w:rsidP="00772D30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72D30" w:rsidRPr="00BC2F3A" w:rsidRDefault="00772D30" w:rsidP="00772D3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772D30" w:rsidRPr="00BC2F3A" w:rsidRDefault="00772D30" w:rsidP="00772D3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72D30" w:rsidRPr="00BC2F3A" w:rsidRDefault="00772D30" w:rsidP="00772D3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72D30" w:rsidRPr="00BC2F3A" w:rsidRDefault="00772D30" w:rsidP="00772D3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72D30" w:rsidRPr="00BC2F3A" w:rsidRDefault="00772D30" w:rsidP="00772D30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72D30" w:rsidRPr="00BC2F3A" w:rsidRDefault="00772D30" w:rsidP="00772D30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772D30" w:rsidRPr="00BC2F3A" w:rsidRDefault="00772D30" w:rsidP="00772D30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772D30" w:rsidRDefault="00772D30" w:rsidP="00772D30"/>
    <w:p w:rsidR="00772D30" w:rsidRDefault="00772D30" w:rsidP="00772D30"/>
    <w:p w:rsidR="00772D30" w:rsidRDefault="00772D30" w:rsidP="00772D30"/>
    <w:p w:rsidR="00772D30" w:rsidRDefault="00772D30" w:rsidP="00772D30"/>
    <w:p w:rsidR="00772D30" w:rsidRDefault="00772D30" w:rsidP="00772D30"/>
    <w:p w:rsidR="00772D30" w:rsidRDefault="00772D30" w:rsidP="00772D30"/>
    <w:p w:rsidR="00772D30" w:rsidRDefault="00772D30" w:rsidP="00772D30"/>
    <w:p w:rsidR="00EB556E" w:rsidRDefault="00EB556E"/>
    <w:sectPr w:rsidR="00EB5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30"/>
    <w:rsid w:val="00772D30"/>
    <w:rsid w:val="00A76203"/>
    <w:rsid w:val="00E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4564E-8807-44F3-8FAB-7E71ED93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D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72D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2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20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013C.33B479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1576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2022-12-21T12:13:00Z</cp:lastPrinted>
  <dcterms:created xsi:type="dcterms:W3CDTF">2022-12-21T12:13:00Z</dcterms:created>
  <dcterms:modified xsi:type="dcterms:W3CDTF">2022-12-21T12:13:00Z</dcterms:modified>
</cp:coreProperties>
</file>