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8E" w:rsidRPr="00AC0636" w:rsidRDefault="0055518E" w:rsidP="005551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5518E" w:rsidRPr="00AC0636" w:rsidRDefault="0055518E" w:rsidP="005551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5518E" w:rsidRPr="00AC0636" w:rsidRDefault="0055518E" w:rsidP="005551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5518E" w:rsidRPr="00AC0636" w:rsidRDefault="0055518E" w:rsidP="0055518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5518E" w:rsidRPr="00AC0636" w:rsidRDefault="0055518E" w:rsidP="0055518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5518E" w:rsidRPr="00AC0636" w:rsidRDefault="0055518E" w:rsidP="0055518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5518E" w:rsidRPr="00AC0636" w:rsidRDefault="0055518E" w:rsidP="0055518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5518E" w:rsidRPr="00AC0636" w:rsidRDefault="0055518E" w:rsidP="005551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5518E" w:rsidRPr="00AC0636" w:rsidRDefault="0055518E" w:rsidP="005551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5518E" w:rsidRPr="00AC0636" w:rsidRDefault="0055518E" w:rsidP="0055518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5518E" w:rsidRPr="00AC0636" w:rsidRDefault="0055518E" w:rsidP="0055518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5518E" w:rsidRPr="00AC0636" w:rsidRDefault="0055518E" w:rsidP="0055518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5518E" w:rsidRPr="00B67BD5" w:rsidRDefault="0055518E" w:rsidP="0055518E">
      <w:pPr>
        <w:pStyle w:val="Akapitzlist"/>
        <w:tabs>
          <w:tab w:val="num" w:pos="0"/>
        </w:tabs>
        <w:ind w:left="510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67BD5">
        <w:rPr>
          <w:rFonts w:asciiTheme="minorHAnsi" w:hAnsiTheme="minorHAnsi" w:cstheme="minorHAnsi"/>
          <w:b/>
          <w:i/>
          <w:sz w:val="26"/>
          <w:szCs w:val="26"/>
          <w:u w:val="single"/>
        </w:rPr>
        <w:t>ELEKTRODY DO ABLACJI ŚRÓDOPERACYJNEJ</w:t>
      </w:r>
    </w:p>
    <w:p w:rsidR="0055518E" w:rsidRPr="00AC0636" w:rsidRDefault="0055518E" w:rsidP="0055518E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55518E" w:rsidRPr="00AC0636" w:rsidRDefault="0055518E" w:rsidP="005551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5518E" w:rsidRPr="00221740" w:rsidRDefault="0055518E" w:rsidP="005551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21/11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55518E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b/>
        </w:rPr>
        <w:t xml:space="preserve">     </w:t>
      </w: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</w:t>
      </w:r>
    </w:p>
    <w:p w:rsidR="0055518E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590E6B">
        <w:rPr>
          <w:rFonts w:ascii="Calibri" w:hAnsi="Calibri" w:cs="Calibri"/>
          <w:sz w:val="22"/>
          <w:szCs w:val="22"/>
        </w:rPr>
        <w:t>osobę/y uprawnioną/e do reprezentowania Wykonawcy, bądź podpisany kwalifikowanym podpisem</w:t>
      </w:r>
    </w:p>
    <w:p w:rsidR="0055518E" w:rsidRPr="00590E6B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55518E" w:rsidRPr="00AC0636" w:rsidRDefault="0055518E" w:rsidP="005551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5518E" w:rsidRPr="00AC0636" w:rsidRDefault="0055518E" w:rsidP="005551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5518E" w:rsidRPr="00AC0636" w:rsidRDefault="0055518E" w:rsidP="005551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5518E" w:rsidRPr="00686169" w:rsidRDefault="0055518E" w:rsidP="0055518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5518E" w:rsidRPr="00AD559C" w:rsidRDefault="0055518E" w:rsidP="0055518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lastRenderedPageBreak/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55518E" w:rsidRPr="00AC0636" w:rsidRDefault="0055518E" w:rsidP="0055518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5518E" w:rsidRPr="00AC0636" w:rsidRDefault="0055518E" w:rsidP="0055518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5518E" w:rsidRPr="00AC0636" w:rsidRDefault="0055518E" w:rsidP="0055518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55518E" w:rsidRPr="00AC0636" w:rsidRDefault="0055518E" w:rsidP="005551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5518E" w:rsidRPr="00AC0636" w:rsidRDefault="0055518E" w:rsidP="005551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55518E" w:rsidRPr="00AC0636" w:rsidRDefault="0055518E" w:rsidP="0055518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55518E" w:rsidRPr="00AC0636" w:rsidRDefault="0055518E" w:rsidP="0055518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5518E" w:rsidRDefault="0055518E" w:rsidP="005551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5518E" w:rsidRDefault="0055518E" w:rsidP="005551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9CAAA" wp14:editId="42B0CA8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18E" w:rsidRDefault="0055518E" w:rsidP="0055518E">
                            <w:pPr>
                              <w:jc w:val="center"/>
                            </w:pPr>
                          </w:p>
                          <w:p w:rsidR="0055518E" w:rsidRDefault="0055518E" w:rsidP="0055518E">
                            <w:pPr>
                              <w:jc w:val="center"/>
                            </w:pPr>
                          </w:p>
                          <w:p w:rsidR="0055518E" w:rsidRDefault="0055518E" w:rsidP="0055518E">
                            <w:pPr>
                              <w:jc w:val="center"/>
                            </w:pPr>
                          </w:p>
                          <w:p w:rsidR="0055518E" w:rsidRDefault="0055518E" w:rsidP="0055518E">
                            <w:pPr>
                              <w:jc w:val="center"/>
                            </w:pPr>
                          </w:p>
                          <w:p w:rsidR="0055518E" w:rsidRDefault="0055518E" w:rsidP="0055518E">
                            <w:pPr>
                              <w:jc w:val="center"/>
                            </w:pPr>
                          </w:p>
                          <w:p w:rsidR="0055518E" w:rsidRDefault="0055518E" w:rsidP="0055518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9CAA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5518E" w:rsidRDefault="0055518E" w:rsidP="0055518E">
                      <w:pPr>
                        <w:jc w:val="center"/>
                      </w:pPr>
                    </w:p>
                    <w:p w:rsidR="0055518E" w:rsidRDefault="0055518E" w:rsidP="0055518E">
                      <w:pPr>
                        <w:jc w:val="center"/>
                      </w:pPr>
                    </w:p>
                    <w:p w:rsidR="0055518E" w:rsidRDefault="0055518E" w:rsidP="0055518E">
                      <w:pPr>
                        <w:jc w:val="center"/>
                      </w:pPr>
                    </w:p>
                    <w:p w:rsidR="0055518E" w:rsidRDefault="0055518E" w:rsidP="0055518E">
                      <w:pPr>
                        <w:jc w:val="center"/>
                      </w:pPr>
                    </w:p>
                    <w:p w:rsidR="0055518E" w:rsidRDefault="0055518E" w:rsidP="0055518E">
                      <w:pPr>
                        <w:jc w:val="center"/>
                      </w:pPr>
                    </w:p>
                    <w:p w:rsidR="0055518E" w:rsidRDefault="0055518E" w:rsidP="0055518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55518E" w:rsidRPr="00AC0636" w:rsidRDefault="0055518E" w:rsidP="005551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5518E" w:rsidRPr="00AC0636" w:rsidRDefault="0055518E" w:rsidP="0055518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5518E" w:rsidRPr="00AC0636" w:rsidRDefault="0055518E" w:rsidP="0055518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5518E" w:rsidRPr="00542C54" w:rsidRDefault="0055518E" w:rsidP="0055518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5518E" w:rsidRPr="00AC0636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5518E" w:rsidRPr="00AC0636" w:rsidRDefault="0055518E" w:rsidP="005551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5518E" w:rsidRPr="00AC0636" w:rsidRDefault="0055518E" w:rsidP="005551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5518E" w:rsidRPr="00B67BD5" w:rsidRDefault="0055518E" w:rsidP="0055518E">
      <w:pPr>
        <w:pStyle w:val="Akapitzlist"/>
        <w:tabs>
          <w:tab w:val="num" w:pos="0"/>
        </w:tabs>
        <w:ind w:left="1065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67BD5">
        <w:rPr>
          <w:rFonts w:asciiTheme="minorHAnsi" w:hAnsiTheme="minorHAnsi" w:cstheme="minorHAnsi"/>
          <w:b/>
          <w:i/>
          <w:sz w:val="26"/>
          <w:szCs w:val="26"/>
          <w:u w:val="single"/>
        </w:rPr>
        <w:t>ELEKTRODY DO ABLACJI ŚRÓDOPERACYJNEJ</w:t>
      </w:r>
    </w:p>
    <w:p w:rsidR="0055518E" w:rsidRPr="006953AD" w:rsidRDefault="0055518E" w:rsidP="0055518E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55518E" w:rsidRPr="00AC233C" w:rsidRDefault="0055518E" w:rsidP="0055518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55518E" w:rsidRPr="00AC0636" w:rsidRDefault="0055518E" w:rsidP="005551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5518E" w:rsidRPr="00AC0636" w:rsidRDefault="0055518E" w:rsidP="005551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5518E" w:rsidRPr="00AC0636" w:rsidRDefault="0055518E" w:rsidP="0055518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5518E" w:rsidRPr="00AC0636" w:rsidRDefault="0055518E" w:rsidP="005551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5518E" w:rsidRPr="00AC0636" w:rsidRDefault="0055518E" w:rsidP="0055518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5518E" w:rsidRPr="00B32066" w:rsidRDefault="0055518E" w:rsidP="0055518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55518E" w:rsidRPr="00AC0636" w:rsidRDefault="0055518E" w:rsidP="0055518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18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55518E" w:rsidRPr="00AC0636" w:rsidRDefault="0055518E" w:rsidP="0055518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5518E" w:rsidRPr="00AC0636" w:rsidRDefault="0055518E" w:rsidP="005551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5518E" w:rsidRPr="00AC0636" w:rsidRDefault="0055518E" w:rsidP="0055518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5518E" w:rsidRPr="00AC0636" w:rsidRDefault="0055518E" w:rsidP="005551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5518E" w:rsidRPr="00AC0636" w:rsidRDefault="0055518E" w:rsidP="005551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5518E" w:rsidRPr="00AC0636" w:rsidRDefault="0055518E" w:rsidP="005551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5518E" w:rsidRPr="00AC0636" w:rsidRDefault="0055518E" w:rsidP="0055518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5518E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5518E" w:rsidRPr="00AC0636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5518E" w:rsidRPr="00AC0636" w:rsidRDefault="0055518E" w:rsidP="0055518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55518E" w:rsidRPr="00AC0636" w:rsidRDefault="0055518E" w:rsidP="0055518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5518E" w:rsidRDefault="0055518E" w:rsidP="0055518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55518E" w:rsidRDefault="0055518E" w:rsidP="0055518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5518E" w:rsidRDefault="0055518E" w:rsidP="0055518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55518E" w:rsidRDefault="0055518E" w:rsidP="0055518E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55518E" w:rsidRDefault="0055518E" w:rsidP="0055518E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55518E" w:rsidRDefault="0055518E" w:rsidP="0055518E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5B4E92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B67BD5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ELEKTRODY DO ABLACJI ŚRÓDOPERACYJNEJ </w:t>
      </w:r>
    </w:p>
    <w:p w:rsidR="0055518E" w:rsidRPr="005B4E92" w:rsidRDefault="0055518E" w:rsidP="0055518E">
      <w:pPr>
        <w:jc w:val="center"/>
        <w:rPr>
          <w:rFonts w:cs="Calibri"/>
          <w:b/>
          <w:i/>
          <w:sz w:val="26"/>
          <w:szCs w:val="26"/>
          <w:u w:val="single"/>
        </w:rPr>
      </w:pPr>
    </w:p>
    <w:p w:rsidR="0055518E" w:rsidRDefault="0055518E" w:rsidP="0055518E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55518E" w:rsidRDefault="0055518E" w:rsidP="0055518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55518E" w:rsidRDefault="0055518E" w:rsidP="0055518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55518E" w:rsidRPr="009313B1" w:rsidTr="003B673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55518E" w:rsidRPr="009313B1" w:rsidTr="003B673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8E" w:rsidRPr="00902837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8E" w:rsidRPr="00902837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Elektrod</w:t>
            </w:r>
            <w:r w:rsidRPr="00B67BD5">
              <w:rPr>
                <w:rFonts w:asciiTheme="minorHAnsi" w:hAnsiTheme="minorHAnsi" w:cstheme="minorHAnsi"/>
                <w:sz w:val="22"/>
                <w:szCs w:val="22"/>
              </w:rPr>
              <w:t xml:space="preserve"> do ablacji śródoperacyjnej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8E" w:rsidRPr="00902837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518E" w:rsidRPr="00902837" w:rsidRDefault="0055518E" w:rsidP="003B673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8E" w:rsidRPr="00902837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8E" w:rsidRPr="00A31E6D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8E" w:rsidRPr="00A31E6D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18E" w:rsidRPr="009313B1" w:rsidRDefault="0055518E" w:rsidP="003B67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55518E" w:rsidRDefault="0055518E" w:rsidP="0055518E">
      <w:pPr>
        <w:spacing w:line="360" w:lineRule="auto"/>
        <w:rPr>
          <w:rFonts w:ascii="Calibri" w:hAnsi="Calibri" w:cs="Calibri"/>
          <w:bCs/>
          <w:color w:val="666666"/>
        </w:rPr>
      </w:pPr>
    </w:p>
    <w:p w:rsidR="0055518E" w:rsidRDefault="0055518E" w:rsidP="0055518E">
      <w:pPr>
        <w:spacing w:line="360" w:lineRule="auto"/>
        <w:rPr>
          <w:rFonts w:ascii="Calibri" w:hAnsi="Calibri" w:cs="Calibri"/>
          <w:bCs/>
          <w:color w:val="666666"/>
        </w:rPr>
      </w:pPr>
    </w:p>
    <w:p w:rsidR="0055518E" w:rsidRDefault="0055518E" w:rsidP="0055518E">
      <w:pPr>
        <w:spacing w:line="360" w:lineRule="auto"/>
        <w:rPr>
          <w:rFonts w:ascii="Calibri" w:hAnsi="Calibri" w:cs="Calibri"/>
          <w:bCs/>
          <w:color w:val="666666"/>
        </w:rPr>
      </w:pPr>
    </w:p>
    <w:p w:rsidR="0055518E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5518E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5518E" w:rsidRPr="00F44703" w:rsidRDefault="0055518E" w:rsidP="0055518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55518E" w:rsidRPr="00F44703" w:rsidRDefault="0055518E" w:rsidP="0055518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55518E" w:rsidRPr="00F44703" w:rsidRDefault="0055518E" w:rsidP="0055518E">
      <w:pPr>
        <w:rPr>
          <w:rFonts w:ascii="Calibri" w:hAnsi="Calibri" w:cs="Calibri"/>
          <w:sz w:val="20"/>
          <w:szCs w:val="20"/>
        </w:rPr>
      </w:pPr>
    </w:p>
    <w:p w:rsidR="0055518E" w:rsidRPr="00F44703" w:rsidRDefault="0055518E" w:rsidP="0055518E">
      <w:pPr>
        <w:rPr>
          <w:rFonts w:ascii="Calibri" w:hAnsi="Calibri" w:cs="Calibri"/>
          <w:sz w:val="20"/>
          <w:szCs w:val="20"/>
        </w:rPr>
      </w:pPr>
    </w:p>
    <w:p w:rsidR="0055518E" w:rsidRPr="00F44703" w:rsidRDefault="0055518E" w:rsidP="0055518E">
      <w:pPr>
        <w:rPr>
          <w:rFonts w:ascii="Calibri" w:hAnsi="Calibri" w:cs="Calibri"/>
          <w:sz w:val="20"/>
          <w:szCs w:val="20"/>
        </w:rPr>
      </w:pPr>
    </w:p>
    <w:p w:rsidR="0055518E" w:rsidRPr="00F44703" w:rsidRDefault="0055518E" w:rsidP="0055518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5518E" w:rsidRPr="00F44703" w:rsidRDefault="0055518E" w:rsidP="0055518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5518E" w:rsidRPr="00F44703" w:rsidRDefault="0055518E" w:rsidP="0055518E">
      <w:pPr>
        <w:rPr>
          <w:rFonts w:ascii="Calibri" w:hAnsi="Calibri" w:cs="Calibri"/>
        </w:rPr>
      </w:pPr>
    </w:p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Pr="005B4E92" w:rsidRDefault="0055518E" w:rsidP="005551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i/>
          <w:sz w:val="26"/>
          <w:szCs w:val="26"/>
        </w:rPr>
      </w:pPr>
      <w:r w:rsidRPr="005B4E92">
        <w:rPr>
          <w:rFonts w:asciiTheme="minorHAnsi" w:hAnsiTheme="minorHAnsi" w:cstheme="minorHAnsi"/>
          <w:b/>
          <w:i/>
          <w:sz w:val="26"/>
          <w:szCs w:val="26"/>
        </w:rPr>
        <w:t>OPIS PRZEDMIOTU ZAMÓWIENIA</w:t>
      </w:r>
    </w:p>
    <w:tbl>
      <w:tblPr>
        <w:tblW w:w="120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2513"/>
        <w:gridCol w:w="1774"/>
        <w:gridCol w:w="2980"/>
      </w:tblGrid>
      <w:tr w:rsidR="0055518E" w:rsidRPr="009E4242" w:rsidTr="003B673C">
        <w:trPr>
          <w:trHeight w:val="753"/>
        </w:trPr>
        <w:tc>
          <w:tcPr>
            <w:tcW w:w="91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Opis parametru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Wymagania / ocena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oferowany</w:t>
            </w: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4242">
              <w:rPr>
                <w:rFonts w:asciiTheme="minorHAnsi" w:hAnsiTheme="minorHAnsi" w:cstheme="minorHAnsi"/>
                <w:sz w:val="22"/>
                <w:szCs w:val="22"/>
              </w:rPr>
              <w:t>Elektroda wykorzystująca energie RF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4242">
              <w:rPr>
                <w:rFonts w:asciiTheme="minorHAnsi" w:hAnsiTheme="minorHAnsi" w:cstheme="minorHAnsi"/>
                <w:sz w:val="22"/>
                <w:szCs w:val="22"/>
              </w:rPr>
              <w:t>Elektroda irygowana zewnętrznie roztworem soli fizjologicznej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4242">
              <w:rPr>
                <w:rFonts w:asciiTheme="minorHAnsi" w:hAnsiTheme="minorHAnsi" w:cstheme="minorHAnsi"/>
                <w:sz w:val="22"/>
                <w:szCs w:val="22"/>
              </w:rPr>
              <w:t>Możliwość dopasowania kształtu do warunków anatomicznych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4242">
              <w:rPr>
                <w:rFonts w:asciiTheme="minorHAnsi" w:hAnsiTheme="minorHAnsi" w:cstheme="minorHAnsi"/>
                <w:sz w:val="22"/>
                <w:szCs w:val="22"/>
              </w:rPr>
              <w:t>Możliwość wyboru przynajmniej dwóch długości (12 cm i 20 cm)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18E" w:rsidRPr="009E4242" w:rsidTr="003B673C">
        <w:trPr>
          <w:gridAfter w:val="1"/>
          <w:wAfter w:w="2857" w:type="dxa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242">
              <w:rPr>
                <w:rFonts w:asciiTheme="minorHAnsi" w:hAnsiTheme="minorHAnsi" w:cstheme="minorHAnsi"/>
                <w:sz w:val="22"/>
                <w:szCs w:val="22"/>
              </w:rPr>
              <w:t>Opakowanie zewnętrzne minimum podwójne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518E" w:rsidRPr="009E4242" w:rsidRDefault="0055518E" w:rsidP="003B673C">
            <w:pPr>
              <w:jc w:val="center"/>
              <w:rPr>
                <w:rFonts w:asciiTheme="minorHAnsi" w:hAnsiTheme="minorHAnsi" w:cstheme="minorHAnsi"/>
              </w:rPr>
            </w:pPr>
            <w:r w:rsidRPr="009E4242">
              <w:rPr>
                <w:rFonts w:asciiTheme="minorHAnsi" w:hAnsiTheme="minorHAnsi" w:cstheme="minorHAnsi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18E" w:rsidRPr="009E4242" w:rsidRDefault="0055518E" w:rsidP="003B673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5518E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5518E" w:rsidRPr="00221740" w:rsidRDefault="0055518E" w:rsidP="0055518E">
      <w:pPr>
        <w:rPr>
          <w:rFonts w:ascii="Calibri" w:hAnsi="Calibri" w:cs="Calibri"/>
          <w:sz w:val="22"/>
          <w:szCs w:val="22"/>
        </w:rPr>
      </w:pPr>
    </w:p>
    <w:p w:rsidR="0055518E" w:rsidRPr="00221740" w:rsidRDefault="0055518E" w:rsidP="0055518E">
      <w:pPr>
        <w:rPr>
          <w:rFonts w:ascii="Calibri" w:hAnsi="Calibri" w:cs="Calibri"/>
          <w:sz w:val="22"/>
          <w:szCs w:val="22"/>
        </w:rPr>
      </w:pPr>
    </w:p>
    <w:p w:rsidR="0055518E" w:rsidRDefault="0055518E" w:rsidP="0055518E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5518E" w:rsidRDefault="0055518E" w:rsidP="005551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55518E" w:rsidRDefault="0055518E" w:rsidP="0055518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5518E" w:rsidRDefault="0055518E" w:rsidP="0055518E">
      <w:pPr>
        <w:rPr>
          <w:rFonts w:ascii="Calibri" w:hAnsi="Calibri" w:cs="Calibri"/>
          <w:sz w:val="20"/>
          <w:szCs w:val="20"/>
        </w:rPr>
      </w:pPr>
      <w:r w:rsidRPr="00F44703">
        <w:rPr>
          <w:rFonts w:ascii="Calibri" w:hAnsi="Calibri" w:cs="Calibri"/>
          <w:sz w:val="20"/>
          <w:szCs w:val="20"/>
        </w:rPr>
        <w:t>podpis osoby upoważnionej</w:t>
      </w:r>
    </w:p>
    <w:p w:rsidR="0055518E" w:rsidRDefault="0055518E" w:rsidP="0055518E">
      <w:pPr>
        <w:keepNext/>
        <w:spacing w:line="360" w:lineRule="auto"/>
        <w:jc w:val="both"/>
        <w:outlineLvl w:val="1"/>
        <w:rPr>
          <w:rFonts w:ascii="Calibri" w:hAnsi="Calibri" w:cs="Calibri"/>
          <w:sz w:val="20"/>
          <w:szCs w:val="20"/>
        </w:rPr>
      </w:pPr>
    </w:p>
    <w:p w:rsidR="0055518E" w:rsidRPr="00264265" w:rsidRDefault="0055518E" w:rsidP="0055518E">
      <w:pPr>
        <w:spacing w:line="360" w:lineRule="auto"/>
        <w:rPr>
          <w:b/>
          <w:bCs/>
          <w:sz w:val="36"/>
          <w:szCs w:val="36"/>
        </w:rPr>
      </w:pPr>
      <w:r w:rsidRPr="00221740">
        <w:rPr>
          <w:rFonts w:ascii="Calibri" w:hAnsi="Calibri" w:cs="Calibri"/>
          <w:sz w:val="22"/>
          <w:szCs w:val="22"/>
        </w:rPr>
        <w:br w:type="page"/>
      </w:r>
    </w:p>
    <w:p w:rsidR="0055518E" w:rsidRDefault="0055518E" w:rsidP="0055518E"/>
    <w:p w:rsidR="0055518E" w:rsidRPr="00624E38" w:rsidRDefault="0055518E" w:rsidP="0055518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5518E" w:rsidRPr="00624E38" w:rsidRDefault="0055518E" w:rsidP="0055518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do ablacji śródoperacyjnej</w:t>
      </w:r>
    </w:p>
    <w:p w:rsidR="0055518E" w:rsidRPr="00876499" w:rsidRDefault="0055518E" w:rsidP="0055518E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do ablacji śródoperacyjnej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55518E" w:rsidRPr="00CB476C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5518E" w:rsidRPr="004C49AF" w:rsidRDefault="0055518E" w:rsidP="005551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do ablacji śródoperacyjnej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do ablacji śródoperacyjnej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elektrod do ablacji śródoperacyjnej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5518E" w:rsidRPr="004C49AF" w:rsidRDefault="0055518E" w:rsidP="005551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5518E" w:rsidRPr="004C49AF" w:rsidRDefault="0055518E" w:rsidP="005551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5518E" w:rsidRPr="004C49AF" w:rsidRDefault="0055518E" w:rsidP="005551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5518E" w:rsidRPr="004C49AF" w:rsidRDefault="0055518E" w:rsidP="0055518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5518E" w:rsidRPr="004C49AF" w:rsidRDefault="0055518E" w:rsidP="005551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5518E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ablacji śródoperacyjnej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5518E" w:rsidRPr="004C49AF" w:rsidRDefault="0055518E" w:rsidP="0055518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5518E" w:rsidRPr="004C49AF" w:rsidRDefault="0055518E" w:rsidP="005551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55518E" w:rsidRPr="004C49AF" w:rsidRDefault="0055518E" w:rsidP="0055518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5518E" w:rsidRPr="004C49AF" w:rsidRDefault="0055518E" w:rsidP="005551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5518E" w:rsidRPr="004C49AF" w:rsidRDefault="0055518E" w:rsidP="005551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5518E" w:rsidRPr="004C49AF" w:rsidRDefault="0055518E" w:rsidP="005551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5518E" w:rsidRPr="004C49AF" w:rsidRDefault="0055518E" w:rsidP="005551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55518E" w:rsidRPr="004C49AF" w:rsidRDefault="0055518E" w:rsidP="0055518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5518E" w:rsidRPr="004C49AF" w:rsidRDefault="0055518E" w:rsidP="0055518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55518E" w:rsidRPr="004C49AF" w:rsidRDefault="0055518E" w:rsidP="0055518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5518E" w:rsidRDefault="0055518E" w:rsidP="0055518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55518E" w:rsidRDefault="0055518E" w:rsidP="0055518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55518E" w:rsidRDefault="0055518E" w:rsidP="0055518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  niż określona w niniejszej umowie.</w:t>
      </w:r>
    </w:p>
    <w:p w:rsidR="0055518E" w:rsidRPr="004C49AF" w:rsidRDefault="0055518E" w:rsidP="0055518E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5518E" w:rsidRPr="004C49AF" w:rsidRDefault="0055518E" w:rsidP="0055518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55518E" w:rsidRPr="004C49AF" w:rsidRDefault="0055518E" w:rsidP="0055518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55518E" w:rsidRDefault="0055518E" w:rsidP="0055518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518E" w:rsidRPr="004C49AF" w:rsidRDefault="0055518E" w:rsidP="0055518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5518E" w:rsidRPr="004C49AF" w:rsidRDefault="0055518E" w:rsidP="0055518E">
      <w:pPr>
        <w:rPr>
          <w:rFonts w:asciiTheme="minorHAnsi" w:hAnsiTheme="minorHAnsi" w:cstheme="minorHAnsi"/>
        </w:rPr>
      </w:pPr>
    </w:p>
    <w:p w:rsidR="0055518E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55518E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5518E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5518E" w:rsidRPr="00BC2F3A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88/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55518E" w:rsidRDefault="0055518E" w:rsidP="0055518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5518E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55518E" w:rsidRPr="00BC2F3A" w:rsidRDefault="0055518E" w:rsidP="005551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5518E" w:rsidRPr="00BC2F3A" w:rsidRDefault="0055518E" w:rsidP="0055518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5518E" w:rsidRPr="00BC2F3A" w:rsidRDefault="0055518E" w:rsidP="0055518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55518E" w:rsidRDefault="0055518E" w:rsidP="0055518E"/>
    <w:p w:rsidR="00FD36EF" w:rsidRDefault="00FD36EF"/>
    <w:sectPr w:rsidR="00FD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8E"/>
    <w:rsid w:val="0055518E"/>
    <w:rsid w:val="00F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511E1-BEB7-4C31-A12B-ACF1F2AF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55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551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1676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2022-11-14T08:34:00Z</dcterms:created>
  <dcterms:modified xsi:type="dcterms:W3CDTF">2022-11-14T08:36:00Z</dcterms:modified>
</cp:coreProperties>
</file>