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D87" w:rsidRPr="00AC0636" w:rsidRDefault="00D66D87" w:rsidP="00D66D8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87/2022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D66D87" w:rsidRPr="00AC0636" w:rsidRDefault="00D66D87" w:rsidP="00D66D8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D66D87" w:rsidRPr="00AC0636" w:rsidRDefault="00D66D87" w:rsidP="00D66D8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D66D87" w:rsidRPr="00AC0636" w:rsidRDefault="00D66D87" w:rsidP="00D66D8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66D87" w:rsidRPr="00AC0636" w:rsidRDefault="00D66D87" w:rsidP="00D66D8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D66D87" w:rsidRPr="00AC0636" w:rsidRDefault="00D66D87" w:rsidP="00D66D87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D66D87" w:rsidRPr="00AC0636" w:rsidRDefault="00D66D87" w:rsidP="00D66D8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D66D87" w:rsidRPr="00AC0636" w:rsidRDefault="00D66D87" w:rsidP="00D66D8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D66D87" w:rsidRPr="00AC0636" w:rsidRDefault="00D66D87" w:rsidP="00D66D8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D66D87" w:rsidRPr="00AC0636" w:rsidRDefault="00D66D87" w:rsidP="00D66D8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D66D87" w:rsidRPr="00AC0636" w:rsidRDefault="00D66D87" w:rsidP="00D66D87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D66D87" w:rsidRPr="00AC0636" w:rsidRDefault="00D66D87" w:rsidP="00D66D87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D66D87" w:rsidRPr="003A52E5" w:rsidRDefault="00D66D87" w:rsidP="00D66D87">
      <w:pPr>
        <w:pStyle w:val="Akapitzlist"/>
        <w:tabs>
          <w:tab w:val="num" w:pos="0"/>
        </w:tabs>
        <w:spacing w:after="0" w:line="360" w:lineRule="auto"/>
        <w:ind w:left="510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3A52E5">
        <w:rPr>
          <w:rFonts w:asciiTheme="minorHAnsi" w:hAnsiTheme="minorHAnsi" w:cstheme="minorHAnsi"/>
          <w:b/>
          <w:i/>
          <w:sz w:val="26"/>
          <w:szCs w:val="26"/>
          <w:u w:val="single"/>
        </w:rPr>
        <w:t>ZAWÓR ZAMYKAJĄCY Z DOSTĘPU NACZYNIOWEGO</w:t>
      </w:r>
    </w:p>
    <w:p w:rsidR="00D66D87" w:rsidRPr="00AC0636" w:rsidRDefault="00D66D87" w:rsidP="00D66D87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D66D87" w:rsidRPr="00AC0636" w:rsidRDefault="00D66D87" w:rsidP="00D66D8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D66D87" w:rsidRPr="00221740" w:rsidRDefault="00D66D87" w:rsidP="00D66D8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 w:rsidR="000035C2">
        <w:rPr>
          <w:rFonts w:ascii="Calibri" w:hAnsi="Calibri" w:cs="Calibri"/>
          <w:b/>
          <w:sz w:val="22"/>
          <w:szCs w:val="22"/>
        </w:rPr>
        <w:t>03/11/</w:t>
      </w:r>
      <w:bookmarkStart w:id="0" w:name="_GoBack"/>
      <w:bookmarkEnd w:id="0"/>
      <w:r w:rsidRPr="00221740">
        <w:rPr>
          <w:rFonts w:ascii="Calibri" w:hAnsi="Calibri" w:cs="Calibri"/>
          <w:b/>
          <w:sz w:val="22"/>
          <w:szCs w:val="22"/>
        </w:rPr>
        <w:t>2022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D66D87" w:rsidRDefault="00D66D87" w:rsidP="00D66D8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b/>
        </w:rPr>
        <w:t xml:space="preserve">     </w:t>
      </w: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</w:t>
      </w:r>
    </w:p>
    <w:p w:rsidR="00D66D87" w:rsidRDefault="00D66D87" w:rsidP="00D66D8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590E6B">
        <w:rPr>
          <w:rFonts w:ascii="Calibri" w:hAnsi="Calibri" w:cs="Calibri"/>
          <w:sz w:val="22"/>
          <w:szCs w:val="22"/>
        </w:rPr>
        <w:t>osobę/y uprawnioną/e do reprezentowania Wykonawcy, bądź podpisany kwalifikowanym podpisem</w:t>
      </w:r>
    </w:p>
    <w:p w:rsidR="00D66D87" w:rsidRPr="00590E6B" w:rsidRDefault="00D66D87" w:rsidP="00D66D87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D66D87" w:rsidRPr="00AC0636" w:rsidRDefault="00D66D87" w:rsidP="00D66D8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D66D87" w:rsidRPr="00AC0636" w:rsidRDefault="00D66D87" w:rsidP="00D66D8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D66D87" w:rsidRPr="00AC0636" w:rsidRDefault="00D66D87" w:rsidP="00D66D8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D66D87" w:rsidRPr="00686169" w:rsidRDefault="00D66D87" w:rsidP="00D66D8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D66D87" w:rsidRPr="00AD559C" w:rsidRDefault="00D66D87" w:rsidP="00D66D8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D66D87" w:rsidRPr="00AC0636" w:rsidRDefault="00D66D87" w:rsidP="00D66D8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D66D87" w:rsidRPr="00AC0636" w:rsidRDefault="00D66D87" w:rsidP="00D66D8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D66D87" w:rsidRPr="00AC0636" w:rsidRDefault="00D66D87" w:rsidP="00D66D87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D66D87" w:rsidRPr="00AC0636" w:rsidRDefault="00D66D87" w:rsidP="00D66D8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D66D87" w:rsidRPr="00AC0636" w:rsidRDefault="00D66D87" w:rsidP="00D66D8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D66D87" w:rsidRPr="00AC0636" w:rsidRDefault="00D66D87" w:rsidP="00D66D8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D66D87" w:rsidRPr="00AC0636" w:rsidRDefault="00D66D87" w:rsidP="00D66D87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D66D87" w:rsidRDefault="00D66D87" w:rsidP="00D66D8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D66D87" w:rsidRDefault="00D66D87" w:rsidP="00D66D8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031E2" wp14:editId="0B869A39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D87" w:rsidRDefault="00D66D87" w:rsidP="00D66D87">
                            <w:pPr>
                              <w:jc w:val="center"/>
                            </w:pPr>
                          </w:p>
                          <w:p w:rsidR="00D66D87" w:rsidRDefault="00D66D87" w:rsidP="00D66D87">
                            <w:pPr>
                              <w:jc w:val="center"/>
                            </w:pPr>
                          </w:p>
                          <w:p w:rsidR="00D66D87" w:rsidRDefault="00D66D87" w:rsidP="00D66D87">
                            <w:pPr>
                              <w:jc w:val="center"/>
                            </w:pPr>
                          </w:p>
                          <w:p w:rsidR="00D66D87" w:rsidRDefault="00D66D87" w:rsidP="00D66D87">
                            <w:pPr>
                              <w:jc w:val="center"/>
                            </w:pPr>
                          </w:p>
                          <w:p w:rsidR="00D66D87" w:rsidRDefault="00D66D87" w:rsidP="00D66D87">
                            <w:pPr>
                              <w:jc w:val="center"/>
                            </w:pPr>
                          </w:p>
                          <w:p w:rsidR="00D66D87" w:rsidRDefault="00D66D87" w:rsidP="00D66D8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031E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D66D87" w:rsidRDefault="00D66D87" w:rsidP="00D66D87">
                      <w:pPr>
                        <w:jc w:val="center"/>
                      </w:pPr>
                    </w:p>
                    <w:p w:rsidR="00D66D87" w:rsidRDefault="00D66D87" w:rsidP="00D66D87">
                      <w:pPr>
                        <w:jc w:val="center"/>
                      </w:pPr>
                    </w:p>
                    <w:p w:rsidR="00D66D87" w:rsidRDefault="00D66D87" w:rsidP="00D66D87">
                      <w:pPr>
                        <w:jc w:val="center"/>
                      </w:pPr>
                    </w:p>
                    <w:p w:rsidR="00D66D87" w:rsidRDefault="00D66D87" w:rsidP="00D66D87">
                      <w:pPr>
                        <w:jc w:val="center"/>
                      </w:pPr>
                    </w:p>
                    <w:p w:rsidR="00D66D87" w:rsidRDefault="00D66D87" w:rsidP="00D66D87">
                      <w:pPr>
                        <w:jc w:val="center"/>
                      </w:pPr>
                    </w:p>
                    <w:p w:rsidR="00D66D87" w:rsidRDefault="00D66D87" w:rsidP="00D66D8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ącznik nr 3 b</w:t>
      </w:r>
    </w:p>
    <w:p w:rsidR="00D66D87" w:rsidRPr="00AC0636" w:rsidRDefault="00D66D87" w:rsidP="00D66D8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D66D87" w:rsidRPr="00AC0636" w:rsidRDefault="00D66D87" w:rsidP="00D66D8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D66D87" w:rsidRPr="00AC0636" w:rsidRDefault="00D66D87" w:rsidP="00D66D8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66D87" w:rsidRPr="00542C54" w:rsidRDefault="00D66D87" w:rsidP="00D66D8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D66D87" w:rsidRPr="00AC0636" w:rsidRDefault="00D66D87" w:rsidP="00D66D8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D66D87" w:rsidRPr="00AC0636" w:rsidRDefault="00D66D87" w:rsidP="00D66D8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D66D87" w:rsidRPr="00AC0636" w:rsidRDefault="00D66D87" w:rsidP="00D66D8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66D87" w:rsidRPr="00AC0636" w:rsidRDefault="00D66D87" w:rsidP="00D66D8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66D87" w:rsidRPr="00AC0636" w:rsidRDefault="00D66D87" w:rsidP="00D66D8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66D87" w:rsidRPr="00AC0636" w:rsidRDefault="00D66D87" w:rsidP="00D66D8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D66D87" w:rsidRPr="00AC0636" w:rsidRDefault="00D66D87" w:rsidP="00D66D8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D66D87" w:rsidRPr="00AC0636" w:rsidRDefault="00D66D87" w:rsidP="00D66D8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D66D87" w:rsidRPr="003A52E5" w:rsidRDefault="00D66D87" w:rsidP="00D66D87">
      <w:pPr>
        <w:pStyle w:val="Akapitzlist"/>
        <w:tabs>
          <w:tab w:val="num" w:pos="0"/>
        </w:tabs>
        <w:spacing w:line="360" w:lineRule="auto"/>
        <w:ind w:left="1065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3A52E5">
        <w:rPr>
          <w:rFonts w:asciiTheme="minorHAnsi" w:hAnsiTheme="minorHAnsi" w:cstheme="minorHAnsi"/>
          <w:b/>
          <w:i/>
          <w:sz w:val="26"/>
          <w:szCs w:val="26"/>
          <w:u w:val="single"/>
        </w:rPr>
        <w:t>ZAWÓR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>ÓW</w:t>
      </w:r>
      <w:r w:rsidRPr="003A52E5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ZAMYKAJĄCY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>CH</w:t>
      </w:r>
      <w:r w:rsidRPr="003A52E5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Z DOSTĘPU NACZYNIOWEGO</w:t>
      </w:r>
    </w:p>
    <w:p w:rsidR="00D66D87" w:rsidRPr="006953AD" w:rsidRDefault="00D66D87" w:rsidP="00D66D87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D66D87" w:rsidRPr="00AC233C" w:rsidRDefault="00D66D87" w:rsidP="00D66D87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D66D87" w:rsidRPr="00AC0636" w:rsidRDefault="00D66D87" w:rsidP="00D66D8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D66D87" w:rsidRPr="00AC0636" w:rsidRDefault="00D66D87" w:rsidP="00D66D8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D66D87" w:rsidRPr="00AC0636" w:rsidRDefault="00D66D87" w:rsidP="00D66D8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D66D87" w:rsidRPr="00AC0636" w:rsidRDefault="00D66D87" w:rsidP="00D66D8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D66D87" w:rsidRPr="00AC0636" w:rsidRDefault="00D66D87" w:rsidP="00D66D8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D66D87" w:rsidRPr="00AC0636" w:rsidRDefault="00D66D87" w:rsidP="00D66D87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D66D87" w:rsidRPr="00B32066" w:rsidRDefault="00D66D87" w:rsidP="00D66D87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m-cy)</w:t>
      </w:r>
    </w:p>
    <w:p w:rsidR="00D66D87" w:rsidRPr="00AC0636" w:rsidRDefault="00D66D87" w:rsidP="00D66D87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6 m cy</w:t>
      </w:r>
    </w:p>
    <w:p w:rsidR="00D66D87" w:rsidRPr="00AC0636" w:rsidRDefault="00D66D87" w:rsidP="00D66D8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D66D87" w:rsidRPr="00AC0636" w:rsidRDefault="00D66D87" w:rsidP="00D66D87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D66D87" w:rsidRPr="00AC0636" w:rsidRDefault="00D66D87" w:rsidP="00D66D8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D66D87" w:rsidRPr="00AC0636" w:rsidRDefault="00D66D87" w:rsidP="00D66D87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D66D87" w:rsidRPr="00AC0636" w:rsidRDefault="00D66D87" w:rsidP="00D66D8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D66D87" w:rsidRPr="00AC0636" w:rsidRDefault="00D66D87" w:rsidP="00D66D8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D66D87" w:rsidRPr="00AC0636" w:rsidRDefault="00D66D87" w:rsidP="00D66D8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D66D87" w:rsidRPr="00AC0636" w:rsidRDefault="00D66D87" w:rsidP="00D66D8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D66D87" w:rsidRDefault="00D66D87" w:rsidP="00D66D8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66D87" w:rsidRPr="00AC0636" w:rsidRDefault="00D66D87" w:rsidP="00D66D8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D66D87" w:rsidRPr="00AC0636" w:rsidRDefault="00D66D87" w:rsidP="00D66D8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D66D87" w:rsidRPr="00AC0636" w:rsidRDefault="00D66D87" w:rsidP="00D66D8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</w:t>
      </w:r>
    </w:p>
    <w:p w:rsidR="00D66D87" w:rsidRPr="00AC0636" w:rsidRDefault="00D66D87" w:rsidP="00D66D8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66D87" w:rsidRDefault="00D66D87" w:rsidP="00D66D87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D66D87" w:rsidRDefault="00D66D87" w:rsidP="00D66D87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66D87" w:rsidRDefault="00D66D87" w:rsidP="00D66D87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D66D87" w:rsidRDefault="00D66D87" w:rsidP="00D66D87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D66D87" w:rsidRDefault="00D66D87" w:rsidP="00D66D87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D66D87" w:rsidRPr="003A52E5" w:rsidRDefault="00D66D87" w:rsidP="00D66D87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3A52E5">
        <w:rPr>
          <w:rFonts w:ascii="Calibri" w:hAnsi="Calibri" w:cs="Calibri"/>
          <w:b/>
          <w:i/>
          <w:sz w:val="26"/>
          <w:szCs w:val="26"/>
        </w:rPr>
        <w:tab/>
      </w:r>
      <w:r>
        <w:rPr>
          <w:rFonts w:ascii="Calibri" w:hAnsi="Calibri" w:cs="Calibri"/>
          <w:b/>
          <w:i/>
          <w:sz w:val="26"/>
          <w:szCs w:val="26"/>
        </w:rPr>
        <w:t xml:space="preserve">    </w:t>
      </w:r>
      <w:r w:rsidRPr="003A52E5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3A52E5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ZAWÓRÓW ZAMYKAJĄCYCH Z DOSTĘPU NACZYNIOWEGO</w:t>
      </w:r>
    </w:p>
    <w:p w:rsidR="00D66D87" w:rsidRDefault="00D66D87" w:rsidP="00D66D87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D66D87" w:rsidRDefault="00D66D87" w:rsidP="00D66D87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66D87" w:rsidRDefault="00D66D87" w:rsidP="00D66D87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D66D87" w:rsidRPr="009313B1" w:rsidTr="00A153CC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87" w:rsidRPr="009313B1" w:rsidRDefault="00D66D87" w:rsidP="00A15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87" w:rsidRPr="009313B1" w:rsidRDefault="00D66D87" w:rsidP="00A15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87" w:rsidRPr="009313B1" w:rsidRDefault="00D66D87" w:rsidP="00A15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87" w:rsidRPr="009313B1" w:rsidRDefault="00D66D87" w:rsidP="00A15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87" w:rsidRPr="009313B1" w:rsidRDefault="00D66D87" w:rsidP="00A15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87" w:rsidRPr="009313B1" w:rsidRDefault="00D66D87" w:rsidP="00A15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87" w:rsidRPr="009313B1" w:rsidRDefault="00D66D87" w:rsidP="00A15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87" w:rsidRPr="009313B1" w:rsidRDefault="00D66D87" w:rsidP="00A15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D66D87" w:rsidRPr="009313B1" w:rsidTr="00A153CC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D87" w:rsidRPr="00902837" w:rsidRDefault="00D66D87" w:rsidP="00A15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87" w:rsidRPr="00902837" w:rsidRDefault="00D66D87" w:rsidP="00A15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52E5">
              <w:rPr>
                <w:rFonts w:asciiTheme="minorHAnsi" w:hAnsiTheme="minorHAnsi" w:cstheme="minorHAnsi"/>
                <w:sz w:val="22"/>
                <w:szCs w:val="22"/>
              </w:rPr>
              <w:t>Zawór zamykający z dostępu naczyniowego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D87" w:rsidRPr="00902837" w:rsidRDefault="00D66D87" w:rsidP="00A15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87" w:rsidRPr="00902837" w:rsidRDefault="00D66D87" w:rsidP="00A153C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D87" w:rsidRPr="00902837" w:rsidRDefault="00D66D87" w:rsidP="00A15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D87" w:rsidRPr="00A31E6D" w:rsidRDefault="00D66D87" w:rsidP="00A15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D87" w:rsidRPr="00A31E6D" w:rsidRDefault="00D66D87" w:rsidP="00A15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D87" w:rsidRPr="009313B1" w:rsidRDefault="00D66D87" w:rsidP="00A15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D66D87" w:rsidRDefault="00D66D87" w:rsidP="00D66D87">
      <w:pPr>
        <w:spacing w:line="360" w:lineRule="auto"/>
        <w:rPr>
          <w:rFonts w:ascii="Calibri" w:hAnsi="Calibri" w:cs="Calibri"/>
          <w:bCs/>
          <w:color w:val="666666"/>
        </w:rPr>
      </w:pPr>
    </w:p>
    <w:p w:rsidR="00D66D87" w:rsidRDefault="00D66D87" w:rsidP="00D66D8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D66D87" w:rsidRDefault="00D66D87" w:rsidP="00D66D8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D66D87" w:rsidRPr="00F44703" w:rsidRDefault="00D66D87" w:rsidP="00D66D87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D66D87" w:rsidRPr="00F44703" w:rsidRDefault="00D66D87" w:rsidP="00D66D87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D66D87" w:rsidRPr="00F44703" w:rsidRDefault="00D66D87" w:rsidP="00D66D87">
      <w:pPr>
        <w:rPr>
          <w:rFonts w:ascii="Calibri" w:hAnsi="Calibri" w:cs="Calibri"/>
          <w:sz w:val="20"/>
          <w:szCs w:val="20"/>
        </w:rPr>
      </w:pPr>
    </w:p>
    <w:p w:rsidR="00D66D87" w:rsidRPr="00F44703" w:rsidRDefault="00D66D87" w:rsidP="00D66D87">
      <w:pPr>
        <w:rPr>
          <w:rFonts w:ascii="Calibri" w:hAnsi="Calibri" w:cs="Calibri"/>
          <w:sz w:val="20"/>
          <w:szCs w:val="20"/>
        </w:rPr>
      </w:pPr>
    </w:p>
    <w:p w:rsidR="00D66D87" w:rsidRPr="00F44703" w:rsidRDefault="00D66D87" w:rsidP="00D66D87">
      <w:pPr>
        <w:rPr>
          <w:rFonts w:ascii="Calibri" w:hAnsi="Calibri" w:cs="Calibri"/>
          <w:sz w:val="20"/>
          <w:szCs w:val="20"/>
        </w:rPr>
      </w:pPr>
    </w:p>
    <w:p w:rsidR="00D66D87" w:rsidRPr="00F44703" w:rsidRDefault="00D66D87" w:rsidP="00D66D87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D66D87" w:rsidRPr="00F44703" w:rsidRDefault="00D66D87" w:rsidP="00D66D87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D66D87" w:rsidRPr="00F44703" w:rsidRDefault="00D66D87" w:rsidP="00D66D87">
      <w:pPr>
        <w:rPr>
          <w:rFonts w:ascii="Calibri" w:hAnsi="Calibri" w:cs="Calibri"/>
        </w:rPr>
      </w:pPr>
    </w:p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Pr="005B4E92" w:rsidRDefault="00D66D87" w:rsidP="00D66D8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  <w:i/>
          <w:sz w:val="26"/>
          <w:szCs w:val="26"/>
        </w:rPr>
      </w:pPr>
      <w:r w:rsidRPr="005B4E92">
        <w:rPr>
          <w:rFonts w:asciiTheme="minorHAnsi" w:hAnsiTheme="minorHAnsi" w:cstheme="minorHAnsi"/>
          <w:b/>
          <w:i/>
          <w:sz w:val="26"/>
          <w:szCs w:val="26"/>
        </w:rPr>
        <w:lastRenderedPageBreak/>
        <w:t>OPIS PRZEDMIOTU ZAMÓWIENIA</w:t>
      </w:r>
    </w:p>
    <w:p w:rsidR="00D66D87" w:rsidRDefault="00D66D87" w:rsidP="00D66D87"/>
    <w:p w:rsidR="00D66D87" w:rsidRPr="00170C1E" w:rsidRDefault="00D66D87" w:rsidP="00D66D87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170C1E">
        <w:rPr>
          <w:rFonts w:cs="Calibri"/>
          <w:color w:val="000000"/>
        </w:rPr>
        <w:t xml:space="preserve">Zawór sterylny, przeźroczysty, bezigłowy, sterylny, pakowany pojedynczo, kompatybilny z końcówką Luer- lock, </w:t>
      </w:r>
    </w:p>
    <w:p w:rsidR="00D66D87" w:rsidRPr="00170C1E" w:rsidRDefault="00D66D87" w:rsidP="00D66D87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170C1E">
        <w:rPr>
          <w:rFonts w:cs="Calibri"/>
          <w:color w:val="000000"/>
        </w:rPr>
        <w:t xml:space="preserve">Luer-slip z łatwą do dezynfekcji, jednorodną materiałowo powierzchnią jednoelementową, podzieloną membraną Spilit Septun, osadzoną zewnętrznie na poliwęglanowym, przeźroczystym plastikowym konektorze, bez mechanicznych części wewnętrznych, posiadający prosty, w pełni widoczny tor przepływu,  o prędkości przepływu grawitacyjnego min 533 ml/ min (32 000 ml/h), </w:t>
      </w:r>
    </w:p>
    <w:p w:rsidR="00D66D87" w:rsidRPr="00170C1E" w:rsidRDefault="00D66D87" w:rsidP="00D66D87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color w:val="000000"/>
        </w:rPr>
        <w:t>O</w:t>
      </w:r>
      <w:r w:rsidRPr="00170C1E">
        <w:rPr>
          <w:rFonts w:cs="Calibri"/>
          <w:color w:val="000000"/>
        </w:rPr>
        <w:t xml:space="preserve">bjętość wypełnienia 0,16 ml (podana na opakowaniu jednostkowym), zgodnie z wymogami normy PN EN ISO 10555-5, </w:t>
      </w:r>
    </w:p>
    <w:p w:rsidR="00D66D87" w:rsidRPr="00170C1E" w:rsidRDefault="00D66D87" w:rsidP="00D66D87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color w:val="000000"/>
        </w:rPr>
        <w:t>W</w:t>
      </w:r>
      <w:r w:rsidRPr="00170C1E">
        <w:rPr>
          <w:rFonts w:cs="Calibri"/>
          <w:color w:val="000000"/>
        </w:rPr>
        <w:t xml:space="preserve">ytrzymały na maksymalne ciśnienie płynu iniekcyjnego 45 psi, </w:t>
      </w:r>
    </w:p>
    <w:p w:rsidR="00D66D87" w:rsidRPr="00170C1E" w:rsidRDefault="00D66D87" w:rsidP="00D66D87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color w:val="000000"/>
        </w:rPr>
        <w:t>D</w:t>
      </w:r>
      <w:r w:rsidRPr="00170C1E">
        <w:rPr>
          <w:rFonts w:cs="Calibri"/>
          <w:color w:val="000000"/>
        </w:rPr>
        <w:t>ługość całkowita maksymalnie  2 cm,  waga max 1</w:t>
      </w:r>
      <w:r>
        <w:rPr>
          <w:rFonts w:cs="Calibri"/>
          <w:color w:val="000000"/>
        </w:rPr>
        <w:t xml:space="preserve"> </w:t>
      </w:r>
      <w:r w:rsidRPr="00170C1E">
        <w:rPr>
          <w:rFonts w:cs="Calibri"/>
          <w:color w:val="000000"/>
        </w:rPr>
        <w:t xml:space="preserve">g, </w:t>
      </w:r>
    </w:p>
    <w:p w:rsidR="00D66D87" w:rsidRPr="00170C1E" w:rsidRDefault="00D66D87" w:rsidP="00D66D87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color w:val="000000"/>
        </w:rPr>
        <w:t>M</w:t>
      </w:r>
      <w:r w:rsidRPr="00170C1E">
        <w:rPr>
          <w:rFonts w:cs="Calibri"/>
          <w:color w:val="000000"/>
        </w:rPr>
        <w:t xml:space="preserve">ożliwość podłączenia u pacjenta do 100 aktywacji, </w:t>
      </w:r>
    </w:p>
    <w:p w:rsidR="00D66D87" w:rsidRPr="00170C1E" w:rsidRDefault="00D66D87" w:rsidP="00D66D87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color w:val="000000"/>
        </w:rPr>
        <w:t>D</w:t>
      </w:r>
      <w:r w:rsidRPr="00170C1E">
        <w:rPr>
          <w:rFonts w:cs="Calibri"/>
          <w:color w:val="000000"/>
        </w:rPr>
        <w:t xml:space="preserve">ostosowany do użytku z krwią, alkoholami oraz lekami chemioterapeutycznymi, </w:t>
      </w:r>
    </w:p>
    <w:p w:rsidR="00D66D87" w:rsidRDefault="00D66D87" w:rsidP="00D66D87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color w:val="000000"/>
        </w:rPr>
        <w:t>B</w:t>
      </w:r>
      <w:r w:rsidRPr="00170C1E">
        <w:rPr>
          <w:rFonts w:cs="Calibri"/>
          <w:color w:val="000000"/>
        </w:rPr>
        <w:t>ez DEHP</w:t>
      </w:r>
    </w:p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Pr="00F44703" w:rsidRDefault="00D66D87" w:rsidP="00D66D87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D66D87" w:rsidRPr="00F44703" w:rsidRDefault="00D66D87" w:rsidP="00D66D87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Default="00D66D87" w:rsidP="00D66D87"/>
    <w:p w:rsidR="00D66D87" w:rsidRPr="00624E38" w:rsidRDefault="00D66D87" w:rsidP="00D66D8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87/22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D66D87" w:rsidRPr="00624E38" w:rsidRDefault="00D66D87" w:rsidP="00D66D87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D66D87" w:rsidRPr="003A52E5" w:rsidRDefault="00D66D87" w:rsidP="00D66D8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3A52E5">
        <w:rPr>
          <w:rFonts w:asciiTheme="minorHAnsi" w:hAnsiTheme="minorHAnsi" w:cstheme="minorHAnsi"/>
          <w:b/>
          <w:i/>
          <w:sz w:val="22"/>
          <w:szCs w:val="22"/>
          <w:u w:val="single"/>
        </w:rPr>
        <w:t>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orów</w:t>
      </w:r>
      <w:r w:rsidRPr="003A52E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zamykający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ch</w:t>
      </w:r>
      <w:r w:rsidRPr="003A52E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 dostępu naczyniowego</w:t>
      </w:r>
    </w:p>
    <w:p w:rsidR="00D66D87" w:rsidRPr="00876499" w:rsidRDefault="00D66D87" w:rsidP="00D66D87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3A52E5">
        <w:rPr>
          <w:rFonts w:asciiTheme="minorHAnsi" w:hAnsiTheme="minorHAnsi" w:cstheme="minorHAnsi"/>
          <w:b/>
          <w:i/>
          <w:sz w:val="22"/>
          <w:szCs w:val="22"/>
          <w:u w:val="single"/>
        </w:rPr>
        <w:t>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orów</w:t>
      </w:r>
      <w:r w:rsidRPr="003A52E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zamykający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ch</w:t>
      </w:r>
      <w:r w:rsidRPr="003A52E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 dostępu naczyniowego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D66D87" w:rsidRPr="00CB476C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Listopada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Kwietnia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D66D87" w:rsidRPr="004C49AF" w:rsidRDefault="00D66D87" w:rsidP="00D66D8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3A52E5">
        <w:rPr>
          <w:rFonts w:asciiTheme="minorHAnsi" w:hAnsiTheme="minorHAnsi" w:cstheme="minorHAnsi"/>
          <w:b/>
          <w:i/>
          <w:sz w:val="22"/>
          <w:szCs w:val="22"/>
          <w:u w:val="single"/>
        </w:rPr>
        <w:t>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orów</w:t>
      </w:r>
      <w:r w:rsidRPr="003A52E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zamykający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ch</w:t>
      </w:r>
      <w:r w:rsidRPr="003A52E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 dostępu naczyniowego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3A52E5">
        <w:rPr>
          <w:rFonts w:asciiTheme="minorHAnsi" w:hAnsiTheme="minorHAnsi" w:cstheme="minorHAnsi"/>
          <w:b/>
          <w:i/>
          <w:sz w:val="22"/>
          <w:szCs w:val="22"/>
          <w:u w:val="single"/>
        </w:rPr>
        <w:t>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orów</w:t>
      </w:r>
      <w:r w:rsidRPr="003A52E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zamykający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ch</w:t>
      </w:r>
      <w:r w:rsidRPr="003A52E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 dostępu naczyniowego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D66D87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D66D87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</w:t>
      </w:r>
      <w:r w:rsidRPr="003A52E5">
        <w:rPr>
          <w:rFonts w:asciiTheme="minorHAnsi" w:hAnsiTheme="minorHAnsi" w:cstheme="minorHAnsi"/>
          <w:b/>
          <w:i/>
          <w:sz w:val="22"/>
          <w:szCs w:val="22"/>
          <w:u w:val="single"/>
        </w:rPr>
        <w:t>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orów</w:t>
      </w:r>
      <w:r w:rsidRPr="003A52E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zamykający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ch</w:t>
      </w:r>
      <w:r w:rsidRPr="003A52E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 dostępu naczyniowego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D66D87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66D87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D66D87" w:rsidRPr="004C49AF" w:rsidRDefault="00D66D87" w:rsidP="00D66D8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D66D87" w:rsidRPr="004C49AF" w:rsidRDefault="00D66D87" w:rsidP="00D66D8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D66D87" w:rsidRPr="004C49AF" w:rsidRDefault="00D66D87" w:rsidP="00D66D8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D66D87" w:rsidRPr="004C49AF" w:rsidRDefault="00D66D87" w:rsidP="00D66D8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D66D87" w:rsidRPr="004C49AF" w:rsidRDefault="00D66D87" w:rsidP="00D66D8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D66D87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3A52E5">
        <w:rPr>
          <w:rFonts w:asciiTheme="minorHAnsi" w:hAnsiTheme="minorHAnsi" w:cstheme="minorHAnsi"/>
          <w:b/>
          <w:i/>
          <w:sz w:val="22"/>
          <w:szCs w:val="22"/>
          <w:u w:val="single"/>
        </w:rPr>
        <w:t>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ory</w:t>
      </w:r>
      <w:r w:rsidRPr="003A52E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zamykając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3A52E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 dostępu naczyniowego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D66D87" w:rsidRPr="004C49AF" w:rsidRDefault="00D66D87" w:rsidP="00D66D8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D66D87" w:rsidRPr="004C49AF" w:rsidRDefault="00D66D87" w:rsidP="00D66D8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D66D87" w:rsidRPr="004C49AF" w:rsidRDefault="00D66D87" w:rsidP="00D66D8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D66D87" w:rsidRPr="004C49AF" w:rsidRDefault="00D66D87" w:rsidP="00D66D8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D66D87" w:rsidRPr="004C49AF" w:rsidRDefault="00D66D87" w:rsidP="00D66D8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D66D87" w:rsidRPr="004C49AF" w:rsidRDefault="00D66D87" w:rsidP="00D66D8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D66D87" w:rsidRPr="004C49AF" w:rsidRDefault="00D66D87" w:rsidP="00D66D8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D66D87" w:rsidRPr="004C49AF" w:rsidRDefault="00D66D87" w:rsidP="00D66D8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D66D87" w:rsidRPr="004C49AF" w:rsidRDefault="00D66D87" w:rsidP="00D66D8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D66D87" w:rsidRPr="004C49AF" w:rsidRDefault="00D66D87" w:rsidP="00D66D8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D66D87" w:rsidRDefault="00D66D87" w:rsidP="00D66D8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D66D87" w:rsidRDefault="00D66D87" w:rsidP="00D66D87">
      <w:pPr>
        <w:pStyle w:val="Akapitzlist"/>
        <w:spacing w:after="0"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:rsidR="00D66D87" w:rsidRPr="00D66D87" w:rsidRDefault="00D66D87" w:rsidP="00D66D8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66D87">
        <w:rPr>
          <w:rFonts w:ascii="Calibri" w:hAnsi="Calibri" w:cs="Calibri"/>
          <w:sz w:val="22"/>
          <w:szCs w:val="22"/>
        </w:rPr>
        <w:t xml:space="preserve">W przypadku braku dostawy przedmiotu umowy w wymaganym umową czasie Zamawiający ma prawo zakupu przedmiotu umowy lub towaru równoważnego od pomiotu trzeciego w niezbędnym dla siebie zakresie ilościowym, a Dostawca pokrywa różnicę w cenie zakupu jeżeli będzie  ona wyższa  </w:t>
      </w:r>
      <w:r>
        <w:rPr>
          <w:rFonts w:ascii="Calibri" w:hAnsi="Calibri" w:cs="Calibri"/>
          <w:sz w:val="22"/>
          <w:szCs w:val="22"/>
        </w:rPr>
        <w:t xml:space="preserve">                                  </w:t>
      </w:r>
      <w:r w:rsidRPr="00D66D87">
        <w:rPr>
          <w:rFonts w:ascii="Calibri" w:hAnsi="Calibri" w:cs="Calibri"/>
          <w:sz w:val="22"/>
          <w:szCs w:val="22"/>
        </w:rPr>
        <w:t>niż określona w niniejszej umowie.</w:t>
      </w:r>
    </w:p>
    <w:p w:rsidR="00D66D87" w:rsidRDefault="00D66D87" w:rsidP="00D66D87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9</w:t>
      </w:r>
    </w:p>
    <w:p w:rsidR="00D66D87" w:rsidRPr="00D66D87" w:rsidRDefault="00D66D87" w:rsidP="00D66D87">
      <w:pPr>
        <w:spacing w:line="360" w:lineRule="auto"/>
        <w:jc w:val="both"/>
        <w:rPr>
          <w:rFonts w:asciiTheme="minorHAnsi" w:hAnsiTheme="minorHAnsi" w:cstheme="minorHAnsi"/>
        </w:rPr>
      </w:pPr>
      <w:r w:rsidRPr="00D66D87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D66D87" w:rsidRPr="004C49AF" w:rsidRDefault="00D66D87" w:rsidP="00D66D8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D66D87" w:rsidRPr="004C49AF" w:rsidRDefault="00D66D87" w:rsidP="00D66D87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2</w:t>
      </w:r>
    </w:p>
    <w:p w:rsidR="00D66D87" w:rsidRDefault="00D66D87" w:rsidP="00D66D8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D66D87" w:rsidRPr="004C49AF" w:rsidRDefault="00D66D87" w:rsidP="00D66D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66D87" w:rsidRPr="004C49AF" w:rsidRDefault="00D66D87" w:rsidP="00D66D87">
      <w:pPr>
        <w:spacing w:line="360" w:lineRule="auto"/>
        <w:jc w:val="both"/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D66D87" w:rsidRDefault="00D66D87" w:rsidP="00D66D8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66D87" w:rsidRDefault="00D66D87" w:rsidP="00D66D8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66D87" w:rsidRPr="00BC2F3A" w:rsidRDefault="00D66D87" w:rsidP="00D66D8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87/</w:t>
      </w:r>
      <w:r w:rsidRPr="00BC2F3A">
        <w:rPr>
          <w:rFonts w:ascii="Calibri" w:eastAsiaTheme="minorHAnsi" w:hAnsi="Calibri" w:cs="Calibri"/>
          <w:b/>
          <w:lang w:eastAsia="en-US"/>
        </w:rPr>
        <w:t>EZ/22</w:t>
      </w:r>
    </w:p>
    <w:p w:rsidR="00D66D87" w:rsidRDefault="00D66D87" w:rsidP="00D66D87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66D87" w:rsidRPr="00BC2F3A" w:rsidRDefault="00D66D87" w:rsidP="00D66D87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66D87" w:rsidRPr="00BC2F3A" w:rsidRDefault="00D66D87" w:rsidP="00D66D8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D66D87" w:rsidRDefault="00D66D87" w:rsidP="00D66D8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66D87" w:rsidRPr="00BC2F3A" w:rsidRDefault="00D66D87" w:rsidP="00D66D8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66D87" w:rsidRPr="00BC2F3A" w:rsidRDefault="00D66D87" w:rsidP="00D66D8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D66D87" w:rsidRPr="00BC2F3A" w:rsidRDefault="00D66D87" w:rsidP="00D66D8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66D87" w:rsidRPr="00BC2F3A" w:rsidRDefault="00D66D87" w:rsidP="00D66D8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66D87" w:rsidRPr="00BC2F3A" w:rsidRDefault="00D66D87" w:rsidP="00D66D8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66D87" w:rsidRPr="00BC2F3A" w:rsidRDefault="00D66D87" w:rsidP="00D66D8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66D87" w:rsidRPr="00BC2F3A" w:rsidRDefault="00D66D87" w:rsidP="00D66D8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D66D87" w:rsidRPr="00BC2F3A" w:rsidRDefault="00D66D87" w:rsidP="00D66D8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F82793" w:rsidRDefault="00F82793"/>
    <w:sectPr w:rsidR="00F8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BEC2879"/>
    <w:multiLevelType w:val="hybridMultilevel"/>
    <w:tmpl w:val="D9367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87"/>
    <w:rsid w:val="000035C2"/>
    <w:rsid w:val="00D66D87"/>
    <w:rsid w:val="00F8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4CF64-0F4F-447E-9138-9AD78D4A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6D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66D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D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D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1763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3</cp:revision>
  <cp:lastPrinted>2022-10-21T08:50:00Z</cp:lastPrinted>
  <dcterms:created xsi:type="dcterms:W3CDTF">2022-10-21T08:48:00Z</dcterms:created>
  <dcterms:modified xsi:type="dcterms:W3CDTF">2022-10-25T06:44:00Z</dcterms:modified>
</cp:coreProperties>
</file>