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898" w:rsidRPr="00AC0636" w:rsidRDefault="00312898" w:rsidP="0031289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83/2022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312898" w:rsidRPr="00AC0636" w:rsidRDefault="00312898" w:rsidP="0031289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312898" w:rsidRPr="00AC0636" w:rsidRDefault="00312898" w:rsidP="0031289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312898" w:rsidRPr="00AC0636" w:rsidRDefault="00312898" w:rsidP="00312898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12898" w:rsidRPr="00AC0636" w:rsidRDefault="00312898" w:rsidP="00312898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312898" w:rsidRPr="00AC0636" w:rsidRDefault="00312898" w:rsidP="00312898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312898" w:rsidRPr="00AC0636" w:rsidRDefault="00312898" w:rsidP="00312898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312898" w:rsidRPr="00AC0636" w:rsidRDefault="00312898" w:rsidP="00312898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312898" w:rsidRPr="00AC0636" w:rsidRDefault="00312898" w:rsidP="00312898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312898" w:rsidRPr="00AC0636" w:rsidRDefault="00312898" w:rsidP="00312898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312898" w:rsidRPr="00AC0636" w:rsidRDefault="00312898" w:rsidP="00312898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312898" w:rsidRPr="00AC0636" w:rsidRDefault="00312898" w:rsidP="00312898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312898" w:rsidRPr="00AC0636" w:rsidRDefault="00312898" w:rsidP="00312898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312898" w:rsidRPr="00590E6B" w:rsidRDefault="00312898" w:rsidP="00312898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590E6B">
        <w:rPr>
          <w:rFonts w:cs="Calibri"/>
          <w:b/>
          <w:i/>
          <w:sz w:val="26"/>
          <w:szCs w:val="26"/>
          <w:u w:val="single"/>
        </w:rPr>
        <w:t>KOLEC DO KONTRASTU POŁĄCZENIE POMIĘDZY POJEMNIKI</w:t>
      </w:r>
      <w:r>
        <w:rPr>
          <w:rFonts w:cs="Calibri"/>
          <w:b/>
          <w:i/>
          <w:sz w:val="26"/>
          <w:szCs w:val="26"/>
          <w:u w:val="single"/>
        </w:rPr>
        <w:t>E</w:t>
      </w:r>
      <w:r w:rsidRPr="00590E6B">
        <w:rPr>
          <w:rFonts w:cs="Calibri"/>
          <w:b/>
          <w:i/>
          <w:sz w:val="26"/>
          <w:szCs w:val="26"/>
          <w:u w:val="single"/>
        </w:rPr>
        <w:t>M I DRENEM</w:t>
      </w:r>
    </w:p>
    <w:p w:rsidR="00312898" w:rsidRPr="00AC0636" w:rsidRDefault="00312898" w:rsidP="00312898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312898" w:rsidRPr="00AC0636" w:rsidRDefault="00312898" w:rsidP="0031289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312898" w:rsidRPr="00590E6B" w:rsidRDefault="00312898" w:rsidP="00312898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05/10/2022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</w:t>
      </w:r>
      <w:r>
        <w:rPr>
          <w:rFonts w:ascii="Calibri" w:hAnsi="Calibri" w:cs="Calibri"/>
          <w:sz w:val="22"/>
          <w:szCs w:val="22"/>
        </w:rPr>
        <w:t>n</w:t>
      </w:r>
      <w:r w:rsidRPr="00AC0636">
        <w:rPr>
          <w:rFonts w:ascii="Calibri" w:hAnsi="Calibri" w:cs="Calibri"/>
          <w:sz w:val="22"/>
          <w:szCs w:val="22"/>
        </w:rPr>
        <w:t xml:space="preserve">a adres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</w:p>
    <w:p w:rsidR="00312898" w:rsidRDefault="00312898" w:rsidP="003128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b/>
        </w:rPr>
        <w:t xml:space="preserve">     </w:t>
      </w: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</w:t>
      </w:r>
    </w:p>
    <w:p w:rsidR="00312898" w:rsidRDefault="00312898" w:rsidP="003128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 xml:space="preserve">przez </w:t>
      </w:r>
      <w:r>
        <w:rPr>
          <w:rFonts w:ascii="Calibri" w:hAnsi="Calibri" w:cs="Calibri"/>
          <w:sz w:val="22"/>
          <w:szCs w:val="22"/>
        </w:rPr>
        <w:t>o</w:t>
      </w:r>
      <w:r w:rsidRPr="00590E6B">
        <w:rPr>
          <w:rFonts w:ascii="Calibri" w:hAnsi="Calibri" w:cs="Calibri"/>
          <w:sz w:val="22"/>
          <w:szCs w:val="22"/>
        </w:rPr>
        <w:t xml:space="preserve">sobę/y uprawnioną/e do reprezentowania Wykonawcy, bądź podpisany kwalifikowanym </w:t>
      </w:r>
    </w:p>
    <w:p w:rsidR="00312898" w:rsidRPr="00590E6B" w:rsidRDefault="00312898" w:rsidP="00312898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Pr="00590E6B">
        <w:rPr>
          <w:rFonts w:ascii="Calibri" w:hAnsi="Calibri" w:cs="Calibri"/>
          <w:sz w:val="22"/>
          <w:szCs w:val="22"/>
        </w:rPr>
        <w:t>podpisem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312898" w:rsidRPr="00AC0636" w:rsidRDefault="00312898" w:rsidP="00312898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312898" w:rsidRPr="00AC0636" w:rsidRDefault="00312898" w:rsidP="00312898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albo aktualnego zaświadczenia o wpisie do ewidencji działalności gospodarczej, jeżeli odrębne przepisy wymagają wpisu do rejestru lub zgłoszenia </w:t>
      </w:r>
      <w:r>
        <w:rPr>
          <w:rFonts w:ascii="Calibri" w:hAnsi="Calibri" w:cs="Calibri"/>
          <w:sz w:val="22"/>
          <w:szCs w:val="22"/>
        </w:rPr>
        <w:t xml:space="preserve">                     </w:t>
      </w:r>
      <w:r w:rsidRPr="00AC0636">
        <w:rPr>
          <w:rFonts w:ascii="Calibri" w:hAnsi="Calibri" w:cs="Calibri"/>
          <w:sz w:val="22"/>
          <w:szCs w:val="22"/>
        </w:rPr>
        <w:t>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312898" w:rsidRPr="00AC0636" w:rsidRDefault="00312898" w:rsidP="00312898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312898" w:rsidRPr="00686169" w:rsidRDefault="00312898" w:rsidP="00312898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312898" w:rsidRDefault="00312898" w:rsidP="00312898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 xml:space="preserve">- </w:t>
      </w:r>
      <w:r>
        <w:rPr>
          <w:rFonts w:ascii="Calibri" w:eastAsiaTheme="minorHAnsi" w:hAnsi="Calibri" w:cs="Calibri"/>
          <w:sz w:val="22"/>
          <w:szCs w:val="22"/>
        </w:rPr>
        <w:t xml:space="preserve">    </w:t>
      </w:r>
      <w:r w:rsidRPr="00AD559C">
        <w:rPr>
          <w:rFonts w:ascii="Calibri" w:eastAsiaTheme="minorHAnsi" w:hAnsi="Calibri" w:cs="Calibri"/>
          <w:sz w:val="22"/>
          <w:szCs w:val="22"/>
        </w:rPr>
        <w:t>Podpisane oświadczenie o braku podstaw do wykluczenia zgodnie z art. 7 ustawy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</w:p>
    <w:p w:rsidR="00312898" w:rsidRDefault="00312898" w:rsidP="00312898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 xml:space="preserve">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</w:t>
      </w:r>
    </w:p>
    <w:p w:rsidR="00312898" w:rsidRPr="00AD559C" w:rsidRDefault="00312898" w:rsidP="00312898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    </w:t>
      </w:r>
      <w:r w:rsidRPr="00AD559C">
        <w:rPr>
          <w:rFonts w:ascii="Calibri" w:eastAsiaTheme="minorHAnsi" w:hAnsi="Calibri" w:cs="Calibri"/>
          <w:sz w:val="22"/>
          <w:szCs w:val="22"/>
        </w:rPr>
        <w:t xml:space="preserve"> </w:t>
      </w:r>
      <w:r>
        <w:rPr>
          <w:rFonts w:ascii="Calibri" w:eastAsiaTheme="minorHAnsi" w:hAnsi="Calibri" w:cs="Calibri"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agresji  na Ukrainę oraz służących ochronie bezpieczeństwa narodowego (dz. u. z 202r  poz. 835)</w:t>
      </w:r>
    </w:p>
    <w:p w:rsidR="00312898" w:rsidRPr="00AC0636" w:rsidRDefault="00312898" w:rsidP="00312898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312898" w:rsidRPr="00AC0636" w:rsidRDefault="00312898" w:rsidP="0031289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Tryb postępowania: </w:t>
      </w:r>
    </w:p>
    <w:p w:rsidR="00312898" w:rsidRPr="00AC0636" w:rsidRDefault="00312898" w:rsidP="00312898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312898" w:rsidRPr="00AC0636" w:rsidRDefault="00312898" w:rsidP="0031289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312898" w:rsidRPr="00AC0636" w:rsidRDefault="00312898" w:rsidP="0031289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312898" w:rsidRPr="00AC0636" w:rsidRDefault="00312898" w:rsidP="0031289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312898" w:rsidRDefault="00312898" w:rsidP="00312898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</w:p>
    <w:p w:rsidR="00312898" w:rsidRDefault="00312898" w:rsidP="00312898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</w:p>
    <w:p w:rsidR="00312898" w:rsidRPr="00AC0636" w:rsidRDefault="00312898" w:rsidP="00312898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312898" w:rsidRDefault="00312898" w:rsidP="00312898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312898" w:rsidRDefault="00312898" w:rsidP="00312898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312898" w:rsidRPr="00AC0636" w:rsidRDefault="00312898" w:rsidP="00312898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312898" w:rsidRPr="00AC0636" w:rsidRDefault="00312898" w:rsidP="0031289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312898" w:rsidRPr="00AC0636" w:rsidRDefault="00312898" w:rsidP="0031289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12898" w:rsidRPr="00AC0636" w:rsidRDefault="00312898" w:rsidP="0031289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12898" w:rsidRPr="00AC0636" w:rsidRDefault="00312898" w:rsidP="0031289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12898" w:rsidRPr="00AC0636" w:rsidRDefault="00312898" w:rsidP="0031289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12898" w:rsidRPr="00AC0636" w:rsidRDefault="00312898" w:rsidP="0031289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12898" w:rsidRPr="00AC0636" w:rsidRDefault="00312898" w:rsidP="0031289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12898" w:rsidRPr="00AC0636" w:rsidRDefault="00312898" w:rsidP="0031289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12898" w:rsidRPr="00AC0636" w:rsidRDefault="00312898" w:rsidP="0031289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12898" w:rsidRPr="00AC0636" w:rsidRDefault="00312898" w:rsidP="0031289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12898" w:rsidRPr="00AC0636" w:rsidRDefault="00312898" w:rsidP="0031289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12898" w:rsidRPr="00AC0636" w:rsidRDefault="00312898" w:rsidP="0031289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12898" w:rsidRPr="00AC0636" w:rsidRDefault="00312898" w:rsidP="0031289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12898" w:rsidRPr="00AC0636" w:rsidRDefault="00312898" w:rsidP="0031289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12898" w:rsidRPr="00AC0636" w:rsidRDefault="00312898" w:rsidP="0031289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12898" w:rsidRPr="00AC0636" w:rsidRDefault="00312898" w:rsidP="0031289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12898" w:rsidRPr="00AC0636" w:rsidRDefault="00312898" w:rsidP="0031289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12898" w:rsidRPr="00AC0636" w:rsidRDefault="00312898" w:rsidP="0031289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12898" w:rsidRPr="00AC0636" w:rsidRDefault="00312898" w:rsidP="0031289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12898" w:rsidRPr="00AC0636" w:rsidRDefault="00312898" w:rsidP="0031289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12898" w:rsidRPr="00AC0636" w:rsidRDefault="00312898" w:rsidP="00312898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EA638" wp14:editId="5F1B6D03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898" w:rsidRDefault="00312898" w:rsidP="00312898">
                            <w:pPr>
                              <w:jc w:val="center"/>
                            </w:pPr>
                          </w:p>
                          <w:p w:rsidR="00312898" w:rsidRDefault="00312898" w:rsidP="00312898">
                            <w:pPr>
                              <w:jc w:val="center"/>
                            </w:pPr>
                          </w:p>
                          <w:p w:rsidR="00312898" w:rsidRDefault="00312898" w:rsidP="00312898">
                            <w:pPr>
                              <w:jc w:val="center"/>
                            </w:pPr>
                          </w:p>
                          <w:p w:rsidR="00312898" w:rsidRDefault="00312898" w:rsidP="00312898">
                            <w:pPr>
                              <w:jc w:val="center"/>
                            </w:pPr>
                          </w:p>
                          <w:p w:rsidR="00312898" w:rsidRDefault="00312898" w:rsidP="00312898">
                            <w:pPr>
                              <w:jc w:val="center"/>
                            </w:pPr>
                          </w:p>
                          <w:p w:rsidR="00312898" w:rsidRDefault="00312898" w:rsidP="00312898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EA638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312898" w:rsidRDefault="00312898" w:rsidP="00312898">
                      <w:pPr>
                        <w:jc w:val="center"/>
                      </w:pPr>
                    </w:p>
                    <w:p w:rsidR="00312898" w:rsidRDefault="00312898" w:rsidP="00312898">
                      <w:pPr>
                        <w:jc w:val="center"/>
                      </w:pPr>
                    </w:p>
                    <w:p w:rsidR="00312898" w:rsidRDefault="00312898" w:rsidP="00312898">
                      <w:pPr>
                        <w:jc w:val="center"/>
                      </w:pPr>
                    </w:p>
                    <w:p w:rsidR="00312898" w:rsidRDefault="00312898" w:rsidP="00312898">
                      <w:pPr>
                        <w:jc w:val="center"/>
                      </w:pPr>
                    </w:p>
                    <w:p w:rsidR="00312898" w:rsidRDefault="00312898" w:rsidP="00312898">
                      <w:pPr>
                        <w:jc w:val="center"/>
                      </w:pPr>
                    </w:p>
                    <w:p w:rsidR="00312898" w:rsidRDefault="00312898" w:rsidP="00312898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ącznik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312898" w:rsidRPr="00AC0636" w:rsidRDefault="00312898" w:rsidP="0031289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312898" w:rsidRPr="00AC0636" w:rsidRDefault="00312898" w:rsidP="0031289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312898" w:rsidRPr="00AC0636" w:rsidRDefault="00312898" w:rsidP="00312898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312898" w:rsidRPr="00542C54" w:rsidRDefault="00312898" w:rsidP="00312898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312898" w:rsidRPr="00AC0636" w:rsidRDefault="00312898" w:rsidP="00312898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312898" w:rsidRPr="00AC0636" w:rsidRDefault="00312898" w:rsidP="00312898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312898" w:rsidRPr="00AC0636" w:rsidRDefault="00312898" w:rsidP="003128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312898" w:rsidRPr="00AC0636" w:rsidRDefault="00312898" w:rsidP="003128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312898" w:rsidRPr="00AC0636" w:rsidRDefault="00312898" w:rsidP="003128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312898" w:rsidRPr="00AC0636" w:rsidRDefault="00312898" w:rsidP="003128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312898" w:rsidRPr="00AC0636" w:rsidRDefault="00312898" w:rsidP="003128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312898" w:rsidRPr="00AC0636" w:rsidRDefault="00312898" w:rsidP="00312898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312898" w:rsidRPr="00590E6B" w:rsidRDefault="00312898" w:rsidP="00312898">
      <w:pPr>
        <w:pStyle w:val="Akapitzlist"/>
        <w:tabs>
          <w:tab w:val="num" w:pos="0"/>
        </w:tabs>
        <w:spacing w:after="0" w:line="360" w:lineRule="auto"/>
        <w:ind w:left="1066"/>
        <w:rPr>
          <w:rFonts w:cs="Calibri"/>
          <w:b/>
          <w:i/>
          <w:sz w:val="26"/>
          <w:szCs w:val="26"/>
          <w:u w:val="single"/>
        </w:rPr>
      </w:pPr>
      <w:r w:rsidRPr="00590E6B">
        <w:rPr>
          <w:rFonts w:cs="Calibri"/>
          <w:b/>
          <w:i/>
          <w:sz w:val="26"/>
          <w:szCs w:val="26"/>
          <w:u w:val="single"/>
        </w:rPr>
        <w:t>KOLEC DO KONTRASTU POŁĄCZENIE POMIĘDZY POJEMNIKI</w:t>
      </w:r>
      <w:r>
        <w:rPr>
          <w:rFonts w:cs="Calibri"/>
          <w:b/>
          <w:i/>
          <w:sz w:val="26"/>
          <w:szCs w:val="26"/>
          <w:u w:val="single"/>
        </w:rPr>
        <w:t>E</w:t>
      </w:r>
      <w:r w:rsidRPr="00590E6B">
        <w:rPr>
          <w:rFonts w:cs="Calibri"/>
          <w:b/>
          <w:i/>
          <w:sz w:val="26"/>
          <w:szCs w:val="26"/>
          <w:u w:val="single"/>
        </w:rPr>
        <w:t>M I DRENEM</w:t>
      </w:r>
    </w:p>
    <w:p w:rsidR="00312898" w:rsidRPr="006953AD" w:rsidRDefault="00312898" w:rsidP="00312898">
      <w:pPr>
        <w:spacing w:line="360" w:lineRule="auto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312898" w:rsidRPr="00AC233C" w:rsidRDefault="00312898" w:rsidP="00312898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312898" w:rsidRPr="00AC0636" w:rsidRDefault="00312898" w:rsidP="00312898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312898" w:rsidRPr="00AC0636" w:rsidRDefault="00312898" w:rsidP="00312898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312898" w:rsidRPr="00AC0636" w:rsidRDefault="00312898" w:rsidP="00312898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312898" w:rsidRPr="00AC0636" w:rsidRDefault="00312898" w:rsidP="00312898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312898" w:rsidRPr="00AC0636" w:rsidRDefault="00312898" w:rsidP="00312898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312898" w:rsidRPr="00B32066" w:rsidRDefault="00312898" w:rsidP="00312898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312898" w:rsidRPr="00AC0636" w:rsidRDefault="00312898" w:rsidP="00312898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312898" w:rsidRPr="00AC0636" w:rsidRDefault="00312898" w:rsidP="00312898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312898" w:rsidRPr="00AC0636" w:rsidRDefault="00312898" w:rsidP="00312898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312898" w:rsidRPr="00AC0636" w:rsidRDefault="00312898" w:rsidP="0031289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312898" w:rsidRPr="00AC0636" w:rsidRDefault="00312898" w:rsidP="00312898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312898" w:rsidRPr="00AC0636" w:rsidRDefault="00312898" w:rsidP="0031289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312898" w:rsidRPr="00AC0636" w:rsidRDefault="00312898" w:rsidP="0031289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312898" w:rsidRPr="00AC0636" w:rsidRDefault="00312898" w:rsidP="0031289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312898" w:rsidRPr="00AC0636" w:rsidRDefault="00312898" w:rsidP="0031289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312898" w:rsidRDefault="00312898" w:rsidP="003128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12898" w:rsidRPr="00AC0636" w:rsidRDefault="00312898" w:rsidP="003128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12898" w:rsidRPr="00AC0636" w:rsidRDefault="00312898" w:rsidP="003128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312898" w:rsidRPr="00AC0636" w:rsidRDefault="00312898" w:rsidP="003128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312898" w:rsidRDefault="00312898" w:rsidP="00312898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ab/>
      </w:r>
    </w:p>
    <w:p w:rsidR="00312898" w:rsidRDefault="00312898" w:rsidP="00312898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12898" w:rsidRDefault="00312898" w:rsidP="00312898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312898" w:rsidRDefault="00312898" w:rsidP="00312898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312898" w:rsidRDefault="00312898" w:rsidP="00312898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312898" w:rsidRPr="00590E6B" w:rsidRDefault="00312898" w:rsidP="00312898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4"/>
          <w:szCs w:val="24"/>
          <w:u w:val="single"/>
        </w:rPr>
      </w:pPr>
      <w:r w:rsidRPr="00590E6B">
        <w:rPr>
          <w:rFonts w:cs="Calibri"/>
          <w:b/>
          <w:i/>
          <w:sz w:val="24"/>
          <w:szCs w:val="24"/>
          <w:u w:val="single"/>
        </w:rPr>
        <w:t xml:space="preserve">DOSTAWA; KOLECÓW DO KONTRASTU POŁĄCZENIE POMIĘDZY </w:t>
      </w:r>
      <w:r>
        <w:rPr>
          <w:rFonts w:cs="Calibri"/>
          <w:b/>
          <w:i/>
          <w:sz w:val="24"/>
          <w:szCs w:val="24"/>
          <w:u w:val="single"/>
        </w:rPr>
        <w:t xml:space="preserve">                                  </w:t>
      </w:r>
      <w:r w:rsidRPr="00590E6B">
        <w:rPr>
          <w:rFonts w:cs="Calibri"/>
          <w:b/>
          <w:i/>
          <w:sz w:val="24"/>
          <w:szCs w:val="24"/>
          <w:u w:val="single"/>
        </w:rPr>
        <w:t>POJEMNIKI</w:t>
      </w:r>
      <w:r>
        <w:rPr>
          <w:rFonts w:cs="Calibri"/>
          <w:b/>
          <w:i/>
          <w:sz w:val="24"/>
          <w:szCs w:val="24"/>
          <w:u w:val="single"/>
        </w:rPr>
        <w:t>E</w:t>
      </w:r>
      <w:r w:rsidRPr="00590E6B">
        <w:rPr>
          <w:rFonts w:cs="Calibri"/>
          <w:b/>
          <w:i/>
          <w:sz w:val="24"/>
          <w:szCs w:val="24"/>
          <w:u w:val="single"/>
        </w:rPr>
        <w:t>M I DRENEM</w:t>
      </w:r>
    </w:p>
    <w:p w:rsidR="00312898" w:rsidRDefault="00312898" w:rsidP="00312898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312898" w:rsidRDefault="00312898" w:rsidP="00312898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312898" w:rsidRDefault="00312898" w:rsidP="0031289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312898" w:rsidRDefault="00312898" w:rsidP="0031289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312898" w:rsidRPr="009313B1" w:rsidTr="00B7517A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98" w:rsidRPr="009313B1" w:rsidRDefault="00312898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98" w:rsidRPr="009313B1" w:rsidRDefault="00312898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98" w:rsidRPr="009313B1" w:rsidRDefault="00312898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98" w:rsidRPr="009313B1" w:rsidRDefault="00312898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98" w:rsidRPr="009313B1" w:rsidRDefault="00312898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98" w:rsidRPr="009313B1" w:rsidRDefault="00312898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98" w:rsidRPr="009313B1" w:rsidRDefault="00312898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98" w:rsidRPr="009313B1" w:rsidRDefault="00312898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312898" w:rsidRPr="009313B1" w:rsidTr="00B7517A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98" w:rsidRPr="00902837" w:rsidRDefault="00312898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898" w:rsidRPr="00902837" w:rsidRDefault="00312898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0E6B">
              <w:rPr>
                <w:rFonts w:asciiTheme="minorHAnsi" w:hAnsiTheme="minorHAnsi" w:cstheme="minorHAnsi"/>
                <w:sz w:val="22"/>
                <w:szCs w:val="22"/>
              </w:rPr>
              <w:t>Kolec do kontrastu połączenie pomiędzy pojemniki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90E6B">
              <w:rPr>
                <w:rFonts w:asciiTheme="minorHAnsi" w:hAnsiTheme="minorHAnsi" w:cstheme="minorHAnsi"/>
                <w:sz w:val="22"/>
                <w:szCs w:val="22"/>
              </w:rPr>
              <w:t>m i drenem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898" w:rsidRPr="00902837" w:rsidRDefault="00312898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98" w:rsidRPr="00902837" w:rsidRDefault="00312898" w:rsidP="00B751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898" w:rsidRPr="00902837" w:rsidRDefault="00312898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98" w:rsidRPr="00A31E6D" w:rsidRDefault="00312898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98" w:rsidRPr="00A31E6D" w:rsidRDefault="00312898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98" w:rsidRPr="009313B1" w:rsidRDefault="00312898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312898" w:rsidRDefault="00312898" w:rsidP="00312898">
      <w:pPr>
        <w:spacing w:line="360" w:lineRule="auto"/>
        <w:rPr>
          <w:rFonts w:ascii="Calibri" w:hAnsi="Calibri" w:cs="Calibri"/>
          <w:bCs/>
          <w:color w:val="666666"/>
        </w:rPr>
      </w:pPr>
    </w:p>
    <w:p w:rsidR="00312898" w:rsidRDefault="00312898" w:rsidP="00312898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312898" w:rsidRDefault="00312898" w:rsidP="00312898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312898" w:rsidRPr="00F44703" w:rsidRDefault="00312898" w:rsidP="00312898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312898" w:rsidRPr="00F44703" w:rsidRDefault="00312898" w:rsidP="00312898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312898" w:rsidRPr="00F44703" w:rsidRDefault="00312898" w:rsidP="00312898">
      <w:pPr>
        <w:rPr>
          <w:rFonts w:ascii="Calibri" w:hAnsi="Calibri" w:cs="Calibri"/>
          <w:sz w:val="20"/>
          <w:szCs w:val="20"/>
        </w:rPr>
      </w:pPr>
    </w:p>
    <w:p w:rsidR="00312898" w:rsidRPr="00F44703" w:rsidRDefault="00312898" w:rsidP="00312898">
      <w:pPr>
        <w:rPr>
          <w:rFonts w:ascii="Calibri" w:hAnsi="Calibri" w:cs="Calibri"/>
          <w:sz w:val="20"/>
          <w:szCs w:val="20"/>
        </w:rPr>
      </w:pPr>
    </w:p>
    <w:p w:rsidR="00312898" w:rsidRPr="00F44703" w:rsidRDefault="00312898" w:rsidP="00312898">
      <w:pPr>
        <w:rPr>
          <w:rFonts w:ascii="Calibri" w:hAnsi="Calibri" w:cs="Calibri"/>
          <w:sz w:val="20"/>
          <w:szCs w:val="20"/>
        </w:rPr>
      </w:pPr>
    </w:p>
    <w:p w:rsidR="00312898" w:rsidRPr="00F44703" w:rsidRDefault="00312898" w:rsidP="00312898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312898" w:rsidRPr="00F44703" w:rsidRDefault="00312898" w:rsidP="00312898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312898" w:rsidRPr="00F44703" w:rsidRDefault="00312898" w:rsidP="00312898">
      <w:pPr>
        <w:rPr>
          <w:rFonts w:ascii="Calibri" w:hAnsi="Calibri" w:cs="Calibri"/>
        </w:rPr>
      </w:pPr>
    </w:p>
    <w:p w:rsidR="00312898" w:rsidRDefault="00312898" w:rsidP="00312898"/>
    <w:p w:rsidR="00312898" w:rsidRDefault="00312898" w:rsidP="00312898"/>
    <w:p w:rsidR="00312898" w:rsidRDefault="00312898" w:rsidP="00312898"/>
    <w:p w:rsidR="00312898" w:rsidRDefault="00312898" w:rsidP="00312898"/>
    <w:p w:rsidR="00312898" w:rsidRDefault="00312898" w:rsidP="00312898"/>
    <w:tbl>
      <w:tblPr>
        <w:tblpPr w:leftFromText="141" w:rightFromText="141" w:vertAnchor="page" w:horzAnchor="margin" w:tblpXSpec="center" w:tblpY="1921"/>
        <w:tblW w:w="9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3"/>
        <w:gridCol w:w="2410"/>
        <w:gridCol w:w="1359"/>
        <w:gridCol w:w="1476"/>
      </w:tblGrid>
      <w:tr w:rsidR="00312898" w:rsidRPr="003A1396" w:rsidTr="00B7517A">
        <w:trPr>
          <w:trHeight w:val="270"/>
        </w:trPr>
        <w:tc>
          <w:tcPr>
            <w:tcW w:w="9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3A1396">
              <w:rPr>
                <w:rFonts w:ascii="Calibri" w:hAnsi="Calibri" w:cs="Calibri"/>
                <w:b/>
              </w:rPr>
              <w:lastRenderedPageBreak/>
              <w:t>PARAMETRY TECHNICZNE</w:t>
            </w:r>
          </w:p>
        </w:tc>
      </w:tr>
      <w:tr w:rsidR="00312898" w:rsidRPr="003A1396" w:rsidTr="00B7517A">
        <w:trPr>
          <w:trHeight w:val="270"/>
        </w:trPr>
        <w:tc>
          <w:tcPr>
            <w:tcW w:w="4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  <w:r w:rsidRPr="003A1396">
              <w:rPr>
                <w:rFonts w:ascii="Calibri" w:hAnsi="Calibri" w:cs="Calibri"/>
              </w:rPr>
              <w:t>Cechy przedmiotu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  <w:r w:rsidRPr="003A1396">
              <w:rPr>
                <w:rFonts w:ascii="Calibri" w:hAnsi="Calibri" w:cs="Calibri"/>
              </w:rPr>
              <w:t>Parametr graniczny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  <w:r w:rsidRPr="003A1396">
              <w:rPr>
                <w:rFonts w:ascii="Calibri" w:hAnsi="Calibri" w:cs="Calibri"/>
              </w:rPr>
              <w:t>Parametr oferowany</w:t>
            </w:r>
          </w:p>
        </w:tc>
        <w:tc>
          <w:tcPr>
            <w:tcW w:w="1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  <w:r w:rsidRPr="003A1396">
              <w:rPr>
                <w:rFonts w:ascii="Calibri" w:hAnsi="Calibri" w:cs="Calibri"/>
              </w:rPr>
              <w:t>pkt</w:t>
            </w:r>
          </w:p>
        </w:tc>
      </w:tr>
      <w:tr w:rsidR="00312898" w:rsidRPr="003A1396" w:rsidTr="00B7517A">
        <w:trPr>
          <w:trHeight w:val="270"/>
        </w:trPr>
        <w:tc>
          <w:tcPr>
            <w:tcW w:w="4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  <w:r w:rsidRPr="003A1396">
              <w:rPr>
                <w:rFonts w:ascii="Calibri" w:hAnsi="Calibri" w:cs="Calibri"/>
              </w:rPr>
              <w:t>Nazwa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  <w:r w:rsidRPr="003A1396">
              <w:rPr>
                <w:rFonts w:ascii="Calibri" w:hAnsi="Calibri" w:cs="Calibri"/>
              </w:rPr>
              <w:t>Tak, podać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  <w:r w:rsidRPr="003A1396">
              <w:rPr>
                <w:rFonts w:ascii="Calibri" w:hAnsi="Calibri" w:cs="Calibri"/>
              </w:rPr>
              <w:t>x</w:t>
            </w:r>
          </w:p>
        </w:tc>
      </w:tr>
      <w:tr w:rsidR="00312898" w:rsidRPr="003A1396" w:rsidTr="00B7517A">
        <w:trPr>
          <w:trHeight w:val="270"/>
        </w:trPr>
        <w:tc>
          <w:tcPr>
            <w:tcW w:w="4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  <w:r w:rsidRPr="003A1396">
              <w:rPr>
                <w:rFonts w:ascii="Calibri" w:hAnsi="Calibri" w:cs="Calibri"/>
              </w:rPr>
              <w:t>Producent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  <w:r w:rsidRPr="003A1396">
              <w:rPr>
                <w:rFonts w:ascii="Calibri" w:hAnsi="Calibri" w:cs="Calibri"/>
              </w:rPr>
              <w:t>Tak, podać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  <w:r w:rsidRPr="003A1396">
              <w:rPr>
                <w:rFonts w:ascii="Calibri" w:hAnsi="Calibri" w:cs="Calibri"/>
              </w:rPr>
              <w:t>x</w:t>
            </w:r>
          </w:p>
        </w:tc>
      </w:tr>
      <w:tr w:rsidR="00312898" w:rsidRPr="003A1396" w:rsidTr="00B7517A">
        <w:trPr>
          <w:trHeight w:val="525"/>
        </w:trPr>
        <w:tc>
          <w:tcPr>
            <w:tcW w:w="4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  <w:r w:rsidRPr="003A1396">
              <w:rPr>
                <w:rFonts w:ascii="Calibri" w:hAnsi="Calibri" w:cs="Calibri"/>
              </w:rPr>
              <w:t xml:space="preserve">Kolec służący do  połączenia pomiędzy  pojemnikiem  z kontrastem i drenem do oszczędzania kontrastu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3A1396">
              <w:rPr>
                <w:rFonts w:ascii="Calibri" w:hAnsi="Calibri" w:cs="Calibri"/>
              </w:rPr>
              <w:t>ak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312898" w:rsidRPr="003A1396" w:rsidTr="00B7517A">
        <w:trPr>
          <w:trHeight w:val="270"/>
        </w:trPr>
        <w:tc>
          <w:tcPr>
            <w:tcW w:w="4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  <w:r w:rsidRPr="003A1396">
              <w:rPr>
                <w:rFonts w:ascii="Calibri" w:hAnsi="Calibri" w:cs="Calibri"/>
              </w:rPr>
              <w:t>Kolec z odpowietrznikiem, z zastawką i drenem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  <w:r w:rsidRPr="003A1396">
              <w:rPr>
                <w:rFonts w:ascii="Calibri" w:hAnsi="Calibri" w:cs="Calibri"/>
              </w:rPr>
              <w:t xml:space="preserve">Tak, opisać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312898" w:rsidRPr="003A1396" w:rsidTr="00B7517A">
        <w:trPr>
          <w:trHeight w:val="270"/>
        </w:trPr>
        <w:tc>
          <w:tcPr>
            <w:tcW w:w="4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  <w:r w:rsidRPr="003A1396">
              <w:rPr>
                <w:rFonts w:ascii="Calibri" w:hAnsi="Calibri" w:cs="Calibri"/>
              </w:rPr>
              <w:t xml:space="preserve">Końcówka żeńska z zastawką bezigłową dwukierunkową zabezpieczona koreczkiem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  <w:r w:rsidRPr="003A1396">
              <w:rPr>
                <w:rFonts w:ascii="Calibri" w:hAnsi="Calibri" w:cs="Calibri"/>
              </w:rPr>
              <w:t>tak , podać dane techniczne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312898" w:rsidRPr="003A1396" w:rsidTr="00B7517A">
        <w:trPr>
          <w:trHeight w:val="270"/>
        </w:trPr>
        <w:tc>
          <w:tcPr>
            <w:tcW w:w="4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  <w:r w:rsidRPr="003A1396">
              <w:rPr>
                <w:rFonts w:ascii="Calibri" w:hAnsi="Calibri" w:cs="Calibri"/>
              </w:rPr>
              <w:t xml:space="preserve">Zintegrowany koreczek zabezpieczający przed skażeniem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3A1396">
              <w:rPr>
                <w:rFonts w:ascii="Calibri" w:hAnsi="Calibri" w:cs="Calibri"/>
              </w:rPr>
              <w:t xml:space="preserve">ak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312898" w:rsidRPr="003A1396" w:rsidTr="00B7517A">
        <w:trPr>
          <w:trHeight w:val="780"/>
        </w:trPr>
        <w:tc>
          <w:tcPr>
            <w:tcW w:w="4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  <w:r w:rsidRPr="003A1396">
              <w:rPr>
                <w:rFonts w:ascii="Calibri" w:hAnsi="Calibri" w:cs="Calibri"/>
              </w:rPr>
              <w:t xml:space="preserve">Możliwość zastosowania do kilku badań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3A1396">
              <w:rPr>
                <w:rFonts w:ascii="Calibri" w:hAnsi="Calibri" w:cs="Calibri"/>
              </w:rPr>
              <w:t xml:space="preserve">ak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  <w:i/>
              </w:rPr>
            </w:pPr>
          </w:p>
        </w:tc>
      </w:tr>
      <w:tr w:rsidR="00312898" w:rsidRPr="003A1396" w:rsidTr="00B7517A">
        <w:trPr>
          <w:trHeight w:val="270"/>
        </w:trPr>
        <w:tc>
          <w:tcPr>
            <w:tcW w:w="4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  <w:r w:rsidRPr="003A1396">
              <w:rPr>
                <w:rFonts w:ascii="Calibri" w:hAnsi="Calibri" w:cs="Calibri"/>
              </w:rPr>
              <w:t>Długość zestawu – 15 cm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3A1396">
              <w:rPr>
                <w:rFonts w:ascii="Calibri" w:hAnsi="Calibri" w:cs="Calibri"/>
              </w:rPr>
              <w:t>ak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898" w:rsidRPr="003A1396" w:rsidRDefault="00312898" w:rsidP="00B7517A">
            <w:pPr>
              <w:snapToGrid w:val="0"/>
              <w:jc w:val="center"/>
              <w:rPr>
                <w:rFonts w:ascii="Calibri" w:hAnsi="Calibri" w:cs="Calibri"/>
                <w:i/>
              </w:rPr>
            </w:pPr>
          </w:p>
        </w:tc>
      </w:tr>
    </w:tbl>
    <w:p w:rsidR="00312898" w:rsidRDefault="00312898" w:rsidP="00312898"/>
    <w:p w:rsidR="00312898" w:rsidRPr="00590E6B" w:rsidRDefault="00312898" w:rsidP="00312898">
      <w:pPr>
        <w:rPr>
          <w:rFonts w:ascii="Calibri" w:hAnsi="Calibri" w:cs="Calibri"/>
          <w:b/>
          <w:i/>
          <w:u w:val="single"/>
        </w:rPr>
      </w:pPr>
      <w:r w:rsidRPr="00590E6B">
        <w:rPr>
          <w:rFonts w:ascii="Calibri" w:hAnsi="Calibri" w:cs="Calibri"/>
          <w:b/>
          <w:i/>
          <w:u w:val="single"/>
        </w:rPr>
        <w:t>OPIS PRZEDMIOTU ZAMÓWIENIA</w:t>
      </w:r>
    </w:p>
    <w:p w:rsidR="00312898" w:rsidRDefault="00312898" w:rsidP="00312898"/>
    <w:p w:rsidR="00312898" w:rsidRDefault="00312898" w:rsidP="0031289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312898" w:rsidRDefault="00312898" w:rsidP="0031289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312898" w:rsidRDefault="00312898" w:rsidP="0031289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312898" w:rsidRDefault="00312898" w:rsidP="0031289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312898" w:rsidRDefault="00312898" w:rsidP="00312898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312898" w:rsidRDefault="00312898" w:rsidP="00312898">
      <w:pPr>
        <w:rPr>
          <w:rFonts w:ascii="Calibri" w:hAnsi="Calibri" w:cs="Calibri"/>
          <w:sz w:val="20"/>
          <w:szCs w:val="20"/>
        </w:rPr>
      </w:pPr>
      <w:r w:rsidRPr="00F44703">
        <w:rPr>
          <w:rFonts w:ascii="Calibri" w:hAnsi="Calibri" w:cs="Calibri"/>
          <w:sz w:val="20"/>
          <w:szCs w:val="20"/>
        </w:rPr>
        <w:t>podpis osoby upoważnionej</w:t>
      </w:r>
    </w:p>
    <w:p w:rsidR="00312898" w:rsidRDefault="00312898" w:rsidP="00312898">
      <w:pPr>
        <w:keepNext/>
        <w:spacing w:line="360" w:lineRule="auto"/>
        <w:jc w:val="both"/>
        <w:outlineLvl w:val="1"/>
        <w:rPr>
          <w:rFonts w:ascii="Calibri" w:hAnsi="Calibri" w:cs="Calibri"/>
          <w:sz w:val="20"/>
          <w:szCs w:val="20"/>
        </w:rPr>
      </w:pPr>
    </w:p>
    <w:p w:rsidR="00312898" w:rsidRDefault="00312898" w:rsidP="00312898">
      <w:pPr>
        <w:keepNext/>
        <w:spacing w:line="360" w:lineRule="auto"/>
        <w:jc w:val="both"/>
        <w:outlineLvl w:val="1"/>
        <w:rPr>
          <w:rFonts w:ascii="Calibri" w:hAnsi="Calibri" w:cs="Calibri"/>
          <w:sz w:val="20"/>
          <w:szCs w:val="20"/>
        </w:rPr>
      </w:pPr>
    </w:p>
    <w:p w:rsidR="00312898" w:rsidRDefault="00312898" w:rsidP="00312898">
      <w:pPr>
        <w:keepNext/>
        <w:spacing w:line="360" w:lineRule="auto"/>
        <w:jc w:val="both"/>
        <w:outlineLvl w:val="1"/>
        <w:rPr>
          <w:rFonts w:ascii="Calibri" w:hAnsi="Calibri" w:cs="Calibri"/>
          <w:sz w:val="20"/>
          <w:szCs w:val="20"/>
        </w:rPr>
      </w:pPr>
    </w:p>
    <w:p w:rsidR="00312898" w:rsidRDefault="00312898" w:rsidP="00312898">
      <w:pPr>
        <w:keepNext/>
        <w:spacing w:line="360" w:lineRule="auto"/>
        <w:jc w:val="both"/>
        <w:outlineLvl w:val="1"/>
        <w:rPr>
          <w:rFonts w:ascii="Calibri" w:hAnsi="Calibri" w:cs="Calibri"/>
          <w:sz w:val="20"/>
          <w:szCs w:val="20"/>
        </w:rPr>
      </w:pPr>
    </w:p>
    <w:p w:rsidR="00312898" w:rsidRDefault="00312898" w:rsidP="00312898">
      <w:pPr>
        <w:keepNext/>
        <w:spacing w:line="360" w:lineRule="auto"/>
        <w:jc w:val="both"/>
        <w:outlineLvl w:val="1"/>
        <w:rPr>
          <w:rFonts w:ascii="Calibri" w:hAnsi="Calibri" w:cs="Calibri"/>
          <w:sz w:val="20"/>
          <w:szCs w:val="20"/>
        </w:rPr>
      </w:pPr>
    </w:p>
    <w:p w:rsidR="00312898" w:rsidRDefault="00312898" w:rsidP="0031289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312898" w:rsidRDefault="00312898" w:rsidP="0031289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312898" w:rsidRDefault="00312898" w:rsidP="0031289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312898" w:rsidRDefault="00312898" w:rsidP="0031289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312898" w:rsidRDefault="00312898" w:rsidP="0031289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312898" w:rsidRDefault="00312898" w:rsidP="0031289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312898" w:rsidRPr="004C49AF" w:rsidRDefault="00312898" w:rsidP="00312898"/>
    <w:p w:rsidR="00312898" w:rsidRPr="00624E38" w:rsidRDefault="00312898" w:rsidP="0031289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83/22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312898" w:rsidRPr="00624E38" w:rsidRDefault="00312898" w:rsidP="00312898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312898" w:rsidRPr="00590E6B" w:rsidRDefault="00312898" w:rsidP="00312898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590E6B">
        <w:rPr>
          <w:rFonts w:asciiTheme="minorHAnsi" w:hAnsiTheme="minorHAnsi" w:cstheme="minorHAnsi"/>
          <w:b/>
          <w:i/>
          <w:sz w:val="22"/>
          <w:szCs w:val="22"/>
          <w:u w:val="single"/>
        </w:rPr>
        <w:t>kolców do kontrastu połączenie pomiędzy pojemnikiem i drenem</w:t>
      </w:r>
      <w:r w:rsidRPr="00590E6B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</w:p>
    <w:p w:rsidR="00312898" w:rsidRPr="00876499" w:rsidRDefault="00312898" w:rsidP="00312898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0E6B">
        <w:rPr>
          <w:rFonts w:asciiTheme="minorHAnsi" w:hAnsiTheme="minorHAnsi" w:cstheme="minorHAnsi"/>
          <w:b/>
          <w:i/>
          <w:sz w:val="22"/>
          <w:szCs w:val="22"/>
          <w:u w:val="single"/>
        </w:rPr>
        <w:t>kolców do kontrastu połączenie pomiędzy pojemnikiem i drenem</w:t>
      </w:r>
      <w:r w:rsidRPr="00590E6B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312898" w:rsidRPr="00CB476C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Października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Października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312898" w:rsidRPr="004C49AF" w:rsidRDefault="00312898" w:rsidP="0031289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590E6B">
        <w:rPr>
          <w:rFonts w:asciiTheme="minorHAnsi" w:hAnsiTheme="minorHAnsi" w:cstheme="minorHAnsi"/>
          <w:b/>
          <w:i/>
          <w:sz w:val="22"/>
          <w:szCs w:val="22"/>
          <w:u w:val="single"/>
        </w:rPr>
        <w:t>kolców do kontrastu połączenie pomiędzy pojemnikiem i drenem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asortymencie podanym 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590E6B">
        <w:rPr>
          <w:rFonts w:asciiTheme="minorHAnsi" w:hAnsiTheme="minorHAnsi" w:cstheme="minorHAnsi"/>
          <w:b/>
          <w:i/>
          <w:sz w:val="22"/>
          <w:szCs w:val="22"/>
          <w:u w:val="single"/>
        </w:rPr>
        <w:t>kolców do kontrastu połączenie pomiędzy pojemnikiem i drenem</w:t>
      </w:r>
      <w:r w:rsidRPr="00ED479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312898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312898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590E6B">
        <w:rPr>
          <w:rFonts w:asciiTheme="minorHAnsi" w:hAnsiTheme="minorHAnsi" w:cstheme="minorHAnsi"/>
          <w:b/>
          <w:i/>
          <w:sz w:val="22"/>
          <w:szCs w:val="22"/>
          <w:u w:val="single"/>
        </w:rPr>
        <w:t>kolców do kontrastu połączenie pomiędzy pojemnikiem i drenem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312898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12898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312898" w:rsidRPr="004C49AF" w:rsidRDefault="00312898" w:rsidP="0031289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312898" w:rsidRPr="004C49AF" w:rsidRDefault="00312898" w:rsidP="0031289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312898" w:rsidRPr="004C49AF" w:rsidRDefault="00312898" w:rsidP="0031289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312898" w:rsidRPr="004C49AF" w:rsidRDefault="00312898" w:rsidP="0031289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312898" w:rsidRPr="004C49AF" w:rsidRDefault="00312898" w:rsidP="0031289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312898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590E6B">
        <w:rPr>
          <w:rFonts w:asciiTheme="minorHAnsi" w:hAnsiTheme="minorHAnsi" w:cstheme="minorHAnsi"/>
          <w:b/>
          <w:i/>
          <w:sz w:val="22"/>
          <w:szCs w:val="22"/>
          <w:u w:val="single"/>
        </w:rPr>
        <w:t>kolców do kontrastu połączenie pomiędzy pojemnikiem i drenem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                  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312898" w:rsidRPr="004C49AF" w:rsidRDefault="00312898" w:rsidP="00312898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312898" w:rsidRPr="004C49AF" w:rsidRDefault="00312898" w:rsidP="00312898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312898" w:rsidRPr="004C49AF" w:rsidRDefault="00312898" w:rsidP="00312898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312898" w:rsidRPr="004C49AF" w:rsidRDefault="00312898" w:rsidP="0031289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312898" w:rsidRPr="004C49AF" w:rsidRDefault="00312898" w:rsidP="0031289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312898" w:rsidRPr="004C49AF" w:rsidRDefault="00312898" w:rsidP="0031289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312898" w:rsidRPr="004C49AF" w:rsidRDefault="00312898" w:rsidP="0031289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312898" w:rsidRPr="004C49AF" w:rsidRDefault="00312898" w:rsidP="0031289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312898" w:rsidRPr="004C49AF" w:rsidRDefault="00312898" w:rsidP="0031289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312898" w:rsidRPr="004C49AF" w:rsidRDefault="00312898" w:rsidP="0031289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312898" w:rsidRDefault="00312898" w:rsidP="0031289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312898" w:rsidRDefault="00312898" w:rsidP="00312898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8</w:t>
      </w:r>
    </w:p>
    <w:p w:rsidR="00312898" w:rsidRDefault="00312898" w:rsidP="00312898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312898" w:rsidRPr="004C49AF" w:rsidRDefault="00312898" w:rsidP="00312898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9</w:t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</w:t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312898" w:rsidRPr="004C49AF" w:rsidRDefault="00312898" w:rsidP="0031289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  <w:r>
        <w:rPr>
          <w:rFonts w:asciiTheme="minorHAnsi" w:hAnsiTheme="minorHAnsi" w:cstheme="minorHAnsi"/>
          <w:sz w:val="22"/>
          <w:szCs w:val="22"/>
        </w:rPr>
        <w:t>1</w:t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312898" w:rsidRPr="004C49AF" w:rsidRDefault="00312898" w:rsidP="00312898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2</w:t>
      </w:r>
    </w:p>
    <w:p w:rsidR="00312898" w:rsidRDefault="00312898" w:rsidP="003128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312898" w:rsidRDefault="00312898" w:rsidP="003128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12898" w:rsidRDefault="00312898" w:rsidP="003128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12898" w:rsidRDefault="00312898" w:rsidP="003128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12898" w:rsidRDefault="00312898" w:rsidP="003128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13</w:t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12898" w:rsidRPr="004C49AF" w:rsidRDefault="00312898" w:rsidP="00312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312898" w:rsidRPr="004C49AF" w:rsidRDefault="00312898" w:rsidP="00312898">
      <w:pPr>
        <w:rPr>
          <w:rFonts w:asciiTheme="minorHAnsi" w:hAnsiTheme="minorHAnsi" w:cstheme="minorHAnsi"/>
        </w:rPr>
      </w:pPr>
    </w:p>
    <w:p w:rsidR="00312898" w:rsidRPr="004C49AF" w:rsidRDefault="00312898" w:rsidP="00312898">
      <w:pPr>
        <w:rPr>
          <w:rFonts w:asciiTheme="minorHAnsi" w:hAnsiTheme="minorHAnsi" w:cstheme="minorHAnsi"/>
        </w:rPr>
      </w:pPr>
    </w:p>
    <w:p w:rsidR="00312898" w:rsidRPr="004C49AF" w:rsidRDefault="00312898" w:rsidP="00312898"/>
    <w:p w:rsidR="00312898" w:rsidRDefault="00312898" w:rsidP="00312898"/>
    <w:p w:rsidR="00312898" w:rsidRDefault="00312898" w:rsidP="00312898"/>
    <w:p w:rsidR="00312898" w:rsidRDefault="00312898" w:rsidP="00312898"/>
    <w:p w:rsidR="00312898" w:rsidRDefault="00312898" w:rsidP="00312898"/>
    <w:p w:rsidR="00312898" w:rsidRPr="004C49AF" w:rsidRDefault="00312898" w:rsidP="00312898"/>
    <w:p w:rsidR="00312898" w:rsidRPr="004C49AF" w:rsidRDefault="00312898" w:rsidP="00312898"/>
    <w:p w:rsidR="00312898" w:rsidRPr="004C49AF" w:rsidRDefault="00312898" w:rsidP="00312898"/>
    <w:p w:rsidR="00312898" w:rsidRPr="004C49AF" w:rsidRDefault="00312898" w:rsidP="00312898"/>
    <w:p w:rsidR="00312898" w:rsidRDefault="00312898" w:rsidP="00312898"/>
    <w:p w:rsidR="00312898" w:rsidRDefault="00312898" w:rsidP="00312898"/>
    <w:p w:rsidR="00312898" w:rsidRDefault="00312898" w:rsidP="00312898"/>
    <w:p w:rsidR="00312898" w:rsidRDefault="00312898" w:rsidP="0031289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12898" w:rsidRDefault="00312898" w:rsidP="0031289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12898" w:rsidRDefault="00312898" w:rsidP="0031289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12898" w:rsidRDefault="00312898" w:rsidP="0031289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12898" w:rsidRDefault="00312898" w:rsidP="0031289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12898" w:rsidRDefault="00312898" w:rsidP="0031289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12898" w:rsidRDefault="00312898" w:rsidP="0031289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12898" w:rsidRDefault="00312898" w:rsidP="0031289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12898" w:rsidRDefault="00312898" w:rsidP="0031289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12898" w:rsidRDefault="00312898" w:rsidP="0031289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12898" w:rsidRDefault="00312898" w:rsidP="0031289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12898" w:rsidRDefault="00312898" w:rsidP="0031289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12898" w:rsidRDefault="00312898" w:rsidP="0031289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12898" w:rsidRDefault="00312898" w:rsidP="0031289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12898" w:rsidRDefault="00312898" w:rsidP="0031289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12898" w:rsidRDefault="00312898" w:rsidP="0031289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12898" w:rsidRDefault="00312898" w:rsidP="0031289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12898" w:rsidRDefault="00312898" w:rsidP="0031289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12898" w:rsidRDefault="00312898" w:rsidP="0031289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12898" w:rsidRDefault="00312898" w:rsidP="0031289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312898" w:rsidRDefault="00312898" w:rsidP="0031289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12898" w:rsidRPr="00BC2F3A" w:rsidRDefault="00312898" w:rsidP="0031289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83/</w:t>
      </w:r>
      <w:r w:rsidRPr="00BC2F3A">
        <w:rPr>
          <w:rFonts w:ascii="Calibri" w:eastAsiaTheme="minorHAnsi" w:hAnsi="Calibri" w:cs="Calibri"/>
          <w:b/>
          <w:lang w:eastAsia="en-US"/>
        </w:rPr>
        <w:t>EZ/22</w:t>
      </w:r>
    </w:p>
    <w:p w:rsidR="00312898" w:rsidRDefault="00312898" w:rsidP="00312898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312898" w:rsidRPr="00BC2F3A" w:rsidRDefault="00312898" w:rsidP="00312898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312898" w:rsidRPr="00BC2F3A" w:rsidRDefault="00312898" w:rsidP="00312898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312898" w:rsidRDefault="00312898" w:rsidP="00312898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312898" w:rsidRPr="00BC2F3A" w:rsidRDefault="00312898" w:rsidP="00312898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312898" w:rsidRPr="00BC2F3A" w:rsidRDefault="00312898" w:rsidP="00312898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312898" w:rsidRPr="00BC2F3A" w:rsidRDefault="00312898" w:rsidP="0031289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312898" w:rsidRPr="00BC2F3A" w:rsidRDefault="00312898" w:rsidP="0031289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312898" w:rsidRPr="00BC2F3A" w:rsidRDefault="00312898" w:rsidP="0031289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312898" w:rsidRPr="00BC2F3A" w:rsidRDefault="00312898" w:rsidP="0031289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312898" w:rsidRPr="00BC2F3A" w:rsidRDefault="00312898" w:rsidP="00312898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312898" w:rsidRPr="00BC2F3A" w:rsidRDefault="00312898" w:rsidP="00312898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6327E8" w:rsidRDefault="006327E8"/>
    <w:sectPr w:rsidR="00632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98"/>
    <w:rsid w:val="00312898"/>
    <w:rsid w:val="0063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E8260-AA13-4496-AECE-B218A05C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28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31289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8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89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1738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2022-09-26T11:34:00Z</cp:lastPrinted>
  <dcterms:created xsi:type="dcterms:W3CDTF">2022-09-26T11:31:00Z</dcterms:created>
  <dcterms:modified xsi:type="dcterms:W3CDTF">2022-09-26T11:35:00Z</dcterms:modified>
</cp:coreProperties>
</file>