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AF" w:rsidRPr="00AC0636" w:rsidRDefault="00475DAF" w:rsidP="00475DA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82/2022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475DAF" w:rsidRPr="00AC0636" w:rsidRDefault="00475DAF" w:rsidP="00475DA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475DAF" w:rsidRPr="00AC0636" w:rsidRDefault="00475DAF" w:rsidP="00475DA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475DAF" w:rsidRPr="00AC0636" w:rsidRDefault="00475DAF" w:rsidP="00475DAF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475DAF" w:rsidRPr="00AC0636" w:rsidRDefault="00475DAF" w:rsidP="00475DA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475DAF" w:rsidRPr="00AC0636" w:rsidRDefault="00475DAF" w:rsidP="00475DAF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475DAF" w:rsidRPr="00AC0636" w:rsidRDefault="00475DAF" w:rsidP="00475DAF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475DAF" w:rsidRPr="00AC0636" w:rsidRDefault="00475DAF" w:rsidP="00475DA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475DAF" w:rsidRPr="00AC0636" w:rsidRDefault="00475DAF" w:rsidP="00475DA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475DAF" w:rsidRPr="00AC0636" w:rsidRDefault="00475DAF" w:rsidP="00475DAF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475DAF" w:rsidRPr="00AC0636" w:rsidRDefault="00475DAF" w:rsidP="00475DAF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475DAF" w:rsidRPr="00AC0636" w:rsidRDefault="00475DAF" w:rsidP="00475DAF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475DAF" w:rsidRPr="00603079" w:rsidRDefault="00475DAF" w:rsidP="00475DAF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603079">
        <w:rPr>
          <w:rFonts w:cs="Calibri"/>
          <w:b/>
          <w:i/>
          <w:sz w:val="26"/>
          <w:szCs w:val="26"/>
          <w:u w:val="single"/>
        </w:rPr>
        <w:t>APARATY JEDNORAZOWE DO ZESPOLEŃ PROKSYMALNYCH</w:t>
      </w:r>
    </w:p>
    <w:p w:rsidR="00475DAF" w:rsidRPr="00AC0636" w:rsidRDefault="00475DAF" w:rsidP="00475DAF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475DAF" w:rsidRPr="00AC0636" w:rsidRDefault="00475DAF" w:rsidP="00475DA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475DAF" w:rsidRPr="00AC0636" w:rsidRDefault="00475DAF" w:rsidP="00475DAF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603079">
        <w:rPr>
          <w:rFonts w:ascii="Calibri" w:hAnsi="Calibri" w:cs="Calibri"/>
          <w:sz w:val="22"/>
          <w:szCs w:val="22"/>
        </w:rPr>
        <w:t xml:space="preserve">Ofertę należy złożyć na </w:t>
      </w:r>
      <w:r w:rsidRPr="00603079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603079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 w:rsidRPr="00603079">
        <w:rPr>
          <w:rFonts w:ascii="Calibri" w:hAnsi="Calibri" w:cs="Calibri"/>
          <w:b/>
          <w:sz w:val="22"/>
          <w:szCs w:val="22"/>
        </w:rPr>
        <w:t>30/09/2022 r do godz. 9:00</w:t>
      </w:r>
      <w:r w:rsidRPr="00603079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 w:rsidRPr="00603079">
        <w:rPr>
          <w:rFonts w:ascii="Calibri" w:hAnsi="Calibri" w:cs="Calibri"/>
        </w:rPr>
        <w:t>Zaopatrzenia, Gospodarki Magazynowej i Transportu</w:t>
      </w:r>
      <w:r w:rsidRPr="00603079">
        <w:rPr>
          <w:rFonts w:ascii="Calibri" w:hAnsi="Calibri" w:cs="Calibri"/>
          <w:sz w:val="22"/>
          <w:szCs w:val="22"/>
        </w:rPr>
        <w:t xml:space="preserve"> (pokój nr 2B3). </w:t>
      </w:r>
      <w:r w:rsidRPr="00603079">
        <w:rPr>
          <w:rFonts w:ascii="Calibri" w:hAnsi="Calibri" w:cs="Calibri"/>
          <w:sz w:val="22"/>
          <w:szCs w:val="22"/>
        </w:rPr>
        <w:br/>
        <w:t xml:space="preserve"> drogą elektroniczną na adres mailowy </w:t>
      </w:r>
      <w:hyperlink r:id="rId5" w:history="1">
        <w:r w:rsidRPr="00603079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603079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603079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603079">
        <w:rPr>
          <w:rFonts w:ascii="Calibri" w:hAnsi="Calibri" w:cs="Calibri"/>
          <w:sz w:val="22"/>
          <w:szCs w:val="22"/>
        </w:rPr>
        <w:t xml:space="preserve"> (skany) </w:t>
      </w:r>
      <w:r w:rsidRPr="00603079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603079">
        <w:rPr>
          <w:rFonts w:ascii="Calibri" w:hAnsi="Calibri" w:cs="Calibri"/>
          <w:sz w:val="22"/>
          <w:szCs w:val="22"/>
        </w:rPr>
        <w:t xml:space="preserve"> </w:t>
      </w:r>
      <w:r w:rsidRPr="00603079">
        <w:rPr>
          <w:rFonts w:ascii="Calibri" w:hAnsi="Calibri" w:cs="Calibri"/>
          <w:b/>
          <w:sz w:val="22"/>
          <w:szCs w:val="22"/>
        </w:rPr>
        <w:t>Formularz oferty</w:t>
      </w:r>
      <w:r w:rsidRPr="00603079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Wykonawcy, </w:t>
      </w:r>
      <w:r>
        <w:rPr>
          <w:rFonts w:ascii="Calibri" w:hAnsi="Calibri" w:cs="Calibri"/>
          <w:sz w:val="22"/>
          <w:szCs w:val="22"/>
        </w:rPr>
        <w:t xml:space="preserve">bądź podpisany kwalifikowanym podpisem elektronicznym. </w:t>
      </w:r>
    </w:p>
    <w:p w:rsidR="00475DAF" w:rsidRPr="00603079" w:rsidRDefault="00475DAF" w:rsidP="00475DA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03079">
        <w:rPr>
          <w:rFonts w:ascii="Calibri" w:hAnsi="Calibri" w:cs="Calibri"/>
          <w:sz w:val="22"/>
          <w:szCs w:val="22"/>
        </w:rPr>
        <w:t>Do oferty należy załączyć:</w:t>
      </w:r>
    </w:p>
    <w:p w:rsidR="00475DAF" w:rsidRPr="00AC0636" w:rsidRDefault="00475DAF" w:rsidP="00475DA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475DAF" w:rsidRPr="00AC0636" w:rsidRDefault="00475DAF" w:rsidP="00475DA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475DAF" w:rsidRPr="00686169" w:rsidRDefault="00475DAF" w:rsidP="00475DAF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475DAF" w:rsidRPr="00AD559C" w:rsidRDefault="00475DAF" w:rsidP="00475DAF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475DAF" w:rsidRPr="00AC0636" w:rsidRDefault="00475DAF" w:rsidP="00475DAF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475DAF" w:rsidRPr="00AC0636" w:rsidRDefault="00475DAF" w:rsidP="00475DA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475DAF" w:rsidRPr="00AC0636" w:rsidRDefault="00475DAF" w:rsidP="00475DAF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475DAF" w:rsidRPr="00AC0636" w:rsidRDefault="00475DAF" w:rsidP="00475DA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Zamawiający zastrzega sobie prawo zmiany terminu składania ofert lub zmiany warunków zamówienia.</w:t>
      </w:r>
    </w:p>
    <w:p w:rsidR="00475DAF" w:rsidRPr="00AC0636" w:rsidRDefault="00475DAF" w:rsidP="00475DA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475DAF" w:rsidRPr="00AC0636" w:rsidRDefault="00475DAF" w:rsidP="00475DA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475DAF" w:rsidRPr="00AC0636" w:rsidRDefault="00475DAF" w:rsidP="00475DAF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475DAF" w:rsidRDefault="00475DAF" w:rsidP="00475DA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1CFE0" wp14:editId="7580A508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DAF" w:rsidRDefault="00475DAF" w:rsidP="00475DAF">
                            <w:pPr>
                              <w:jc w:val="center"/>
                            </w:pPr>
                          </w:p>
                          <w:p w:rsidR="00475DAF" w:rsidRDefault="00475DAF" w:rsidP="00475DAF">
                            <w:pPr>
                              <w:jc w:val="center"/>
                            </w:pPr>
                          </w:p>
                          <w:p w:rsidR="00475DAF" w:rsidRDefault="00475DAF" w:rsidP="00475DAF">
                            <w:pPr>
                              <w:jc w:val="center"/>
                            </w:pPr>
                          </w:p>
                          <w:p w:rsidR="00475DAF" w:rsidRDefault="00475DAF" w:rsidP="00475DAF">
                            <w:pPr>
                              <w:jc w:val="center"/>
                            </w:pPr>
                          </w:p>
                          <w:p w:rsidR="00475DAF" w:rsidRDefault="00475DAF" w:rsidP="00475DAF">
                            <w:pPr>
                              <w:jc w:val="center"/>
                            </w:pPr>
                          </w:p>
                          <w:p w:rsidR="00475DAF" w:rsidRDefault="00475DAF" w:rsidP="00475DA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1CFE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75DAF" w:rsidRDefault="00475DAF" w:rsidP="00475DAF">
                      <w:pPr>
                        <w:jc w:val="center"/>
                      </w:pPr>
                    </w:p>
                    <w:p w:rsidR="00475DAF" w:rsidRDefault="00475DAF" w:rsidP="00475DAF">
                      <w:pPr>
                        <w:jc w:val="center"/>
                      </w:pPr>
                    </w:p>
                    <w:p w:rsidR="00475DAF" w:rsidRDefault="00475DAF" w:rsidP="00475DAF">
                      <w:pPr>
                        <w:jc w:val="center"/>
                      </w:pPr>
                    </w:p>
                    <w:p w:rsidR="00475DAF" w:rsidRDefault="00475DAF" w:rsidP="00475DAF">
                      <w:pPr>
                        <w:jc w:val="center"/>
                      </w:pPr>
                    </w:p>
                    <w:p w:rsidR="00475DAF" w:rsidRDefault="00475DAF" w:rsidP="00475DAF">
                      <w:pPr>
                        <w:jc w:val="center"/>
                      </w:pPr>
                    </w:p>
                    <w:p w:rsidR="00475DAF" w:rsidRDefault="00475DAF" w:rsidP="00475DA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475DAF" w:rsidRPr="00AC0636" w:rsidRDefault="00475DAF" w:rsidP="00475DA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475DAF" w:rsidRPr="00AC0636" w:rsidRDefault="00475DAF" w:rsidP="00475DAF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475DAF" w:rsidRPr="00AC0636" w:rsidRDefault="00475DAF" w:rsidP="00475DA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475DAF" w:rsidRPr="00542C54" w:rsidRDefault="00475DAF" w:rsidP="00475DAF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475DAF" w:rsidRPr="00AC0636" w:rsidRDefault="00475DAF" w:rsidP="00475DAF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475DAF" w:rsidRPr="00AC0636" w:rsidRDefault="00475DAF" w:rsidP="00475DAF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475DAF" w:rsidRPr="00AC0636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75DAF" w:rsidRPr="00AC0636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75DAF" w:rsidRPr="00AC0636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475DAF" w:rsidRPr="00AC0636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475DAF" w:rsidRPr="00AC0636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475DAF" w:rsidRPr="00AC0636" w:rsidRDefault="00475DAF" w:rsidP="00475DAF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475DAF" w:rsidRPr="00603079" w:rsidRDefault="00475DAF" w:rsidP="00475DAF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603079">
        <w:rPr>
          <w:rFonts w:cs="Calibri"/>
          <w:b/>
          <w:i/>
          <w:sz w:val="26"/>
          <w:szCs w:val="26"/>
          <w:u w:val="single"/>
        </w:rPr>
        <w:t>APARATY JEDNORAZOWE DO ZESPOLEŃ PROKSYMALNYCH</w:t>
      </w:r>
    </w:p>
    <w:p w:rsidR="00475DAF" w:rsidRPr="006953AD" w:rsidRDefault="00475DAF" w:rsidP="00475DAF">
      <w:pPr>
        <w:spacing w:line="360" w:lineRule="auto"/>
        <w:jc w:val="center"/>
        <w:rPr>
          <w:rFonts w:ascii="Calibri" w:eastAsia="Calibri" w:hAnsi="Calibri" w:cs="Calibri"/>
          <w:b/>
          <w:i/>
          <w:sz w:val="26"/>
          <w:szCs w:val="26"/>
          <w:u w:val="single"/>
          <w:lang w:eastAsia="en-US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475DAF" w:rsidRPr="00AC233C" w:rsidRDefault="00475DAF" w:rsidP="00475DAF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475DAF" w:rsidRPr="00AC0636" w:rsidRDefault="00475DAF" w:rsidP="00475DA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475DAF" w:rsidRPr="00AC0636" w:rsidRDefault="00475DAF" w:rsidP="00475DA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475DAF" w:rsidRPr="00AC0636" w:rsidRDefault="00475DAF" w:rsidP="00475DAF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475DAF" w:rsidRPr="00AC0636" w:rsidRDefault="00475DAF" w:rsidP="00475DAF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475DAF" w:rsidRPr="00AC0636" w:rsidRDefault="00475DAF" w:rsidP="00475DAF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475DAF" w:rsidRPr="00AC0636" w:rsidRDefault="00475DAF" w:rsidP="00475DAF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475DAF" w:rsidRPr="005F2A5D" w:rsidRDefault="00475DAF" w:rsidP="00475DAF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475DAF" w:rsidRPr="00AC0636" w:rsidRDefault="00475DAF" w:rsidP="00475DAF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475DAF" w:rsidRPr="00AC0636" w:rsidRDefault="00475DAF" w:rsidP="00475DAF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475DAF" w:rsidRPr="00AC0636" w:rsidRDefault="00475DAF" w:rsidP="00475DAF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475DAF" w:rsidRPr="00AC0636" w:rsidRDefault="00475DAF" w:rsidP="00475DA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475DAF" w:rsidRPr="00AC0636" w:rsidRDefault="00475DAF" w:rsidP="00475DAF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475DAF" w:rsidRPr="00AC0636" w:rsidRDefault="00475DAF" w:rsidP="00475DA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475DAF" w:rsidRPr="00AC0636" w:rsidRDefault="00475DAF" w:rsidP="00475DA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475DAF" w:rsidRPr="00AC0636" w:rsidRDefault="00475DAF" w:rsidP="00475DA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475DAF" w:rsidRPr="00AC0636" w:rsidRDefault="00475DAF" w:rsidP="00475DAF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Pr="00AC0636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475DAF" w:rsidRPr="00AC0636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475DAF" w:rsidRDefault="00475DAF" w:rsidP="00475DAF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475DAF" w:rsidSect="00ED3A03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475DAF" w:rsidRDefault="00475DAF" w:rsidP="00475DAF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 xml:space="preserve">   </w:t>
      </w:r>
    </w:p>
    <w:p w:rsidR="00475DAF" w:rsidRDefault="00475DAF" w:rsidP="00475DAF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</w:rPr>
        <w:t xml:space="preserve">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475DAF" w:rsidRDefault="00475DAF" w:rsidP="00475DAF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475DAF" w:rsidRDefault="00475DAF" w:rsidP="00475DAF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475DAF" w:rsidRDefault="00475DAF" w:rsidP="00475DAF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475DAF" w:rsidRPr="00603079" w:rsidRDefault="00475DAF" w:rsidP="00475DAF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DE55A1">
        <w:rPr>
          <w:rFonts w:cs="Calibri"/>
          <w:b/>
          <w:i/>
          <w:sz w:val="26"/>
          <w:szCs w:val="26"/>
          <w:u w:val="single"/>
        </w:rPr>
        <w:t xml:space="preserve">DOSTAWA; </w:t>
      </w:r>
      <w:r>
        <w:rPr>
          <w:rFonts w:cs="Calibri"/>
          <w:b/>
          <w:i/>
          <w:sz w:val="26"/>
          <w:szCs w:val="26"/>
          <w:u w:val="single"/>
        </w:rPr>
        <w:t>APARATÓW</w:t>
      </w:r>
      <w:r w:rsidRPr="00603079">
        <w:rPr>
          <w:rFonts w:cs="Calibri"/>
          <w:b/>
          <w:i/>
          <w:sz w:val="26"/>
          <w:szCs w:val="26"/>
          <w:u w:val="single"/>
        </w:rPr>
        <w:t xml:space="preserve"> JEDNORAZOW</w:t>
      </w:r>
      <w:r>
        <w:rPr>
          <w:rFonts w:cs="Calibri"/>
          <w:b/>
          <w:i/>
          <w:sz w:val="26"/>
          <w:szCs w:val="26"/>
          <w:u w:val="single"/>
        </w:rPr>
        <w:t>YCH</w:t>
      </w:r>
      <w:r w:rsidRPr="00603079">
        <w:rPr>
          <w:rFonts w:cs="Calibri"/>
          <w:b/>
          <w:i/>
          <w:sz w:val="26"/>
          <w:szCs w:val="26"/>
          <w:u w:val="single"/>
        </w:rPr>
        <w:t xml:space="preserve"> DO ZESPOLEŃ PROKSYMALNYCH</w:t>
      </w:r>
    </w:p>
    <w:p w:rsidR="00475DAF" w:rsidRPr="00897C8F" w:rsidRDefault="00475DAF" w:rsidP="00475DAF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475DAF" w:rsidRDefault="00475DAF" w:rsidP="00475DAF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475DAF" w:rsidRPr="0084652B" w:rsidRDefault="00475DAF" w:rsidP="00475DAF">
      <w:pPr>
        <w:tabs>
          <w:tab w:val="num" w:pos="0"/>
        </w:tabs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475DAF" w:rsidRPr="00DE55A1" w:rsidRDefault="00475DAF" w:rsidP="00475DAF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pPr w:leftFromText="141" w:rightFromText="141" w:vertAnchor="text" w:horzAnchor="margin" w:tblpY="193"/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100"/>
        <w:gridCol w:w="960"/>
        <w:gridCol w:w="1060"/>
        <w:gridCol w:w="960"/>
        <w:gridCol w:w="960"/>
        <w:gridCol w:w="1380"/>
      </w:tblGrid>
      <w:tr w:rsidR="00475DAF" w:rsidRPr="00257F4D" w:rsidTr="00E07039">
        <w:trPr>
          <w:trHeight w:val="72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DAF" w:rsidRPr="00897C8F" w:rsidRDefault="00475DAF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897C8F">
              <w:rPr>
                <w:rFonts w:ascii="Arial" w:hAnsi="Arial" w:cs="Calibri"/>
                <w:sz w:val="18"/>
                <w:szCs w:val="18"/>
              </w:rPr>
              <w:t>nazwa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DAF" w:rsidRPr="00897C8F" w:rsidRDefault="00475DAF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897C8F">
              <w:rPr>
                <w:rFonts w:ascii="Arial" w:hAnsi="Arial" w:cs="Calibri"/>
                <w:sz w:val="18"/>
                <w:szCs w:val="18"/>
              </w:rPr>
              <w:t>nr 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DAF" w:rsidRPr="00897C8F" w:rsidRDefault="00475DAF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897C8F">
              <w:rPr>
                <w:rFonts w:ascii="Arial" w:hAnsi="Arial" w:cs="Calibri"/>
                <w:sz w:val="18"/>
                <w:szCs w:val="18"/>
              </w:rPr>
              <w:t>j.m.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DAF" w:rsidRPr="00897C8F" w:rsidRDefault="00475DAF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897C8F">
              <w:rPr>
                <w:rFonts w:ascii="Arial" w:hAnsi="Arial" w:cs="Calibri"/>
                <w:sz w:val="18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DAF" w:rsidRPr="00897C8F" w:rsidRDefault="00475DAF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897C8F">
              <w:rPr>
                <w:rFonts w:ascii="Arial" w:hAnsi="Arial" w:cs="Calibri"/>
                <w:sz w:val="18"/>
                <w:szCs w:val="18"/>
              </w:rPr>
              <w:t>Cena jedn.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DAF" w:rsidRPr="00897C8F" w:rsidRDefault="00475DAF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897C8F">
              <w:rPr>
                <w:rFonts w:ascii="Arial" w:hAnsi="Arial" w:cs="Calibri"/>
                <w:sz w:val="18"/>
                <w:szCs w:val="18"/>
              </w:rPr>
              <w:t>VAT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475DAF" w:rsidRPr="00897C8F" w:rsidRDefault="00475DAF" w:rsidP="00E07039">
            <w:pPr>
              <w:jc w:val="center"/>
              <w:rPr>
                <w:rFonts w:ascii="Arial" w:hAnsi="Arial" w:cs="Calibri"/>
                <w:sz w:val="18"/>
                <w:szCs w:val="18"/>
              </w:rPr>
            </w:pPr>
            <w:r w:rsidRPr="00897C8F">
              <w:rPr>
                <w:rFonts w:ascii="Arial" w:hAnsi="Arial" w:cs="Calibri"/>
                <w:sz w:val="18"/>
                <w:szCs w:val="18"/>
              </w:rPr>
              <w:t>Wartość ogólna brutto</w:t>
            </w:r>
          </w:p>
        </w:tc>
      </w:tr>
      <w:tr w:rsidR="00475DAF" w:rsidRPr="00257F4D" w:rsidTr="00E07039">
        <w:trPr>
          <w:trHeight w:val="9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AF" w:rsidRPr="00897C8F" w:rsidRDefault="00475DAF" w:rsidP="00E07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0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Aparaty jednorazowe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</w:t>
            </w:r>
            <w:r w:rsidRPr="00603079">
              <w:rPr>
                <w:rFonts w:ascii="Calibri" w:hAnsi="Calibri" w:cs="Calibri"/>
                <w:color w:val="000000"/>
                <w:sz w:val="22"/>
                <w:szCs w:val="22"/>
              </w:rPr>
              <w:t>do zespoleń proksymalnych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DAF" w:rsidRPr="00897C8F" w:rsidRDefault="00475DAF" w:rsidP="00E0703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97C8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AF" w:rsidRPr="00897C8F" w:rsidRDefault="00475DAF" w:rsidP="00E070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7C8F">
              <w:rPr>
                <w:rFonts w:ascii="Calibri" w:hAnsi="Calibri" w:cs="Calibri"/>
                <w:sz w:val="22"/>
                <w:szCs w:val="22"/>
              </w:rPr>
              <w:t>szt.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AF" w:rsidRPr="00897C8F" w:rsidRDefault="00475DAF" w:rsidP="00E070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AF" w:rsidRPr="00897C8F" w:rsidRDefault="00475DAF" w:rsidP="00E070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AF" w:rsidRPr="00897C8F" w:rsidRDefault="00475DAF" w:rsidP="00E070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97C8F">
              <w:rPr>
                <w:rFonts w:ascii="Calibri" w:hAnsi="Calibri" w:cs="Calibri"/>
                <w:sz w:val="22"/>
                <w:szCs w:val="22"/>
              </w:rPr>
              <w:t>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AF" w:rsidRPr="00897C8F" w:rsidRDefault="00475DAF" w:rsidP="00E0703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75DAF" w:rsidRDefault="00475DAF" w:rsidP="00475DAF">
      <w:pPr>
        <w:tabs>
          <w:tab w:val="num" w:pos="0"/>
        </w:tabs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12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180"/>
        <w:gridCol w:w="960"/>
        <w:gridCol w:w="1420"/>
        <w:gridCol w:w="1400"/>
        <w:gridCol w:w="1540"/>
        <w:gridCol w:w="960"/>
      </w:tblGrid>
      <w:tr w:rsidR="00475DAF" w:rsidRPr="00603079" w:rsidTr="00E07039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AF" w:rsidRPr="00603079" w:rsidRDefault="00475DAF" w:rsidP="00E07039">
            <w:pPr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  <w:r w:rsidRPr="00603079">
              <w:rPr>
                <w:rFonts w:ascii="Calibri" w:hAnsi="Calibri" w:cs="Calibri"/>
                <w:b/>
                <w:color w:val="000000"/>
              </w:rPr>
              <w:t>OPIS PRZEDMIOTU ZAMÓWIENIA</w:t>
            </w:r>
          </w:p>
          <w:p w:rsidR="00475DAF" w:rsidRPr="00603079" w:rsidRDefault="00475DAF" w:rsidP="00E07039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079">
              <w:rPr>
                <w:rFonts w:ascii="Calibri" w:hAnsi="Calibri" w:cs="Calibri"/>
                <w:color w:val="000000"/>
                <w:sz w:val="22"/>
                <w:szCs w:val="22"/>
              </w:rPr>
              <w:t>Aparat do układu zabezpieczającego przed krwawieniem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;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AF" w:rsidRPr="00603079" w:rsidRDefault="00475DAF" w:rsidP="00E07039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AF" w:rsidRPr="00603079" w:rsidRDefault="00475DAF" w:rsidP="00E0703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AF" w:rsidRPr="00603079" w:rsidRDefault="00475DAF" w:rsidP="00E0703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AF" w:rsidRPr="00603079" w:rsidRDefault="00475DAF" w:rsidP="00E07039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AF" w:rsidRPr="00603079" w:rsidRDefault="00475DAF" w:rsidP="00E0703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AF" w:rsidRPr="00603079" w:rsidRDefault="00475DAF" w:rsidP="00E07039">
            <w:pPr>
              <w:rPr>
                <w:sz w:val="20"/>
                <w:szCs w:val="20"/>
              </w:rPr>
            </w:pPr>
          </w:p>
        </w:tc>
      </w:tr>
      <w:tr w:rsidR="00475DAF" w:rsidRPr="00603079" w:rsidTr="00E07039">
        <w:trPr>
          <w:trHeight w:val="300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AF" w:rsidRDefault="00475DAF" w:rsidP="00E07039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079">
              <w:rPr>
                <w:rFonts w:ascii="Calibri" w:hAnsi="Calibri" w:cs="Calibri"/>
                <w:color w:val="000000"/>
                <w:sz w:val="22"/>
                <w:szCs w:val="22"/>
              </w:rPr>
              <w:t>umożliwiający wykonanie proksymalnych zespoleń pomostów aortalnych bez użycia zacisku aortalnego</w:t>
            </w:r>
          </w:p>
          <w:p w:rsidR="00475DAF" w:rsidRPr="00603079" w:rsidRDefault="00475DAF" w:rsidP="00E07039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079">
              <w:rPr>
                <w:rFonts w:ascii="Calibri" w:hAnsi="Calibri" w:cs="Calibri"/>
                <w:color w:val="000000"/>
                <w:sz w:val="22"/>
                <w:szCs w:val="22"/>
              </w:rPr>
              <w:t>w operacjach pomostowania naczyń wieńcowych składający się z aplikatora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603079">
              <w:rPr>
                <w:rFonts w:ascii="Calibri" w:hAnsi="Calibri" w:cs="Calibri"/>
                <w:color w:val="000000"/>
                <w:sz w:val="22"/>
                <w:szCs w:val="22"/>
              </w:rPr>
              <w:t>urządzenia ładującego</w:t>
            </w:r>
          </w:p>
        </w:tc>
      </w:tr>
      <w:tr w:rsidR="00475DAF" w:rsidRPr="00603079" w:rsidTr="00E07039">
        <w:trPr>
          <w:trHeight w:val="300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5DAF" w:rsidRPr="00603079" w:rsidRDefault="00475DAF" w:rsidP="00E07039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03079">
              <w:rPr>
                <w:rFonts w:ascii="Calibri" w:hAnsi="Calibri" w:cs="Calibri"/>
                <w:color w:val="000000"/>
                <w:sz w:val="22"/>
                <w:szCs w:val="22"/>
              </w:rPr>
              <w:t>oraz dziurkacza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AF" w:rsidRPr="00603079" w:rsidRDefault="00475DAF" w:rsidP="00E0703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AF" w:rsidRPr="00603079" w:rsidRDefault="00475DAF" w:rsidP="00E0703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DAF" w:rsidRPr="00603079" w:rsidRDefault="00475DAF" w:rsidP="00E07039">
            <w:pPr>
              <w:rPr>
                <w:sz w:val="20"/>
                <w:szCs w:val="20"/>
              </w:rPr>
            </w:pPr>
          </w:p>
        </w:tc>
      </w:tr>
    </w:tbl>
    <w:p w:rsidR="00475DAF" w:rsidRDefault="00475DAF" w:rsidP="00475DAF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75DAF" w:rsidRDefault="00475DAF" w:rsidP="00475DAF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75DAF" w:rsidRDefault="00475DAF" w:rsidP="00475DAF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475DAF" w:rsidRPr="00F44703" w:rsidRDefault="00475DAF" w:rsidP="00475DAF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475DAF" w:rsidRPr="00F44703" w:rsidRDefault="00475DAF" w:rsidP="00475DAF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475DAF" w:rsidRPr="00F44703" w:rsidRDefault="00475DAF" w:rsidP="00475DAF">
      <w:pPr>
        <w:rPr>
          <w:rFonts w:ascii="Calibri" w:hAnsi="Calibri" w:cs="Calibri"/>
          <w:sz w:val="20"/>
          <w:szCs w:val="20"/>
        </w:rPr>
      </w:pPr>
    </w:p>
    <w:p w:rsidR="00475DAF" w:rsidRPr="00F44703" w:rsidRDefault="00475DAF" w:rsidP="00475DAF">
      <w:pPr>
        <w:rPr>
          <w:rFonts w:ascii="Calibri" w:hAnsi="Calibri" w:cs="Calibri"/>
          <w:sz w:val="20"/>
          <w:szCs w:val="20"/>
        </w:rPr>
      </w:pPr>
    </w:p>
    <w:p w:rsidR="00475DAF" w:rsidRPr="00F44703" w:rsidRDefault="00475DAF" w:rsidP="00475DAF">
      <w:pPr>
        <w:rPr>
          <w:rFonts w:ascii="Calibri" w:hAnsi="Calibri" w:cs="Calibri"/>
          <w:sz w:val="20"/>
          <w:szCs w:val="20"/>
        </w:rPr>
      </w:pPr>
    </w:p>
    <w:p w:rsidR="00475DAF" w:rsidRPr="00F44703" w:rsidRDefault="00475DAF" w:rsidP="00475DAF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475DAF" w:rsidRPr="00F44703" w:rsidRDefault="00475DAF" w:rsidP="00475DAF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475DAF" w:rsidRPr="00F44703" w:rsidRDefault="00475DAF" w:rsidP="00475DAF">
      <w:pPr>
        <w:rPr>
          <w:rFonts w:ascii="Calibri" w:hAnsi="Calibri" w:cs="Calibri"/>
        </w:rPr>
      </w:pPr>
    </w:p>
    <w:p w:rsidR="00475DAF" w:rsidRDefault="00475DAF" w:rsidP="00475DAF"/>
    <w:p w:rsidR="00475DAF" w:rsidRDefault="00475DAF" w:rsidP="00475DAF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75DAF" w:rsidRDefault="00475DAF" w:rsidP="00475DAF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75DAF" w:rsidRDefault="00475DAF" w:rsidP="00475DAF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75DAF" w:rsidRDefault="00475DAF" w:rsidP="00475DAF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475DAF" w:rsidRPr="00624E38" w:rsidRDefault="00475DAF" w:rsidP="00475DA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82/22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475DAF" w:rsidRPr="00624E38" w:rsidRDefault="00475DAF" w:rsidP="00475DAF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b/>
          <w:i/>
          <w:color w:val="000000"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a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ów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jednorazow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ych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zespoleń proksymalnych </w:t>
      </w:r>
    </w:p>
    <w:p w:rsidR="00475DAF" w:rsidRPr="00603079" w:rsidRDefault="00475DAF" w:rsidP="00475DAF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60307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a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ów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jednorazow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ych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zespoleń proksymalnych </w:t>
      </w:r>
      <w:r w:rsidRPr="004C49AF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475DAF" w:rsidRPr="00CB476C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Października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Października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475DAF" w:rsidRPr="004C49AF" w:rsidRDefault="00475DAF" w:rsidP="00475DA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a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ów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jednorazow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ych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zespoleń proksymalnych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C49AF">
        <w:rPr>
          <w:rFonts w:asciiTheme="minorHAnsi" w:hAnsiTheme="minorHAnsi" w:cstheme="minorHAnsi"/>
          <w:sz w:val="22"/>
          <w:szCs w:val="22"/>
        </w:rPr>
        <w:t>do umowy.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a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ów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jednorazow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ych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zespoleń proksymalnych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                             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datę ważności, numer LOT</w:t>
      </w:r>
    </w:p>
    <w:p w:rsidR="00475D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475D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a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ów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jednorazow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ych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zespoleń proksymalnych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475D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6.</w:t>
      </w:r>
      <w:r w:rsidRPr="00E612A0">
        <w:rPr>
          <w:rFonts w:ascii="Calibri" w:hAnsi="Calibri" w:cs="Calibri"/>
        </w:rPr>
        <w:t xml:space="preserve"> </w:t>
      </w:r>
      <w:r w:rsidRPr="00E612A0">
        <w:rPr>
          <w:rFonts w:ascii="Calibri" w:hAnsi="Calibri" w:cs="Calibri"/>
          <w:sz w:val="22"/>
          <w:szCs w:val="22"/>
        </w:rPr>
        <w:t>Zamawiający utworzy na terenie szpitala skład konsygnacyjny, którego zasady działania reguluje załącznik do umowy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475D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475DAF" w:rsidRPr="004C49AF" w:rsidRDefault="00475DAF" w:rsidP="00475DA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475DAF" w:rsidRPr="004C49AF" w:rsidRDefault="00475DAF" w:rsidP="00475DA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475DAF" w:rsidRPr="004C49AF" w:rsidRDefault="00475DAF" w:rsidP="00475DA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475DAF" w:rsidRPr="004C49AF" w:rsidRDefault="00475DAF" w:rsidP="00475DAF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475DAF" w:rsidRPr="004C49AF" w:rsidRDefault="00475DAF" w:rsidP="00475DA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475D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a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parat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y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jednorazow</w:t>
      </w:r>
      <w:r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>e</w:t>
      </w:r>
      <w:r w:rsidRPr="00603079">
        <w:rPr>
          <w:rFonts w:ascii="Calibri" w:hAnsi="Calibri" w:cs="Calibri"/>
          <w:b/>
          <w:i/>
          <w:color w:val="000000"/>
          <w:sz w:val="22"/>
          <w:szCs w:val="22"/>
          <w:u w:val="single"/>
        </w:rPr>
        <w:t xml:space="preserve"> do zespoleń proksymalnych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475DAF" w:rsidRPr="004C49AF" w:rsidRDefault="00475DAF" w:rsidP="00475DAF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475DAF" w:rsidRPr="004C49AF" w:rsidRDefault="00475DAF" w:rsidP="00475DA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475DAF" w:rsidRPr="004C49AF" w:rsidRDefault="00475DAF" w:rsidP="00475DAF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475DAF" w:rsidRPr="004C49AF" w:rsidRDefault="00475DAF" w:rsidP="00475DA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475DAF" w:rsidRPr="004C49AF" w:rsidRDefault="00475DAF" w:rsidP="00475DA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475DAF" w:rsidRPr="004C49AF" w:rsidRDefault="00475DAF" w:rsidP="00475DA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475DAF" w:rsidRPr="004C49AF" w:rsidRDefault="00475DAF" w:rsidP="00475DA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475DAF" w:rsidRPr="004C49AF" w:rsidRDefault="00475DAF" w:rsidP="00475DA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475DAF" w:rsidRPr="004C49AF" w:rsidRDefault="00475DAF" w:rsidP="00475DA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475DAF" w:rsidRPr="004C49AF" w:rsidRDefault="00475DAF" w:rsidP="00475DAF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475DAF" w:rsidRDefault="00475DAF" w:rsidP="00475DA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475DAF" w:rsidRDefault="00475DAF" w:rsidP="00475DAF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8</w:t>
      </w:r>
    </w:p>
    <w:p w:rsidR="00475DAF" w:rsidRDefault="00475DAF" w:rsidP="00475DAF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475DAF" w:rsidRPr="004C49AF" w:rsidRDefault="00475DAF" w:rsidP="00475DAF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  <w:t xml:space="preserve"> § </w:t>
      </w:r>
      <w:r>
        <w:rPr>
          <w:rFonts w:asciiTheme="minorHAnsi" w:hAnsiTheme="minorHAnsi" w:cstheme="minorHAnsi"/>
        </w:rPr>
        <w:t>9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10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475DAF" w:rsidRPr="004C49AF" w:rsidRDefault="00475DAF" w:rsidP="00475DA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475DAF" w:rsidRPr="004C49AF" w:rsidRDefault="00475DAF" w:rsidP="00475DAF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2</w:t>
      </w: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13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75DAF" w:rsidRPr="004C49AF" w:rsidRDefault="00475DAF" w:rsidP="00475D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475DAF" w:rsidRPr="004C49AF" w:rsidRDefault="00475DAF" w:rsidP="00475DAF">
      <w:pPr>
        <w:rPr>
          <w:rFonts w:asciiTheme="minorHAnsi" w:hAnsiTheme="minorHAnsi" w:cstheme="minorHAnsi"/>
        </w:rPr>
      </w:pPr>
    </w:p>
    <w:p w:rsidR="00475DAF" w:rsidRPr="004C49AF" w:rsidRDefault="00475DAF" w:rsidP="00475DAF">
      <w:pPr>
        <w:rPr>
          <w:rFonts w:asciiTheme="minorHAnsi" w:hAnsiTheme="minorHAnsi" w:cstheme="minorHAnsi"/>
        </w:rPr>
      </w:pPr>
    </w:p>
    <w:p w:rsidR="00475DAF" w:rsidRPr="004C49AF" w:rsidRDefault="00475DAF" w:rsidP="00475DAF"/>
    <w:p w:rsidR="00475DAF" w:rsidRDefault="00475DAF" w:rsidP="00475DAF"/>
    <w:p w:rsidR="00475DAF" w:rsidRDefault="00475DAF" w:rsidP="00475DAF"/>
    <w:p w:rsidR="00475DAF" w:rsidRDefault="00475DAF" w:rsidP="00475DAF"/>
    <w:p w:rsidR="00475DAF" w:rsidRDefault="00475DAF" w:rsidP="00475DAF"/>
    <w:p w:rsidR="00475DAF" w:rsidRPr="004C49AF" w:rsidRDefault="00475DAF" w:rsidP="00475DAF"/>
    <w:p w:rsidR="00475DAF" w:rsidRPr="004C49AF" w:rsidRDefault="00475DAF" w:rsidP="00475DAF"/>
    <w:p w:rsidR="00475DAF" w:rsidRPr="004C49AF" w:rsidRDefault="00475DAF" w:rsidP="00475DAF"/>
    <w:p w:rsidR="00475DAF" w:rsidRPr="004C49AF" w:rsidRDefault="00475DAF" w:rsidP="00475DAF"/>
    <w:p w:rsidR="00475DAF" w:rsidRPr="004C49AF" w:rsidRDefault="00475DAF" w:rsidP="00475DAF"/>
    <w:p w:rsidR="00475DAF" w:rsidRPr="004C49AF" w:rsidRDefault="00475DAF" w:rsidP="00475DAF"/>
    <w:p w:rsidR="00475DAF" w:rsidRPr="004C49AF" w:rsidRDefault="00475DAF" w:rsidP="00475DAF"/>
    <w:p w:rsidR="00475DAF" w:rsidRPr="004C49AF" w:rsidRDefault="00475DAF" w:rsidP="00475DAF"/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75DAF" w:rsidRPr="00E612A0" w:rsidRDefault="00475DAF" w:rsidP="00475D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475DAF" w:rsidRDefault="00475DAF" w:rsidP="00475DA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75DAF" w:rsidRDefault="00475DAF" w:rsidP="00475DA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75DAF" w:rsidRDefault="00475DAF" w:rsidP="00475DA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475DAF" w:rsidRPr="00BC2F3A" w:rsidRDefault="00475DAF" w:rsidP="00475DAF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82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475DAF" w:rsidRDefault="00475DAF" w:rsidP="00475DAF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75DAF" w:rsidRPr="00BC2F3A" w:rsidRDefault="00475DAF" w:rsidP="00475DAF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75DAF" w:rsidRPr="00BC2F3A" w:rsidRDefault="00475DAF" w:rsidP="00475DA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475DAF" w:rsidRDefault="00475DAF" w:rsidP="00475DA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75DAF" w:rsidRPr="00BC2F3A" w:rsidRDefault="00475DAF" w:rsidP="00475DAF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75DAF" w:rsidRPr="00BC2F3A" w:rsidRDefault="00475DAF" w:rsidP="00475DAF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475DAF" w:rsidRPr="00BC2F3A" w:rsidRDefault="00475DAF" w:rsidP="00475DA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75DAF" w:rsidRPr="00BC2F3A" w:rsidRDefault="00475DAF" w:rsidP="00475DA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75DAF" w:rsidRPr="00BC2F3A" w:rsidRDefault="00475DAF" w:rsidP="00475DA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75DAF" w:rsidRPr="00BC2F3A" w:rsidRDefault="00475DAF" w:rsidP="00475DAF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75DAF" w:rsidRPr="00BC2F3A" w:rsidRDefault="00475DAF" w:rsidP="00475DAF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475DAF" w:rsidRPr="00BC2F3A" w:rsidRDefault="00475DAF" w:rsidP="00475DAF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2722C0" w:rsidRDefault="002722C0"/>
    <w:sectPr w:rsidR="00272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AF"/>
    <w:rsid w:val="002722C0"/>
    <w:rsid w:val="0047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4742B-5D54-43D5-BF82-B3135F33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5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5D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75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1669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2022-09-21T10:51:00Z</dcterms:created>
  <dcterms:modified xsi:type="dcterms:W3CDTF">2022-09-21T10:52:00Z</dcterms:modified>
</cp:coreProperties>
</file>