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CF" w:rsidRPr="00AC0636" w:rsidRDefault="00FF0ACF" w:rsidP="00FF0AC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74/2022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FF0ACF" w:rsidRPr="00AC0636" w:rsidRDefault="00FF0ACF" w:rsidP="00FF0AC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FF0ACF" w:rsidRPr="00AC0636" w:rsidRDefault="00FF0ACF" w:rsidP="00FF0AC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FF0ACF" w:rsidRPr="00AC0636" w:rsidRDefault="00FF0ACF" w:rsidP="00FF0AC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FF0ACF" w:rsidRPr="00AC0636" w:rsidRDefault="00FF0ACF" w:rsidP="00FF0AC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FF0ACF" w:rsidRPr="00AC0636" w:rsidRDefault="00FF0ACF" w:rsidP="00FF0ACF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FF0ACF" w:rsidRPr="00AC0636" w:rsidRDefault="00FF0ACF" w:rsidP="00FF0ACF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FF0ACF" w:rsidRPr="00AC0636" w:rsidRDefault="00FF0ACF" w:rsidP="00FF0AC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FF0ACF" w:rsidRPr="00AC0636" w:rsidRDefault="00FF0ACF" w:rsidP="00FF0AC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FF0ACF" w:rsidRPr="00AC0636" w:rsidRDefault="00FF0ACF" w:rsidP="00FF0AC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FF0ACF" w:rsidRPr="00AC0636" w:rsidRDefault="00FF0ACF" w:rsidP="00FF0ACF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FF0ACF" w:rsidRPr="00AC0636" w:rsidRDefault="00FF0ACF" w:rsidP="00FF0ACF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FF0ACF" w:rsidRPr="00876499" w:rsidRDefault="00FF0ACF" w:rsidP="00FF0ACF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876499">
        <w:rPr>
          <w:rFonts w:cs="Calibri"/>
          <w:b/>
          <w:i/>
          <w:sz w:val="26"/>
          <w:szCs w:val="26"/>
          <w:u w:val="single"/>
        </w:rPr>
        <w:t>OBUWIE OCHRONNE MEDYCZNE</w:t>
      </w:r>
    </w:p>
    <w:p w:rsidR="00FF0ACF" w:rsidRPr="00AC0636" w:rsidRDefault="00FF0ACF" w:rsidP="00FF0ACF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FF0ACF" w:rsidRPr="00AC0636" w:rsidRDefault="00FF0ACF" w:rsidP="00FF0AC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FF0ACF" w:rsidRPr="00AC0636" w:rsidRDefault="00FF0ACF" w:rsidP="00FF0AC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21/09/2022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</w:t>
      </w:r>
      <w:r>
        <w:rPr>
          <w:rFonts w:ascii="Calibri" w:hAnsi="Calibri" w:cs="Calibri"/>
          <w:sz w:val="22"/>
          <w:szCs w:val="22"/>
        </w:rPr>
        <w:t>/e do reprezentowania Wykonawcy, może być podpisana kwalifikowanym podpisem elektronicznym.</w:t>
      </w:r>
    </w:p>
    <w:p w:rsidR="00FF0ACF" w:rsidRPr="00AC0636" w:rsidRDefault="00FF0ACF" w:rsidP="00FF0AC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FF0ACF" w:rsidRPr="00AC0636" w:rsidRDefault="00FF0ACF" w:rsidP="00FF0AC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FF0ACF" w:rsidRPr="00AC0636" w:rsidRDefault="00FF0ACF" w:rsidP="00FF0AC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FF0ACF" w:rsidRPr="00686169" w:rsidRDefault="00FF0ACF" w:rsidP="00FF0AC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FF0ACF" w:rsidRPr="00AD559C" w:rsidRDefault="00FF0ACF" w:rsidP="00FF0ACF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 xml:space="preserve">- 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AD559C">
        <w:rPr>
          <w:rFonts w:ascii="Calibri" w:eastAsiaTheme="minorHAnsi" w:hAnsi="Calibri" w:cs="Calibri"/>
          <w:sz w:val="22"/>
          <w:szCs w:val="22"/>
        </w:rPr>
        <w:t>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FF0ACF" w:rsidRPr="00AC0636" w:rsidRDefault="00FF0ACF" w:rsidP="00FF0AC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FF0ACF" w:rsidRPr="00AC0636" w:rsidRDefault="00FF0ACF" w:rsidP="00FF0AC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FF0ACF" w:rsidRPr="00AC0636" w:rsidRDefault="00FF0ACF" w:rsidP="00FF0ACF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FF0ACF" w:rsidRPr="00AC0636" w:rsidRDefault="00FF0ACF" w:rsidP="00FF0AC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FF0ACF" w:rsidRPr="00AC0636" w:rsidRDefault="00FF0ACF" w:rsidP="00FF0AC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FF0ACF" w:rsidRPr="00AC0636" w:rsidRDefault="00FF0ACF" w:rsidP="00FF0AC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FF0ACF" w:rsidRPr="00AC0636" w:rsidRDefault="00FF0ACF" w:rsidP="00FF0ACF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FF0ACF" w:rsidRDefault="00FF0ACF" w:rsidP="00FF0AC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FF0ACF" w:rsidRDefault="00FF0ACF" w:rsidP="00FF0AC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Default="00FF0ACF" w:rsidP="00FF0AC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64FDB" wp14:editId="4BC23F3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ACF" w:rsidRDefault="00FF0ACF" w:rsidP="00FF0ACF">
                            <w:pPr>
                              <w:jc w:val="center"/>
                            </w:pPr>
                          </w:p>
                          <w:p w:rsidR="00FF0ACF" w:rsidRDefault="00FF0ACF" w:rsidP="00FF0ACF">
                            <w:pPr>
                              <w:jc w:val="center"/>
                            </w:pPr>
                          </w:p>
                          <w:p w:rsidR="00FF0ACF" w:rsidRDefault="00FF0ACF" w:rsidP="00FF0ACF">
                            <w:pPr>
                              <w:jc w:val="center"/>
                            </w:pPr>
                          </w:p>
                          <w:p w:rsidR="00FF0ACF" w:rsidRDefault="00FF0ACF" w:rsidP="00FF0ACF">
                            <w:pPr>
                              <w:jc w:val="center"/>
                            </w:pPr>
                          </w:p>
                          <w:p w:rsidR="00FF0ACF" w:rsidRDefault="00FF0ACF" w:rsidP="00FF0ACF">
                            <w:pPr>
                              <w:jc w:val="center"/>
                            </w:pPr>
                          </w:p>
                          <w:p w:rsidR="00FF0ACF" w:rsidRDefault="00FF0ACF" w:rsidP="00FF0AC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64FD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FF0ACF" w:rsidRDefault="00FF0ACF" w:rsidP="00FF0ACF">
                      <w:pPr>
                        <w:jc w:val="center"/>
                      </w:pPr>
                    </w:p>
                    <w:p w:rsidR="00FF0ACF" w:rsidRDefault="00FF0ACF" w:rsidP="00FF0ACF">
                      <w:pPr>
                        <w:jc w:val="center"/>
                      </w:pPr>
                    </w:p>
                    <w:p w:rsidR="00FF0ACF" w:rsidRDefault="00FF0ACF" w:rsidP="00FF0ACF">
                      <w:pPr>
                        <w:jc w:val="center"/>
                      </w:pPr>
                    </w:p>
                    <w:p w:rsidR="00FF0ACF" w:rsidRDefault="00FF0ACF" w:rsidP="00FF0ACF">
                      <w:pPr>
                        <w:jc w:val="center"/>
                      </w:pPr>
                    </w:p>
                    <w:p w:rsidR="00FF0ACF" w:rsidRDefault="00FF0ACF" w:rsidP="00FF0ACF">
                      <w:pPr>
                        <w:jc w:val="center"/>
                      </w:pPr>
                    </w:p>
                    <w:p w:rsidR="00FF0ACF" w:rsidRDefault="00FF0ACF" w:rsidP="00FF0AC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FF0ACF" w:rsidRPr="00AC0636" w:rsidRDefault="00FF0ACF" w:rsidP="00FF0AC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FF0ACF" w:rsidRPr="00AC0636" w:rsidRDefault="00FF0ACF" w:rsidP="00FF0AC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FF0ACF" w:rsidRPr="00AC0636" w:rsidRDefault="00FF0ACF" w:rsidP="00FF0AC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F0ACF" w:rsidRPr="00542C54" w:rsidRDefault="00FF0ACF" w:rsidP="00FF0AC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FF0ACF" w:rsidRPr="00AC0636" w:rsidRDefault="00FF0ACF" w:rsidP="00FF0AC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FF0ACF" w:rsidRPr="00AC0636" w:rsidRDefault="00FF0ACF" w:rsidP="00FF0AC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FF0ACF" w:rsidRPr="00AC0636" w:rsidRDefault="00FF0ACF" w:rsidP="00FF0A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F0ACF" w:rsidRPr="00AC0636" w:rsidRDefault="00FF0ACF" w:rsidP="00FF0A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F0ACF" w:rsidRPr="00AC0636" w:rsidRDefault="00FF0ACF" w:rsidP="00FF0A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F0ACF" w:rsidRPr="00AC0636" w:rsidRDefault="00FF0ACF" w:rsidP="00FF0A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FF0ACF" w:rsidRPr="00AC0636" w:rsidRDefault="00FF0ACF" w:rsidP="00FF0A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FF0ACF" w:rsidRPr="00AC0636" w:rsidRDefault="00FF0ACF" w:rsidP="00FF0AC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FF0ACF" w:rsidRPr="00876499" w:rsidRDefault="00FF0ACF" w:rsidP="00FF0ACF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876499">
        <w:rPr>
          <w:rFonts w:cs="Calibri"/>
          <w:b/>
          <w:i/>
          <w:sz w:val="26"/>
          <w:szCs w:val="26"/>
          <w:u w:val="single"/>
        </w:rPr>
        <w:t>OBUWIE OCHRONNE MEDYCZNE</w:t>
      </w:r>
    </w:p>
    <w:p w:rsidR="00FF0ACF" w:rsidRPr="006953AD" w:rsidRDefault="00FF0ACF" w:rsidP="00FF0ACF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FF0ACF" w:rsidRPr="00AC233C" w:rsidRDefault="00FF0ACF" w:rsidP="00FF0ACF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FF0ACF" w:rsidRPr="00AC0636" w:rsidRDefault="00FF0ACF" w:rsidP="00FF0AC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FF0ACF" w:rsidRPr="00AC0636" w:rsidRDefault="00FF0ACF" w:rsidP="00FF0AC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FF0ACF" w:rsidRPr="00AC0636" w:rsidRDefault="00FF0ACF" w:rsidP="00FF0AC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FF0ACF" w:rsidRPr="00AC0636" w:rsidRDefault="00FF0ACF" w:rsidP="00FF0ACF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FF0ACF" w:rsidRPr="00AC0636" w:rsidRDefault="00FF0ACF" w:rsidP="00FF0ACF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FF0ACF" w:rsidRPr="00876499" w:rsidRDefault="00FF0ACF" w:rsidP="00FF0ACF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876499">
        <w:rPr>
          <w:rFonts w:ascii="Calibri" w:hAnsi="Calibri" w:cs="Calibri"/>
          <w:sz w:val="22"/>
          <w:szCs w:val="22"/>
        </w:rPr>
        <w:t xml:space="preserve">Okres gwarancji: ……………………..(min. </w:t>
      </w:r>
      <w:r>
        <w:rPr>
          <w:rFonts w:ascii="Calibri" w:hAnsi="Calibri" w:cs="Calibri"/>
          <w:sz w:val="22"/>
          <w:szCs w:val="22"/>
        </w:rPr>
        <w:t>6</w:t>
      </w:r>
      <w:r w:rsidRPr="00876499">
        <w:rPr>
          <w:rFonts w:ascii="Calibri" w:hAnsi="Calibri" w:cs="Calibri"/>
          <w:sz w:val="22"/>
          <w:szCs w:val="22"/>
        </w:rPr>
        <w:t xml:space="preserve"> m-</w:t>
      </w:r>
      <w:proofErr w:type="spellStart"/>
      <w:r w:rsidRPr="00876499">
        <w:rPr>
          <w:rFonts w:ascii="Calibri" w:hAnsi="Calibri" w:cs="Calibri"/>
          <w:sz w:val="22"/>
          <w:szCs w:val="22"/>
        </w:rPr>
        <w:t>cy</w:t>
      </w:r>
      <w:proofErr w:type="spellEnd"/>
      <w:r w:rsidRPr="00876499">
        <w:rPr>
          <w:rFonts w:ascii="Calibri" w:hAnsi="Calibri" w:cs="Calibri"/>
          <w:sz w:val="22"/>
          <w:szCs w:val="22"/>
        </w:rPr>
        <w:t>)</w:t>
      </w:r>
    </w:p>
    <w:p w:rsidR="00FF0ACF" w:rsidRPr="00AC0636" w:rsidRDefault="00FF0ACF" w:rsidP="00FF0ACF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FF0ACF" w:rsidRPr="00AC0636" w:rsidRDefault="00FF0ACF" w:rsidP="00FF0ACF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FF0ACF" w:rsidRPr="00AC0636" w:rsidRDefault="00FF0ACF" w:rsidP="00FF0ACF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FF0ACF" w:rsidRPr="00AC0636" w:rsidRDefault="00FF0ACF" w:rsidP="00FF0AC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FF0ACF" w:rsidRPr="00AC0636" w:rsidRDefault="00FF0ACF" w:rsidP="00FF0ACF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FF0ACF" w:rsidRPr="00AC0636" w:rsidRDefault="00FF0ACF" w:rsidP="00FF0AC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FF0ACF" w:rsidRPr="00AC0636" w:rsidRDefault="00FF0ACF" w:rsidP="00FF0AC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FF0ACF" w:rsidRPr="00AC0636" w:rsidRDefault="00FF0ACF" w:rsidP="00FF0AC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FF0ACF" w:rsidRPr="00AC0636" w:rsidRDefault="00FF0ACF" w:rsidP="00FF0AC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FF0ACF" w:rsidRDefault="00FF0ACF" w:rsidP="00FF0A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F0ACF" w:rsidRPr="00AC0636" w:rsidRDefault="00FF0ACF" w:rsidP="00FF0A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FF0ACF" w:rsidRPr="00AC0636" w:rsidRDefault="00FF0ACF" w:rsidP="00FF0A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FF0ACF" w:rsidRPr="00AC0636" w:rsidRDefault="00FF0ACF" w:rsidP="00FF0AC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FF0ACF" w:rsidRPr="00AC0636" w:rsidRDefault="00FF0ACF" w:rsidP="00FF0AC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FF0ACF" w:rsidRDefault="00FF0ACF" w:rsidP="00FF0ACF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8"/>
          <w:u w:val="single"/>
        </w:rPr>
        <w:t xml:space="preserve">      </w:t>
      </w:r>
    </w:p>
    <w:p w:rsidR="00FF0ACF" w:rsidRDefault="00FF0ACF" w:rsidP="00FF0ACF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FF0ACF" w:rsidRDefault="00FF0ACF" w:rsidP="00FF0ACF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FF0ACF" w:rsidRDefault="00FF0ACF" w:rsidP="00FF0ACF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>OBUWIE OCHRONNE MEDYCZNE</w:t>
      </w:r>
    </w:p>
    <w:p w:rsidR="00FF0ACF" w:rsidRDefault="00FF0ACF" w:rsidP="00FF0ACF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FF0ACF" w:rsidRDefault="00FF0ACF" w:rsidP="00FF0ACF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FF0ACF" w:rsidRDefault="00FF0ACF" w:rsidP="00FF0ACF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FF0ACF" w:rsidRPr="009313B1" w:rsidTr="00D1519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CF" w:rsidRPr="009313B1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CF" w:rsidRPr="009313B1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CF" w:rsidRPr="009313B1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CF" w:rsidRPr="009313B1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CF" w:rsidRPr="009313B1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CF" w:rsidRPr="009313B1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CF" w:rsidRPr="009313B1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CF" w:rsidRPr="009313B1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FF0ACF" w:rsidRPr="009313B1" w:rsidTr="00D1519F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CF" w:rsidRPr="00902837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CF" w:rsidRPr="00902837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6499">
              <w:rPr>
                <w:rFonts w:asciiTheme="minorHAnsi" w:hAnsiTheme="minorHAnsi" w:cstheme="minorHAnsi"/>
                <w:sz w:val="22"/>
                <w:szCs w:val="22"/>
              </w:rPr>
              <w:t>Obuwie ochronne medyczne damskie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ACF" w:rsidRPr="00902837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CF" w:rsidRPr="00902837" w:rsidRDefault="00FF0ACF" w:rsidP="00D151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ACF" w:rsidRPr="00902837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CF" w:rsidRPr="00A31E6D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CF" w:rsidRPr="00A31E6D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CF" w:rsidRPr="009313B1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F0ACF" w:rsidRPr="009313B1" w:rsidTr="00D1519F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ACF" w:rsidRPr="00902837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CF" w:rsidRPr="00876499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6499">
              <w:rPr>
                <w:rFonts w:asciiTheme="minorHAnsi" w:hAnsiTheme="minorHAnsi" w:cstheme="minorHAnsi"/>
                <w:sz w:val="22"/>
                <w:szCs w:val="22"/>
              </w:rPr>
              <w:t xml:space="preserve">Obuwie ochronne medyczne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męskie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ACF" w:rsidRPr="00902837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CF" w:rsidRPr="00902837" w:rsidRDefault="00FF0ACF" w:rsidP="00D151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ACF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ACF" w:rsidRPr="00A31E6D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ACF" w:rsidRPr="00A31E6D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ACF" w:rsidRPr="009313B1" w:rsidRDefault="00FF0ACF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F0ACF" w:rsidRDefault="00FF0ACF" w:rsidP="00FF0ACF">
      <w:pPr>
        <w:spacing w:line="360" w:lineRule="auto"/>
        <w:rPr>
          <w:rFonts w:ascii="Calibri" w:hAnsi="Calibri" w:cs="Calibri"/>
          <w:bCs/>
          <w:color w:val="666666"/>
        </w:rPr>
      </w:pPr>
    </w:p>
    <w:p w:rsidR="00FF0ACF" w:rsidRDefault="00FF0ACF" w:rsidP="00FF0ACF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F0ACF" w:rsidRDefault="00FF0ACF" w:rsidP="00FF0ACF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F0ACF" w:rsidRDefault="00FF0ACF" w:rsidP="00FF0ACF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F0ACF" w:rsidRPr="00F44703" w:rsidRDefault="00FF0ACF" w:rsidP="00FF0ACF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FF0ACF" w:rsidRPr="00F44703" w:rsidRDefault="00FF0ACF" w:rsidP="00FF0ACF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FF0ACF" w:rsidRPr="00F44703" w:rsidRDefault="00FF0ACF" w:rsidP="00FF0ACF">
      <w:pPr>
        <w:rPr>
          <w:rFonts w:ascii="Calibri" w:hAnsi="Calibri" w:cs="Calibri"/>
          <w:sz w:val="20"/>
          <w:szCs w:val="20"/>
        </w:rPr>
      </w:pPr>
    </w:p>
    <w:p w:rsidR="00FF0ACF" w:rsidRPr="00F44703" w:rsidRDefault="00FF0ACF" w:rsidP="00FF0ACF">
      <w:pPr>
        <w:rPr>
          <w:rFonts w:ascii="Calibri" w:hAnsi="Calibri" w:cs="Calibri"/>
          <w:sz w:val="20"/>
          <w:szCs w:val="20"/>
        </w:rPr>
      </w:pPr>
    </w:p>
    <w:p w:rsidR="00FF0ACF" w:rsidRPr="00F44703" w:rsidRDefault="00FF0ACF" w:rsidP="00FF0ACF">
      <w:pPr>
        <w:rPr>
          <w:rFonts w:ascii="Calibri" w:hAnsi="Calibri" w:cs="Calibri"/>
          <w:sz w:val="20"/>
          <w:szCs w:val="20"/>
        </w:rPr>
      </w:pPr>
    </w:p>
    <w:p w:rsidR="00FF0ACF" w:rsidRPr="00F44703" w:rsidRDefault="00FF0ACF" w:rsidP="00FF0ACF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FF0ACF" w:rsidRPr="00F44703" w:rsidRDefault="00FF0ACF" w:rsidP="00FF0ACF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FF0ACF" w:rsidRPr="00F44703" w:rsidRDefault="00FF0ACF" w:rsidP="00FF0ACF">
      <w:pPr>
        <w:rPr>
          <w:rFonts w:ascii="Calibri" w:hAnsi="Calibri" w:cs="Calibri"/>
        </w:rPr>
      </w:pPr>
    </w:p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Pr="005044D4" w:rsidRDefault="00FF0ACF" w:rsidP="00FF0ACF">
      <w:pPr>
        <w:spacing w:line="360" w:lineRule="auto"/>
        <w:rPr>
          <w:rFonts w:ascii="Calibri" w:hAnsi="Calibri" w:cs="Calibri"/>
          <w:b/>
          <w:bCs/>
          <w:color w:val="666666"/>
          <w:u w:val="single"/>
        </w:rPr>
      </w:pPr>
      <w:r w:rsidRPr="005044D4">
        <w:rPr>
          <w:rFonts w:ascii="Calibri" w:hAnsi="Calibri" w:cs="Calibri"/>
          <w:b/>
          <w:bCs/>
          <w:color w:val="666666"/>
          <w:u w:val="single"/>
        </w:rPr>
        <w:t>OPIS PRZEDMIOTU ZAMÓWIENIA</w:t>
      </w:r>
    </w:p>
    <w:p w:rsidR="00FF0ACF" w:rsidRDefault="00FF0ACF" w:rsidP="00FF0ACF"/>
    <w:p w:rsidR="00FF0ACF" w:rsidRDefault="00FF0ACF" w:rsidP="00FF0ACF"/>
    <w:tbl>
      <w:tblPr>
        <w:tblW w:w="929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330"/>
        <w:gridCol w:w="785"/>
        <w:gridCol w:w="1656"/>
      </w:tblGrid>
      <w:tr w:rsidR="00FF0ACF" w:rsidTr="00D1519F">
        <w:trPr>
          <w:trHeight w:val="285"/>
        </w:trPr>
        <w:tc>
          <w:tcPr>
            <w:tcW w:w="9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ACF" w:rsidRDefault="00FF0ACF" w:rsidP="00D1519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Pakiet nr 1</w:t>
            </w:r>
          </w:p>
        </w:tc>
      </w:tr>
      <w:tr w:rsidR="00FF0ACF" w:rsidTr="00D1519F">
        <w:trPr>
          <w:trHeight w:val="28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ACF" w:rsidRDefault="00FF0ACF" w:rsidP="00D1519F">
            <w:r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ACF" w:rsidRDefault="00FF0ACF" w:rsidP="00D1519F">
            <w:r>
              <w:rPr>
                <w:rFonts w:ascii="Calibri" w:hAnsi="Calibri" w:cs="Calibri"/>
                <w:color w:val="000000"/>
              </w:rPr>
              <w:t>Rodzaj asortymentu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ACF" w:rsidRDefault="00FF0ACF" w:rsidP="00D1519F"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Parametr graniczny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ACF" w:rsidRDefault="00FF0ACF" w:rsidP="00D1519F"/>
        </w:tc>
      </w:tr>
      <w:tr w:rsidR="00FF0ACF" w:rsidTr="00D1519F">
        <w:trPr>
          <w:trHeight w:val="32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ACF" w:rsidRDefault="00FF0ACF" w:rsidP="00D1519F">
            <w:r>
              <w:rPr>
                <w:rFonts w:ascii="Calibri" w:hAnsi="Calibri" w:cs="Calibri"/>
                <w:color w:val="000000"/>
                <w:sz w:val="18"/>
                <w:szCs w:val="18"/>
              </w:rPr>
              <w:t>Ad.1.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ACF" w:rsidRPr="00810794" w:rsidRDefault="00FF0ACF" w:rsidP="00D1519F">
            <w:pPr>
              <w:jc w:val="center"/>
              <w:rPr>
                <w:sz w:val="22"/>
                <w:szCs w:val="22"/>
              </w:rPr>
            </w:pP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Obuwie medyczne damskie.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</w:t>
            </w: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>Wierzch, wyściółka i podszewka wykonane ze skóry naturalnej</w:t>
            </w:r>
          </w:p>
          <w:p w:rsidR="00FF0ACF" w:rsidRPr="00810794" w:rsidRDefault="00FF0ACF" w:rsidP="00D1519F">
            <w:pPr>
              <w:jc w:val="center"/>
              <w:rPr>
                <w:sz w:val="22"/>
                <w:szCs w:val="22"/>
              </w:rPr>
            </w:pP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>Wierzch:  obuwie musi zakrywać stopę (ochrona przed zakłuciem i zachlapaniem),palce zakryte, część boczna zewnętrzna i przyśrodkowa buta z częściowym wycięciem poprawiającym oddychanie stopy lub drobne otwory poprawiające wentylację stopy,  może być z możliwością regulacji tęgości za pomocą paska.</w:t>
            </w:r>
          </w:p>
          <w:p w:rsidR="00FF0ACF" w:rsidRPr="00810794" w:rsidRDefault="00FF0ACF" w:rsidP="00D1519F">
            <w:pPr>
              <w:jc w:val="center"/>
              <w:rPr>
                <w:sz w:val="22"/>
                <w:szCs w:val="22"/>
              </w:rPr>
            </w:pP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>Pasek zapinany na  klamrę</w:t>
            </w:r>
          </w:p>
          <w:p w:rsidR="00FF0ACF" w:rsidRPr="00810794" w:rsidRDefault="00FF0ACF" w:rsidP="00D1519F">
            <w:pPr>
              <w:jc w:val="center"/>
              <w:rPr>
                <w:sz w:val="22"/>
                <w:szCs w:val="22"/>
              </w:rPr>
            </w:pP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>Podeszwa z tworzywa sztucznego antypoślizgowa oraz antyelektrostatyczna</w:t>
            </w:r>
          </w:p>
          <w:p w:rsidR="00FF0ACF" w:rsidRPr="00810794" w:rsidRDefault="00FF0ACF" w:rsidP="00D1519F">
            <w:pPr>
              <w:jc w:val="center"/>
              <w:rPr>
                <w:sz w:val="22"/>
                <w:szCs w:val="22"/>
              </w:rPr>
            </w:pPr>
            <w:r w:rsidRPr="0081079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Możliwość   dezynfekcji  </w:t>
            </w: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>wkładka z profilem ortopedycznym wykonana ze skóry naturalnej</w:t>
            </w:r>
          </w:p>
          <w:p w:rsidR="00FF0ACF" w:rsidRPr="00810794" w:rsidRDefault="00FF0ACF" w:rsidP="00D1519F">
            <w:pPr>
              <w:jc w:val="center"/>
              <w:rPr>
                <w:sz w:val="22"/>
                <w:szCs w:val="22"/>
              </w:rPr>
            </w:pP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>deklaracja zgodności producenta na spełnienie normy PN-EN ISO 20347 Środki ochrony indywidualnej. Obuwie zawodowe.</w:t>
            </w:r>
          </w:p>
          <w:p w:rsidR="00FF0ACF" w:rsidRPr="00810794" w:rsidRDefault="00FF0ACF" w:rsidP="00D1519F">
            <w:pPr>
              <w:jc w:val="center"/>
              <w:rPr>
                <w:b/>
                <w:sz w:val="22"/>
                <w:szCs w:val="22"/>
              </w:rPr>
            </w:pPr>
            <w:r w:rsidRPr="00810794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Rozmiar 35 - 42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ACF" w:rsidRDefault="00FF0ACF" w:rsidP="00D1519F">
            <w:r>
              <w:rPr>
                <w:rFonts w:ascii="Calibri" w:hAnsi="Calibri" w:cs="Calibri"/>
                <w:color w:val="000000"/>
              </w:rPr>
              <w:t> tak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0ACF" w:rsidRDefault="00FF0ACF" w:rsidP="00D1519F"/>
        </w:tc>
      </w:tr>
      <w:tr w:rsidR="00FF0ACF" w:rsidTr="00D1519F">
        <w:trPr>
          <w:trHeight w:val="2911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ACF" w:rsidRDefault="00FF0ACF" w:rsidP="00D1519F">
            <w:r>
              <w:rPr>
                <w:rFonts w:ascii="Calibri" w:hAnsi="Calibri" w:cs="Calibri"/>
                <w:color w:val="000000"/>
                <w:sz w:val="18"/>
                <w:szCs w:val="18"/>
              </w:rPr>
              <w:t>Ad.2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ACF" w:rsidRPr="00810794" w:rsidRDefault="00FF0ACF" w:rsidP="00D1519F">
            <w:pPr>
              <w:jc w:val="center"/>
              <w:rPr>
                <w:sz w:val="22"/>
                <w:szCs w:val="22"/>
              </w:rPr>
            </w:pP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Obuwie medyczne męskie.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</w:t>
            </w: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Wierzch:  obuwie musi zakrywać stopę (ochrona przed zakłuciem i zachlapaniem),palce zakryte, część boczna zewnętrzna i przyśrodkowa buta z częściowym wycięciem poprawiającym oddychanie stopy lub drobne otwory poprawiające wentylację stopy,  może być z możliwością regulacji tęgości za pomocą paska. </w:t>
            </w:r>
            <w:r w:rsidRPr="0081079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Możliwość  dezynfekcji.</w:t>
            </w: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Pasek zapinany na  klamrę.</w:t>
            </w:r>
          </w:p>
          <w:p w:rsidR="00FF0ACF" w:rsidRPr="00810794" w:rsidRDefault="00FF0ACF" w:rsidP="00D1519F">
            <w:pPr>
              <w:jc w:val="center"/>
              <w:rPr>
                <w:sz w:val="22"/>
                <w:szCs w:val="22"/>
              </w:rPr>
            </w:pP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>Podeszwa z tworzywa sztucznego antypoślizgowa, antyelektrostatyczna</w:t>
            </w:r>
          </w:p>
          <w:p w:rsidR="00FF0ACF" w:rsidRPr="00810794" w:rsidRDefault="00FF0ACF" w:rsidP="00D1519F">
            <w:pPr>
              <w:jc w:val="center"/>
              <w:rPr>
                <w:sz w:val="22"/>
                <w:szCs w:val="22"/>
              </w:rPr>
            </w:pP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>wkładka z profilem ortopedycznym wykonana ze skóry naturalnej</w:t>
            </w:r>
          </w:p>
          <w:p w:rsidR="00FF0ACF" w:rsidRPr="00810794" w:rsidRDefault="00FF0ACF" w:rsidP="00D1519F">
            <w:pPr>
              <w:jc w:val="center"/>
              <w:rPr>
                <w:sz w:val="22"/>
                <w:szCs w:val="22"/>
              </w:rPr>
            </w:pPr>
            <w:r w:rsidRPr="008107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deklaracja zgodności producenta na spełnienie normy PN-EN ISO 20347 Środki ochrony indywidualnej. Obuwie zawodowe.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</w:t>
            </w:r>
            <w:r w:rsidRPr="00810794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Rozmiar 37 - 47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ACF" w:rsidRDefault="00FF0ACF" w:rsidP="00D1519F">
            <w:r>
              <w:rPr>
                <w:rFonts w:ascii="Calibri" w:hAnsi="Calibri" w:cs="Calibri"/>
                <w:color w:val="000000"/>
              </w:rPr>
              <w:t>tak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0ACF" w:rsidRDefault="00FF0ACF" w:rsidP="00D1519F"/>
        </w:tc>
      </w:tr>
    </w:tbl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Pr="00F44703" w:rsidRDefault="00FF0ACF" w:rsidP="00FF0ACF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FF0ACF" w:rsidRPr="00F44703" w:rsidRDefault="00FF0ACF" w:rsidP="00FF0ACF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Default="00FF0ACF" w:rsidP="00FF0ACF"/>
    <w:p w:rsidR="00FF0ACF" w:rsidRPr="00624E38" w:rsidRDefault="00FF0ACF" w:rsidP="00FF0AC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74/22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FF0ACF" w:rsidRPr="00624E38" w:rsidRDefault="00FF0ACF" w:rsidP="00FF0ACF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FF0ACF" w:rsidRDefault="00FF0ACF" w:rsidP="00FF0AC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obuwia ochronnego medycznego</w:t>
      </w:r>
    </w:p>
    <w:p w:rsidR="00FF0ACF" w:rsidRPr="00876499" w:rsidRDefault="00FF0ACF" w:rsidP="00FF0ACF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obuwia ochronnego medycznego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FF0ACF" w:rsidRPr="00CB476C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Września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FF0ACF" w:rsidRPr="004C49AF" w:rsidRDefault="00FF0ACF" w:rsidP="00FF0AC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obuwia ochronnego medycznego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obuwia ochronnego medycznego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FF0AC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FF0AC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obuwia ochronnego medycznego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FF0AC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FF0ACF" w:rsidRPr="00876499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7.Wykonawca udzieli na dostarczone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obuwie ochronne medyczne gwarancji</w:t>
      </w:r>
      <w:r w:rsidRPr="0087649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76499">
        <w:rPr>
          <w:rFonts w:asciiTheme="minorHAnsi" w:hAnsiTheme="minorHAnsi" w:cstheme="minorHAnsi"/>
          <w:sz w:val="22"/>
          <w:szCs w:val="22"/>
        </w:rPr>
        <w:t xml:space="preserve">na okres …….. licząc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876499">
        <w:rPr>
          <w:rFonts w:asciiTheme="minorHAnsi" w:hAnsiTheme="minorHAnsi" w:cstheme="minorHAnsi"/>
          <w:sz w:val="22"/>
          <w:szCs w:val="22"/>
        </w:rPr>
        <w:t>od momentu dostarczenia do siedziby Zamawiającego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F0AC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FF0ACF" w:rsidRPr="004C49AF" w:rsidRDefault="00FF0ACF" w:rsidP="00FF0AC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FF0ACF" w:rsidRPr="004C49AF" w:rsidRDefault="00FF0ACF" w:rsidP="00FF0AC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FF0ACF" w:rsidRPr="004C49AF" w:rsidRDefault="00FF0ACF" w:rsidP="00FF0AC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FF0ACF" w:rsidRPr="004C49AF" w:rsidRDefault="00FF0ACF" w:rsidP="00FF0AC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FF0ACF" w:rsidRPr="004C49AF" w:rsidRDefault="00FF0ACF" w:rsidP="00FF0AC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FF0AC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obuwie ochronne medyczne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FF0ACF" w:rsidRPr="004C49AF" w:rsidRDefault="00FF0ACF" w:rsidP="00FF0ACF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FF0ACF" w:rsidRPr="004C49AF" w:rsidRDefault="00FF0ACF" w:rsidP="00FF0AC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FF0ACF" w:rsidRPr="004C49AF" w:rsidRDefault="00FF0ACF" w:rsidP="00FF0AC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FF0ACF" w:rsidRPr="004C49AF" w:rsidRDefault="00FF0ACF" w:rsidP="00FF0AC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FF0ACF" w:rsidRPr="004C49AF" w:rsidRDefault="00FF0ACF" w:rsidP="00FF0AC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FF0ACF" w:rsidRPr="004C49AF" w:rsidRDefault="00FF0ACF" w:rsidP="00FF0AC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FF0ACF" w:rsidRPr="004C49AF" w:rsidRDefault="00FF0ACF" w:rsidP="00FF0AC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4. Do końca obowiązywania umowy Zamawiający zastrzega sobie prawo odstąpienia od 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części lub w całości w przypadku nienależytego wykonania umowy.</w:t>
      </w:r>
    </w:p>
    <w:p w:rsidR="00FF0ACF" w:rsidRPr="004C49AF" w:rsidRDefault="00FF0ACF" w:rsidP="00FF0AC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FF0ACF" w:rsidRPr="004C49AF" w:rsidRDefault="00FF0ACF" w:rsidP="00FF0AC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FF0ACF" w:rsidRPr="004C49AF" w:rsidRDefault="00FF0ACF" w:rsidP="00FF0AC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FF0ACF" w:rsidRDefault="00FF0ACF" w:rsidP="00FF0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FF0ACF" w:rsidRDefault="00FF0ACF" w:rsidP="00FF0ACF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FF0ACF" w:rsidRDefault="00FF0ACF" w:rsidP="00FF0ACF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</w:t>
      </w:r>
      <w:r>
        <w:rPr>
          <w:rFonts w:cs="Calibri"/>
        </w:rPr>
        <w:t xml:space="preserve">kupu jeżeli będzie ona wyższa  </w:t>
      </w:r>
      <w:r w:rsidRPr="00EC146F">
        <w:rPr>
          <w:rFonts w:cs="Calibri"/>
        </w:rPr>
        <w:t>niż określona w niniejszej umowie.</w:t>
      </w:r>
    </w:p>
    <w:p w:rsidR="00FF0ACF" w:rsidRPr="004C49AF" w:rsidRDefault="00FF0ACF" w:rsidP="00FF0ACF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FF0ACF" w:rsidRPr="004C49AF" w:rsidRDefault="00FF0ACF" w:rsidP="00FF0AC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FF0ACF" w:rsidRPr="004C49AF" w:rsidRDefault="00FF0ACF" w:rsidP="00FF0ACF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FF0ACF" w:rsidRDefault="00FF0ACF" w:rsidP="00FF0A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FF0ACF" w:rsidRPr="004C49AF" w:rsidRDefault="00FF0ACF" w:rsidP="00FF0A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F0ACF" w:rsidRDefault="00FF0ACF" w:rsidP="00FF0ACF">
      <w:pPr>
        <w:spacing w:line="360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  <w:bookmarkStart w:id="0" w:name="_GoBack"/>
      <w:bookmarkEnd w:id="0"/>
    </w:p>
    <w:p w:rsidR="00FF0ACF" w:rsidRDefault="00FF0ACF" w:rsidP="00FF0ACF"/>
    <w:p w:rsidR="00FF0ACF" w:rsidRDefault="00FF0ACF" w:rsidP="00FF0ACF"/>
    <w:p w:rsidR="00FF0ACF" w:rsidRDefault="00FF0ACF" w:rsidP="00FF0AC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F0ACF" w:rsidRDefault="00FF0ACF" w:rsidP="00FF0AC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F0ACF" w:rsidRDefault="00FF0ACF" w:rsidP="00FF0AC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F0ACF" w:rsidRDefault="00FF0ACF" w:rsidP="00FF0AC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F0ACF" w:rsidRPr="00BC2F3A" w:rsidRDefault="00FF0ACF" w:rsidP="00FF0AC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74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FF0ACF" w:rsidRDefault="00FF0ACF" w:rsidP="00FF0ACF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F0ACF" w:rsidRPr="00BC2F3A" w:rsidRDefault="00FF0ACF" w:rsidP="00FF0ACF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F0ACF" w:rsidRPr="00BC2F3A" w:rsidRDefault="00FF0ACF" w:rsidP="00FF0AC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FF0ACF" w:rsidRDefault="00FF0ACF" w:rsidP="00FF0AC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F0ACF" w:rsidRPr="00BC2F3A" w:rsidRDefault="00FF0ACF" w:rsidP="00FF0AC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F0ACF" w:rsidRPr="00BC2F3A" w:rsidRDefault="00FF0ACF" w:rsidP="00FF0ACF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FF0ACF" w:rsidRPr="00BC2F3A" w:rsidRDefault="00FF0ACF" w:rsidP="00FF0AC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0ACF" w:rsidRPr="00BC2F3A" w:rsidRDefault="00FF0ACF" w:rsidP="00FF0AC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0ACF" w:rsidRPr="00BC2F3A" w:rsidRDefault="00FF0ACF" w:rsidP="00FF0AC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0ACF" w:rsidRPr="00BC2F3A" w:rsidRDefault="00FF0ACF" w:rsidP="00FF0AC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0ACF" w:rsidRPr="00BC2F3A" w:rsidRDefault="00FF0ACF" w:rsidP="00FF0ACF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FF0ACF" w:rsidRPr="00BC2F3A" w:rsidRDefault="00FF0ACF" w:rsidP="00FF0ACF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CC3413" w:rsidRDefault="00CC3413"/>
    <w:sectPr w:rsidR="00CC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CF"/>
    <w:rsid w:val="00CC3413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E4816-0EF3-4981-82A2-A6E852DA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A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F0AC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A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A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1868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2022-09-12T11:21:00Z</cp:lastPrinted>
  <dcterms:created xsi:type="dcterms:W3CDTF">2022-09-12T11:19:00Z</dcterms:created>
  <dcterms:modified xsi:type="dcterms:W3CDTF">2022-09-12T11:21:00Z</dcterms:modified>
</cp:coreProperties>
</file>