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90" w:rsidRPr="00AC0636" w:rsidRDefault="00033A90" w:rsidP="00033A9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70/2022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033A90" w:rsidRPr="00AC0636" w:rsidRDefault="00033A90" w:rsidP="00033A9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33A90" w:rsidRPr="00AC0636" w:rsidRDefault="00033A90" w:rsidP="00033A9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033A90" w:rsidRPr="00AC0636" w:rsidRDefault="00033A90" w:rsidP="00033A9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33A90" w:rsidRPr="00AC0636" w:rsidRDefault="00033A90" w:rsidP="00033A9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033A90" w:rsidRPr="00AC0636" w:rsidRDefault="00033A90" w:rsidP="00033A90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033A90" w:rsidRPr="00AC0636" w:rsidRDefault="00033A90" w:rsidP="00033A9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033A90" w:rsidRPr="00AC0636" w:rsidRDefault="00033A90" w:rsidP="00033A9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033A90" w:rsidRPr="00AC0636" w:rsidRDefault="00033A90" w:rsidP="00033A9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033A90" w:rsidRPr="00AC0636" w:rsidRDefault="00033A90" w:rsidP="00033A9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033A90" w:rsidRPr="00AC0636" w:rsidRDefault="00033A90" w:rsidP="00033A90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033A90" w:rsidRPr="00AC0636" w:rsidRDefault="00033A90" w:rsidP="00033A90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033A90" w:rsidRPr="005044D4" w:rsidRDefault="00033A90" w:rsidP="00033A90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5044D4">
        <w:rPr>
          <w:rFonts w:cs="Calibri"/>
          <w:b/>
          <w:i/>
          <w:sz w:val="26"/>
          <w:szCs w:val="26"/>
          <w:u w:val="single"/>
        </w:rPr>
        <w:t>ELEKTRODA NASIERDZIOWA DO CZASOWEJ STYMULACJI SERCA</w:t>
      </w:r>
    </w:p>
    <w:p w:rsidR="00033A90" w:rsidRPr="00AC0636" w:rsidRDefault="00033A90" w:rsidP="00033A90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033A90" w:rsidRPr="00AC0636" w:rsidRDefault="00033A90" w:rsidP="00033A9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033A90" w:rsidRPr="00AC0636" w:rsidRDefault="00033A90" w:rsidP="00033A9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17/08/2022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</w:t>
      </w:r>
      <w:r>
        <w:rPr>
          <w:rFonts w:ascii="Calibri" w:hAnsi="Calibri" w:cs="Calibri"/>
          <w:sz w:val="22"/>
          <w:szCs w:val="22"/>
        </w:rPr>
        <w:t>/e do reprezentowania Wykonawcy, może być podpisana kwalifikowanym podpisem elektronicznym.</w:t>
      </w:r>
    </w:p>
    <w:p w:rsidR="00033A90" w:rsidRPr="00AC0636" w:rsidRDefault="00033A90" w:rsidP="00033A9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033A90" w:rsidRPr="00AC0636" w:rsidRDefault="00033A90" w:rsidP="00033A9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033A90" w:rsidRPr="00AC0636" w:rsidRDefault="00033A90" w:rsidP="00033A9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033A90" w:rsidRPr="00686169" w:rsidRDefault="00033A90" w:rsidP="00033A9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033A90" w:rsidRPr="00AD559C" w:rsidRDefault="00033A90" w:rsidP="00033A9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033A90" w:rsidRPr="00AC0636" w:rsidRDefault="00033A90" w:rsidP="00033A9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033A90" w:rsidRPr="00AC0636" w:rsidRDefault="00033A90" w:rsidP="00033A9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033A90" w:rsidRPr="00AC0636" w:rsidRDefault="00033A90" w:rsidP="00033A90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033A90" w:rsidRPr="00AC0636" w:rsidRDefault="00033A90" w:rsidP="00033A9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033A90" w:rsidRPr="00AC0636" w:rsidRDefault="00033A90" w:rsidP="00033A9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033A90" w:rsidRPr="00AC0636" w:rsidRDefault="00033A90" w:rsidP="00033A9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033A90" w:rsidRPr="00AC0636" w:rsidRDefault="00033A90" w:rsidP="00033A90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033A90" w:rsidRDefault="00033A90" w:rsidP="00033A9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33A90" w:rsidRDefault="00033A90" w:rsidP="00033A9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Default="00033A90" w:rsidP="00033A9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AE840" wp14:editId="734CA93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A90" w:rsidRDefault="00033A90" w:rsidP="00033A90">
                            <w:pPr>
                              <w:jc w:val="center"/>
                            </w:pPr>
                          </w:p>
                          <w:p w:rsidR="00033A90" w:rsidRDefault="00033A90" w:rsidP="00033A90">
                            <w:pPr>
                              <w:jc w:val="center"/>
                            </w:pPr>
                          </w:p>
                          <w:p w:rsidR="00033A90" w:rsidRDefault="00033A90" w:rsidP="00033A90">
                            <w:pPr>
                              <w:jc w:val="center"/>
                            </w:pPr>
                          </w:p>
                          <w:p w:rsidR="00033A90" w:rsidRDefault="00033A90" w:rsidP="00033A90">
                            <w:pPr>
                              <w:jc w:val="center"/>
                            </w:pPr>
                          </w:p>
                          <w:p w:rsidR="00033A90" w:rsidRDefault="00033A90" w:rsidP="00033A90">
                            <w:pPr>
                              <w:jc w:val="center"/>
                            </w:pPr>
                          </w:p>
                          <w:p w:rsidR="00033A90" w:rsidRDefault="00033A90" w:rsidP="00033A9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AE84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33A90" w:rsidRDefault="00033A90" w:rsidP="00033A90">
                      <w:pPr>
                        <w:jc w:val="center"/>
                      </w:pPr>
                    </w:p>
                    <w:p w:rsidR="00033A90" w:rsidRDefault="00033A90" w:rsidP="00033A90">
                      <w:pPr>
                        <w:jc w:val="center"/>
                      </w:pPr>
                    </w:p>
                    <w:p w:rsidR="00033A90" w:rsidRDefault="00033A90" w:rsidP="00033A90">
                      <w:pPr>
                        <w:jc w:val="center"/>
                      </w:pPr>
                    </w:p>
                    <w:p w:rsidR="00033A90" w:rsidRDefault="00033A90" w:rsidP="00033A90">
                      <w:pPr>
                        <w:jc w:val="center"/>
                      </w:pPr>
                    </w:p>
                    <w:p w:rsidR="00033A90" w:rsidRDefault="00033A90" w:rsidP="00033A90">
                      <w:pPr>
                        <w:jc w:val="center"/>
                      </w:pPr>
                    </w:p>
                    <w:p w:rsidR="00033A90" w:rsidRDefault="00033A90" w:rsidP="00033A9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ącznik nr 3 b</w:t>
      </w:r>
    </w:p>
    <w:p w:rsidR="00033A90" w:rsidRPr="00AC0636" w:rsidRDefault="00033A90" w:rsidP="00033A9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33A90" w:rsidRPr="00AC0636" w:rsidRDefault="00033A90" w:rsidP="00033A9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033A90" w:rsidRPr="00AC0636" w:rsidRDefault="00033A90" w:rsidP="00033A9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33A90" w:rsidRPr="00542C54" w:rsidRDefault="00033A90" w:rsidP="00033A9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033A90" w:rsidRPr="00AC0636" w:rsidRDefault="00033A90" w:rsidP="00033A9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033A90" w:rsidRPr="00AC0636" w:rsidRDefault="00033A90" w:rsidP="00033A9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033A90" w:rsidRPr="00AC0636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33A90" w:rsidRPr="00AC0636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33A90" w:rsidRPr="00AC0636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33A90" w:rsidRPr="00AC0636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033A90" w:rsidRPr="00AC0636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033A90" w:rsidRPr="00AC0636" w:rsidRDefault="00033A90" w:rsidP="00033A9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033A90" w:rsidRPr="005044D4" w:rsidRDefault="00033A90" w:rsidP="00033A90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5044D4">
        <w:rPr>
          <w:rFonts w:cs="Calibri"/>
          <w:b/>
          <w:i/>
          <w:sz w:val="26"/>
          <w:szCs w:val="26"/>
          <w:u w:val="single"/>
        </w:rPr>
        <w:t>ELEKTRODA NASIERDZIOWA DO CZASOWEJ STYMULACJI SERCA</w:t>
      </w:r>
    </w:p>
    <w:p w:rsidR="00033A90" w:rsidRPr="006953AD" w:rsidRDefault="00033A90" w:rsidP="00033A90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033A90" w:rsidRPr="00AC233C" w:rsidRDefault="00033A90" w:rsidP="00033A90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033A90" w:rsidRPr="00AC0636" w:rsidRDefault="00033A90" w:rsidP="00033A9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033A90" w:rsidRPr="00AC0636" w:rsidRDefault="00033A90" w:rsidP="00033A9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033A90" w:rsidRPr="00AC0636" w:rsidRDefault="00033A90" w:rsidP="00033A9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033A90" w:rsidRPr="00AC0636" w:rsidRDefault="00033A90" w:rsidP="00033A9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33A90" w:rsidRPr="00AC0636" w:rsidRDefault="00033A90" w:rsidP="00033A9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033A90" w:rsidRPr="00AC0636" w:rsidRDefault="00033A90" w:rsidP="00033A9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033A90" w:rsidRPr="005F2A5D" w:rsidRDefault="00033A90" w:rsidP="00033A9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033A90" w:rsidRPr="00AC0636" w:rsidRDefault="00033A90" w:rsidP="00033A90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033A90" w:rsidRPr="00AC0636" w:rsidRDefault="00033A90" w:rsidP="00033A9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033A90" w:rsidRPr="00AC0636" w:rsidRDefault="00033A90" w:rsidP="00033A90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033A90" w:rsidRPr="00AC0636" w:rsidRDefault="00033A90" w:rsidP="00033A9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033A90" w:rsidRPr="00AC0636" w:rsidRDefault="00033A90" w:rsidP="00033A90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033A90" w:rsidRPr="00AC0636" w:rsidRDefault="00033A90" w:rsidP="00033A9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033A90" w:rsidRPr="00AC0636" w:rsidRDefault="00033A90" w:rsidP="00033A9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033A90" w:rsidRPr="00AC0636" w:rsidRDefault="00033A90" w:rsidP="00033A9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033A90" w:rsidRPr="00AC0636" w:rsidRDefault="00033A90" w:rsidP="00033A9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033A90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33A90" w:rsidRPr="00AC0636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033A90" w:rsidRPr="00AC0636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033A90" w:rsidRDefault="00033A90" w:rsidP="00033A90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 </w:t>
      </w:r>
    </w:p>
    <w:p w:rsidR="00033A90" w:rsidRDefault="00033A90" w:rsidP="00033A9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033A90" w:rsidRDefault="00033A90" w:rsidP="00033A9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033A90" w:rsidRDefault="00033A90" w:rsidP="00033A9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5044D4">
        <w:rPr>
          <w:rFonts w:ascii="Calibri" w:hAnsi="Calibri" w:cs="Calibri"/>
          <w:b/>
          <w:i/>
          <w:sz w:val="26"/>
          <w:szCs w:val="26"/>
          <w:u w:val="single"/>
        </w:rPr>
        <w:t>ELEKTRODA NASIERDZIOWA DO CZASOWEJ STYMULACJI SERCA</w:t>
      </w:r>
    </w:p>
    <w:p w:rsidR="00033A90" w:rsidRDefault="00033A90" w:rsidP="00033A9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033A90" w:rsidRDefault="00033A90" w:rsidP="00033A9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033A90" w:rsidRPr="009313B1" w:rsidTr="002C35E6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90" w:rsidRPr="009313B1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90" w:rsidRPr="009313B1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90" w:rsidRPr="009313B1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90" w:rsidRPr="009313B1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90" w:rsidRPr="009313B1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90" w:rsidRPr="009313B1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90" w:rsidRPr="009313B1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90" w:rsidRPr="009313B1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033A90" w:rsidRPr="009313B1" w:rsidTr="002C35E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90" w:rsidRPr="00902837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A90" w:rsidRPr="00902837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4D4">
              <w:rPr>
                <w:rFonts w:asciiTheme="minorHAnsi" w:hAnsiTheme="minorHAnsi" w:cstheme="minorHAnsi"/>
                <w:sz w:val="22"/>
                <w:szCs w:val="22"/>
              </w:rPr>
              <w:t>Elektroda nasierdziowa do czasowej stymulacji serca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A90" w:rsidRPr="00902837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A90" w:rsidRPr="00902837" w:rsidRDefault="00033A90" w:rsidP="002C35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A90" w:rsidRPr="00902837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90" w:rsidRPr="00A31E6D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90" w:rsidRPr="00A31E6D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A90" w:rsidRPr="009313B1" w:rsidRDefault="00033A90" w:rsidP="002C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33A90" w:rsidRDefault="00033A90" w:rsidP="00033A90">
      <w:pPr>
        <w:spacing w:line="360" w:lineRule="auto"/>
        <w:rPr>
          <w:rFonts w:ascii="Calibri" w:hAnsi="Calibri" w:cs="Calibri"/>
          <w:bCs/>
          <w:color w:val="666666"/>
        </w:rPr>
      </w:pPr>
    </w:p>
    <w:p w:rsidR="00033A90" w:rsidRPr="005044D4" w:rsidRDefault="00033A90" w:rsidP="00033A90">
      <w:pPr>
        <w:spacing w:line="360" w:lineRule="auto"/>
        <w:rPr>
          <w:rFonts w:ascii="Calibri" w:hAnsi="Calibri" w:cs="Calibri"/>
          <w:b/>
          <w:bCs/>
          <w:color w:val="666666"/>
          <w:u w:val="single"/>
        </w:rPr>
      </w:pPr>
      <w:r w:rsidRPr="005044D4">
        <w:rPr>
          <w:rFonts w:ascii="Calibri" w:hAnsi="Calibri" w:cs="Calibri"/>
          <w:b/>
          <w:bCs/>
          <w:color w:val="666666"/>
          <w:u w:val="single"/>
        </w:rPr>
        <w:t>OPIS PRZEDMIOTU ZAMÓWIENIA</w:t>
      </w:r>
    </w:p>
    <w:p w:rsidR="00033A90" w:rsidRPr="00BE368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 xml:space="preserve">Elektroda bipolarna dł. 60 cm, o fiksacji tines, </w:t>
      </w:r>
    </w:p>
    <w:p w:rsidR="00033A90" w:rsidRPr="00BE368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>spacing pierścieni 2,5 mm</w:t>
      </w:r>
    </w:p>
    <w:p w:rsidR="00033A90" w:rsidRPr="00BE368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>typ połączenia confix</w:t>
      </w:r>
    </w:p>
    <w:p w:rsidR="00033A90" w:rsidRPr="00BE368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>igła sercowa umieszczona na pletged</w:t>
      </w:r>
    </w:p>
    <w:p w:rsidR="00033A90" w:rsidRPr="00BE3680" w:rsidRDefault="00033A90" w:rsidP="00033A90">
      <w:pPr>
        <w:numPr>
          <w:ilvl w:val="0"/>
          <w:numId w:val="8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BE3680">
        <w:rPr>
          <w:rFonts w:ascii="Calibri" w:hAnsi="Calibri" w:cs="Calibri"/>
          <w:sz w:val="22"/>
          <w:szCs w:val="22"/>
        </w:rPr>
        <w:t>sztywny szablon wykonany z t</w:t>
      </w:r>
      <w:r>
        <w:rPr>
          <w:rFonts w:ascii="Calibri" w:hAnsi="Calibri" w:cs="Calibri"/>
          <w:sz w:val="22"/>
          <w:szCs w:val="22"/>
        </w:rPr>
        <w:t>worzywa sztucznego zabezpieczają</w:t>
      </w:r>
      <w:r w:rsidRPr="00BE3680">
        <w:rPr>
          <w:rFonts w:ascii="Calibri" w:hAnsi="Calibri" w:cs="Calibri"/>
          <w:sz w:val="22"/>
          <w:szCs w:val="22"/>
        </w:rPr>
        <w:t xml:space="preserve">cy elektrodę </w:t>
      </w:r>
    </w:p>
    <w:p w:rsidR="00033A90" w:rsidRPr="00BE3680" w:rsidRDefault="00033A90" w:rsidP="00033A90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</w:t>
      </w:r>
      <w:r w:rsidRPr="00BE3680">
        <w:rPr>
          <w:rFonts w:ascii="Calibri" w:hAnsi="Calibri" w:cs="Calibri"/>
          <w:sz w:val="22"/>
          <w:szCs w:val="22"/>
        </w:rPr>
        <w:t xml:space="preserve">przed uszkodzeniem, </w:t>
      </w:r>
    </w:p>
    <w:p w:rsidR="00033A90" w:rsidRPr="00BE368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>łamaniem i splątaniem - wbudowany system prowadzenia elektrody</w:t>
      </w:r>
    </w:p>
    <w:p w:rsidR="00033A90" w:rsidRPr="00BE368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>igła sercowa 3/8</w:t>
      </w:r>
    </w:p>
    <w:p w:rsidR="00033A90" w:rsidRPr="00BE368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>igła piersiowa zagięta</w:t>
      </w:r>
    </w:p>
    <w:p w:rsidR="00033A90" w:rsidRPr="00BE368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>kolor niebieski szaftu dla poprawy widoczności w polu operacyjnym</w:t>
      </w:r>
    </w:p>
    <w:p w:rsidR="00033A90" w:rsidRPr="00BE368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>średnica drutu 0,45 mm</w:t>
      </w:r>
    </w:p>
    <w:p w:rsidR="00033A90" w:rsidRPr="00BE368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>biegun dodatni 4 mm</w:t>
      </w:r>
    </w:p>
    <w:p w:rsidR="00033A90" w:rsidRPr="00BE368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>możliwość zastosowania adapteru przedłużającego</w:t>
      </w:r>
    </w:p>
    <w:p w:rsidR="00033A90" w:rsidRDefault="00033A90" w:rsidP="00033A90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BE3680">
        <w:rPr>
          <w:rFonts w:cs="Calibri"/>
        </w:rPr>
        <w:t>podwójne opakowanie sterylizowane tlenkiem etylenu</w:t>
      </w:r>
    </w:p>
    <w:p w:rsidR="00033A90" w:rsidRDefault="00033A90" w:rsidP="00033A9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33A90" w:rsidRDefault="00033A90" w:rsidP="00033A9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033A90" w:rsidRPr="00F44703" w:rsidRDefault="00033A90" w:rsidP="00033A9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033A90" w:rsidRPr="00F44703" w:rsidRDefault="00033A90" w:rsidP="00033A9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033A90" w:rsidRPr="00F44703" w:rsidRDefault="00033A90" w:rsidP="00033A90">
      <w:pPr>
        <w:rPr>
          <w:rFonts w:ascii="Calibri" w:hAnsi="Calibri" w:cs="Calibri"/>
          <w:sz w:val="20"/>
          <w:szCs w:val="20"/>
        </w:rPr>
      </w:pPr>
    </w:p>
    <w:p w:rsidR="00033A90" w:rsidRPr="00F44703" w:rsidRDefault="00033A90" w:rsidP="00033A90">
      <w:pPr>
        <w:rPr>
          <w:rFonts w:ascii="Calibri" w:hAnsi="Calibri" w:cs="Calibri"/>
          <w:sz w:val="20"/>
          <w:szCs w:val="20"/>
        </w:rPr>
      </w:pPr>
    </w:p>
    <w:p w:rsidR="00033A90" w:rsidRPr="00F44703" w:rsidRDefault="00033A90" w:rsidP="00033A90">
      <w:pPr>
        <w:rPr>
          <w:rFonts w:ascii="Calibri" w:hAnsi="Calibri" w:cs="Calibri"/>
          <w:sz w:val="20"/>
          <w:szCs w:val="20"/>
        </w:rPr>
      </w:pPr>
    </w:p>
    <w:p w:rsidR="00033A90" w:rsidRPr="00F44703" w:rsidRDefault="00033A90" w:rsidP="00033A9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033A90" w:rsidRPr="00F44703" w:rsidRDefault="00033A90" w:rsidP="00033A9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033A90" w:rsidRPr="00F44703" w:rsidRDefault="00033A90" w:rsidP="00033A90">
      <w:pPr>
        <w:rPr>
          <w:rFonts w:ascii="Calibri" w:hAnsi="Calibri" w:cs="Calibri"/>
        </w:rPr>
      </w:pPr>
    </w:p>
    <w:p w:rsidR="00033A90" w:rsidRPr="00624E38" w:rsidRDefault="00033A90" w:rsidP="00033A9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70/22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033A90" w:rsidRPr="00624E38" w:rsidRDefault="00033A90" w:rsidP="00033A9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033A90" w:rsidRDefault="00033A90" w:rsidP="00033A9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5044D4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lektrod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nasierdziow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czasowej stymulacji serca</w:t>
      </w:r>
    </w:p>
    <w:p w:rsidR="00033A90" w:rsidRPr="004C49AF" w:rsidRDefault="00033A90" w:rsidP="00033A90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44D4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lektrod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nasierdziow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czasowej stymulacji serca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033A90" w:rsidRPr="00CB476C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Sierpnia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Sierpnia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033A90" w:rsidRPr="004C49AF" w:rsidRDefault="00033A90" w:rsidP="00033A9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5044D4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lektrod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nasierdziow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czasowej stymulacji serca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5044D4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lektrod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nasierdziow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czasowej stymulacji serca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             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033A90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033A90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5044D4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lektrod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nasierdziow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czasowej stymulacji serca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033A90" w:rsidRPr="00CB476C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33A90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033A90" w:rsidRPr="004C49AF" w:rsidRDefault="00033A90" w:rsidP="00033A9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033A90" w:rsidRPr="004C49AF" w:rsidRDefault="00033A90" w:rsidP="00033A9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033A90" w:rsidRPr="004C49AF" w:rsidRDefault="00033A90" w:rsidP="00033A9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033A90" w:rsidRPr="004C49AF" w:rsidRDefault="00033A90" w:rsidP="00033A9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033A90" w:rsidRPr="004C49AF" w:rsidRDefault="00033A90" w:rsidP="00033A9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033A90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044D4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lektrody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nasierdziow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5044D4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czasowej stymulacji serca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033A90" w:rsidRPr="004C49AF" w:rsidRDefault="00033A90" w:rsidP="00033A9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033A90" w:rsidRPr="004C49AF" w:rsidRDefault="00033A90" w:rsidP="00033A9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033A90" w:rsidRPr="004C49AF" w:rsidRDefault="00033A90" w:rsidP="00033A9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33A90" w:rsidRPr="004C49AF" w:rsidRDefault="00033A90" w:rsidP="00033A9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033A90" w:rsidRPr="004C49AF" w:rsidRDefault="00033A90" w:rsidP="00033A9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33A90" w:rsidRPr="004C49AF" w:rsidRDefault="00033A90" w:rsidP="00033A9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33A90" w:rsidRPr="004C49AF" w:rsidRDefault="00033A90" w:rsidP="00033A9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033A90" w:rsidRPr="004C49AF" w:rsidRDefault="00033A90" w:rsidP="00033A9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33A90" w:rsidRPr="004C49AF" w:rsidRDefault="00033A90" w:rsidP="00033A9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033A90" w:rsidRPr="004C49AF" w:rsidRDefault="00033A90" w:rsidP="00033A9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33A90" w:rsidRDefault="00033A90" w:rsidP="00033A9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033A90" w:rsidRDefault="00033A90" w:rsidP="00033A90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033A90" w:rsidRDefault="00033A90" w:rsidP="00033A90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 niż określona w niniejszej umowie.</w:t>
      </w:r>
    </w:p>
    <w:p w:rsidR="00033A90" w:rsidRPr="004C49AF" w:rsidRDefault="00033A90" w:rsidP="00033A9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033A90" w:rsidRPr="004C49AF" w:rsidRDefault="00033A90" w:rsidP="00033A9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033A90" w:rsidRPr="004C49AF" w:rsidRDefault="00033A90" w:rsidP="00033A9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033A90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033A90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33A90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33A90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33A90" w:rsidRDefault="00033A90" w:rsidP="00033A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33A90" w:rsidRPr="004C49AF" w:rsidRDefault="00033A90" w:rsidP="00033A9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A431D" w:rsidRDefault="005A431D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 w:rsidP="006F1E0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F1E0F" w:rsidRDefault="006F1E0F" w:rsidP="006F1E0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70</w:t>
      </w:r>
      <w:bookmarkStart w:id="0" w:name="_GoBack"/>
      <w:bookmarkEnd w:id="0"/>
      <w:r>
        <w:rPr>
          <w:rFonts w:ascii="Calibri" w:eastAsiaTheme="minorHAnsi" w:hAnsi="Calibri" w:cs="Calibri"/>
          <w:b/>
          <w:lang w:eastAsia="en-US"/>
        </w:rPr>
        <w:t>/EZ/22</w:t>
      </w:r>
    </w:p>
    <w:p w:rsidR="006F1E0F" w:rsidRDefault="006F1E0F" w:rsidP="006F1E0F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1E0F" w:rsidRDefault="006F1E0F" w:rsidP="006F1E0F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1E0F" w:rsidRDefault="006F1E0F" w:rsidP="006F1E0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6F1E0F" w:rsidRDefault="006F1E0F" w:rsidP="006F1E0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1E0F" w:rsidRDefault="006F1E0F" w:rsidP="006F1E0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F1E0F" w:rsidRDefault="006F1E0F" w:rsidP="006F1E0F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6F1E0F" w:rsidRDefault="006F1E0F" w:rsidP="006F1E0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1E0F" w:rsidRDefault="006F1E0F" w:rsidP="006F1E0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1E0F" w:rsidRDefault="006F1E0F" w:rsidP="006F1E0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1E0F" w:rsidRDefault="006F1E0F" w:rsidP="006F1E0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F1E0F" w:rsidRDefault="006F1E0F" w:rsidP="006F1E0F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6F1E0F" w:rsidRDefault="006F1E0F" w:rsidP="006F1E0F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6F1E0F" w:rsidRDefault="006F1E0F" w:rsidP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p w:rsidR="006F1E0F" w:rsidRDefault="006F1E0F"/>
    <w:sectPr w:rsidR="006F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FA97042"/>
    <w:multiLevelType w:val="hybridMultilevel"/>
    <w:tmpl w:val="C13EE4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90"/>
    <w:rsid w:val="00033A90"/>
    <w:rsid w:val="005A431D"/>
    <w:rsid w:val="006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E494E-9FB3-44E4-A1F7-4195B3FE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3A9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A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A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7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1726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2022-08-09T12:20:00Z</cp:lastPrinted>
  <dcterms:created xsi:type="dcterms:W3CDTF">2022-08-09T10:27:00Z</dcterms:created>
  <dcterms:modified xsi:type="dcterms:W3CDTF">2022-08-09T12:20:00Z</dcterms:modified>
</cp:coreProperties>
</file>