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F0" w:rsidRPr="00AC0636" w:rsidRDefault="00D66888" w:rsidP="00895A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67</w:t>
      </w:r>
      <w:r w:rsidR="00895AF0">
        <w:rPr>
          <w:rFonts w:ascii="Calibri" w:hAnsi="Calibri" w:cs="Calibri"/>
          <w:sz w:val="22"/>
          <w:szCs w:val="22"/>
        </w:rPr>
        <w:t>/2022</w:t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</w:r>
      <w:r w:rsidR="00895AF0">
        <w:rPr>
          <w:rFonts w:ascii="Calibri" w:hAnsi="Calibri" w:cs="Calibri"/>
          <w:sz w:val="22"/>
          <w:szCs w:val="22"/>
        </w:rPr>
        <w:tab/>
        <w:t xml:space="preserve">   </w:t>
      </w:r>
      <w:r w:rsidR="00895AF0" w:rsidRPr="00AC0636">
        <w:rPr>
          <w:rFonts w:ascii="Calibri" w:hAnsi="Calibri" w:cs="Calibri"/>
          <w:sz w:val="22"/>
          <w:szCs w:val="22"/>
        </w:rPr>
        <w:t>Załącznik nr 3 a</w:t>
      </w:r>
    </w:p>
    <w:p w:rsidR="00895AF0" w:rsidRPr="00AC0636" w:rsidRDefault="00895AF0" w:rsidP="00895A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95AF0" w:rsidRPr="00AC0636" w:rsidRDefault="00895AF0" w:rsidP="00895A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895AF0" w:rsidRPr="00AC0636" w:rsidRDefault="00895AF0" w:rsidP="00895AF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Pr="00AC0636" w:rsidRDefault="00895AF0" w:rsidP="00895AF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895AF0" w:rsidRPr="00AC0636" w:rsidRDefault="00895AF0" w:rsidP="00895AF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895AF0" w:rsidRPr="00AC0636" w:rsidRDefault="00895AF0" w:rsidP="00895AF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895AF0" w:rsidRPr="00AC0636" w:rsidRDefault="00895AF0" w:rsidP="00895AF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895AF0" w:rsidRPr="00AC0636" w:rsidRDefault="00895AF0" w:rsidP="00895AF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895AF0" w:rsidRPr="00AC0636" w:rsidRDefault="00895AF0" w:rsidP="00895AF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895AF0" w:rsidRPr="00AC0636" w:rsidRDefault="00895AF0" w:rsidP="00895AF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895AF0" w:rsidRPr="00AC0636" w:rsidRDefault="00895AF0" w:rsidP="00895AF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895AF0" w:rsidRPr="00574E55" w:rsidRDefault="00895AF0" w:rsidP="00895AF0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74E55">
        <w:rPr>
          <w:rFonts w:cs="Calibri"/>
          <w:b/>
          <w:i/>
          <w:sz w:val="26"/>
          <w:szCs w:val="26"/>
          <w:u w:val="single"/>
        </w:rPr>
        <w:t>BIELIZNA POŚCIELOWA, PODUSZKI, KOCE</w:t>
      </w:r>
    </w:p>
    <w:p w:rsidR="00895AF0" w:rsidRPr="00AC0636" w:rsidRDefault="00895AF0" w:rsidP="00895AF0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895AF0" w:rsidRPr="00AC0636" w:rsidRDefault="00895AF0" w:rsidP="00895AF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895AF0" w:rsidRPr="00AC0636" w:rsidRDefault="00895AF0" w:rsidP="00895AF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29/07/2022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895AF0" w:rsidRPr="00AC0636" w:rsidRDefault="00895AF0" w:rsidP="00895AF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895AF0" w:rsidRPr="00AC0636" w:rsidRDefault="00895AF0" w:rsidP="00895AF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895AF0" w:rsidRPr="00AC0636" w:rsidRDefault="00895AF0" w:rsidP="00895AF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895AF0" w:rsidRPr="00686169" w:rsidRDefault="00895AF0" w:rsidP="00895AF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895AF0" w:rsidRPr="00AD559C" w:rsidRDefault="00895AF0" w:rsidP="00895AF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895AF0" w:rsidRPr="00AC0636" w:rsidRDefault="00895AF0" w:rsidP="00895AF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895AF0" w:rsidRPr="00AC0636" w:rsidRDefault="00895AF0" w:rsidP="00895AF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895AF0" w:rsidRPr="00AC0636" w:rsidRDefault="00895AF0" w:rsidP="00895AF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895AF0" w:rsidRPr="00AC0636" w:rsidRDefault="00895AF0" w:rsidP="00895AF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895AF0" w:rsidRPr="00AC0636" w:rsidRDefault="00895AF0" w:rsidP="00895AF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895AF0" w:rsidRPr="00AC0636" w:rsidRDefault="00895AF0" w:rsidP="00895AF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895AF0" w:rsidRPr="00AC0636" w:rsidRDefault="00895AF0" w:rsidP="00895AF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895AF0" w:rsidRDefault="00895AF0" w:rsidP="00895AF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95AF0" w:rsidRDefault="00895AF0" w:rsidP="00895AF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Default="00895AF0" w:rsidP="00895A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467DC" wp14:editId="2621320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AF0" w:rsidRDefault="00895AF0" w:rsidP="00895AF0">
                            <w:pPr>
                              <w:jc w:val="center"/>
                            </w:pPr>
                          </w:p>
                          <w:p w:rsidR="00895AF0" w:rsidRDefault="00895AF0" w:rsidP="00895AF0">
                            <w:pPr>
                              <w:jc w:val="center"/>
                            </w:pPr>
                          </w:p>
                          <w:p w:rsidR="00895AF0" w:rsidRDefault="00895AF0" w:rsidP="00895AF0">
                            <w:pPr>
                              <w:jc w:val="center"/>
                            </w:pPr>
                          </w:p>
                          <w:p w:rsidR="00895AF0" w:rsidRDefault="00895AF0" w:rsidP="00895AF0">
                            <w:pPr>
                              <w:jc w:val="center"/>
                            </w:pPr>
                          </w:p>
                          <w:p w:rsidR="00895AF0" w:rsidRDefault="00895AF0" w:rsidP="00895AF0">
                            <w:pPr>
                              <w:jc w:val="center"/>
                            </w:pPr>
                          </w:p>
                          <w:p w:rsidR="00895AF0" w:rsidRDefault="00895AF0" w:rsidP="00895AF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467D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95AF0" w:rsidRDefault="00895AF0" w:rsidP="00895AF0">
                      <w:pPr>
                        <w:jc w:val="center"/>
                      </w:pPr>
                    </w:p>
                    <w:p w:rsidR="00895AF0" w:rsidRDefault="00895AF0" w:rsidP="00895AF0">
                      <w:pPr>
                        <w:jc w:val="center"/>
                      </w:pPr>
                    </w:p>
                    <w:p w:rsidR="00895AF0" w:rsidRDefault="00895AF0" w:rsidP="00895AF0">
                      <w:pPr>
                        <w:jc w:val="center"/>
                      </w:pPr>
                    </w:p>
                    <w:p w:rsidR="00895AF0" w:rsidRDefault="00895AF0" w:rsidP="00895AF0">
                      <w:pPr>
                        <w:jc w:val="center"/>
                      </w:pPr>
                    </w:p>
                    <w:p w:rsidR="00895AF0" w:rsidRDefault="00895AF0" w:rsidP="00895AF0">
                      <w:pPr>
                        <w:jc w:val="center"/>
                      </w:pPr>
                    </w:p>
                    <w:p w:rsidR="00895AF0" w:rsidRDefault="00895AF0" w:rsidP="00895AF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895AF0" w:rsidRPr="00AC0636" w:rsidRDefault="00895AF0" w:rsidP="00895A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95AF0" w:rsidRPr="00AC0636" w:rsidRDefault="00895AF0" w:rsidP="00895A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895AF0" w:rsidRPr="00AC0636" w:rsidRDefault="00895AF0" w:rsidP="00895AF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95AF0" w:rsidRPr="00542C54" w:rsidRDefault="00895AF0" w:rsidP="00895AF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895AF0" w:rsidRPr="00AC0636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895AF0" w:rsidRPr="00AC0636" w:rsidRDefault="00895AF0" w:rsidP="00895AF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895AF0" w:rsidRPr="00AC0636" w:rsidRDefault="00895AF0" w:rsidP="00895AF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895AF0" w:rsidRPr="00574E55" w:rsidRDefault="00895AF0" w:rsidP="00895AF0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574E55">
        <w:rPr>
          <w:rFonts w:cs="Calibri"/>
          <w:b/>
          <w:i/>
          <w:sz w:val="26"/>
          <w:szCs w:val="26"/>
          <w:u w:val="single"/>
        </w:rPr>
        <w:t>BIELIZNA POŚCIELOWA, PODUSZKI, KOCE</w:t>
      </w:r>
    </w:p>
    <w:p w:rsidR="00895AF0" w:rsidRPr="00AC0636" w:rsidRDefault="00895AF0" w:rsidP="00895AF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895AF0" w:rsidRPr="00AC233C" w:rsidRDefault="00895AF0" w:rsidP="00895AF0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95AF0" w:rsidRPr="00AC233C" w:rsidRDefault="00895AF0" w:rsidP="00895AF0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95AF0" w:rsidRPr="00AC233C" w:rsidRDefault="00895AF0" w:rsidP="00895AF0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II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95AF0" w:rsidRDefault="00895AF0" w:rsidP="00895AF0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95AF0" w:rsidRPr="00AC233C" w:rsidRDefault="00895AF0" w:rsidP="00895AF0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V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95AF0" w:rsidRPr="00AC233C" w:rsidRDefault="00895AF0" w:rsidP="00895AF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PAKIET V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95AF0" w:rsidRPr="00AC0636" w:rsidRDefault="00895AF0" w:rsidP="00895AF0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5AF0" w:rsidRPr="00AC0636" w:rsidRDefault="00895AF0" w:rsidP="00895AF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895AF0" w:rsidRPr="00AC0636" w:rsidRDefault="00895AF0" w:rsidP="00895AF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895AF0" w:rsidRPr="005F2A5D" w:rsidRDefault="00895AF0" w:rsidP="00895AF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895AF0" w:rsidRPr="00AC0636" w:rsidRDefault="00895AF0" w:rsidP="00895AF0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6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895AF0" w:rsidRPr="00AC0636" w:rsidRDefault="00895AF0" w:rsidP="00895AF0">
      <w:pPr>
        <w:numPr>
          <w:ilvl w:val="0"/>
          <w:numId w:val="3"/>
        </w:numPr>
        <w:tabs>
          <w:tab w:val="clear" w:pos="1065"/>
          <w:tab w:val="num" w:pos="284"/>
        </w:tabs>
        <w:spacing w:line="360" w:lineRule="auto"/>
        <w:ind w:left="993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Oświadczam, że: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895AF0" w:rsidRPr="00AC0636" w:rsidRDefault="00895AF0" w:rsidP="00895A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895AF0" w:rsidRPr="00AC0636" w:rsidRDefault="00895AF0" w:rsidP="00895AF0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895AF0" w:rsidRPr="00AC0636" w:rsidRDefault="00895AF0" w:rsidP="00895A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895AF0" w:rsidRPr="00AC0636" w:rsidRDefault="00895AF0" w:rsidP="00895A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895AF0" w:rsidRPr="00AC0636" w:rsidRDefault="00895AF0" w:rsidP="00895A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895AF0" w:rsidRPr="00AC0636" w:rsidRDefault="00895AF0" w:rsidP="00895A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895AF0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95AF0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895AF0" w:rsidRPr="00AC0636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895AF0" w:rsidRPr="00AC0636" w:rsidRDefault="00895AF0" w:rsidP="00895AF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895AF0" w:rsidRPr="00AC0636" w:rsidRDefault="00895AF0" w:rsidP="00895AF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95AF0" w:rsidRDefault="00895AF0" w:rsidP="00895AF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 xml:space="preserve">       </w:t>
      </w: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895AF0" w:rsidRDefault="00895AF0" w:rsidP="00895AF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PODUSZEK 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895AF0" w:rsidRPr="009313B1" w:rsidTr="00FC07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5AF0" w:rsidRPr="00902837" w:rsidRDefault="00895AF0" w:rsidP="00FC07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837">
              <w:rPr>
                <w:rFonts w:ascii="Calibri" w:hAnsi="Calibri" w:cs="Calibri"/>
                <w:color w:val="000000"/>
                <w:sz w:val="22"/>
                <w:szCs w:val="22"/>
              </w:rPr>
              <w:t>Poduszka wymiar 70 x 80</w:t>
            </w:r>
          </w:p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837">
              <w:rPr>
                <w:rFonts w:ascii="Calibri" w:hAnsi="Calibri" w:cs="Calibri"/>
                <w:color w:val="000000"/>
                <w:sz w:val="22"/>
                <w:szCs w:val="22"/>
              </w:rPr>
              <w:t>Poduszka wymiar 40 x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Pr="00F44703" w:rsidRDefault="00895AF0" w:rsidP="00895AF0">
      <w:pPr>
        <w:rPr>
          <w:rFonts w:ascii="Calibri" w:hAnsi="Calibri" w:cs="Calibri"/>
        </w:rPr>
      </w:pPr>
    </w:p>
    <w:p w:rsidR="00895AF0" w:rsidRDefault="00895AF0" w:rsidP="00895AF0"/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902837">
        <w:rPr>
          <w:rFonts w:asciiTheme="minorHAnsi" w:hAnsiTheme="minorHAnsi" w:cstheme="minorHAnsi"/>
          <w:b/>
          <w:i/>
          <w:u w:val="single"/>
        </w:rPr>
        <w:lastRenderedPageBreak/>
        <w:t>OPIS PRZEDMIOTU ZAMÓWIENIA</w:t>
      </w:r>
    </w:p>
    <w:p w:rsidR="00895AF0" w:rsidRPr="00902837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02837">
        <w:rPr>
          <w:rFonts w:asciiTheme="minorHAnsi" w:hAnsiTheme="minorHAnsi" w:cstheme="minorHAnsi"/>
          <w:b/>
          <w:i/>
          <w:sz w:val="22"/>
          <w:szCs w:val="22"/>
          <w:u w:val="single"/>
        </w:rPr>
        <w:t>POZYCJA 1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Wymiar70 x 80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Poszycie poliester i bawełna 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Wypełnienie 100% silikonowe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Możliwość prania w temperaturze  90 stopni,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Dopuszczalne suszenie w suszarce bębnowej,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Produkt charakteryzuje się dużą lekkością i przewiewnością , antyalergiczny,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Produkt wielokrotnego użytku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Zaopatrzony w metkę, potwierdzającą warunki eksploatacji,</w:t>
      </w:r>
    </w:p>
    <w:p w:rsidR="00895AF0" w:rsidRPr="0048450C" w:rsidRDefault="00895AF0" w:rsidP="00895AF0">
      <w:pPr>
        <w:spacing w:line="360" w:lineRule="auto"/>
        <w:rPr>
          <w:bCs/>
          <w:color w:val="666666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Wymagane próbki</w:t>
      </w:r>
    </w:p>
    <w:p w:rsidR="00895AF0" w:rsidRPr="00902837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0283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POZYCJA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2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Wymiar 40 x 40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Poszycie poliester i bawełna 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Wypełnienie 100% silikonowe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Możliwość prania w temperaturze  90 stopni,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Dopuszczalne suszenie w suszarce bębnowej,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Produkt charakteryzuje się dużą lekkością i przewiewnością , antyalergiczny,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Produkt wielokrotnego użytku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Zaopatrzony w metkę, potwierdzającą warunki eksploatacji,</w:t>
      </w:r>
    </w:p>
    <w:p w:rsidR="00895AF0" w:rsidRPr="0048450C" w:rsidRDefault="00895AF0" w:rsidP="00895AF0">
      <w:pPr>
        <w:spacing w:line="360" w:lineRule="auto"/>
        <w:rPr>
          <w:bCs/>
          <w:color w:val="666666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Wymagane próbki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Default="00895AF0" w:rsidP="00895AF0">
      <w:pPr>
        <w:tabs>
          <w:tab w:val="num" w:pos="0"/>
        </w:tabs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lastRenderedPageBreak/>
        <w:t xml:space="preserve">      </w:t>
      </w: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</w:rPr>
        <w:t xml:space="preserve">       </w:t>
      </w:r>
      <w:r w:rsidRPr="0018645F">
        <w:rPr>
          <w:rFonts w:ascii="Calibri" w:hAnsi="Calibri" w:cs="Calibri"/>
          <w:b/>
          <w:sz w:val="28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895AF0" w:rsidRDefault="00895AF0" w:rsidP="00895AF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>KOCY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895AF0" w:rsidRPr="009313B1" w:rsidTr="00FC07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Default="00895AF0" w:rsidP="00FC070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95AF0" w:rsidRDefault="00895AF0" w:rsidP="00FC07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 wymiar 160 x 200</w:t>
            </w:r>
          </w:p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Default="00895AF0" w:rsidP="00FC07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 wymiar 80 x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A31E6D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Pr="00F44703" w:rsidRDefault="00895AF0" w:rsidP="00895AF0">
      <w:pPr>
        <w:rPr>
          <w:rFonts w:ascii="Calibri" w:hAnsi="Calibri" w:cs="Calibri"/>
        </w:rPr>
      </w:pPr>
    </w:p>
    <w:p w:rsidR="00895AF0" w:rsidRDefault="00895AF0" w:rsidP="00895AF0"/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  <w:u w:val="single"/>
        </w:rPr>
        <w:lastRenderedPageBreak/>
        <w:t>O</w:t>
      </w:r>
      <w:r w:rsidRPr="00902837">
        <w:rPr>
          <w:rFonts w:asciiTheme="minorHAnsi" w:hAnsiTheme="minorHAnsi" w:cstheme="minorHAnsi"/>
          <w:b/>
          <w:i/>
          <w:u w:val="single"/>
        </w:rPr>
        <w:t>PIS PRZEDMIOTU ZAMÓWIENIA</w:t>
      </w: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02837">
        <w:rPr>
          <w:rFonts w:asciiTheme="minorHAnsi" w:hAnsiTheme="minorHAnsi" w:cstheme="minorHAnsi"/>
          <w:b/>
          <w:i/>
          <w:sz w:val="22"/>
          <w:szCs w:val="22"/>
          <w:u w:val="single"/>
        </w:rPr>
        <w:t>POZYCJA 1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color w:val="222222"/>
          <w:sz w:val="22"/>
          <w:szCs w:val="22"/>
        </w:rPr>
      </w:pPr>
      <w:r w:rsidRPr="0048450C">
        <w:rPr>
          <w:rFonts w:ascii="Calibri" w:hAnsi="Calibri" w:cs="Calibri"/>
          <w:bCs/>
          <w:color w:val="222222"/>
          <w:sz w:val="22"/>
          <w:szCs w:val="22"/>
        </w:rPr>
        <w:t xml:space="preserve">Materiał 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100% poliester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color w:val="222222"/>
          <w:sz w:val="22"/>
          <w:szCs w:val="22"/>
        </w:rPr>
      </w:pPr>
      <w:r w:rsidRPr="0048450C">
        <w:rPr>
          <w:rFonts w:ascii="Calibri" w:hAnsi="Calibri" w:cs="Calibri"/>
          <w:bCs/>
          <w:color w:val="222222"/>
          <w:sz w:val="22"/>
          <w:szCs w:val="22"/>
        </w:rPr>
        <w:t>Pranie: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30°C </w:t>
      </w:r>
      <w:r w:rsidRPr="0048450C">
        <w:rPr>
          <w:rFonts w:ascii="Calibri" w:hAnsi="Calibri" w:cs="Calibri"/>
          <w:bCs/>
          <w:color w:val="222222"/>
          <w:sz w:val="22"/>
          <w:szCs w:val="22"/>
        </w:rPr>
        <w:t>Rozmiar: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color w:val="222222"/>
          <w:sz w:val="22"/>
          <w:szCs w:val="22"/>
        </w:rPr>
      </w:pPr>
      <w:r w:rsidRPr="0048450C">
        <w:rPr>
          <w:rFonts w:ascii="Calibri" w:hAnsi="Calibri" w:cs="Calibri"/>
          <w:color w:val="222222"/>
          <w:sz w:val="22"/>
          <w:szCs w:val="22"/>
        </w:rPr>
        <w:t xml:space="preserve">Szerokość: 160 cm, Długość: 200 cm </w:t>
      </w:r>
      <w:r w:rsidRPr="0048450C">
        <w:rPr>
          <w:rFonts w:ascii="Calibri" w:hAnsi="Calibri" w:cs="Calibri"/>
          <w:bCs/>
          <w:color w:val="222222"/>
          <w:sz w:val="22"/>
          <w:szCs w:val="22"/>
        </w:rPr>
        <w:t>Kurczliwość: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3-5 %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Produkt wielokrotnego użytku, dwustronny,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Zaopatrzony w metkę, ,potwierdzającą warunki eksploatacji,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8450C">
        <w:rPr>
          <w:rFonts w:ascii="Calibri" w:hAnsi="Calibri" w:cs="Calibri"/>
          <w:sz w:val="22"/>
          <w:szCs w:val="22"/>
        </w:rPr>
        <w:t>Wymagane próbki</w:t>
      </w: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POZYCJA 2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color w:val="222222"/>
          <w:sz w:val="22"/>
          <w:szCs w:val="22"/>
        </w:rPr>
      </w:pPr>
      <w:r w:rsidRPr="0048450C">
        <w:rPr>
          <w:rFonts w:ascii="Calibri" w:hAnsi="Calibri" w:cs="Calibri"/>
          <w:bCs/>
          <w:color w:val="222222"/>
          <w:sz w:val="22"/>
          <w:szCs w:val="22"/>
        </w:rPr>
        <w:t xml:space="preserve">Materiał 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100% poliester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color w:val="222222"/>
          <w:sz w:val="22"/>
          <w:szCs w:val="22"/>
        </w:rPr>
      </w:pPr>
      <w:r w:rsidRPr="0048450C">
        <w:rPr>
          <w:rFonts w:ascii="Calibri" w:hAnsi="Calibri" w:cs="Calibri"/>
          <w:bCs/>
          <w:color w:val="222222"/>
          <w:sz w:val="22"/>
          <w:szCs w:val="22"/>
        </w:rPr>
        <w:t>Pranie: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30°C </w:t>
      </w:r>
      <w:r w:rsidRPr="0048450C">
        <w:rPr>
          <w:rFonts w:ascii="Calibri" w:hAnsi="Calibri" w:cs="Calibri"/>
          <w:bCs/>
          <w:color w:val="222222"/>
          <w:sz w:val="22"/>
          <w:szCs w:val="22"/>
        </w:rPr>
        <w:t>Rozmiar: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color w:val="222222"/>
          <w:sz w:val="22"/>
          <w:szCs w:val="22"/>
        </w:rPr>
      </w:pPr>
      <w:r w:rsidRPr="0048450C">
        <w:rPr>
          <w:rFonts w:ascii="Calibri" w:hAnsi="Calibri" w:cs="Calibri"/>
          <w:color w:val="222222"/>
          <w:sz w:val="22"/>
          <w:szCs w:val="22"/>
        </w:rPr>
        <w:t xml:space="preserve">Szerokość:  80 cm, Długość: 100 cm </w:t>
      </w:r>
      <w:r w:rsidRPr="0048450C">
        <w:rPr>
          <w:rFonts w:ascii="Calibri" w:hAnsi="Calibri" w:cs="Calibri"/>
          <w:bCs/>
          <w:color w:val="222222"/>
          <w:sz w:val="22"/>
          <w:szCs w:val="22"/>
        </w:rPr>
        <w:t>Kurczliwość:</w:t>
      </w:r>
      <w:r w:rsidRPr="0048450C">
        <w:rPr>
          <w:rFonts w:ascii="Calibri" w:hAnsi="Calibri" w:cs="Calibri"/>
          <w:color w:val="222222"/>
          <w:sz w:val="22"/>
          <w:szCs w:val="22"/>
        </w:rPr>
        <w:t xml:space="preserve"> 3-5 %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Produkt wielokrotnego użytku, dwustronny,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Zaopatrzony w metkę,, potwierdzającą warunki eksploatacji, </w:t>
      </w:r>
    </w:p>
    <w:p w:rsidR="00895AF0" w:rsidRPr="0048450C" w:rsidRDefault="00895AF0" w:rsidP="00895AF0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8450C">
        <w:rPr>
          <w:rFonts w:ascii="Calibri" w:hAnsi="Calibri" w:cs="Calibri"/>
          <w:sz w:val="22"/>
          <w:szCs w:val="22"/>
        </w:rPr>
        <w:t>Wymagane próbki</w:t>
      </w:r>
    </w:p>
    <w:p w:rsidR="00895AF0" w:rsidRDefault="00895AF0" w:rsidP="00895AF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rPr>
          <w:rFonts w:ascii="Calibri" w:hAnsi="Calibri" w:cs="Calibri"/>
          <w:b/>
          <w:i/>
          <w:u w:val="single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Pr="00F44703" w:rsidRDefault="00895AF0" w:rsidP="00895AF0">
      <w:pPr>
        <w:rPr>
          <w:rFonts w:ascii="Calibri" w:hAnsi="Calibri" w:cs="Calibri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II</w:t>
      </w:r>
    </w:p>
    <w:p w:rsidR="00895AF0" w:rsidRDefault="00895AF0" w:rsidP="00895AF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95AF0" w:rsidRPr="00574E55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574E55">
        <w:rPr>
          <w:rFonts w:ascii="Calibri" w:hAnsi="Calibri" w:cs="Calibri"/>
          <w:b/>
          <w:i/>
          <w:sz w:val="26"/>
          <w:szCs w:val="26"/>
          <w:u w:val="single"/>
        </w:rPr>
        <w:t>PODKŁADÓW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895AF0" w:rsidRPr="009313B1" w:rsidTr="00FC07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5AF0" w:rsidRPr="00902837" w:rsidRDefault="00895AF0" w:rsidP="00FC07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837">
              <w:rPr>
                <w:rFonts w:ascii="Calibri" w:hAnsi="Calibri" w:cs="Calibri"/>
                <w:color w:val="000000"/>
                <w:sz w:val="22"/>
                <w:szCs w:val="22"/>
              </w:rPr>
              <w:t>Podkład  wymiar 90 x 90</w:t>
            </w:r>
          </w:p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Pr="00F44703" w:rsidRDefault="00895AF0" w:rsidP="00895AF0">
      <w:pPr>
        <w:rPr>
          <w:rFonts w:ascii="Calibri" w:hAnsi="Calibri" w:cs="Calibri"/>
        </w:rPr>
      </w:pPr>
    </w:p>
    <w:p w:rsidR="00895AF0" w:rsidRDefault="00895AF0" w:rsidP="00895AF0"/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902837">
        <w:rPr>
          <w:rFonts w:asciiTheme="minorHAnsi" w:hAnsiTheme="minorHAnsi" w:cstheme="minorHAnsi"/>
          <w:b/>
          <w:i/>
          <w:u w:val="single"/>
        </w:rPr>
        <w:lastRenderedPageBreak/>
        <w:t>OPIS PRZEDMIOTU ZAMÓWIENIA</w:t>
      </w: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02837">
        <w:rPr>
          <w:rFonts w:asciiTheme="minorHAnsi" w:hAnsiTheme="minorHAnsi" w:cstheme="minorHAnsi"/>
          <w:b/>
          <w:i/>
          <w:sz w:val="22"/>
          <w:szCs w:val="22"/>
          <w:u w:val="single"/>
        </w:rPr>
        <w:t>POZYCJA 1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Wysoka chłonność.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Miękka warstwa zewnętrzna zapewniająca komfort i wygodę osobie leżącej.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Zatrzymywanie wilgoci,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Dużą trwałość oraz odporność na odkształcanie.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Warstwa zewnętrzna zabezpiecza przed przesuwaniem się produktu.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Wewnętrzna powłoka poliuretanowa gwarantuje nie przepuszczanie wilgoci i zachowuje przepuszczalność powietrza. 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Pranie w temp. 90°C i suszenie w suszarce.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Rozmiar 90 x 90 cm. antyalergiczny,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Produkt wielokrotnego użytku zaopatrzony w metkę, potwierdzającą warunki eksploatacji,</w:t>
      </w:r>
    </w:p>
    <w:p w:rsidR="00895AF0" w:rsidRPr="0048450C" w:rsidRDefault="00895AF0" w:rsidP="00895AF0">
      <w:pPr>
        <w:tabs>
          <w:tab w:val="num" w:pos="0"/>
        </w:tabs>
        <w:rPr>
          <w:rFonts w:ascii="Calibri" w:hAnsi="Calibri" w:cs="Calibri"/>
          <w:i/>
          <w:sz w:val="22"/>
          <w:szCs w:val="22"/>
          <w:u w:val="single"/>
        </w:rPr>
      </w:pPr>
      <w:r w:rsidRPr="0048450C">
        <w:rPr>
          <w:rFonts w:ascii="Calibri" w:hAnsi="Calibri" w:cs="Calibri"/>
          <w:sz w:val="22"/>
          <w:szCs w:val="22"/>
        </w:rPr>
        <w:t>Wymagane próbki</w:t>
      </w:r>
    </w:p>
    <w:p w:rsidR="00895AF0" w:rsidRPr="0048450C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t xml:space="preserve">           </w:t>
      </w: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</w:rPr>
        <w:t xml:space="preserve">    </w:t>
      </w:r>
      <w:r w:rsidRPr="0018645F">
        <w:rPr>
          <w:rFonts w:ascii="Calibri" w:hAnsi="Calibri" w:cs="Calibri"/>
          <w:b/>
          <w:sz w:val="28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V</w:t>
      </w:r>
    </w:p>
    <w:p w:rsidR="00895AF0" w:rsidRDefault="00895AF0" w:rsidP="00895AF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95AF0" w:rsidRPr="0048450C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POKROWCÓW NA PODUSZKI 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895AF0" w:rsidRPr="009313B1" w:rsidTr="00FC07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5AF0" w:rsidRPr="00902837" w:rsidRDefault="00895AF0" w:rsidP="00FC07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8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Podkład  wymiar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9028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90283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Pr="00F44703" w:rsidRDefault="00895AF0" w:rsidP="00895AF0">
      <w:pPr>
        <w:rPr>
          <w:rFonts w:ascii="Calibri" w:hAnsi="Calibri" w:cs="Calibri"/>
        </w:rPr>
      </w:pPr>
    </w:p>
    <w:p w:rsidR="00895AF0" w:rsidRDefault="00895AF0" w:rsidP="00895AF0"/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902837">
        <w:rPr>
          <w:rFonts w:asciiTheme="minorHAnsi" w:hAnsiTheme="minorHAnsi" w:cstheme="minorHAnsi"/>
          <w:b/>
          <w:i/>
          <w:u w:val="single"/>
        </w:rPr>
        <w:lastRenderedPageBreak/>
        <w:t>OPIS PRZEDMIOTU ZAMÓWIENIA</w:t>
      </w: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02837">
        <w:rPr>
          <w:rFonts w:asciiTheme="minorHAnsi" w:hAnsiTheme="minorHAnsi" w:cstheme="minorHAnsi"/>
          <w:b/>
          <w:i/>
          <w:sz w:val="22"/>
          <w:szCs w:val="22"/>
          <w:u w:val="single"/>
        </w:rPr>
        <w:t>POZYCJA 1</w:t>
      </w:r>
    </w:p>
    <w:p w:rsidR="00895AF0" w:rsidRPr="0048450C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Tkanina nieprzemakalna </w:t>
      </w:r>
    </w:p>
    <w:p w:rsidR="00895AF0" w:rsidRPr="0048450C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Paroprzepuszczalny, nieprzemakalny, nie zawierający substancji szkodliwych</w:t>
      </w:r>
    </w:p>
    <w:p w:rsidR="00895AF0" w:rsidRPr="0048450C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Temperatura prania 95°C, </w:t>
      </w:r>
    </w:p>
    <w:p w:rsidR="00895AF0" w:rsidRPr="0048450C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 xml:space="preserve">Możliwość dezynfekcji </w:t>
      </w:r>
    </w:p>
    <w:p w:rsidR="00895AF0" w:rsidRPr="0048450C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Suszenie bębnowe w 130'C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Rozmiar 70 x 80 cm, na  suwak, antyalergiczny,</w:t>
      </w:r>
    </w:p>
    <w:p w:rsidR="00895AF0" w:rsidRPr="0048450C" w:rsidRDefault="00895AF0" w:rsidP="00895AF0">
      <w:pPr>
        <w:spacing w:line="360" w:lineRule="auto"/>
        <w:rPr>
          <w:rFonts w:ascii="Calibri" w:hAnsi="Calibri" w:cs="Calibri"/>
          <w:sz w:val="22"/>
          <w:szCs w:val="22"/>
        </w:rPr>
      </w:pPr>
      <w:r w:rsidRPr="0048450C">
        <w:rPr>
          <w:rFonts w:ascii="Calibri" w:hAnsi="Calibri" w:cs="Calibri"/>
          <w:sz w:val="22"/>
          <w:szCs w:val="22"/>
        </w:rPr>
        <w:t>Produkt wielokrotnego użytku zaopatrzony w metkę, potwierdzającą warunki eksploatacji,</w:t>
      </w:r>
    </w:p>
    <w:p w:rsidR="00895AF0" w:rsidRPr="0048450C" w:rsidRDefault="00895AF0" w:rsidP="00895AF0">
      <w:pPr>
        <w:tabs>
          <w:tab w:val="num" w:pos="0"/>
        </w:tabs>
        <w:rPr>
          <w:rFonts w:ascii="Calibri" w:hAnsi="Calibri" w:cs="Calibri"/>
          <w:i/>
          <w:sz w:val="22"/>
          <w:szCs w:val="22"/>
          <w:u w:val="single"/>
        </w:rPr>
      </w:pPr>
      <w:r w:rsidRPr="0048450C">
        <w:rPr>
          <w:rFonts w:ascii="Calibri" w:hAnsi="Calibri" w:cs="Calibri"/>
          <w:sz w:val="22"/>
          <w:szCs w:val="22"/>
        </w:rPr>
        <w:t>Wymagane próbki</w:t>
      </w:r>
    </w:p>
    <w:p w:rsidR="00895AF0" w:rsidRPr="0048450C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Pr="00F44703" w:rsidRDefault="00895AF0" w:rsidP="00895AF0">
      <w:pPr>
        <w:rPr>
          <w:rFonts w:ascii="Calibri" w:hAnsi="Calibri" w:cs="Calibri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895AF0" w:rsidRDefault="00895AF0" w:rsidP="00895A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</w:rPr>
        <w:t xml:space="preserve">    </w:t>
      </w:r>
      <w:r w:rsidRPr="0018645F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  <w:u w:val="single"/>
        </w:rPr>
        <w:t>PAKIET V</w:t>
      </w:r>
    </w:p>
    <w:p w:rsidR="00895AF0" w:rsidRDefault="00895AF0" w:rsidP="00895AF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95AF0" w:rsidRPr="0048450C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BIELIZNA POŚCIELOWA 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895AF0" w:rsidRPr="009313B1" w:rsidTr="00FC07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90B">
              <w:rPr>
                <w:rFonts w:ascii="Calibri" w:hAnsi="Calibri" w:cs="Calibri"/>
                <w:color w:val="000000"/>
              </w:rPr>
              <w:t xml:space="preserve">Poszwa </w:t>
            </w:r>
            <w:r>
              <w:rPr>
                <w:rFonts w:ascii="Calibri" w:hAnsi="Calibri" w:cs="Calibri"/>
                <w:color w:val="000000"/>
              </w:rPr>
              <w:t xml:space="preserve">160 </w:t>
            </w:r>
            <w:r w:rsidRPr="004D490B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 210</w:t>
            </w:r>
            <w:r w:rsidRPr="004D490B">
              <w:rPr>
                <w:rFonts w:ascii="Calibri" w:hAnsi="Calibri" w:cs="Calibri"/>
                <w:color w:val="000000"/>
              </w:rPr>
              <w:t xml:space="preserve"> z zakładką </w:t>
            </w:r>
            <w:r>
              <w:rPr>
                <w:rFonts w:ascii="Calibri" w:hAnsi="Calibri" w:cs="Calibri"/>
                <w:color w:val="000000"/>
              </w:rPr>
              <w:t xml:space="preserve">                  </w:t>
            </w:r>
            <w:r w:rsidRPr="004D490B">
              <w:rPr>
                <w:rFonts w:ascii="Calibri" w:hAnsi="Calibri" w:cs="Calibri"/>
                <w:color w:val="000000"/>
              </w:rPr>
              <w:t>30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4D490B" w:rsidRDefault="00895AF0" w:rsidP="00FC0701">
            <w:pPr>
              <w:jc w:val="center"/>
              <w:rPr>
                <w:rFonts w:ascii="Calibri" w:hAnsi="Calibri" w:cs="Calibri"/>
                <w:color w:val="000000"/>
              </w:rPr>
            </w:pPr>
            <w:r w:rsidRPr="004D490B">
              <w:rPr>
                <w:rFonts w:ascii="Calibri" w:hAnsi="Calibri" w:cs="Calibri"/>
                <w:color w:val="000000"/>
              </w:rPr>
              <w:t>Poszwa 110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 xml:space="preserve">80 z zakładką </w:t>
            </w:r>
            <w:r>
              <w:rPr>
                <w:rFonts w:ascii="Calibri" w:hAnsi="Calibri" w:cs="Calibri"/>
                <w:color w:val="000000"/>
              </w:rPr>
              <w:t xml:space="preserve">                </w:t>
            </w:r>
            <w:r w:rsidRPr="004D490B">
              <w:rPr>
                <w:rFonts w:ascii="Calibri" w:hAnsi="Calibri" w:cs="Calibri"/>
                <w:color w:val="000000"/>
              </w:rPr>
              <w:t>30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90B">
              <w:rPr>
                <w:rFonts w:ascii="Calibri" w:hAnsi="Calibri" w:cs="Calibri"/>
                <w:color w:val="000000"/>
              </w:rPr>
              <w:t>Poszewka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 xml:space="preserve">80 z zakładką </w:t>
            </w:r>
            <w:r>
              <w:rPr>
                <w:rFonts w:ascii="Calibri" w:hAnsi="Calibri" w:cs="Calibri"/>
                <w:color w:val="000000"/>
              </w:rPr>
              <w:t xml:space="preserve">               </w:t>
            </w:r>
            <w:r w:rsidRPr="004D490B">
              <w:rPr>
                <w:rFonts w:ascii="Calibri" w:hAnsi="Calibri" w:cs="Calibri"/>
                <w:color w:val="000000"/>
              </w:rPr>
              <w:t>20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90B">
              <w:rPr>
                <w:rFonts w:ascii="Calibri" w:hAnsi="Calibri" w:cs="Calibri"/>
                <w:color w:val="000000"/>
              </w:rPr>
              <w:t>Poszewka</w:t>
            </w:r>
            <w:r>
              <w:rPr>
                <w:rFonts w:ascii="Calibri" w:hAnsi="Calibri" w:cs="Calibri"/>
                <w:color w:val="000000"/>
              </w:rPr>
              <w:t xml:space="preserve"> 4</w:t>
            </w:r>
            <w:r w:rsidRPr="004D490B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 4</w:t>
            </w:r>
            <w:r w:rsidRPr="004D490B">
              <w:rPr>
                <w:rFonts w:ascii="Calibri" w:hAnsi="Calibri" w:cs="Calibri"/>
                <w:color w:val="000000"/>
              </w:rPr>
              <w:t xml:space="preserve">0 z zakładką </w:t>
            </w:r>
            <w:r>
              <w:rPr>
                <w:rFonts w:ascii="Calibri" w:hAnsi="Calibri" w:cs="Calibri"/>
                <w:color w:val="000000"/>
              </w:rPr>
              <w:t xml:space="preserve">               </w:t>
            </w:r>
            <w:r w:rsidRPr="004D490B">
              <w:rPr>
                <w:rFonts w:ascii="Calibri" w:hAnsi="Calibri" w:cs="Calibri"/>
                <w:color w:val="000000"/>
              </w:rPr>
              <w:t>20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90B">
              <w:rPr>
                <w:rFonts w:ascii="Calibri" w:hAnsi="Calibri" w:cs="Calibri"/>
                <w:color w:val="000000"/>
              </w:rPr>
              <w:t>Prześcieradło 300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D490B">
              <w:rPr>
                <w:rFonts w:ascii="Calibri" w:hAnsi="Calibri" w:cs="Calibri"/>
                <w:color w:val="000000"/>
              </w:rPr>
              <w:t>180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AF0" w:rsidRPr="009313B1" w:rsidTr="00FC07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90B">
              <w:rPr>
                <w:rFonts w:ascii="Calibri" w:hAnsi="Calibri" w:cs="Calibri"/>
                <w:color w:val="000000"/>
              </w:rPr>
              <w:t xml:space="preserve">Prześcieradło </w:t>
            </w:r>
            <w:r>
              <w:rPr>
                <w:rFonts w:ascii="Calibri" w:hAnsi="Calibri" w:cs="Calibri"/>
                <w:color w:val="000000"/>
              </w:rPr>
              <w:t xml:space="preserve">160 </w:t>
            </w:r>
            <w:r w:rsidRPr="004D490B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 11</w:t>
            </w:r>
            <w:r w:rsidRPr="004D490B">
              <w:rPr>
                <w:rFonts w:ascii="Calibri" w:hAnsi="Calibri" w:cs="Calibri"/>
                <w:color w:val="000000"/>
              </w:rPr>
              <w:t>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02837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AF0" w:rsidRPr="009313B1" w:rsidRDefault="00895AF0" w:rsidP="00FC0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95AF0" w:rsidRPr="00F44703" w:rsidRDefault="00895AF0" w:rsidP="00895A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  <w:sz w:val="20"/>
          <w:szCs w:val="20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Pr="00F44703" w:rsidRDefault="00895AF0" w:rsidP="00895AF0">
      <w:pPr>
        <w:rPr>
          <w:rFonts w:ascii="Calibri" w:hAnsi="Calibri" w:cs="Calibri"/>
        </w:rPr>
      </w:pPr>
    </w:p>
    <w:p w:rsidR="00895AF0" w:rsidRDefault="00895AF0" w:rsidP="00895AF0"/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902837">
        <w:rPr>
          <w:rFonts w:asciiTheme="minorHAnsi" w:hAnsiTheme="minorHAnsi" w:cstheme="minorHAnsi"/>
          <w:b/>
          <w:i/>
          <w:u w:val="single"/>
        </w:rPr>
        <w:lastRenderedPageBreak/>
        <w:t>OPIS PRZEDMIOTU ZAMÓWIENIA</w:t>
      </w:r>
    </w:p>
    <w:p w:rsidR="00895AF0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4D490B">
        <w:rPr>
          <w:rFonts w:ascii="Calibri" w:hAnsi="Calibri" w:cs="Calibri"/>
          <w:color w:val="000000"/>
        </w:rPr>
        <w:t xml:space="preserve">Bielizna pościelowa wykonana z bezpyłowej tkaniny poliestrowo-bawełnianej. 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4D490B">
        <w:rPr>
          <w:rFonts w:ascii="Calibri" w:hAnsi="Calibri" w:cs="Calibri"/>
          <w:color w:val="000000"/>
        </w:rPr>
        <w:t>Gramatura tkaniny 140-150g/m2 (+/- 5 %), zawartość poliestru maksymalnie 52% (+/- 5 %). Tkanina, z której wykonana będzie bielizna pościelowa musi być zgodna z normą ENV 14237.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4D490B">
        <w:rPr>
          <w:rFonts w:ascii="Calibri" w:hAnsi="Calibri" w:cs="Calibri"/>
          <w:color w:val="000000"/>
        </w:rPr>
        <w:t>Kolor biały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4D490B">
        <w:rPr>
          <w:rFonts w:ascii="Calibri" w:hAnsi="Calibri" w:cs="Calibri"/>
          <w:color w:val="000000"/>
        </w:rPr>
        <w:t>Wymagane załączniki: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Pr="004D490B">
        <w:rPr>
          <w:rFonts w:ascii="Calibri" w:hAnsi="Calibri" w:cs="Calibri"/>
          <w:color w:val="000000"/>
        </w:rPr>
        <w:t>Karta katalogowa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 </w:t>
      </w:r>
      <w:r w:rsidRPr="004D490B">
        <w:rPr>
          <w:rFonts w:ascii="Calibri" w:hAnsi="Calibri" w:cs="Calibri"/>
          <w:color w:val="000000"/>
        </w:rPr>
        <w:t>Instrukcja używania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Pr="00574E55">
        <w:rPr>
          <w:rFonts w:ascii="Calibri" w:hAnsi="Calibri" w:cs="Calibri"/>
          <w:color w:val="000000"/>
        </w:rPr>
        <w:t xml:space="preserve">. </w:t>
      </w:r>
      <w:r w:rsidRPr="00574E55">
        <w:rPr>
          <w:rFonts w:ascii="Calibri" w:hAnsi="Calibri" w:cs="Calibri"/>
        </w:rPr>
        <w:t>Wymagane próbki</w:t>
      </w:r>
      <w:r w:rsidRPr="004D490B">
        <w:rPr>
          <w:rFonts w:ascii="Calibri" w:hAnsi="Calibri" w:cs="Calibri"/>
          <w:color w:val="000000"/>
        </w:rPr>
        <w:t xml:space="preserve"> wybranego elementu zestawu pościeli.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 </w:t>
      </w:r>
      <w:r w:rsidRPr="004D490B">
        <w:rPr>
          <w:rFonts w:ascii="Calibri" w:hAnsi="Calibri" w:cs="Calibri"/>
          <w:color w:val="000000"/>
        </w:rPr>
        <w:t xml:space="preserve">Karta techniczna tkaniny zawierająca symbol, skład chemiczny, gramaturę, gęstość włókien po osnowie i wątku, masę liniową przędzy 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4D490B">
        <w:rPr>
          <w:rFonts w:ascii="Calibri" w:hAnsi="Calibri" w:cs="Calibri"/>
          <w:color w:val="000000"/>
        </w:rPr>
        <w:t>5. Wyniki badań</w:t>
      </w:r>
      <w:r>
        <w:rPr>
          <w:rFonts w:ascii="Calibri" w:hAnsi="Calibri" w:cs="Calibri"/>
          <w:color w:val="000000"/>
        </w:rPr>
        <w:t xml:space="preserve"> potwierdzają</w:t>
      </w:r>
      <w:r w:rsidRPr="004D490B">
        <w:rPr>
          <w:rFonts w:ascii="Calibri" w:hAnsi="Calibri" w:cs="Calibri"/>
          <w:color w:val="000000"/>
        </w:rPr>
        <w:t>ce zgodność z normą ENV 14237, wykonane  przez niezależne laboratorium badawcze.</w:t>
      </w:r>
    </w:p>
    <w:p w:rsidR="00895AF0" w:rsidRPr="004D490B" w:rsidRDefault="00895AF0" w:rsidP="00895A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6. </w:t>
      </w:r>
      <w:r w:rsidRPr="004D490B">
        <w:rPr>
          <w:rFonts w:ascii="Calibri" w:hAnsi="Calibri" w:cs="Calibri"/>
          <w:color w:val="000000"/>
        </w:rPr>
        <w:t>Pościel oznakowana: LOGO szpitala plus nazwa oddziału/pracowni</w:t>
      </w:r>
    </w:p>
    <w:p w:rsidR="00895AF0" w:rsidRDefault="00895AF0" w:rsidP="00895AF0">
      <w:pPr>
        <w:tabs>
          <w:tab w:val="num" w:pos="0"/>
        </w:tabs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color w:val="000000"/>
        </w:rPr>
        <w:t>7.</w:t>
      </w:r>
      <w:r w:rsidRPr="004D490B">
        <w:rPr>
          <w:rFonts w:ascii="Calibri" w:hAnsi="Calibri" w:cs="Calibri"/>
          <w:color w:val="000000"/>
        </w:rPr>
        <w:t>Produkt oznaczony metką,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95AF0" w:rsidRPr="00F44703" w:rsidRDefault="00895AF0" w:rsidP="00895A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Default="00895AF0" w:rsidP="00895A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95AF0" w:rsidRPr="00624E38" w:rsidRDefault="00D66888" w:rsidP="00895AF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67</w:t>
      </w:r>
      <w:r w:rsidR="00895AF0">
        <w:rPr>
          <w:rFonts w:asciiTheme="minorHAnsi" w:hAnsiTheme="minorHAnsi" w:cstheme="minorHAnsi"/>
          <w:b/>
        </w:rPr>
        <w:t>/22</w:t>
      </w:r>
      <w:r w:rsidR="00895AF0" w:rsidRPr="00624E38">
        <w:rPr>
          <w:rFonts w:asciiTheme="minorHAnsi" w:hAnsiTheme="minorHAnsi" w:cstheme="minorHAnsi"/>
          <w:b/>
        </w:rPr>
        <w:tab/>
      </w:r>
      <w:r w:rsidR="00895AF0" w:rsidRPr="00624E38">
        <w:rPr>
          <w:rFonts w:asciiTheme="minorHAnsi" w:hAnsiTheme="minorHAnsi" w:cstheme="minorHAnsi"/>
          <w:b/>
        </w:rPr>
        <w:tab/>
      </w:r>
      <w:r w:rsidR="00895AF0" w:rsidRPr="00624E38">
        <w:rPr>
          <w:rFonts w:asciiTheme="minorHAnsi" w:hAnsiTheme="minorHAnsi" w:cstheme="minorHAnsi"/>
          <w:b/>
        </w:rPr>
        <w:tab/>
      </w:r>
      <w:r w:rsidR="00895AF0" w:rsidRPr="00624E38">
        <w:rPr>
          <w:rFonts w:asciiTheme="minorHAnsi" w:hAnsiTheme="minorHAnsi" w:cstheme="minorHAnsi"/>
          <w:b/>
        </w:rPr>
        <w:tab/>
      </w:r>
      <w:r w:rsidR="00895AF0"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="00895AF0" w:rsidRPr="00624E38">
        <w:rPr>
          <w:rFonts w:asciiTheme="minorHAnsi" w:hAnsiTheme="minorHAnsi" w:cstheme="minorHAnsi"/>
          <w:b/>
        </w:rPr>
        <w:tab/>
      </w:r>
      <w:r w:rsidR="00895AF0">
        <w:rPr>
          <w:rFonts w:asciiTheme="minorHAnsi" w:hAnsiTheme="minorHAnsi" w:cstheme="minorHAnsi"/>
          <w:b/>
        </w:rPr>
        <w:tab/>
      </w:r>
      <w:r w:rsidR="00895AF0">
        <w:rPr>
          <w:rFonts w:asciiTheme="minorHAnsi" w:hAnsiTheme="minorHAnsi" w:cstheme="minorHAnsi"/>
          <w:b/>
        </w:rPr>
        <w:tab/>
      </w:r>
      <w:r w:rsidR="00895AF0" w:rsidRPr="00624E38">
        <w:rPr>
          <w:rFonts w:asciiTheme="minorHAnsi" w:hAnsiTheme="minorHAnsi" w:cstheme="minorHAnsi"/>
          <w:b/>
        </w:rPr>
        <w:tab/>
      </w:r>
      <w:r w:rsidR="00895AF0" w:rsidRPr="00624E38">
        <w:rPr>
          <w:rFonts w:asciiTheme="minorHAnsi" w:hAnsiTheme="minorHAnsi" w:cstheme="minorHAnsi"/>
          <w:b/>
        </w:rPr>
        <w:tab/>
        <w:t xml:space="preserve"> </w:t>
      </w:r>
      <w:r w:rsidR="00895AF0" w:rsidRPr="00624E38">
        <w:rPr>
          <w:rFonts w:asciiTheme="minorHAnsi" w:hAnsiTheme="minorHAnsi" w:cstheme="minorHAnsi"/>
          <w:b/>
        </w:rPr>
        <w:tab/>
        <w:t>ZM</w:t>
      </w:r>
    </w:p>
    <w:p w:rsidR="00895AF0" w:rsidRPr="00624E38" w:rsidRDefault="00895AF0" w:rsidP="00895AF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895AF0" w:rsidRDefault="00895AF0" w:rsidP="00895A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bielizny pościelowej, poduszek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kocy</w:t>
      </w:r>
      <w:proofErr w:type="spellEnd"/>
    </w:p>
    <w:p w:rsidR="00895AF0" w:rsidRPr="004C49AF" w:rsidRDefault="00895AF0" w:rsidP="00895AF0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bielizny pościelowej, poduszek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kocy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895AF0" w:rsidRPr="00CB476C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895AF0" w:rsidRPr="004C49AF" w:rsidRDefault="00895AF0" w:rsidP="00895AF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bielizny pościelowej, poduszek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kocy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bielizny pościelowej, poduszek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kocy</w:t>
      </w:r>
      <w:proofErr w:type="spellEnd"/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katalogowy.</w:t>
      </w:r>
    </w:p>
    <w:p w:rsidR="00895AF0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895AF0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bielizny pościelowej, poduszek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kocy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895AF0" w:rsidRPr="00CB476C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V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Pakiet nr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V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95AF0" w:rsidRPr="004C49AF" w:rsidRDefault="00895AF0" w:rsidP="00895A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895AF0" w:rsidRPr="004C49AF" w:rsidRDefault="00895AF0" w:rsidP="00895A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95AF0" w:rsidRPr="004C49AF" w:rsidRDefault="00895AF0" w:rsidP="00895A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95AF0" w:rsidRPr="004C49AF" w:rsidRDefault="00895AF0" w:rsidP="00895A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895AF0" w:rsidRDefault="00895AF0" w:rsidP="00895A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895AF0" w:rsidRDefault="00895AF0" w:rsidP="00895A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895AF0" w:rsidRPr="004C49AF" w:rsidRDefault="00895AF0" w:rsidP="00895A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4</w:t>
      </w:r>
    </w:p>
    <w:p w:rsidR="00895AF0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bieliznę pościelową, poduszki i koce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895AF0" w:rsidRPr="004C49AF" w:rsidRDefault="00895AF0" w:rsidP="00895AF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95AF0" w:rsidRPr="004C49AF" w:rsidRDefault="00895AF0" w:rsidP="00895AF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895AF0" w:rsidRPr="004C49AF" w:rsidRDefault="00895AF0" w:rsidP="00895AF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95AF0" w:rsidRPr="004C49AF" w:rsidRDefault="00895AF0" w:rsidP="00895A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895AF0" w:rsidRPr="004C49AF" w:rsidRDefault="00895AF0" w:rsidP="00895A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95AF0" w:rsidRPr="004C49AF" w:rsidRDefault="00895AF0" w:rsidP="00895A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95AF0" w:rsidRPr="004C49AF" w:rsidRDefault="00895AF0" w:rsidP="00895A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95AF0" w:rsidRPr="004C49AF" w:rsidRDefault="00895AF0" w:rsidP="00895A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95AF0" w:rsidRPr="004C49AF" w:rsidRDefault="00895AF0" w:rsidP="00895A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895AF0" w:rsidRPr="004C49AF" w:rsidRDefault="00895AF0" w:rsidP="00895AF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95AF0" w:rsidRDefault="00895AF0" w:rsidP="00895AF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895AF0" w:rsidRDefault="00895AF0" w:rsidP="00895AF0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895AF0" w:rsidRDefault="00895AF0" w:rsidP="00895AF0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określona w niniejszej umowie.</w:t>
      </w:r>
    </w:p>
    <w:p w:rsidR="00895AF0" w:rsidRPr="004C49AF" w:rsidRDefault="00895AF0" w:rsidP="00895AF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W sprawach nieuregulowanych w niniejszej umowie stosuje się przepisy Kodeksu cywilnego.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95AF0" w:rsidRPr="004C49AF" w:rsidRDefault="00895AF0" w:rsidP="00895AF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895AF0" w:rsidRPr="004C49AF" w:rsidRDefault="00895AF0" w:rsidP="00895AF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895AF0" w:rsidRDefault="00895AF0" w:rsidP="00895A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5AF0" w:rsidRPr="004C49AF" w:rsidRDefault="00895AF0" w:rsidP="00895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895AF0" w:rsidRPr="004C49AF" w:rsidRDefault="00895AF0" w:rsidP="00895AF0">
      <w:pPr>
        <w:rPr>
          <w:rFonts w:asciiTheme="minorHAnsi" w:hAnsiTheme="minorHAnsi" w:cstheme="minorHAnsi"/>
        </w:rPr>
      </w:pPr>
    </w:p>
    <w:p w:rsidR="00895AF0" w:rsidRPr="004C49AF" w:rsidRDefault="00895AF0" w:rsidP="00895AF0">
      <w:pPr>
        <w:rPr>
          <w:rFonts w:asciiTheme="minorHAnsi" w:hAnsiTheme="minorHAnsi" w:cstheme="minorHAnsi"/>
        </w:rPr>
      </w:pPr>
    </w:p>
    <w:p w:rsidR="00895AF0" w:rsidRPr="004C49AF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Pr="004C49AF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/>
    <w:p w:rsidR="00895AF0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95AF0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95AF0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95AF0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95AF0" w:rsidRPr="00BC2F3A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 w:rsidR="00D66888">
        <w:rPr>
          <w:rFonts w:ascii="Calibri" w:eastAsiaTheme="minorHAnsi" w:hAnsi="Calibri" w:cs="Calibri"/>
          <w:b/>
          <w:lang w:eastAsia="en-US"/>
        </w:rPr>
        <w:t>67</w:t>
      </w:r>
      <w:bookmarkStart w:id="0" w:name="_GoBack"/>
      <w:bookmarkEnd w:id="0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895AF0" w:rsidRDefault="00895AF0" w:rsidP="00895AF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895AF0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895AF0" w:rsidRPr="00BC2F3A" w:rsidRDefault="00895AF0" w:rsidP="00895AF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95AF0" w:rsidRPr="00BC2F3A" w:rsidRDefault="00895AF0" w:rsidP="00895AF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895AF0" w:rsidRPr="00BC2F3A" w:rsidRDefault="00895AF0" w:rsidP="00895AF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A2094" w:rsidRDefault="00BA2094"/>
    <w:sectPr w:rsidR="00BA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F0"/>
    <w:rsid w:val="00895AF0"/>
    <w:rsid w:val="00BA2094"/>
    <w:rsid w:val="00D6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DC66-F401-496F-BA07-300DC3E2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95A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2419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2022-07-20T09:25:00Z</cp:lastPrinted>
  <dcterms:created xsi:type="dcterms:W3CDTF">2022-07-20T09:23:00Z</dcterms:created>
  <dcterms:modified xsi:type="dcterms:W3CDTF">2022-07-22T05:50:00Z</dcterms:modified>
</cp:coreProperties>
</file>