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D0" w:rsidRPr="00AC0636" w:rsidRDefault="00FB42D0" w:rsidP="00FB42D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FB42D0" w:rsidRPr="00AC0636" w:rsidRDefault="00FB42D0" w:rsidP="00FB42D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B42D0" w:rsidRPr="00AC0636" w:rsidRDefault="00FB42D0" w:rsidP="00FB42D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FB42D0" w:rsidRPr="00AC0636" w:rsidRDefault="00FB42D0" w:rsidP="00FB42D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B42D0" w:rsidRPr="00AC0636" w:rsidRDefault="00FB42D0" w:rsidP="00FB42D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FB42D0" w:rsidRPr="00AC0636" w:rsidRDefault="00FB42D0" w:rsidP="00FB42D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FB42D0" w:rsidRPr="00AC0636" w:rsidRDefault="00FB42D0" w:rsidP="00FB42D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FB42D0" w:rsidRPr="00AC0636" w:rsidRDefault="00FB42D0" w:rsidP="00FB42D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FB42D0" w:rsidRPr="00AC0636" w:rsidRDefault="00FB42D0" w:rsidP="00FB42D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FB42D0" w:rsidRPr="00AC0636" w:rsidRDefault="00FB42D0" w:rsidP="00FB42D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FB42D0" w:rsidRPr="00AC0636" w:rsidRDefault="00FB42D0" w:rsidP="00FB42D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FB42D0" w:rsidRPr="00AC0636" w:rsidRDefault="00FB42D0" w:rsidP="00FB42D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FB42D0" w:rsidRPr="00E97220" w:rsidRDefault="00FB42D0" w:rsidP="00FB42D0">
      <w:pPr>
        <w:pStyle w:val="Akapitzlist"/>
        <w:spacing w:line="360" w:lineRule="auto"/>
        <w:ind w:left="510"/>
        <w:jc w:val="center"/>
        <w:rPr>
          <w:rFonts w:cs="Calibri"/>
          <w:b/>
          <w:bCs/>
          <w:i/>
          <w:iCs/>
          <w:u w:val="single"/>
        </w:rPr>
      </w:pPr>
      <w:r w:rsidRPr="00E97220">
        <w:rPr>
          <w:rFonts w:cs="Calibri"/>
          <w:b/>
          <w:bCs/>
          <w:i/>
          <w:iCs/>
          <w:u w:val="single"/>
        </w:rPr>
        <w:t>JEDNORAZOWEGO SPRZĘTU MEDYCZNEGO DO URZĄDZENIA                                                                                    DO TERAPII  WYSOKOPRZEPŁYWOWEJ AIRVO 2</w:t>
      </w:r>
    </w:p>
    <w:p w:rsidR="00FB42D0" w:rsidRPr="00AC0636" w:rsidRDefault="00FB42D0" w:rsidP="00FB42D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FB42D0" w:rsidRPr="00AC0636" w:rsidRDefault="00FB42D0" w:rsidP="00FB42D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FB42D0" w:rsidRPr="00AC0636" w:rsidRDefault="00FB42D0" w:rsidP="00FB42D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22/07/2022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FB42D0" w:rsidRPr="00AC0636" w:rsidRDefault="00FB42D0" w:rsidP="00FB42D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FB42D0" w:rsidRPr="00AC0636" w:rsidRDefault="00FB42D0" w:rsidP="00FB42D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FB42D0" w:rsidRPr="00AC0636" w:rsidRDefault="00FB42D0" w:rsidP="00FB42D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FB42D0" w:rsidRPr="00AD559C" w:rsidRDefault="00FB42D0" w:rsidP="00FB42D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FB42D0" w:rsidRPr="00AD559C" w:rsidRDefault="00FB42D0" w:rsidP="00FB42D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FB42D0" w:rsidRPr="00AC0636" w:rsidRDefault="00FB42D0" w:rsidP="00FB42D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FB42D0" w:rsidRPr="00AC0636" w:rsidRDefault="00FB42D0" w:rsidP="00FB42D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FB42D0" w:rsidRPr="00AC0636" w:rsidRDefault="00FB42D0" w:rsidP="00FB42D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FB42D0" w:rsidRPr="00AC0636" w:rsidRDefault="00FB42D0" w:rsidP="00FB42D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FB42D0" w:rsidRPr="00AC0636" w:rsidRDefault="00FB42D0" w:rsidP="00FB42D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FB42D0" w:rsidRPr="00AC0636" w:rsidRDefault="00FB42D0" w:rsidP="00FB42D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FB42D0" w:rsidRPr="00AC0636" w:rsidRDefault="00FB42D0" w:rsidP="00FB42D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FB42D0" w:rsidRDefault="00FB42D0" w:rsidP="00FB42D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7EAE" wp14:editId="515690B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D0" w:rsidRDefault="00FB42D0" w:rsidP="00FB42D0">
                            <w:pPr>
                              <w:jc w:val="center"/>
                            </w:pPr>
                          </w:p>
                          <w:p w:rsidR="00FB42D0" w:rsidRDefault="00FB42D0" w:rsidP="00FB42D0">
                            <w:pPr>
                              <w:jc w:val="center"/>
                            </w:pPr>
                          </w:p>
                          <w:p w:rsidR="00FB42D0" w:rsidRDefault="00FB42D0" w:rsidP="00FB42D0">
                            <w:pPr>
                              <w:jc w:val="center"/>
                            </w:pPr>
                          </w:p>
                          <w:p w:rsidR="00FB42D0" w:rsidRDefault="00FB42D0" w:rsidP="00FB42D0">
                            <w:pPr>
                              <w:jc w:val="center"/>
                            </w:pPr>
                          </w:p>
                          <w:p w:rsidR="00FB42D0" w:rsidRDefault="00FB42D0" w:rsidP="00FB42D0">
                            <w:pPr>
                              <w:jc w:val="center"/>
                            </w:pPr>
                          </w:p>
                          <w:p w:rsidR="00FB42D0" w:rsidRDefault="00FB42D0" w:rsidP="00FB42D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67EA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B42D0" w:rsidRDefault="00FB42D0" w:rsidP="00FB42D0">
                      <w:pPr>
                        <w:jc w:val="center"/>
                      </w:pPr>
                    </w:p>
                    <w:p w:rsidR="00FB42D0" w:rsidRDefault="00FB42D0" w:rsidP="00FB42D0">
                      <w:pPr>
                        <w:jc w:val="center"/>
                      </w:pPr>
                    </w:p>
                    <w:p w:rsidR="00FB42D0" w:rsidRDefault="00FB42D0" w:rsidP="00FB42D0">
                      <w:pPr>
                        <w:jc w:val="center"/>
                      </w:pPr>
                    </w:p>
                    <w:p w:rsidR="00FB42D0" w:rsidRDefault="00FB42D0" w:rsidP="00FB42D0">
                      <w:pPr>
                        <w:jc w:val="center"/>
                      </w:pPr>
                    </w:p>
                    <w:p w:rsidR="00FB42D0" w:rsidRDefault="00FB42D0" w:rsidP="00FB42D0">
                      <w:pPr>
                        <w:jc w:val="center"/>
                      </w:pPr>
                    </w:p>
                    <w:p w:rsidR="00FB42D0" w:rsidRDefault="00FB42D0" w:rsidP="00FB42D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FB42D0" w:rsidRPr="00AC0636" w:rsidRDefault="00FB42D0" w:rsidP="00FB42D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B42D0" w:rsidRPr="00AC0636" w:rsidRDefault="00FB42D0" w:rsidP="00FB42D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FB42D0" w:rsidRPr="00AC0636" w:rsidRDefault="00FB42D0" w:rsidP="00FB42D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B42D0" w:rsidRPr="00542C54" w:rsidRDefault="00FB42D0" w:rsidP="00FB42D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FB42D0" w:rsidRPr="00AC0636" w:rsidRDefault="00FB42D0" w:rsidP="00FB42D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FB42D0" w:rsidRPr="00AC0636" w:rsidRDefault="00FB42D0" w:rsidP="00FB42D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FB42D0" w:rsidRPr="00AC0636" w:rsidRDefault="00FB42D0" w:rsidP="00FB42D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FB42D0" w:rsidRPr="00AC0636" w:rsidRDefault="00FB42D0" w:rsidP="00FB42D0">
      <w:pPr>
        <w:rPr>
          <w:rFonts w:ascii="Calibri" w:hAnsi="Calibri" w:cs="Calibri"/>
          <w:sz w:val="22"/>
          <w:szCs w:val="22"/>
        </w:rPr>
      </w:pPr>
    </w:p>
    <w:p w:rsidR="00FB42D0" w:rsidRPr="00E97220" w:rsidRDefault="00FB42D0" w:rsidP="00FB42D0">
      <w:pPr>
        <w:spacing w:line="360" w:lineRule="auto"/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E97220">
        <w:rPr>
          <w:rFonts w:ascii="Calibri" w:hAnsi="Calibri" w:cs="Calibri"/>
          <w:b/>
          <w:bCs/>
          <w:i/>
          <w:iCs/>
          <w:u w:val="single"/>
        </w:rPr>
        <w:t xml:space="preserve">JEDNORAZOWEGO SPRZĘTU MEDYCZNEGO DO URZĄDZENIA  </w:t>
      </w:r>
      <w:r>
        <w:rPr>
          <w:rFonts w:ascii="Calibri" w:hAnsi="Calibri" w:cs="Calibri"/>
          <w:b/>
          <w:bCs/>
          <w:i/>
          <w:iCs/>
          <w:u w:val="single"/>
        </w:rPr>
        <w:t xml:space="preserve">                                                                                  </w:t>
      </w:r>
      <w:r w:rsidRPr="00E97220">
        <w:rPr>
          <w:rFonts w:ascii="Calibri" w:hAnsi="Calibri" w:cs="Calibri"/>
          <w:b/>
          <w:bCs/>
          <w:i/>
          <w:iCs/>
          <w:u w:val="single"/>
        </w:rPr>
        <w:t>DO TERAPII  WYSOKOPRZEPŁYWOWEJ AIRVO 2</w:t>
      </w:r>
    </w:p>
    <w:p w:rsidR="00FB42D0" w:rsidRPr="00AC0636" w:rsidRDefault="00FB42D0" w:rsidP="00FB42D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FB42D0" w:rsidRPr="00AC0636" w:rsidRDefault="00FB42D0" w:rsidP="00FB42D0">
      <w:pPr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B42D0" w:rsidRPr="00AC0636" w:rsidRDefault="00FB42D0" w:rsidP="00FB42D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B42D0" w:rsidRPr="00AC0636" w:rsidRDefault="00FB42D0" w:rsidP="00FB42D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FB42D0" w:rsidRPr="00AC0636" w:rsidRDefault="00FB42D0" w:rsidP="00FB42D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FB42D0" w:rsidRPr="005F2A5D" w:rsidRDefault="00FB42D0" w:rsidP="00FB42D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FB42D0" w:rsidRPr="00AC0636" w:rsidRDefault="00FB42D0" w:rsidP="00FB42D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FB42D0" w:rsidRPr="00AC0636" w:rsidRDefault="00FB42D0" w:rsidP="00FB42D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FB42D0" w:rsidRPr="00AC0636" w:rsidRDefault="00FB42D0" w:rsidP="00FB42D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FB42D0" w:rsidRPr="00AC0636" w:rsidRDefault="00FB42D0" w:rsidP="00FB42D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FB42D0" w:rsidRPr="00AC0636" w:rsidRDefault="00FB42D0" w:rsidP="00FB42D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FB42D0" w:rsidRPr="00AC0636" w:rsidRDefault="00FB42D0" w:rsidP="00FB42D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FB42D0" w:rsidRPr="00AC0636" w:rsidRDefault="00FB42D0" w:rsidP="00FB42D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FB42D0" w:rsidRPr="00AC0636" w:rsidRDefault="00FB42D0" w:rsidP="00FB42D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FB42D0" w:rsidRPr="00AC0636" w:rsidRDefault="00FB42D0" w:rsidP="00FB42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FB42D0" w:rsidRPr="00AC0636" w:rsidRDefault="00FB42D0" w:rsidP="00FB42D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FB42D0" w:rsidRPr="00AC0636" w:rsidRDefault="00FB42D0" w:rsidP="00FB42D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B42D0" w:rsidRDefault="00FB42D0" w:rsidP="00FB42D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FB42D0" w:rsidRDefault="00FB42D0" w:rsidP="00FB42D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FB42D0" w:rsidRDefault="00FB42D0" w:rsidP="00FB42D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FB42D0" w:rsidRDefault="00FB42D0" w:rsidP="00FB42D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FB42D0" w:rsidRPr="00E97220" w:rsidRDefault="00FB42D0" w:rsidP="00FB42D0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E97220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E97220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JEDNORAZOWEGO SPRZĘTU MEDYCZNEGO DO URZĄDZENIA                                                                                    DO TERAPII  WYSOKOPRZEPŁYWOWEJ AIRVO 2</w:t>
      </w:r>
    </w:p>
    <w:p w:rsidR="00FB42D0" w:rsidRDefault="00FB42D0" w:rsidP="00FB42D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FB42D0" w:rsidRDefault="00FB42D0" w:rsidP="00FB42D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FB42D0" w:rsidRPr="009313B1" w:rsidTr="007D54B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B42D0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220">
              <w:rPr>
                <w:rFonts w:asciiTheme="minorHAnsi" w:hAnsiTheme="minorHAnsi" w:cstheme="minorHAnsi"/>
                <w:sz w:val="22"/>
                <w:szCs w:val="22"/>
              </w:rPr>
              <w:t>Kaniula donosowa do nosowej wentylacji wysokoprzepływowej dla noworodkowów i niemowlaków rozmiar XS do XL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B42D0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Filtr powietrzny do urządzenia Airvo2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2D0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Rura do dezynfekcji termicznej do urządzenia Airvo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2D0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Rura do dezynfekcji termicznej do urządzenia Airvo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A31E6D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2D0" w:rsidRPr="009313B1" w:rsidRDefault="00FB42D0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B42D0" w:rsidRDefault="00FB42D0" w:rsidP="00FB42D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3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1136"/>
        <w:gridCol w:w="1420"/>
        <w:gridCol w:w="1400"/>
        <w:gridCol w:w="1540"/>
      </w:tblGrid>
      <w:tr w:rsidR="00FB42D0" w:rsidRPr="00D926B5" w:rsidTr="007D54BD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42D0" w:rsidRPr="00D926B5" w:rsidRDefault="00FB42D0" w:rsidP="007D54B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2D0" w:rsidRPr="00D926B5" w:rsidRDefault="00FB42D0" w:rsidP="007D54B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B42D0" w:rsidRPr="00D926B5" w:rsidTr="007D54BD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D0" w:rsidRPr="00D926B5" w:rsidRDefault="00FB42D0" w:rsidP="007D54BD">
            <w:pPr>
              <w:rPr>
                <w:sz w:val="20"/>
                <w:szCs w:val="20"/>
              </w:rPr>
            </w:pPr>
          </w:p>
        </w:tc>
      </w:tr>
    </w:tbl>
    <w:p w:rsidR="00FB42D0" w:rsidRDefault="00FB42D0" w:rsidP="00FB42D0">
      <w:pPr>
        <w:spacing w:line="360" w:lineRule="auto"/>
        <w:rPr>
          <w:bCs/>
          <w:color w:val="666666"/>
        </w:rPr>
      </w:pPr>
    </w:p>
    <w:p w:rsidR="00FB42D0" w:rsidRDefault="00FB42D0" w:rsidP="00FB42D0">
      <w:pPr>
        <w:spacing w:line="360" w:lineRule="auto"/>
        <w:rPr>
          <w:bCs/>
          <w:color w:val="666666"/>
        </w:rPr>
      </w:pPr>
    </w:p>
    <w:p w:rsidR="00FB42D0" w:rsidRPr="00F44703" w:rsidRDefault="00FB42D0" w:rsidP="00FB42D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B42D0" w:rsidRPr="00F44703" w:rsidRDefault="00FB42D0" w:rsidP="00FB42D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B42D0" w:rsidRPr="00F44703" w:rsidRDefault="00FB42D0" w:rsidP="00FB42D0">
      <w:pPr>
        <w:rPr>
          <w:rFonts w:ascii="Calibri" w:hAnsi="Calibri" w:cs="Calibri"/>
          <w:sz w:val="20"/>
          <w:szCs w:val="20"/>
        </w:rPr>
      </w:pPr>
    </w:p>
    <w:p w:rsidR="00FB42D0" w:rsidRPr="00F44703" w:rsidRDefault="00FB42D0" w:rsidP="00FB42D0">
      <w:pPr>
        <w:rPr>
          <w:rFonts w:ascii="Calibri" w:hAnsi="Calibri" w:cs="Calibri"/>
          <w:sz w:val="20"/>
          <w:szCs w:val="20"/>
        </w:rPr>
      </w:pPr>
    </w:p>
    <w:p w:rsidR="00FB42D0" w:rsidRPr="00F44703" w:rsidRDefault="00FB42D0" w:rsidP="00FB42D0">
      <w:pPr>
        <w:rPr>
          <w:rFonts w:ascii="Calibri" w:hAnsi="Calibri" w:cs="Calibri"/>
          <w:sz w:val="20"/>
          <w:szCs w:val="20"/>
        </w:rPr>
      </w:pPr>
    </w:p>
    <w:p w:rsidR="00FB42D0" w:rsidRPr="00F44703" w:rsidRDefault="00FB42D0" w:rsidP="00FB42D0">
      <w:pPr>
        <w:rPr>
          <w:rFonts w:ascii="Calibri" w:hAnsi="Calibri" w:cs="Calibri"/>
          <w:sz w:val="20"/>
          <w:szCs w:val="20"/>
        </w:rPr>
      </w:pPr>
    </w:p>
    <w:p w:rsidR="00FB42D0" w:rsidRPr="00F44703" w:rsidRDefault="00FB42D0" w:rsidP="00FB42D0">
      <w:pPr>
        <w:rPr>
          <w:rFonts w:ascii="Calibri" w:hAnsi="Calibri" w:cs="Calibri"/>
          <w:sz w:val="20"/>
          <w:szCs w:val="20"/>
        </w:rPr>
      </w:pPr>
    </w:p>
    <w:p w:rsidR="00FB42D0" w:rsidRPr="00F44703" w:rsidRDefault="00FB42D0" w:rsidP="00FB42D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B42D0" w:rsidRPr="00F44703" w:rsidRDefault="00FB42D0" w:rsidP="00FB42D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B42D0" w:rsidRPr="00F44703" w:rsidRDefault="00FB42D0" w:rsidP="00FB42D0">
      <w:pPr>
        <w:rPr>
          <w:rFonts w:ascii="Calibri" w:hAnsi="Calibri" w:cs="Calibri"/>
        </w:rPr>
      </w:pPr>
    </w:p>
    <w:p w:rsidR="00FB42D0" w:rsidRDefault="00FB42D0" w:rsidP="00FB42D0"/>
    <w:p w:rsidR="00FB42D0" w:rsidRDefault="00FB42D0" w:rsidP="00FB42D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B42D0" w:rsidRDefault="00FB42D0" w:rsidP="00FB42D0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FB42D0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FB42D0" w:rsidRPr="00624E38" w:rsidRDefault="00FB42D0" w:rsidP="00FB42D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65/22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FB42D0" w:rsidRPr="00624E38" w:rsidRDefault="00FB42D0" w:rsidP="00FB42D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FB42D0" w:rsidRDefault="00FB42D0" w:rsidP="00FB42D0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ednorazowego sprzętu medycznego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do urządzenia  do terapii wysokoprzepływowej AIRVO 2</w:t>
      </w:r>
    </w:p>
    <w:p w:rsidR="00FB42D0" w:rsidRPr="00AD559C" w:rsidRDefault="00FB42D0" w:rsidP="00FB42D0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ednorazowego sprzętu medycznego do urządzenia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 do terapii wysokoprzepływowej AIRVO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FB42D0" w:rsidRPr="00CB476C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FB42D0" w:rsidRPr="004C49AF" w:rsidRDefault="00FB42D0" w:rsidP="00FB42D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ednorazowego sprzętu medycznego do urządzenia  do terapii wysokoprzepływowej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AIRVO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ednorazowego sprzętu medycznego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do urządzenia  do terapii wysokoprzepływowej AIRVO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FB42D0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FB42D0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ednorazowego sprzętu medycznego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do urządzenia  do terapii wysokoprzepływowej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AIRVO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FB42D0" w:rsidRPr="00CB476C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B42D0" w:rsidRPr="004C49AF" w:rsidRDefault="00FB42D0" w:rsidP="00FB42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FB42D0" w:rsidRPr="004C49AF" w:rsidRDefault="00FB42D0" w:rsidP="00FB42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B42D0" w:rsidRPr="004C49AF" w:rsidRDefault="00FB42D0" w:rsidP="00FB42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B42D0" w:rsidRPr="004C49AF" w:rsidRDefault="00FB42D0" w:rsidP="00FB42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FB42D0" w:rsidRPr="004C49AF" w:rsidRDefault="00FB42D0" w:rsidP="00FB42D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FB42D0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 sprzęt medyczn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E97220">
        <w:rPr>
          <w:rFonts w:ascii="Calibri" w:hAnsi="Calibri" w:cs="Calibri"/>
          <w:b/>
          <w:i/>
          <w:sz w:val="22"/>
          <w:szCs w:val="22"/>
          <w:u w:val="single"/>
        </w:rPr>
        <w:t>do urządzenia  do terapii wysokoprzepływowej AIRVO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FB42D0" w:rsidRPr="004C49AF" w:rsidRDefault="00FB42D0" w:rsidP="00FB42D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B42D0" w:rsidRPr="004C49AF" w:rsidRDefault="00FB42D0" w:rsidP="00FB42D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FB42D0" w:rsidRPr="004C49AF" w:rsidRDefault="00FB42D0" w:rsidP="00FB42D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FB42D0" w:rsidRPr="004C49AF" w:rsidRDefault="00FB42D0" w:rsidP="00FB42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B42D0" w:rsidRPr="004C49AF" w:rsidRDefault="00FB42D0" w:rsidP="00FB42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FB42D0" w:rsidRPr="004C49AF" w:rsidRDefault="00FB42D0" w:rsidP="00FB42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B42D0" w:rsidRPr="004C49AF" w:rsidRDefault="00FB42D0" w:rsidP="00FB42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B42D0" w:rsidRPr="004C49AF" w:rsidRDefault="00FB42D0" w:rsidP="00FB42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B42D0" w:rsidRPr="004C49AF" w:rsidRDefault="00FB42D0" w:rsidP="00FB42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B42D0" w:rsidRPr="004C49AF" w:rsidRDefault="00FB42D0" w:rsidP="00FB42D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FB42D0" w:rsidRPr="004C49AF" w:rsidRDefault="00FB42D0" w:rsidP="00FB42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B42D0" w:rsidRDefault="00FB42D0" w:rsidP="00FB42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8827D8">
        <w:rPr>
          <w:rFonts w:asciiTheme="minorHAnsi" w:hAnsiTheme="minorHAnsi" w:cstheme="minorHAnsi"/>
        </w:rPr>
        <w:t xml:space="preserve"> § 8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</w:t>
      </w:r>
      <w:r>
        <w:rPr>
          <w:rFonts w:cs="Calibri"/>
        </w:rPr>
        <w:t xml:space="preserve"> jeżeli</w:t>
      </w:r>
      <w:r w:rsidRPr="008827D8">
        <w:rPr>
          <w:rFonts w:cs="Calibri"/>
        </w:rPr>
        <w:t xml:space="preserve"> będzie ona wyższa niż określona w niniejszej umowie.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                                                                       § 9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</w:t>
      </w:r>
      <w:r w:rsidRPr="008827D8">
        <w:rPr>
          <w:rFonts w:asciiTheme="minorHAnsi" w:hAnsiTheme="minorHAnsi" w:cstheme="minorHAnsi"/>
        </w:rPr>
        <w:t>§ 10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Wszelkie sprawy sporne wynikające z realizacji niniejszej umowy rozstrzygane będą w Sądzie Powszechnym właściwym dla siedziby Zamawiającego.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</w:t>
      </w:r>
      <w:r w:rsidRPr="008827D8">
        <w:rPr>
          <w:rFonts w:asciiTheme="minorHAnsi" w:hAnsiTheme="minorHAnsi" w:cstheme="minorHAnsi"/>
        </w:rPr>
        <w:t>§ 11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FB42D0" w:rsidRPr="008827D8" w:rsidRDefault="00FB42D0" w:rsidP="00FB42D0">
      <w:pPr>
        <w:pStyle w:val="Akapitzlist"/>
        <w:spacing w:line="360" w:lineRule="auto"/>
        <w:ind w:left="360"/>
        <w:rPr>
          <w:rFonts w:cs="Calibri"/>
        </w:rPr>
      </w:pPr>
      <w:r>
        <w:rPr>
          <w:rFonts w:cs="Calibri"/>
        </w:rPr>
        <w:t xml:space="preserve">                                                                    </w:t>
      </w:r>
      <w:r w:rsidRPr="008827D8">
        <w:rPr>
          <w:rFonts w:cs="Calibri"/>
        </w:rPr>
        <w:t>§ 12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8827D8">
        <w:rPr>
          <w:rFonts w:asciiTheme="minorHAnsi" w:hAnsiTheme="minorHAnsi" w:cstheme="minorHAnsi"/>
        </w:rPr>
        <w:t>§ 13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Umowę sporządzono w 2 jednobrzmiących egzemplarzach po 1 dla każdej ze stron.</w:t>
      </w: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FB42D0" w:rsidRPr="008827D8" w:rsidRDefault="00FB42D0" w:rsidP="00FB42D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827D8">
        <w:rPr>
          <w:rFonts w:asciiTheme="minorHAnsi" w:hAnsiTheme="minorHAnsi" w:cstheme="minorHAnsi"/>
        </w:rPr>
        <w:t>YKONAWCA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  <w:t>ZAMAWIAJĄCY</w:t>
      </w:r>
    </w:p>
    <w:p w:rsidR="00FB42D0" w:rsidRPr="008827D8" w:rsidRDefault="00FB42D0" w:rsidP="00FB42D0">
      <w:pPr>
        <w:pStyle w:val="Akapitzlist"/>
        <w:ind w:left="360"/>
        <w:rPr>
          <w:rFonts w:asciiTheme="minorHAnsi" w:hAnsiTheme="minorHAnsi" w:cstheme="minorHAnsi"/>
        </w:rPr>
      </w:pPr>
    </w:p>
    <w:p w:rsidR="00FB42D0" w:rsidRDefault="00FB42D0" w:rsidP="00FB42D0"/>
    <w:p w:rsidR="00FB42D0" w:rsidRDefault="00FB42D0" w:rsidP="00FB42D0"/>
    <w:p w:rsidR="00FB42D0" w:rsidRPr="004C49AF" w:rsidRDefault="00FB42D0" w:rsidP="00FB42D0"/>
    <w:p w:rsidR="00FB42D0" w:rsidRPr="004C49AF" w:rsidRDefault="00FB42D0" w:rsidP="00FB42D0"/>
    <w:p w:rsidR="00FB42D0" w:rsidRDefault="00FB42D0" w:rsidP="00FB42D0"/>
    <w:p w:rsidR="00FB42D0" w:rsidRPr="00BC2F3A" w:rsidRDefault="00FB42D0" w:rsidP="00FB42D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65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FB42D0" w:rsidRDefault="00FB42D0" w:rsidP="00FB42D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FB42D0" w:rsidRDefault="00FB42D0" w:rsidP="00FB42D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B42D0" w:rsidRPr="00BC2F3A" w:rsidRDefault="00FB42D0" w:rsidP="00FB42D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FB42D0" w:rsidRPr="00BC2F3A" w:rsidRDefault="00FB42D0" w:rsidP="00FB42D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B7D03" w:rsidRDefault="001B7D03"/>
    <w:sectPr w:rsidR="001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D0"/>
    <w:rsid w:val="001B7D03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53024-1271-4EF4-AC3B-9FF0167B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2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B42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2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2022-07-07T11:37:00Z</cp:lastPrinted>
  <dcterms:created xsi:type="dcterms:W3CDTF">2022-07-07T11:36:00Z</dcterms:created>
  <dcterms:modified xsi:type="dcterms:W3CDTF">2022-07-07T11:38:00Z</dcterms:modified>
</cp:coreProperties>
</file>