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A23" w:rsidRDefault="00B80A23" w:rsidP="00B80A23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B80A23" w:rsidRDefault="00B80A23" w:rsidP="00B80A23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B80A23" w:rsidRPr="00492B5D" w:rsidRDefault="00B80A23" w:rsidP="00B80A23">
      <w:pPr>
        <w:pStyle w:val="Akapitzlist"/>
        <w:tabs>
          <w:tab w:val="num" w:pos="0"/>
        </w:tabs>
        <w:spacing w:after="0" w:line="36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18645F">
        <w:rPr>
          <w:rFonts w:cs="Calibri"/>
          <w:b/>
          <w:i/>
          <w:sz w:val="26"/>
          <w:szCs w:val="26"/>
          <w:u w:val="single"/>
        </w:rPr>
        <w:t>DOSTAWA;</w:t>
      </w:r>
      <w:r w:rsidRPr="00542C54">
        <w:rPr>
          <w:rFonts w:cs="Calibri"/>
          <w:b/>
          <w:i/>
          <w:sz w:val="28"/>
          <w:szCs w:val="28"/>
          <w:u w:val="single"/>
        </w:rPr>
        <w:t xml:space="preserve"> </w:t>
      </w:r>
      <w:r w:rsidRPr="00492B5D">
        <w:rPr>
          <w:rFonts w:cs="Calibri"/>
          <w:b/>
          <w:i/>
          <w:sz w:val="26"/>
          <w:szCs w:val="26"/>
          <w:u w:val="single"/>
        </w:rPr>
        <w:t>CEWNIKI POMIAROWE DO POMIARU CZĄSTKOWEJ REZERWY WIEŃCOWEJ I MIKROKRĄŻENIA WRAZ Z DZIERŻAWĄ DWÓCH APARATÓW</w:t>
      </w:r>
    </w:p>
    <w:p w:rsidR="00B80A23" w:rsidRDefault="00B80A23" w:rsidP="00B80A23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B80A23" w:rsidRDefault="00B80A23" w:rsidP="00B80A2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B80A23" w:rsidRPr="009313B1" w:rsidTr="008406C6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A23" w:rsidRPr="009313B1" w:rsidRDefault="00B80A23" w:rsidP="00840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A23" w:rsidRPr="009313B1" w:rsidRDefault="00B80A23" w:rsidP="00840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A23" w:rsidRPr="009313B1" w:rsidRDefault="00B80A23" w:rsidP="00840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A23" w:rsidRPr="009313B1" w:rsidRDefault="00B80A23" w:rsidP="00840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A23" w:rsidRPr="009313B1" w:rsidRDefault="00B80A23" w:rsidP="00840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A23" w:rsidRPr="009313B1" w:rsidRDefault="00B80A23" w:rsidP="00840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A23" w:rsidRPr="009313B1" w:rsidRDefault="00B80A23" w:rsidP="00840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A23" w:rsidRPr="009313B1" w:rsidRDefault="00B80A23" w:rsidP="00840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B80A23" w:rsidRPr="009313B1" w:rsidTr="008406C6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A23" w:rsidRPr="009313B1" w:rsidRDefault="00B80A23" w:rsidP="00840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23" w:rsidRPr="00A31E6D" w:rsidRDefault="00B80A23" w:rsidP="00840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B5D">
              <w:rPr>
                <w:rFonts w:ascii="Calibri" w:hAnsi="Calibri" w:cs="Calibri"/>
                <w:sz w:val="22"/>
                <w:szCs w:val="22"/>
              </w:rPr>
              <w:t>Cewniki pomiarowe do pomiaru cząstkowej rezerwy wieńcowej i mikrokrążenia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A23" w:rsidRPr="00A31E6D" w:rsidRDefault="00B80A23" w:rsidP="00840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A23" w:rsidRPr="00A31E6D" w:rsidRDefault="00B80A23" w:rsidP="008406C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A23" w:rsidRPr="00B80A23" w:rsidRDefault="00B80A23" w:rsidP="008406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0A2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A23" w:rsidRPr="00A31E6D" w:rsidRDefault="00B80A23" w:rsidP="00840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A23" w:rsidRPr="00A31E6D" w:rsidRDefault="00B80A23" w:rsidP="00840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A23" w:rsidRPr="009313B1" w:rsidRDefault="00B80A23" w:rsidP="00840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80A23" w:rsidRPr="009313B1" w:rsidTr="008406C6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A23" w:rsidRPr="009313B1" w:rsidRDefault="00B80A23" w:rsidP="00840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23" w:rsidRDefault="00B80A23" w:rsidP="008406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Dzierżawa dwóch aparatów</w:t>
            </w:r>
          </w:p>
          <w:p w:rsidR="00B80A23" w:rsidRPr="00492B5D" w:rsidRDefault="00B80A23" w:rsidP="008406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A23" w:rsidRPr="00A31E6D" w:rsidRDefault="00B80A23" w:rsidP="00840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23" w:rsidRDefault="00B80A23" w:rsidP="008406C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 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A23" w:rsidRDefault="00B80A23" w:rsidP="00840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A23" w:rsidRPr="00A31E6D" w:rsidRDefault="00B80A23" w:rsidP="00840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A23" w:rsidRPr="00A31E6D" w:rsidRDefault="00B80A23" w:rsidP="00840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A23" w:rsidRPr="009313B1" w:rsidRDefault="00B80A23" w:rsidP="00840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80A23" w:rsidRDefault="00B80A23" w:rsidP="00B80A23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12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1042"/>
        <w:gridCol w:w="1042"/>
        <w:gridCol w:w="1281"/>
        <w:gridCol w:w="960"/>
        <w:gridCol w:w="1420"/>
        <w:gridCol w:w="1400"/>
        <w:gridCol w:w="1540"/>
      </w:tblGrid>
      <w:tr w:rsidR="00B80A23" w:rsidRPr="00D926B5" w:rsidTr="008406C6">
        <w:trPr>
          <w:trHeight w:val="300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0A23" w:rsidRPr="00D926B5" w:rsidRDefault="00B80A23" w:rsidP="008406C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A23" w:rsidRPr="00D926B5" w:rsidRDefault="00B80A23" w:rsidP="008406C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A23" w:rsidRPr="00D926B5" w:rsidRDefault="00B80A23" w:rsidP="008406C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A23" w:rsidRPr="00D926B5" w:rsidRDefault="00B80A23" w:rsidP="008406C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A23" w:rsidRPr="00D926B5" w:rsidRDefault="00B80A23" w:rsidP="008406C6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A23" w:rsidRPr="00D926B5" w:rsidRDefault="00B80A23" w:rsidP="008406C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A23" w:rsidRPr="00D926B5" w:rsidRDefault="00B80A23" w:rsidP="008406C6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A23" w:rsidRPr="00D926B5" w:rsidRDefault="00B80A23" w:rsidP="008406C6">
            <w:pPr>
              <w:rPr>
                <w:sz w:val="20"/>
                <w:szCs w:val="20"/>
              </w:rPr>
            </w:pPr>
          </w:p>
        </w:tc>
      </w:tr>
      <w:tr w:rsidR="00B80A23" w:rsidRPr="000A3945" w:rsidTr="008406C6">
        <w:trPr>
          <w:trHeight w:val="300"/>
        </w:trPr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80A23" w:rsidRPr="000A3945" w:rsidRDefault="00B80A23" w:rsidP="008406C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A23" w:rsidRPr="000A3945" w:rsidRDefault="00B80A23" w:rsidP="008406C6">
            <w:pPr>
              <w:spacing w:line="360" w:lineRule="auto"/>
              <w:ind w:firstLineChars="500" w:firstLine="110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A23" w:rsidRPr="000A3945" w:rsidRDefault="00B80A23" w:rsidP="008406C6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A23" w:rsidRPr="000A3945" w:rsidRDefault="00B80A23" w:rsidP="008406C6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A23" w:rsidRPr="000A3945" w:rsidRDefault="00B80A23" w:rsidP="008406C6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0A23" w:rsidRPr="00D926B5" w:rsidTr="008406C6">
        <w:trPr>
          <w:trHeight w:val="300"/>
        </w:trPr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80A23" w:rsidRDefault="00B80A23" w:rsidP="008406C6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A23" w:rsidRPr="00D926B5" w:rsidRDefault="00B80A23" w:rsidP="008406C6">
            <w:pPr>
              <w:spacing w:line="360" w:lineRule="auto"/>
              <w:ind w:firstLineChars="500" w:firstLine="1100"/>
              <w:rPr>
                <w:rFonts w:ascii="Wingdings" w:hAnsi="Wingdings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A23" w:rsidRPr="00D926B5" w:rsidRDefault="00B80A23" w:rsidP="008406C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A23" w:rsidRPr="00D926B5" w:rsidRDefault="00B80A23" w:rsidP="008406C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A23" w:rsidRPr="00D926B5" w:rsidRDefault="00B80A23" w:rsidP="008406C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80A23" w:rsidRPr="00D926B5" w:rsidTr="008406C6">
        <w:trPr>
          <w:trHeight w:val="300"/>
        </w:trPr>
        <w:tc>
          <w:tcPr>
            <w:tcW w:w="12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0A23" w:rsidRPr="00D926B5" w:rsidRDefault="00B80A23" w:rsidP="008406C6">
            <w:pPr>
              <w:spacing w:line="360" w:lineRule="auto"/>
              <w:ind w:firstLineChars="225" w:firstLine="495"/>
              <w:rPr>
                <w:rFonts w:ascii="Wingdings" w:hAnsi="Wingdings" w:cs="Calibri"/>
                <w:color w:val="000000"/>
                <w:sz w:val="22"/>
                <w:szCs w:val="22"/>
              </w:rPr>
            </w:pPr>
          </w:p>
        </w:tc>
      </w:tr>
      <w:tr w:rsidR="00B80A23" w:rsidRPr="00D926B5" w:rsidTr="008406C6">
        <w:trPr>
          <w:trHeight w:val="300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A23" w:rsidRPr="00D926B5" w:rsidRDefault="00B80A23" w:rsidP="00840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A23" w:rsidRPr="00D926B5" w:rsidRDefault="00B80A23" w:rsidP="00840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A23" w:rsidRPr="00D926B5" w:rsidRDefault="00B80A23" w:rsidP="008406C6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A23" w:rsidRPr="00D926B5" w:rsidRDefault="00B80A23" w:rsidP="008406C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A23" w:rsidRPr="00D926B5" w:rsidRDefault="00B80A23" w:rsidP="008406C6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A23" w:rsidRPr="00D926B5" w:rsidRDefault="00B80A23" w:rsidP="008406C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A23" w:rsidRPr="00D926B5" w:rsidRDefault="00B80A23" w:rsidP="008406C6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A23" w:rsidRPr="00D926B5" w:rsidRDefault="00B80A23" w:rsidP="008406C6">
            <w:pPr>
              <w:rPr>
                <w:sz w:val="20"/>
                <w:szCs w:val="20"/>
              </w:rPr>
            </w:pPr>
          </w:p>
        </w:tc>
      </w:tr>
    </w:tbl>
    <w:p w:rsidR="00B80A23" w:rsidRDefault="00B80A23" w:rsidP="00B80A23">
      <w:pPr>
        <w:spacing w:line="360" w:lineRule="auto"/>
        <w:rPr>
          <w:bCs/>
          <w:color w:val="666666"/>
        </w:rPr>
      </w:pPr>
    </w:p>
    <w:p w:rsidR="00B80A23" w:rsidRDefault="00B80A23" w:rsidP="00B80A23">
      <w:pPr>
        <w:spacing w:line="360" w:lineRule="auto"/>
        <w:rPr>
          <w:bCs/>
          <w:color w:val="666666"/>
        </w:rPr>
      </w:pPr>
    </w:p>
    <w:p w:rsidR="00B80A23" w:rsidRPr="00F44703" w:rsidRDefault="00B80A23" w:rsidP="00B80A23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B80A23" w:rsidRPr="00F44703" w:rsidRDefault="00B80A23" w:rsidP="00B80A23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B80A23" w:rsidRPr="00F44703" w:rsidRDefault="00B80A23" w:rsidP="00B80A23">
      <w:pPr>
        <w:rPr>
          <w:rFonts w:ascii="Calibri" w:hAnsi="Calibri" w:cs="Calibri"/>
          <w:sz w:val="20"/>
          <w:szCs w:val="20"/>
        </w:rPr>
      </w:pPr>
    </w:p>
    <w:p w:rsidR="00B80A23" w:rsidRPr="00F44703" w:rsidRDefault="00B80A23" w:rsidP="00B80A23">
      <w:pPr>
        <w:rPr>
          <w:rFonts w:ascii="Calibri" w:hAnsi="Calibri" w:cs="Calibri"/>
          <w:sz w:val="20"/>
          <w:szCs w:val="20"/>
        </w:rPr>
      </w:pPr>
    </w:p>
    <w:p w:rsidR="00B80A23" w:rsidRPr="00F44703" w:rsidRDefault="00B80A23" w:rsidP="00B80A23">
      <w:pPr>
        <w:rPr>
          <w:rFonts w:ascii="Calibri" w:hAnsi="Calibri" w:cs="Calibri"/>
          <w:sz w:val="20"/>
          <w:szCs w:val="20"/>
        </w:rPr>
      </w:pPr>
    </w:p>
    <w:p w:rsidR="00B80A23" w:rsidRPr="00F44703" w:rsidRDefault="00B80A23" w:rsidP="00B80A23">
      <w:pPr>
        <w:rPr>
          <w:rFonts w:ascii="Calibri" w:hAnsi="Calibri" w:cs="Calibri"/>
          <w:sz w:val="20"/>
          <w:szCs w:val="20"/>
        </w:rPr>
      </w:pPr>
    </w:p>
    <w:p w:rsidR="003119C8" w:rsidRPr="00F44703" w:rsidRDefault="003119C8" w:rsidP="003119C8">
      <w:pPr>
        <w:rPr>
          <w:rFonts w:ascii="Calibri" w:hAnsi="Calibri" w:cs="Calibri"/>
          <w:sz w:val="20"/>
          <w:szCs w:val="20"/>
        </w:rPr>
      </w:pPr>
    </w:p>
    <w:p w:rsidR="003119C8" w:rsidRPr="00F44703" w:rsidRDefault="003119C8" w:rsidP="003119C8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B80A23" w:rsidRPr="00F44703" w:rsidRDefault="003119C8" w:rsidP="003119C8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  <w:bookmarkStart w:id="0" w:name="_GoBack"/>
      <w:bookmarkEnd w:id="0"/>
      <w:r w:rsidR="00B80A23" w:rsidRPr="00F44703">
        <w:rPr>
          <w:rFonts w:ascii="Calibri" w:hAnsi="Calibri" w:cs="Calibri"/>
        </w:rPr>
        <w:tab/>
      </w:r>
    </w:p>
    <w:p w:rsidR="00864F96" w:rsidRDefault="00864F96"/>
    <w:sectPr w:rsidR="00864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23"/>
    <w:rsid w:val="003119C8"/>
    <w:rsid w:val="00864F96"/>
    <w:rsid w:val="00B8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6D58C-D3D0-420C-9697-13B9A837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0A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Cybulska Ewelina</dc:creator>
  <cp:keywords/>
  <dc:description/>
  <cp:lastModifiedBy>Cybulska Ewelina</cp:lastModifiedBy>
  <cp:revision>2</cp:revision>
  <dcterms:created xsi:type="dcterms:W3CDTF">2022-07-05T07:57:00Z</dcterms:created>
  <dcterms:modified xsi:type="dcterms:W3CDTF">2022-07-05T07:59:00Z</dcterms:modified>
</cp:coreProperties>
</file>