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66" w:rsidRPr="00AC0636" w:rsidRDefault="00C05966" w:rsidP="00C0596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56/2022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05966" w:rsidRPr="00AC0636" w:rsidRDefault="00C05966" w:rsidP="00C0596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05966" w:rsidRPr="00AC0636" w:rsidRDefault="00C05966" w:rsidP="00C0596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05966" w:rsidRPr="00AC0636" w:rsidRDefault="00C05966" w:rsidP="00C0596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05966" w:rsidRPr="00AC0636" w:rsidRDefault="00C05966" w:rsidP="00C0596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05966" w:rsidRPr="00AC0636" w:rsidRDefault="00C05966" w:rsidP="00C05966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05966" w:rsidRPr="00AC0636" w:rsidRDefault="00C05966" w:rsidP="00C0596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05966" w:rsidRPr="00AC0636" w:rsidRDefault="00C05966" w:rsidP="00C0596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05966" w:rsidRPr="00AC0636" w:rsidRDefault="00C05966" w:rsidP="00C0596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05966" w:rsidRPr="00AC0636" w:rsidRDefault="00C05966" w:rsidP="00C05966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05966" w:rsidRPr="00AC0636" w:rsidRDefault="00C05966" w:rsidP="00C05966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05966" w:rsidRPr="00AC0636" w:rsidRDefault="00C05966" w:rsidP="00C0596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05966" w:rsidRDefault="00C05966" w:rsidP="00C05966">
      <w:pPr>
        <w:tabs>
          <w:tab w:val="num" w:pos="540"/>
        </w:tabs>
        <w:spacing w:line="360" w:lineRule="auto"/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CC1B47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 xml:space="preserve">STABILIZATORY DO CEWNIKÓW NACZYNIOWYCH CENTRALNYCH </w:t>
      </w:r>
    </w:p>
    <w:p w:rsidR="00C05966" w:rsidRPr="00AC0636" w:rsidRDefault="00C05966" w:rsidP="00C05966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05966" w:rsidRPr="00AC0636" w:rsidRDefault="00C05966" w:rsidP="00C0596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05966" w:rsidRPr="00AC0636" w:rsidRDefault="00C05966" w:rsidP="00C0596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01/07/2022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C05966" w:rsidRPr="00AC0636" w:rsidRDefault="00C05966" w:rsidP="00C0596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05966" w:rsidRPr="00AC0636" w:rsidRDefault="00C05966" w:rsidP="00C0596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05966" w:rsidRPr="00AC0636" w:rsidRDefault="00C05966" w:rsidP="00C0596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05966" w:rsidRPr="00AD559C" w:rsidRDefault="00C05966" w:rsidP="00C05966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C05966" w:rsidRPr="00AD559C" w:rsidRDefault="00C05966" w:rsidP="00C0596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C05966" w:rsidRPr="00AC0636" w:rsidRDefault="00C05966" w:rsidP="00C05966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05966" w:rsidRPr="00AC0636" w:rsidRDefault="00C05966" w:rsidP="00C0596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C05966" w:rsidRPr="00AC0636" w:rsidRDefault="00C05966" w:rsidP="00C05966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C05966" w:rsidRPr="00AC0636" w:rsidRDefault="00C05966" w:rsidP="00C0596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05966" w:rsidRPr="00AC0636" w:rsidRDefault="00C05966" w:rsidP="00C0596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05966" w:rsidRPr="00AC0636" w:rsidRDefault="00C05966" w:rsidP="00C05966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05966" w:rsidRPr="00AC0636" w:rsidRDefault="00C05966" w:rsidP="00C05966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05966" w:rsidRDefault="00C05966" w:rsidP="00C0596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05966" w:rsidRDefault="00C05966" w:rsidP="00C0596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0F9D0" wp14:editId="690C666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966" w:rsidRDefault="00C05966" w:rsidP="00C05966">
                            <w:pPr>
                              <w:jc w:val="center"/>
                            </w:pPr>
                          </w:p>
                          <w:p w:rsidR="00C05966" w:rsidRDefault="00C05966" w:rsidP="00C05966">
                            <w:pPr>
                              <w:jc w:val="center"/>
                            </w:pPr>
                          </w:p>
                          <w:p w:rsidR="00C05966" w:rsidRDefault="00C05966" w:rsidP="00C05966">
                            <w:pPr>
                              <w:jc w:val="center"/>
                            </w:pPr>
                          </w:p>
                          <w:p w:rsidR="00C05966" w:rsidRDefault="00C05966" w:rsidP="00C05966">
                            <w:pPr>
                              <w:jc w:val="center"/>
                            </w:pPr>
                          </w:p>
                          <w:p w:rsidR="00C05966" w:rsidRDefault="00C05966" w:rsidP="00C05966">
                            <w:pPr>
                              <w:jc w:val="center"/>
                            </w:pPr>
                          </w:p>
                          <w:p w:rsidR="00C05966" w:rsidRDefault="00C05966" w:rsidP="00C0596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F9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05966" w:rsidRDefault="00C05966" w:rsidP="00C05966">
                      <w:pPr>
                        <w:jc w:val="center"/>
                      </w:pPr>
                    </w:p>
                    <w:p w:rsidR="00C05966" w:rsidRDefault="00C05966" w:rsidP="00C05966">
                      <w:pPr>
                        <w:jc w:val="center"/>
                      </w:pPr>
                    </w:p>
                    <w:p w:rsidR="00C05966" w:rsidRDefault="00C05966" w:rsidP="00C05966">
                      <w:pPr>
                        <w:jc w:val="center"/>
                      </w:pPr>
                    </w:p>
                    <w:p w:rsidR="00C05966" w:rsidRDefault="00C05966" w:rsidP="00C05966">
                      <w:pPr>
                        <w:jc w:val="center"/>
                      </w:pPr>
                    </w:p>
                    <w:p w:rsidR="00C05966" w:rsidRDefault="00C05966" w:rsidP="00C05966">
                      <w:pPr>
                        <w:jc w:val="center"/>
                      </w:pPr>
                    </w:p>
                    <w:p w:rsidR="00C05966" w:rsidRDefault="00C05966" w:rsidP="00C0596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C05966" w:rsidRPr="00AC0636" w:rsidRDefault="00C05966" w:rsidP="00C0596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05966" w:rsidRPr="00AC0636" w:rsidRDefault="00C05966" w:rsidP="00C05966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05966" w:rsidRPr="00AC0636" w:rsidRDefault="00C05966" w:rsidP="00C0596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05966" w:rsidRPr="00542C54" w:rsidRDefault="00C05966" w:rsidP="00C05966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05966" w:rsidRPr="00AC0636" w:rsidRDefault="00C05966" w:rsidP="00C05966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05966" w:rsidRPr="00AC0636" w:rsidRDefault="00C05966" w:rsidP="00C0596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05966" w:rsidRPr="00AC0636" w:rsidRDefault="00C05966" w:rsidP="00C05966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05966" w:rsidRPr="00AC0636" w:rsidRDefault="00C05966" w:rsidP="00C05966">
      <w:pPr>
        <w:rPr>
          <w:rFonts w:ascii="Calibri" w:hAnsi="Calibri" w:cs="Calibri"/>
          <w:sz w:val="22"/>
          <w:szCs w:val="22"/>
        </w:rPr>
      </w:pPr>
    </w:p>
    <w:p w:rsidR="00C05966" w:rsidRDefault="00C05966" w:rsidP="00C05966">
      <w:pPr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CC1B47">
        <w:rPr>
          <w:rFonts w:ascii="Calibri" w:hAnsi="Calibri" w:cs="Calibri"/>
          <w:b/>
          <w:i/>
          <w:sz w:val="28"/>
          <w:szCs w:val="28"/>
          <w:u w:val="single"/>
        </w:rPr>
        <w:t>STABILIZATORY DO CEWNIKÓW NACZYNIOWYCH CENTRALNYCH</w:t>
      </w:r>
    </w:p>
    <w:p w:rsidR="00C05966" w:rsidRPr="00AC0636" w:rsidRDefault="00C05966" w:rsidP="00C0596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05966" w:rsidRPr="00AC0636" w:rsidRDefault="00C05966" w:rsidP="00C05966">
      <w:pPr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05966" w:rsidRPr="00AC0636" w:rsidRDefault="00C05966" w:rsidP="00C0596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05966" w:rsidRPr="00AC0636" w:rsidRDefault="00C05966" w:rsidP="00C05966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05966" w:rsidRPr="00AC0636" w:rsidRDefault="00C05966" w:rsidP="00C0596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05966" w:rsidRPr="005F2A5D" w:rsidRDefault="00C05966" w:rsidP="00C05966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C05966" w:rsidRPr="00AC0636" w:rsidRDefault="00C05966" w:rsidP="00C05966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C05966" w:rsidRPr="00AC0636" w:rsidRDefault="00C05966" w:rsidP="00C05966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05966" w:rsidRPr="00AC0636" w:rsidRDefault="00C05966" w:rsidP="00C0596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05966" w:rsidRPr="00AC0636" w:rsidRDefault="00C05966" w:rsidP="00C05966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05966" w:rsidRPr="00AC0636" w:rsidRDefault="00C05966" w:rsidP="00C0596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05966" w:rsidRPr="00AC0636" w:rsidRDefault="00C05966" w:rsidP="00C0596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05966" w:rsidRPr="00AC0636" w:rsidRDefault="00C05966" w:rsidP="00C0596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05966" w:rsidRPr="00AC0636" w:rsidRDefault="00C05966" w:rsidP="00C05966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C05966" w:rsidRPr="00AC0636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05966" w:rsidRPr="00AC0636" w:rsidRDefault="00C05966" w:rsidP="00C05966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C05966" w:rsidRPr="00AC0636" w:rsidRDefault="00C05966" w:rsidP="00C0596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05966" w:rsidRDefault="00C05966" w:rsidP="00C05966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C05966" w:rsidRDefault="00C05966" w:rsidP="00C0596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C05966" w:rsidRDefault="00C05966" w:rsidP="00C05966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C05966" w:rsidRDefault="00C05966" w:rsidP="00C0596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05966" w:rsidRDefault="00C05966" w:rsidP="00C0596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C05966" w:rsidRPr="0018645F" w:rsidRDefault="00C05966" w:rsidP="00C05966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CC1B47">
        <w:rPr>
          <w:rFonts w:ascii="Calibri" w:hAnsi="Calibri" w:cs="Calibri"/>
          <w:b/>
          <w:i/>
          <w:sz w:val="26"/>
          <w:szCs w:val="26"/>
          <w:u w:val="single"/>
        </w:rPr>
        <w:t>STABILIZATOR</w:t>
      </w:r>
      <w:r>
        <w:rPr>
          <w:rFonts w:ascii="Calibri" w:hAnsi="Calibri" w:cs="Calibri"/>
          <w:b/>
          <w:i/>
          <w:sz w:val="26"/>
          <w:szCs w:val="26"/>
          <w:u w:val="single"/>
        </w:rPr>
        <w:tab/>
        <w:t>ÓW</w:t>
      </w:r>
      <w:r w:rsidRPr="00CC1B47">
        <w:rPr>
          <w:rFonts w:ascii="Calibri" w:hAnsi="Calibri" w:cs="Calibri"/>
          <w:b/>
          <w:i/>
          <w:sz w:val="26"/>
          <w:szCs w:val="26"/>
          <w:u w:val="single"/>
        </w:rPr>
        <w:t xml:space="preserve"> DO CEWNIKÓW NACZYNIOWYCH CENTRALNYCH</w:t>
      </w:r>
    </w:p>
    <w:p w:rsidR="00C05966" w:rsidRDefault="00C05966" w:rsidP="00C05966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C05966" w:rsidRDefault="00C05966" w:rsidP="00C0596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C05966" w:rsidRDefault="00C05966" w:rsidP="00C0596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C05966" w:rsidRDefault="00C05966" w:rsidP="00C0596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C05966" w:rsidRPr="009313B1" w:rsidTr="00524B1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05966" w:rsidRPr="009313B1" w:rsidTr="00524B17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966" w:rsidRPr="00A31E6D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1B47">
              <w:rPr>
                <w:rFonts w:ascii="Calibri" w:hAnsi="Calibri" w:cs="Calibri"/>
                <w:sz w:val="22"/>
                <w:szCs w:val="22"/>
              </w:rPr>
              <w:t>Stabilizator do cewników naczyniowych centralnych z słupkami przesuwnymi w zestawie z plastrem oraz  preparatem ułatwiającym przyklejenie do podłoża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966" w:rsidRPr="00A31E6D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966" w:rsidRPr="00A31E6D" w:rsidRDefault="00C05966" w:rsidP="00524B1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966" w:rsidRPr="00A31E6D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966" w:rsidRPr="00A31E6D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966" w:rsidRPr="00A31E6D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966" w:rsidRPr="009313B1" w:rsidRDefault="00C05966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C05966" w:rsidRDefault="00C05966" w:rsidP="00C0596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C05966" w:rsidRDefault="00C05966" w:rsidP="00C05966">
      <w:pPr>
        <w:spacing w:line="360" w:lineRule="auto"/>
        <w:rPr>
          <w:bCs/>
          <w:color w:val="666666"/>
        </w:rPr>
      </w:pPr>
    </w:p>
    <w:p w:rsidR="00C05966" w:rsidRDefault="00C05966" w:rsidP="00C05966">
      <w:pPr>
        <w:spacing w:line="360" w:lineRule="auto"/>
        <w:rPr>
          <w:bCs/>
          <w:color w:val="666666"/>
        </w:rPr>
      </w:pPr>
    </w:p>
    <w:p w:rsidR="00C05966" w:rsidRPr="00F44703" w:rsidRDefault="00C05966" w:rsidP="00C0596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C05966" w:rsidRPr="00F44703" w:rsidRDefault="00C05966" w:rsidP="00C05966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C05966" w:rsidRPr="00F44703" w:rsidRDefault="00C05966" w:rsidP="00C05966">
      <w:pPr>
        <w:rPr>
          <w:rFonts w:ascii="Calibri" w:hAnsi="Calibri" w:cs="Calibri"/>
          <w:sz w:val="20"/>
          <w:szCs w:val="20"/>
        </w:rPr>
      </w:pPr>
    </w:p>
    <w:p w:rsidR="00C05966" w:rsidRPr="00F44703" w:rsidRDefault="00C05966" w:rsidP="00C05966">
      <w:pPr>
        <w:rPr>
          <w:rFonts w:ascii="Calibri" w:hAnsi="Calibri" w:cs="Calibri"/>
          <w:sz w:val="20"/>
          <w:szCs w:val="20"/>
        </w:rPr>
      </w:pPr>
    </w:p>
    <w:p w:rsidR="00C05966" w:rsidRPr="00F44703" w:rsidRDefault="00C05966" w:rsidP="00C05966">
      <w:pPr>
        <w:rPr>
          <w:rFonts w:ascii="Calibri" w:hAnsi="Calibri" w:cs="Calibri"/>
          <w:sz w:val="20"/>
          <w:szCs w:val="20"/>
        </w:rPr>
      </w:pPr>
    </w:p>
    <w:p w:rsidR="00C05966" w:rsidRPr="00F44703" w:rsidRDefault="00C05966" w:rsidP="00C05966">
      <w:pPr>
        <w:rPr>
          <w:rFonts w:ascii="Calibri" w:hAnsi="Calibri" w:cs="Calibri"/>
          <w:sz w:val="20"/>
          <w:szCs w:val="20"/>
        </w:rPr>
      </w:pPr>
    </w:p>
    <w:p w:rsidR="00C05966" w:rsidRPr="00F44703" w:rsidRDefault="00C05966" w:rsidP="00C05966">
      <w:pPr>
        <w:rPr>
          <w:rFonts w:ascii="Calibri" w:hAnsi="Calibri" w:cs="Calibri"/>
          <w:sz w:val="20"/>
          <w:szCs w:val="20"/>
        </w:rPr>
      </w:pPr>
    </w:p>
    <w:p w:rsidR="00C05966" w:rsidRPr="00F44703" w:rsidRDefault="00C05966" w:rsidP="00C05966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C05966" w:rsidRPr="00F44703" w:rsidRDefault="00C05966" w:rsidP="00C05966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C05966" w:rsidRPr="00F44703" w:rsidRDefault="00C05966" w:rsidP="00C05966">
      <w:pPr>
        <w:rPr>
          <w:rFonts w:ascii="Calibri" w:hAnsi="Calibri" w:cs="Calibri"/>
        </w:rPr>
      </w:pPr>
    </w:p>
    <w:p w:rsidR="00C05966" w:rsidRDefault="00C05966" w:rsidP="00C05966"/>
    <w:p w:rsidR="00C05966" w:rsidRDefault="00C05966" w:rsidP="00C05966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C05966" w:rsidRDefault="00C05966" w:rsidP="00C05966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C05966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C05966" w:rsidRPr="00624E38" w:rsidRDefault="00C05966" w:rsidP="00C0596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56/22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05966" w:rsidRPr="00624E38" w:rsidRDefault="00C05966" w:rsidP="00C0596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05966" w:rsidRDefault="00C05966" w:rsidP="00C0596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</w:p>
    <w:p w:rsidR="00C05966" w:rsidRPr="00AD559C" w:rsidRDefault="00C05966" w:rsidP="00C05966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C05966" w:rsidRPr="00CB476C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Lipiec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C05966" w:rsidRPr="004C49AF" w:rsidRDefault="00C05966" w:rsidP="00C0596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C05966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C05966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C05966" w:rsidRPr="00CB476C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05966" w:rsidRPr="004C49AF" w:rsidRDefault="00C05966" w:rsidP="00C0596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C05966" w:rsidRPr="004C49AF" w:rsidRDefault="00C05966" w:rsidP="00C0596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05966" w:rsidRPr="004C49AF" w:rsidRDefault="00C05966" w:rsidP="00C0596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05966" w:rsidRPr="004C49AF" w:rsidRDefault="00C05966" w:rsidP="00C0596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C05966" w:rsidRPr="004C49AF" w:rsidRDefault="00C05966" w:rsidP="00C0596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C05966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>tabilizator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CC1B4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cewników naczyniowych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C05966" w:rsidRPr="004C49AF" w:rsidRDefault="00C05966" w:rsidP="00C0596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05966" w:rsidRPr="004C49AF" w:rsidRDefault="00C05966" w:rsidP="00C0596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C05966" w:rsidRPr="004C49AF" w:rsidRDefault="00C05966" w:rsidP="00C0596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05966" w:rsidRPr="004C49AF" w:rsidRDefault="00C05966" w:rsidP="00C0596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C05966" w:rsidRPr="004C49AF" w:rsidRDefault="00C05966" w:rsidP="00C0596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05966" w:rsidRPr="004C49AF" w:rsidRDefault="00C05966" w:rsidP="00C0596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05966" w:rsidRPr="004C49AF" w:rsidRDefault="00C05966" w:rsidP="00C0596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05966" w:rsidRPr="004C49AF" w:rsidRDefault="00C05966" w:rsidP="00C0596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05966" w:rsidRPr="004C49AF" w:rsidRDefault="00C05966" w:rsidP="00C0596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C05966" w:rsidRPr="004C49AF" w:rsidRDefault="00C05966" w:rsidP="00C0596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05966" w:rsidRDefault="00C05966" w:rsidP="00C0596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05966" w:rsidRPr="004C49AF" w:rsidRDefault="00C05966" w:rsidP="00C0596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C05966" w:rsidRPr="004C49AF" w:rsidRDefault="00C05966" w:rsidP="00C0596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C05966" w:rsidRPr="004C49AF" w:rsidRDefault="00C05966" w:rsidP="00C0596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5966" w:rsidRPr="004C49AF" w:rsidRDefault="00C05966" w:rsidP="00C0596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C05966" w:rsidRPr="004C49AF" w:rsidRDefault="00C05966" w:rsidP="00C05966">
      <w:pPr>
        <w:rPr>
          <w:rFonts w:asciiTheme="minorHAnsi" w:hAnsiTheme="minorHAnsi" w:cstheme="minorHAnsi"/>
        </w:rPr>
      </w:pPr>
    </w:p>
    <w:p w:rsidR="00C05966" w:rsidRPr="004C49AF" w:rsidRDefault="00C05966" w:rsidP="00C05966">
      <w:pPr>
        <w:rPr>
          <w:rFonts w:asciiTheme="minorHAnsi" w:hAnsiTheme="minorHAnsi" w:cstheme="minorHAnsi"/>
        </w:rPr>
      </w:pPr>
    </w:p>
    <w:p w:rsidR="00C05966" w:rsidRPr="004C49AF" w:rsidRDefault="00C05966" w:rsidP="00C05966"/>
    <w:p w:rsidR="00C05966" w:rsidRDefault="00C05966" w:rsidP="00C05966"/>
    <w:p w:rsidR="00C05966" w:rsidRDefault="00C05966" w:rsidP="00C05966"/>
    <w:p w:rsidR="00C05966" w:rsidRDefault="00C05966" w:rsidP="00C05966"/>
    <w:p w:rsidR="00C05966" w:rsidRDefault="00C05966" w:rsidP="00C05966"/>
    <w:p w:rsidR="00C05966" w:rsidRDefault="00C05966" w:rsidP="00C05966"/>
    <w:p w:rsidR="00C05966" w:rsidRPr="00BC2F3A" w:rsidRDefault="00C05966" w:rsidP="00C05966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56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C05966" w:rsidRDefault="00C05966" w:rsidP="00C0596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:rsidR="00C05966" w:rsidRPr="00BC2F3A" w:rsidRDefault="00C05966" w:rsidP="00C0596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C05966" w:rsidRDefault="00C05966" w:rsidP="00C0596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05966" w:rsidRPr="00BC2F3A" w:rsidRDefault="00C05966" w:rsidP="00C0596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C05966" w:rsidRPr="00BC2F3A" w:rsidRDefault="00C05966" w:rsidP="00C05966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549C9" w:rsidRDefault="001549C9"/>
    <w:sectPr w:rsidR="0015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66"/>
    <w:rsid w:val="001549C9"/>
    <w:rsid w:val="00C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5446C-4448-4D5C-BBE5-A07D836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596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1607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2022-06-22T10:14:00Z</cp:lastPrinted>
  <dcterms:created xsi:type="dcterms:W3CDTF">2022-06-22T10:14:00Z</dcterms:created>
  <dcterms:modified xsi:type="dcterms:W3CDTF">2022-06-22T10:15:00Z</dcterms:modified>
</cp:coreProperties>
</file>