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FA" w:rsidRPr="00AC0636" w:rsidRDefault="008A13FA" w:rsidP="008A13FA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55/2022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8A13FA" w:rsidRPr="00AC0636" w:rsidRDefault="008A13FA" w:rsidP="008A13F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A13FA" w:rsidRPr="00AC0636" w:rsidRDefault="008A13FA" w:rsidP="008A13F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8A13FA" w:rsidRPr="00AC0636" w:rsidRDefault="008A13FA" w:rsidP="008A13F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A13FA" w:rsidRPr="00AC0636" w:rsidRDefault="008A13FA" w:rsidP="008A13F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8A13FA" w:rsidRPr="00AC0636" w:rsidRDefault="008A13FA" w:rsidP="008A13FA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8A13FA" w:rsidRPr="00AC0636" w:rsidRDefault="008A13FA" w:rsidP="008A13F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8A13FA" w:rsidRPr="00AC0636" w:rsidRDefault="008A13FA" w:rsidP="008A13F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8A13FA" w:rsidRPr="00AC0636" w:rsidRDefault="008A13FA" w:rsidP="008A13F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8A13FA" w:rsidRPr="00AC0636" w:rsidRDefault="008A13FA" w:rsidP="008A13FA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8A13FA" w:rsidRPr="00AC0636" w:rsidRDefault="008A13FA" w:rsidP="008A13FA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8A13FA" w:rsidRPr="00AC0636" w:rsidRDefault="008A13FA" w:rsidP="008A13FA">
      <w:pPr>
        <w:ind w:left="540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8A13FA" w:rsidRDefault="008A13FA" w:rsidP="008A13F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4A0E3C">
        <w:rPr>
          <w:rFonts w:ascii="Calibri" w:hAnsi="Calibri" w:cs="Calibri"/>
          <w:b/>
          <w:i/>
          <w:sz w:val="26"/>
          <w:szCs w:val="26"/>
          <w:u w:val="single"/>
        </w:rPr>
        <w:t>KOSZ 3 KOMOROWY NA ODPADY SEGREGOWANE</w:t>
      </w:r>
    </w:p>
    <w:p w:rsidR="008A13FA" w:rsidRPr="00AC0636" w:rsidRDefault="008A13FA" w:rsidP="008A13FA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8A13FA" w:rsidRPr="00AC0636" w:rsidRDefault="008A13FA" w:rsidP="008A13F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  <w:r>
        <w:rPr>
          <w:rFonts w:ascii="Calibri" w:hAnsi="Calibri" w:cs="Calibri"/>
          <w:sz w:val="22"/>
          <w:szCs w:val="22"/>
          <w:u w:val="single"/>
        </w:rPr>
        <w:t>`</w:t>
      </w:r>
    </w:p>
    <w:p w:rsidR="008A13FA" w:rsidRPr="00AC0636" w:rsidRDefault="008A13FA" w:rsidP="008A13F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27/06/2022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8A13FA" w:rsidRPr="00AC0636" w:rsidRDefault="008A13FA" w:rsidP="008A13F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8A13FA" w:rsidRPr="00AC0636" w:rsidRDefault="008A13FA" w:rsidP="008A13F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8A13FA" w:rsidRPr="00AC0636" w:rsidRDefault="008A13FA" w:rsidP="008A13F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8A13FA" w:rsidRPr="008B0272" w:rsidRDefault="008A13FA" w:rsidP="008A13F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8B0272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8A13FA" w:rsidRPr="00AC0636" w:rsidRDefault="008A13FA" w:rsidP="008A13F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8A13FA" w:rsidRPr="00AC0636" w:rsidRDefault="008A13FA" w:rsidP="008A13F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8A13FA" w:rsidRPr="00AC0636" w:rsidRDefault="008A13FA" w:rsidP="008A13F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8A13FA" w:rsidRPr="00AC0636" w:rsidRDefault="008A13FA" w:rsidP="008A13F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8A13FA" w:rsidRPr="00AC0636" w:rsidRDefault="008A13FA" w:rsidP="008A13F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8A13FA" w:rsidRPr="00AC0636" w:rsidRDefault="008A13FA" w:rsidP="008A13F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8A13FA" w:rsidRPr="00AC0636" w:rsidRDefault="008A13FA" w:rsidP="008A13FA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8A13FA" w:rsidRDefault="008A13FA" w:rsidP="008A13F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A13FA" w:rsidRDefault="008A13FA" w:rsidP="008A13F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B2FC8" wp14:editId="23B4C8E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3FA" w:rsidRDefault="008A13FA" w:rsidP="008A13FA">
                            <w:pPr>
                              <w:jc w:val="center"/>
                            </w:pPr>
                          </w:p>
                          <w:p w:rsidR="008A13FA" w:rsidRDefault="008A13FA" w:rsidP="008A13FA">
                            <w:pPr>
                              <w:jc w:val="center"/>
                            </w:pPr>
                          </w:p>
                          <w:p w:rsidR="008A13FA" w:rsidRDefault="008A13FA" w:rsidP="008A13FA">
                            <w:pPr>
                              <w:jc w:val="center"/>
                            </w:pPr>
                          </w:p>
                          <w:p w:rsidR="008A13FA" w:rsidRDefault="008A13FA" w:rsidP="008A13FA">
                            <w:pPr>
                              <w:jc w:val="center"/>
                            </w:pPr>
                          </w:p>
                          <w:p w:rsidR="008A13FA" w:rsidRDefault="008A13FA" w:rsidP="008A13FA">
                            <w:pPr>
                              <w:jc w:val="center"/>
                            </w:pPr>
                          </w:p>
                          <w:p w:rsidR="008A13FA" w:rsidRDefault="008A13FA" w:rsidP="008A13F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B2FC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A13FA" w:rsidRDefault="008A13FA" w:rsidP="008A13FA">
                      <w:pPr>
                        <w:jc w:val="center"/>
                      </w:pPr>
                    </w:p>
                    <w:p w:rsidR="008A13FA" w:rsidRDefault="008A13FA" w:rsidP="008A13FA">
                      <w:pPr>
                        <w:jc w:val="center"/>
                      </w:pPr>
                    </w:p>
                    <w:p w:rsidR="008A13FA" w:rsidRDefault="008A13FA" w:rsidP="008A13FA">
                      <w:pPr>
                        <w:jc w:val="center"/>
                      </w:pPr>
                    </w:p>
                    <w:p w:rsidR="008A13FA" w:rsidRDefault="008A13FA" w:rsidP="008A13FA">
                      <w:pPr>
                        <w:jc w:val="center"/>
                      </w:pPr>
                    </w:p>
                    <w:p w:rsidR="008A13FA" w:rsidRDefault="008A13FA" w:rsidP="008A13FA">
                      <w:pPr>
                        <w:jc w:val="center"/>
                      </w:pPr>
                    </w:p>
                    <w:p w:rsidR="008A13FA" w:rsidRDefault="008A13FA" w:rsidP="008A13F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8A13FA" w:rsidRPr="00AC0636" w:rsidRDefault="008A13FA" w:rsidP="008A13F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8A13FA" w:rsidRPr="00AC0636" w:rsidRDefault="008A13FA" w:rsidP="008A13FA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8A13FA" w:rsidRPr="00AC0636" w:rsidRDefault="008A13FA" w:rsidP="008A13F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A13FA" w:rsidRPr="0067039D" w:rsidRDefault="008A13FA" w:rsidP="008A13F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67039D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8A13FA" w:rsidRPr="00AC0636" w:rsidRDefault="008A13FA" w:rsidP="008A13FA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8A13FA" w:rsidRPr="00AC0636" w:rsidRDefault="008A13FA" w:rsidP="008A13F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8A13FA" w:rsidRPr="00AC0636" w:rsidRDefault="008A13FA" w:rsidP="008A13F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A13FA" w:rsidRPr="00AC0636" w:rsidRDefault="008A13FA" w:rsidP="008A13F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A13FA" w:rsidRPr="00AC0636" w:rsidRDefault="008A13FA" w:rsidP="008A13F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8A13FA" w:rsidRPr="00AC0636" w:rsidRDefault="008A13FA" w:rsidP="008A13F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8A13FA" w:rsidRPr="00AC0636" w:rsidRDefault="008A13FA" w:rsidP="008A13F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8A13FA" w:rsidRPr="00AC0636" w:rsidRDefault="008A13FA" w:rsidP="008A13F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8A13FA" w:rsidRPr="00AC0636" w:rsidRDefault="008A13FA" w:rsidP="008A13FA">
      <w:pPr>
        <w:rPr>
          <w:rFonts w:ascii="Calibri" w:hAnsi="Calibri" w:cs="Calibri"/>
          <w:sz w:val="22"/>
          <w:szCs w:val="22"/>
        </w:rPr>
      </w:pPr>
    </w:p>
    <w:p w:rsidR="008A13FA" w:rsidRPr="004A0E3C" w:rsidRDefault="008A13FA" w:rsidP="008A13FA">
      <w:pPr>
        <w:pStyle w:val="Akapitzlist"/>
        <w:tabs>
          <w:tab w:val="num" w:pos="0"/>
        </w:tabs>
        <w:spacing w:line="360" w:lineRule="auto"/>
        <w:ind w:left="1065"/>
        <w:rPr>
          <w:rFonts w:cs="Calibri"/>
          <w:b/>
          <w:i/>
          <w:sz w:val="26"/>
          <w:szCs w:val="26"/>
          <w:u w:val="single"/>
        </w:rPr>
      </w:pPr>
      <w:r w:rsidRPr="004A0E3C">
        <w:rPr>
          <w:rFonts w:cs="Calibri"/>
          <w:b/>
          <w:i/>
          <w:sz w:val="26"/>
          <w:szCs w:val="26"/>
        </w:rPr>
        <w:t xml:space="preserve">                       </w:t>
      </w:r>
      <w:r w:rsidRPr="004A0E3C">
        <w:rPr>
          <w:rFonts w:cs="Calibri"/>
          <w:b/>
          <w:i/>
          <w:sz w:val="26"/>
          <w:szCs w:val="26"/>
          <w:u w:val="single"/>
        </w:rPr>
        <w:t xml:space="preserve">KOSZ 3 KOMOROWY NA ODPADY SEGREGOWANE </w:t>
      </w:r>
    </w:p>
    <w:p w:rsidR="008A13FA" w:rsidRPr="00AC0636" w:rsidRDefault="008A13FA" w:rsidP="008A13F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8A13FA" w:rsidRPr="00AC0636" w:rsidRDefault="008A13FA" w:rsidP="008A13FA">
      <w:pPr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8A13FA" w:rsidRPr="00AC0636" w:rsidRDefault="008A13FA" w:rsidP="008A13F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8A13FA" w:rsidRPr="00AC0636" w:rsidRDefault="008A13FA" w:rsidP="008A13FA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8A13FA" w:rsidRPr="00AC0636" w:rsidRDefault="008A13FA" w:rsidP="008A13FA">
      <w:pPr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8A13FA" w:rsidRPr="00AC0636" w:rsidRDefault="008A13FA" w:rsidP="008A13F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8A13FA" w:rsidRPr="008A13FA" w:rsidRDefault="008A13FA" w:rsidP="008A13F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8A13FA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>12</w:t>
      </w:r>
      <w:r w:rsidRPr="008A13FA">
        <w:rPr>
          <w:rFonts w:ascii="Calibri" w:hAnsi="Calibri" w:cs="Calibri"/>
          <w:sz w:val="22"/>
          <w:szCs w:val="22"/>
        </w:rPr>
        <w:t xml:space="preserve"> m-cy)</w:t>
      </w:r>
    </w:p>
    <w:p w:rsidR="008A13FA" w:rsidRPr="00AC0636" w:rsidRDefault="008A13FA" w:rsidP="008A13FA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do 21 dni od podpisania umowy </w:t>
      </w:r>
    </w:p>
    <w:p w:rsidR="008A13FA" w:rsidRPr="00AC0636" w:rsidRDefault="008A13FA" w:rsidP="008A13F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8A13FA" w:rsidRPr="00AC0636" w:rsidRDefault="008A13FA" w:rsidP="008A13FA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8A13FA" w:rsidRPr="00AC0636" w:rsidRDefault="008A13FA" w:rsidP="008A13F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8A13FA" w:rsidRPr="00AC0636" w:rsidRDefault="008A13FA" w:rsidP="008A13FA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8A13FA" w:rsidRPr="00AC0636" w:rsidRDefault="008A13FA" w:rsidP="008A13F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8A13FA" w:rsidRPr="00AC0636" w:rsidRDefault="008A13FA" w:rsidP="008A13F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8A13FA" w:rsidRPr="00AC0636" w:rsidRDefault="008A13FA" w:rsidP="008A13F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8A13FA" w:rsidRPr="00AC0636" w:rsidRDefault="008A13FA" w:rsidP="008A13FA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8A13FA" w:rsidRPr="00AC0636" w:rsidRDefault="008A13FA" w:rsidP="008A13F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8A13FA" w:rsidRPr="00AC0636" w:rsidRDefault="008A13FA" w:rsidP="008A13F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8A13FA" w:rsidRPr="00AC0636" w:rsidRDefault="008A13FA" w:rsidP="008A13FA">
      <w:pPr>
        <w:jc w:val="both"/>
        <w:rPr>
          <w:rFonts w:ascii="Calibri" w:hAnsi="Calibri" w:cs="Calibri"/>
          <w:sz w:val="22"/>
          <w:szCs w:val="22"/>
        </w:rPr>
      </w:pPr>
    </w:p>
    <w:p w:rsidR="008A13FA" w:rsidRPr="00AC0636" w:rsidRDefault="008A13FA" w:rsidP="008A13F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8A13FA" w:rsidRPr="00AC0636" w:rsidRDefault="008A13FA" w:rsidP="008A13FA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8A13FA" w:rsidRPr="00AC0636" w:rsidRDefault="008A13FA" w:rsidP="008A13F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8A13FA" w:rsidRPr="00AC0636" w:rsidRDefault="008A13FA" w:rsidP="008A13F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A13FA" w:rsidRPr="00AC0636" w:rsidRDefault="008A13FA" w:rsidP="008A13F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A13FA" w:rsidRDefault="008A13FA" w:rsidP="008A13F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8A13FA" w:rsidRDefault="008A13FA" w:rsidP="008A13F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8A13FA" w:rsidRDefault="008A13FA" w:rsidP="008A13FA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8A13FA" w:rsidRDefault="008A13FA" w:rsidP="008A13F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8A13FA" w:rsidRDefault="008A13FA" w:rsidP="008A13F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6578C">
        <w:rPr>
          <w:rFonts w:cs="Calibri"/>
          <w:b/>
          <w:i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 w:rsidRPr="004A0E3C">
        <w:rPr>
          <w:rFonts w:ascii="Calibri" w:hAnsi="Calibri" w:cs="Calibri"/>
          <w:b/>
          <w:i/>
          <w:sz w:val="26"/>
          <w:szCs w:val="26"/>
          <w:u w:val="single"/>
        </w:rPr>
        <w:t>KOSZ 3 KOMOROWY NA ODPADY SEGREGOWANE</w:t>
      </w:r>
    </w:p>
    <w:p w:rsidR="008A13FA" w:rsidRPr="00D6578C" w:rsidRDefault="008A13FA" w:rsidP="008A13FA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76"/>
        <w:gridCol w:w="709"/>
        <w:gridCol w:w="992"/>
        <w:gridCol w:w="851"/>
        <w:gridCol w:w="708"/>
        <w:gridCol w:w="1276"/>
      </w:tblGrid>
      <w:tr w:rsidR="008A13FA" w:rsidRPr="009313B1" w:rsidTr="00A66A4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8A13FA" w:rsidRPr="009313B1" w:rsidTr="00A66A4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FA" w:rsidRPr="004A0E3C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4A0E3C">
              <w:rPr>
                <w:rFonts w:ascii="Calibri" w:hAnsi="Calibri" w:cs="Calibri"/>
                <w:sz w:val="22"/>
                <w:szCs w:val="22"/>
              </w:rPr>
              <w:t>osz 3 komorowy na odpady segregowane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FA" w:rsidRPr="00A31E6D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FA" w:rsidRPr="00A31E6D" w:rsidRDefault="008A13FA" w:rsidP="00A66A4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3FA" w:rsidRPr="00A31E6D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3FA" w:rsidRPr="00A31E6D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3FA" w:rsidRPr="00A31E6D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3FA" w:rsidRPr="009313B1" w:rsidRDefault="008A13FA" w:rsidP="00A66A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8A13FA" w:rsidRDefault="008A13FA" w:rsidP="008A13F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8A13FA" w:rsidRPr="0067039D" w:rsidRDefault="008A13FA" w:rsidP="008A13FA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Pozycja 1</w:t>
      </w:r>
    </w:p>
    <w:p w:rsidR="008A13FA" w:rsidRDefault="008A13FA" w:rsidP="008A13FA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8A13FA" w:rsidRDefault="008A13FA" w:rsidP="008A13F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8A13FA" w:rsidRPr="004C49AF" w:rsidRDefault="008A13FA" w:rsidP="008A13F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8A13FA" w:rsidRDefault="008A13FA" w:rsidP="008A13FA">
      <w:pPr>
        <w:rPr>
          <w:sz w:val="20"/>
          <w:szCs w:val="20"/>
        </w:rPr>
      </w:pPr>
    </w:p>
    <w:p w:rsidR="008A13FA" w:rsidRDefault="008A13FA" w:rsidP="008A13FA">
      <w:pPr>
        <w:rPr>
          <w:sz w:val="20"/>
          <w:szCs w:val="20"/>
        </w:rPr>
      </w:pPr>
    </w:p>
    <w:p w:rsidR="008A13FA" w:rsidRDefault="008A13FA" w:rsidP="008A13FA">
      <w:pPr>
        <w:rPr>
          <w:sz w:val="20"/>
          <w:szCs w:val="20"/>
        </w:rPr>
      </w:pPr>
    </w:p>
    <w:p w:rsidR="008A13FA" w:rsidRDefault="008A13FA" w:rsidP="008A13FA">
      <w:pPr>
        <w:rPr>
          <w:sz w:val="20"/>
          <w:szCs w:val="20"/>
        </w:rPr>
      </w:pPr>
    </w:p>
    <w:p w:rsidR="008A13FA" w:rsidRDefault="008A13FA" w:rsidP="008A13FA">
      <w:r w:rsidRPr="004C49AF">
        <w:t>………………………………</w:t>
      </w:r>
      <w:r w:rsidRPr="004C49AF">
        <w:tab/>
      </w:r>
    </w:p>
    <w:p w:rsidR="008A13FA" w:rsidRDefault="008A13FA" w:rsidP="008A13FA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tbl>
      <w:tblPr>
        <w:tblpPr w:leftFromText="141" w:rightFromText="141" w:vertAnchor="page" w:horzAnchor="margin" w:tblpY="3226"/>
        <w:tblW w:w="9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532"/>
        <w:gridCol w:w="1843"/>
        <w:gridCol w:w="2293"/>
      </w:tblGrid>
      <w:tr w:rsidR="008A13FA" w:rsidRPr="008A1996" w:rsidTr="00A66A46">
        <w:trPr>
          <w:cantSplit/>
          <w:trHeight w:val="614"/>
        </w:trPr>
        <w:tc>
          <w:tcPr>
            <w:tcW w:w="556" w:type="dxa"/>
            <w:vAlign w:val="center"/>
          </w:tcPr>
          <w:p w:rsidR="008A13FA" w:rsidRPr="008A1996" w:rsidRDefault="008A13FA" w:rsidP="00A66A46">
            <w:pPr>
              <w:suppressAutoHyphens/>
              <w:jc w:val="center"/>
              <w:rPr>
                <w:rFonts w:eastAsia="Calibri"/>
              </w:rPr>
            </w:pPr>
            <w:r w:rsidRPr="008A1996">
              <w:rPr>
                <w:rFonts w:eastAsia="Calibri"/>
              </w:rPr>
              <w:t>L.p.</w:t>
            </w:r>
          </w:p>
        </w:tc>
        <w:tc>
          <w:tcPr>
            <w:tcW w:w="4532" w:type="dxa"/>
            <w:vAlign w:val="center"/>
          </w:tcPr>
          <w:p w:rsidR="008A13FA" w:rsidRPr="008A1996" w:rsidRDefault="008A13FA" w:rsidP="00A66A46">
            <w:pPr>
              <w:keepNext/>
              <w:suppressAutoHyphens/>
              <w:outlineLvl w:val="0"/>
              <w:rPr>
                <w:b/>
                <w:bCs/>
                <w:lang w:eastAsia="ar-SA"/>
              </w:rPr>
            </w:pPr>
            <w:r w:rsidRPr="008A1996">
              <w:rPr>
                <w:b/>
                <w:bCs/>
                <w:smallCaps/>
                <w:lang w:eastAsia="ar-SA"/>
              </w:rPr>
              <w:t>Parametr / warunek wymagany</w:t>
            </w:r>
          </w:p>
        </w:tc>
        <w:tc>
          <w:tcPr>
            <w:tcW w:w="1843" w:type="dxa"/>
          </w:tcPr>
          <w:p w:rsidR="008A13FA" w:rsidRPr="008A1996" w:rsidRDefault="008A13FA" w:rsidP="00A66A46">
            <w:pPr>
              <w:keepNext/>
              <w:suppressAutoHyphens/>
              <w:jc w:val="center"/>
              <w:outlineLvl w:val="0"/>
              <w:rPr>
                <w:b/>
                <w:bCs/>
                <w:smallCaps/>
                <w:lang w:eastAsia="ar-SA"/>
              </w:rPr>
            </w:pPr>
          </w:p>
          <w:p w:rsidR="008A13FA" w:rsidRPr="008A1996" w:rsidRDefault="008A13FA" w:rsidP="00A66A46">
            <w:pPr>
              <w:keepNext/>
              <w:suppressAutoHyphens/>
              <w:jc w:val="center"/>
              <w:outlineLvl w:val="0"/>
              <w:rPr>
                <w:b/>
                <w:bCs/>
                <w:smallCaps/>
                <w:lang w:eastAsia="ar-SA"/>
              </w:rPr>
            </w:pPr>
            <w:r w:rsidRPr="008A1996">
              <w:rPr>
                <w:b/>
                <w:bCs/>
                <w:smallCaps/>
                <w:lang w:eastAsia="ar-SA"/>
              </w:rPr>
              <w:t>Wymagania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keepNext/>
              <w:suppressAutoHyphens/>
              <w:jc w:val="center"/>
              <w:outlineLvl w:val="1"/>
              <w:rPr>
                <w:b/>
                <w:bCs/>
                <w:smallCaps/>
                <w:lang w:eastAsia="ar-SA"/>
              </w:rPr>
            </w:pPr>
            <w:r w:rsidRPr="008A1996">
              <w:rPr>
                <w:b/>
                <w:bCs/>
                <w:smallCaps/>
                <w:lang w:eastAsia="ar-SA"/>
              </w:rPr>
              <w:t>parametr oferowany – podać</w:t>
            </w:r>
          </w:p>
        </w:tc>
      </w:tr>
      <w:tr w:rsidR="008A13FA" w:rsidRPr="008A1996" w:rsidTr="00A66A46">
        <w:trPr>
          <w:cantSplit/>
          <w:trHeight w:val="249"/>
        </w:trPr>
        <w:tc>
          <w:tcPr>
            <w:tcW w:w="556" w:type="dxa"/>
            <w:vAlign w:val="center"/>
          </w:tcPr>
          <w:p w:rsidR="008A13FA" w:rsidRPr="00DB451B" w:rsidRDefault="008A13FA" w:rsidP="008A13FA">
            <w:pPr>
              <w:numPr>
                <w:ilvl w:val="0"/>
                <w:numId w:val="8"/>
              </w:num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Align w:val="center"/>
          </w:tcPr>
          <w:p w:rsidR="008A13FA" w:rsidRPr="004A0E3C" w:rsidRDefault="008A13FA" w:rsidP="00A66A46">
            <w:pPr>
              <w:suppressAutoHyphens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sz w:val="22"/>
                <w:szCs w:val="22"/>
              </w:rPr>
              <w:t xml:space="preserve">Kosz na odpady ze stali nierdzewnej z pedałem nożnym o łącznej pojemności 45 litrów </w:t>
            </w:r>
          </w:p>
        </w:tc>
        <w:tc>
          <w:tcPr>
            <w:tcW w:w="1843" w:type="dxa"/>
          </w:tcPr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suppressAutoHyphens/>
              <w:ind w:right="6025"/>
              <w:rPr>
                <w:rFonts w:eastAsia="Calibri"/>
                <w:strike/>
              </w:rPr>
            </w:pPr>
          </w:p>
        </w:tc>
      </w:tr>
      <w:tr w:rsidR="008A13FA" w:rsidRPr="008A1996" w:rsidTr="00A66A46">
        <w:trPr>
          <w:cantSplit/>
          <w:trHeight w:val="637"/>
        </w:trPr>
        <w:tc>
          <w:tcPr>
            <w:tcW w:w="556" w:type="dxa"/>
            <w:vAlign w:val="center"/>
          </w:tcPr>
          <w:p w:rsidR="008A13FA" w:rsidRPr="00DB451B" w:rsidRDefault="008A13FA" w:rsidP="008A13FA">
            <w:pPr>
              <w:numPr>
                <w:ilvl w:val="0"/>
                <w:numId w:val="8"/>
              </w:num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Align w:val="center"/>
          </w:tcPr>
          <w:p w:rsidR="008A13FA" w:rsidRPr="004A0E3C" w:rsidRDefault="008A13FA" w:rsidP="00A66A46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sz w:val="22"/>
                <w:szCs w:val="22"/>
              </w:rPr>
              <w:t>Trzy wyjmowane pojemniki z tworzywa sztucznego z uchwytami</w:t>
            </w:r>
          </w:p>
        </w:tc>
        <w:tc>
          <w:tcPr>
            <w:tcW w:w="1843" w:type="dxa"/>
          </w:tcPr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</w:p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suppressAutoHyphens/>
              <w:ind w:right="6025"/>
              <w:rPr>
                <w:rFonts w:eastAsia="Calibri"/>
                <w:strike/>
              </w:rPr>
            </w:pPr>
          </w:p>
        </w:tc>
      </w:tr>
      <w:tr w:rsidR="008A13FA" w:rsidRPr="008A1996" w:rsidTr="00A66A46">
        <w:trPr>
          <w:cantSplit/>
          <w:trHeight w:val="598"/>
        </w:trPr>
        <w:tc>
          <w:tcPr>
            <w:tcW w:w="556" w:type="dxa"/>
            <w:vAlign w:val="center"/>
          </w:tcPr>
          <w:p w:rsidR="008A13FA" w:rsidRPr="00DB451B" w:rsidRDefault="008A13FA" w:rsidP="008A13FA">
            <w:pPr>
              <w:numPr>
                <w:ilvl w:val="0"/>
                <w:numId w:val="8"/>
              </w:num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Align w:val="center"/>
          </w:tcPr>
          <w:p w:rsidR="008A13FA" w:rsidRPr="004A0E3C" w:rsidRDefault="008A13FA" w:rsidP="00A66A46">
            <w:pPr>
              <w:suppressAutoHyphens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sz w:val="22"/>
                <w:szCs w:val="22"/>
              </w:rPr>
              <w:t>Kolorowe oznakowania dla higienicznej i przyjaznej dla środowiska segregacji odpadów</w:t>
            </w:r>
          </w:p>
        </w:tc>
        <w:tc>
          <w:tcPr>
            <w:tcW w:w="1843" w:type="dxa"/>
          </w:tcPr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</w:p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suppressAutoHyphens/>
              <w:ind w:right="6025"/>
              <w:rPr>
                <w:rFonts w:eastAsia="Calibri"/>
                <w:strike/>
              </w:rPr>
            </w:pPr>
          </w:p>
        </w:tc>
      </w:tr>
      <w:tr w:rsidR="008A13FA" w:rsidRPr="008A1996" w:rsidTr="00A66A46">
        <w:trPr>
          <w:cantSplit/>
          <w:trHeight w:val="429"/>
        </w:trPr>
        <w:tc>
          <w:tcPr>
            <w:tcW w:w="556" w:type="dxa"/>
            <w:vAlign w:val="center"/>
          </w:tcPr>
          <w:p w:rsidR="008A13FA" w:rsidRPr="00DB451B" w:rsidRDefault="008A13FA" w:rsidP="008A13FA">
            <w:pPr>
              <w:numPr>
                <w:ilvl w:val="0"/>
                <w:numId w:val="8"/>
              </w:num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Align w:val="center"/>
          </w:tcPr>
          <w:p w:rsidR="008A13FA" w:rsidRPr="004A0E3C" w:rsidRDefault="008A13FA" w:rsidP="00A66A46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sz w:val="22"/>
                <w:szCs w:val="22"/>
              </w:rPr>
              <w:t>Czarna podstawa z tworzywa sztucznego oraz plastikowa pokrywa</w:t>
            </w:r>
          </w:p>
        </w:tc>
        <w:tc>
          <w:tcPr>
            <w:tcW w:w="1843" w:type="dxa"/>
          </w:tcPr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suppressAutoHyphens/>
              <w:ind w:right="6025"/>
              <w:rPr>
                <w:rFonts w:eastAsia="Calibri"/>
                <w:strike/>
              </w:rPr>
            </w:pPr>
          </w:p>
        </w:tc>
      </w:tr>
      <w:tr w:rsidR="008A13FA" w:rsidRPr="008A1996" w:rsidTr="00A66A46">
        <w:trPr>
          <w:cantSplit/>
          <w:trHeight w:val="415"/>
        </w:trPr>
        <w:tc>
          <w:tcPr>
            <w:tcW w:w="556" w:type="dxa"/>
            <w:vAlign w:val="center"/>
          </w:tcPr>
          <w:p w:rsidR="008A13FA" w:rsidRPr="00DB451B" w:rsidRDefault="008A13FA" w:rsidP="008A13FA">
            <w:pPr>
              <w:numPr>
                <w:ilvl w:val="0"/>
                <w:numId w:val="8"/>
              </w:num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Align w:val="center"/>
          </w:tcPr>
          <w:p w:rsidR="008A13FA" w:rsidRPr="004A0E3C" w:rsidRDefault="008A13FA" w:rsidP="00A66A46">
            <w:pPr>
              <w:suppressAutoHyphens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sz w:val="22"/>
                <w:szCs w:val="22"/>
              </w:rPr>
              <w:t>Łatwy do czyszczenia</w:t>
            </w:r>
          </w:p>
        </w:tc>
        <w:tc>
          <w:tcPr>
            <w:tcW w:w="1843" w:type="dxa"/>
          </w:tcPr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suppressAutoHyphens/>
              <w:ind w:right="6025"/>
              <w:rPr>
                <w:rFonts w:eastAsia="Calibri"/>
                <w:strike/>
              </w:rPr>
            </w:pPr>
          </w:p>
        </w:tc>
      </w:tr>
      <w:tr w:rsidR="008A13FA" w:rsidRPr="008A1996" w:rsidTr="00A66A46">
        <w:trPr>
          <w:cantSplit/>
          <w:trHeight w:val="310"/>
        </w:trPr>
        <w:tc>
          <w:tcPr>
            <w:tcW w:w="556" w:type="dxa"/>
            <w:vAlign w:val="center"/>
          </w:tcPr>
          <w:p w:rsidR="008A13FA" w:rsidRPr="00DB451B" w:rsidRDefault="008A13FA" w:rsidP="008A13FA">
            <w:pPr>
              <w:numPr>
                <w:ilvl w:val="0"/>
                <w:numId w:val="8"/>
              </w:num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Align w:val="center"/>
          </w:tcPr>
          <w:p w:rsidR="008A13FA" w:rsidRPr="004A0E3C" w:rsidRDefault="008A13FA" w:rsidP="00A66A46">
            <w:pPr>
              <w:suppressAutoHyphens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sz w:val="22"/>
                <w:szCs w:val="22"/>
              </w:rPr>
              <w:t>Uchwyty z tylnej strony</w:t>
            </w:r>
          </w:p>
        </w:tc>
        <w:tc>
          <w:tcPr>
            <w:tcW w:w="1843" w:type="dxa"/>
          </w:tcPr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suppressAutoHyphens/>
              <w:ind w:right="6025"/>
              <w:rPr>
                <w:rFonts w:eastAsia="Calibri"/>
                <w:strike/>
              </w:rPr>
            </w:pPr>
          </w:p>
        </w:tc>
      </w:tr>
      <w:tr w:rsidR="008A13FA" w:rsidRPr="008A1996" w:rsidTr="00A66A46">
        <w:trPr>
          <w:cantSplit/>
          <w:trHeight w:val="400"/>
        </w:trPr>
        <w:tc>
          <w:tcPr>
            <w:tcW w:w="556" w:type="dxa"/>
            <w:vAlign w:val="center"/>
          </w:tcPr>
          <w:p w:rsidR="008A13FA" w:rsidRPr="00DB451B" w:rsidRDefault="008A13FA" w:rsidP="008A13FA">
            <w:pPr>
              <w:numPr>
                <w:ilvl w:val="0"/>
                <w:numId w:val="8"/>
              </w:num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Align w:val="center"/>
          </w:tcPr>
          <w:p w:rsidR="008A13FA" w:rsidRPr="004A0E3C" w:rsidRDefault="008A13FA" w:rsidP="00A66A46">
            <w:pPr>
              <w:suppressAutoHyphens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sz w:val="22"/>
                <w:szCs w:val="22"/>
              </w:rPr>
              <w:t>Materiał: stal nierdzewna, tworzywo sztuczne</w:t>
            </w:r>
          </w:p>
        </w:tc>
        <w:tc>
          <w:tcPr>
            <w:tcW w:w="1843" w:type="dxa"/>
          </w:tcPr>
          <w:p w:rsidR="008A13FA" w:rsidRPr="004A0E3C" w:rsidRDefault="008A13FA" w:rsidP="00A66A46">
            <w:pPr>
              <w:keepNext/>
              <w:suppressAutoHyphens/>
              <w:jc w:val="center"/>
              <w:outlineLvl w:val="0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</w:pPr>
            <w:r w:rsidRPr="004A0E3C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293" w:type="dxa"/>
            <w:vAlign w:val="center"/>
          </w:tcPr>
          <w:p w:rsidR="008A13FA" w:rsidRPr="008A1996" w:rsidRDefault="008A13FA" w:rsidP="00A66A46">
            <w:pPr>
              <w:suppressAutoHyphens/>
              <w:ind w:right="6025"/>
              <w:rPr>
                <w:rFonts w:eastAsia="Calibri"/>
                <w:strike/>
              </w:rPr>
            </w:pPr>
          </w:p>
        </w:tc>
      </w:tr>
    </w:tbl>
    <w:p w:rsidR="008A13FA" w:rsidRDefault="008A13FA" w:rsidP="008A13F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OPIS PRZEDMIOTU ZAMÓWIENIA</w:t>
      </w:r>
    </w:p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>
      <w:r w:rsidRPr="004C49AF">
        <w:t>………………………………</w:t>
      </w:r>
      <w:r w:rsidRPr="004C49AF">
        <w:tab/>
      </w:r>
    </w:p>
    <w:p w:rsidR="008A13FA" w:rsidRDefault="008A13FA" w:rsidP="008A13FA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Default="008A13FA" w:rsidP="008A13FA"/>
    <w:p w:rsidR="008A13FA" w:rsidRPr="00624E38" w:rsidRDefault="00E11CF8" w:rsidP="008A13F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55/</w:t>
      </w:r>
      <w:r w:rsidR="008A13FA">
        <w:rPr>
          <w:rFonts w:asciiTheme="minorHAnsi" w:hAnsiTheme="minorHAnsi" w:cstheme="minorHAnsi"/>
          <w:b/>
        </w:rPr>
        <w:t>22</w:t>
      </w:r>
      <w:r w:rsidR="008A13FA" w:rsidRPr="00624E38">
        <w:rPr>
          <w:rFonts w:asciiTheme="minorHAnsi" w:hAnsiTheme="minorHAnsi" w:cstheme="minorHAnsi"/>
          <w:b/>
        </w:rPr>
        <w:tab/>
      </w:r>
      <w:r w:rsidR="008A13FA" w:rsidRPr="00624E38">
        <w:rPr>
          <w:rFonts w:asciiTheme="minorHAnsi" w:hAnsiTheme="minorHAnsi" w:cstheme="minorHAnsi"/>
          <w:b/>
        </w:rPr>
        <w:tab/>
      </w:r>
      <w:r w:rsidR="008A13FA" w:rsidRPr="00624E38">
        <w:rPr>
          <w:rFonts w:asciiTheme="minorHAnsi" w:hAnsiTheme="minorHAnsi" w:cstheme="minorHAnsi"/>
          <w:b/>
        </w:rPr>
        <w:tab/>
      </w:r>
      <w:r w:rsidR="008A13FA" w:rsidRPr="00624E38">
        <w:rPr>
          <w:rFonts w:asciiTheme="minorHAnsi" w:hAnsiTheme="minorHAnsi" w:cstheme="minorHAnsi"/>
          <w:b/>
        </w:rPr>
        <w:tab/>
      </w:r>
      <w:r w:rsidR="008A13FA"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="008A13FA" w:rsidRPr="00624E38">
        <w:rPr>
          <w:rFonts w:asciiTheme="minorHAnsi" w:hAnsiTheme="minorHAnsi" w:cstheme="minorHAnsi"/>
          <w:b/>
        </w:rPr>
        <w:tab/>
      </w:r>
      <w:r w:rsidR="008A13FA">
        <w:rPr>
          <w:rFonts w:asciiTheme="minorHAnsi" w:hAnsiTheme="minorHAnsi" w:cstheme="minorHAnsi"/>
          <w:b/>
        </w:rPr>
        <w:tab/>
      </w:r>
      <w:r w:rsidR="008A13FA">
        <w:rPr>
          <w:rFonts w:asciiTheme="minorHAnsi" w:hAnsiTheme="minorHAnsi" w:cstheme="minorHAnsi"/>
          <w:b/>
        </w:rPr>
        <w:tab/>
      </w:r>
      <w:r w:rsidR="008A13FA" w:rsidRPr="00624E38">
        <w:rPr>
          <w:rFonts w:asciiTheme="minorHAnsi" w:hAnsiTheme="minorHAnsi" w:cstheme="minorHAnsi"/>
          <w:b/>
        </w:rPr>
        <w:tab/>
      </w:r>
      <w:r w:rsidR="008A13FA" w:rsidRPr="00624E38">
        <w:rPr>
          <w:rFonts w:asciiTheme="minorHAnsi" w:hAnsiTheme="minorHAnsi" w:cstheme="minorHAnsi"/>
          <w:b/>
        </w:rPr>
        <w:tab/>
        <w:t xml:space="preserve"> </w:t>
      </w:r>
      <w:r w:rsidR="008A13FA" w:rsidRPr="00624E38">
        <w:rPr>
          <w:rFonts w:asciiTheme="minorHAnsi" w:hAnsiTheme="minorHAnsi" w:cstheme="minorHAnsi"/>
          <w:b/>
        </w:rPr>
        <w:tab/>
        <w:t>ZM</w:t>
      </w:r>
    </w:p>
    <w:p w:rsidR="008A13FA" w:rsidRPr="00624E38" w:rsidRDefault="008A13FA" w:rsidP="008A13F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8A13FA" w:rsidRPr="008B0272" w:rsidRDefault="008A13FA" w:rsidP="008A13F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koszy 3 komorowych na odpady segregowane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koszy 3 komorowych na odpady segregowane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8A13FA" w:rsidRPr="00FB517B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Dostawa zamówionej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koszy 3 komorowych na odpady segregowane</w:t>
      </w:r>
      <w:r w:rsidRPr="00FB517B">
        <w:rPr>
          <w:rFonts w:asciiTheme="minorHAnsi" w:hAnsiTheme="minorHAnsi" w:cstheme="minorHAnsi"/>
          <w:sz w:val="22"/>
          <w:szCs w:val="22"/>
        </w:rPr>
        <w:t xml:space="preserve"> w terminie </w:t>
      </w:r>
      <w:r>
        <w:rPr>
          <w:rFonts w:asciiTheme="minorHAnsi" w:hAnsiTheme="minorHAnsi" w:cstheme="minorHAnsi"/>
          <w:sz w:val="22"/>
          <w:szCs w:val="22"/>
        </w:rPr>
        <w:t xml:space="preserve">do 21 </w:t>
      </w:r>
      <w:r w:rsidRPr="00FB517B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FB517B">
        <w:rPr>
          <w:rFonts w:asciiTheme="minorHAnsi" w:hAnsiTheme="minorHAnsi" w:cstheme="minorHAnsi"/>
          <w:sz w:val="22"/>
          <w:szCs w:val="22"/>
        </w:rPr>
        <w:t>od podpisania umowy.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8A13FA" w:rsidRPr="004C49AF" w:rsidRDefault="008A13FA" w:rsidP="008A13F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koszy 3 komorowych na odpady segregowane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koszy 3 komorowych na odpady segregowane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katalogowy.</w:t>
      </w:r>
    </w:p>
    <w:p w:rsidR="008A13FA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8A13FA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koszy 3 komorowych na odpady segregowane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8A13FA" w:rsidRPr="008B0272" w:rsidRDefault="008A13FA" w:rsidP="008A13F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6.Wykonawca udzieli Zamawiającemu …………dni gwarancji na dostarczone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 xml:space="preserve"> 3 komorow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 xml:space="preserve"> na odpady segregowane</w:t>
      </w:r>
      <w:r w:rsidRPr="005C6D06">
        <w:rPr>
          <w:rFonts w:ascii="Calibri" w:hAnsi="Calibri" w:cs="Calibri"/>
          <w:sz w:val="22"/>
          <w:szCs w:val="22"/>
        </w:rPr>
        <w:t xml:space="preserve"> licząc od dnia dostarczenia do siedziby Zamawiającego</w:t>
      </w:r>
      <w:r>
        <w:rPr>
          <w:rFonts w:ascii="Calibri" w:hAnsi="Calibri" w:cs="Calibri"/>
          <w:b/>
          <w:i/>
          <w:sz w:val="22"/>
          <w:szCs w:val="22"/>
          <w:u w:val="single"/>
        </w:rPr>
        <w:t>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A13FA" w:rsidRPr="004C49AF" w:rsidRDefault="008A13FA" w:rsidP="008A13F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8A13FA" w:rsidRPr="004C49AF" w:rsidRDefault="008A13FA" w:rsidP="008A13F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A13FA" w:rsidRPr="004C49AF" w:rsidRDefault="008A13FA" w:rsidP="008A13F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A13FA" w:rsidRPr="004C49AF" w:rsidRDefault="008A13FA" w:rsidP="008A13F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8A13FA" w:rsidRPr="004C49AF" w:rsidRDefault="008A13FA" w:rsidP="008A13F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8A13FA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>kosz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 xml:space="preserve"> 3 komorow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4A0E3C">
        <w:rPr>
          <w:rFonts w:ascii="Calibri" w:hAnsi="Calibri" w:cs="Calibri"/>
          <w:b/>
          <w:i/>
          <w:sz w:val="22"/>
          <w:szCs w:val="22"/>
          <w:u w:val="single"/>
        </w:rPr>
        <w:t xml:space="preserve"> na odpady segregowane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8A13FA" w:rsidRPr="004C49AF" w:rsidRDefault="008A13FA" w:rsidP="008A13F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A13FA" w:rsidRPr="004C49AF" w:rsidRDefault="008A13FA" w:rsidP="008A13F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8A13FA" w:rsidRPr="004C49AF" w:rsidRDefault="008A13FA" w:rsidP="008A13F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A13FA" w:rsidRPr="004C49AF" w:rsidRDefault="008A13FA" w:rsidP="008A13F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8A13FA" w:rsidRPr="004C49AF" w:rsidRDefault="008A13FA" w:rsidP="008A13F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A13FA" w:rsidRPr="004C49AF" w:rsidRDefault="008A13FA" w:rsidP="008A13F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A13FA" w:rsidRPr="004C49AF" w:rsidRDefault="008A13FA" w:rsidP="008A13F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A13FA" w:rsidRPr="004C49AF" w:rsidRDefault="008A13FA" w:rsidP="008A13F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8A13FA" w:rsidRPr="004C49AF" w:rsidRDefault="008A13FA" w:rsidP="008A13F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8A13FA" w:rsidRPr="004C49AF" w:rsidRDefault="008A13FA" w:rsidP="008A13F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A13FA" w:rsidRDefault="008A13FA" w:rsidP="008A13F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9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A13FA" w:rsidRPr="004C49AF" w:rsidRDefault="008A13FA" w:rsidP="008A13F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8A13FA" w:rsidRPr="004C49AF" w:rsidRDefault="008A13FA" w:rsidP="008A13F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8A13FA" w:rsidRPr="004C49AF" w:rsidRDefault="008A13FA" w:rsidP="008A13F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A13FA" w:rsidRPr="004C49AF" w:rsidRDefault="008A13FA" w:rsidP="008A13F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3662D" w:rsidRDefault="00A3662D"/>
    <w:p w:rsidR="00A077B9" w:rsidRDefault="00A077B9"/>
    <w:p w:rsidR="00A077B9" w:rsidRDefault="00A077B9"/>
    <w:p w:rsidR="00A077B9" w:rsidRDefault="00A077B9"/>
    <w:p w:rsidR="00A077B9" w:rsidRDefault="00A077B9"/>
    <w:p w:rsidR="00A077B9" w:rsidRDefault="00A077B9"/>
    <w:p w:rsidR="00A077B9" w:rsidRDefault="00A077B9"/>
    <w:p w:rsidR="00A077B9" w:rsidRDefault="00A077B9"/>
    <w:p w:rsidR="00A077B9" w:rsidRDefault="00A077B9"/>
    <w:p w:rsidR="00A077B9" w:rsidRDefault="00A077B9"/>
    <w:p w:rsidR="00A077B9" w:rsidRDefault="00A077B9"/>
    <w:p w:rsidR="00A077B9" w:rsidRDefault="00A077B9"/>
    <w:p w:rsidR="00A077B9" w:rsidRPr="00BC2F3A" w:rsidRDefault="00A077B9" w:rsidP="00A077B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lastRenderedPageBreak/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55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A077B9" w:rsidRDefault="00A077B9" w:rsidP="00A077B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077B9" w:rsidRPr="00BC2F3A" w:rsidRDefault="00A077B9" w:rsidP="00A077B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077B9" w:rsidRPr="00BC2F3A" w:rsidRDefault="00A077B9" w:rsidP="00A077B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A077B9" w:rsidRDefault="00A077B9" w:rsidP="00A077B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077B9" w:rsidRPr="00BC2F3A" w:rsidRDefault="00A077B9" w:rsidP="00A077B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077B9" w:rsidRPr="00BC2F3A" w:rsidRDefault="00A077B9" w:rsidP="00A077B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A077B9" w:rsidRPr="00BC2F3A" w:rsidRDefault="00A077B9" w:rsidP="00A077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077B9" w:rsidRPr="00BC2F3A" w:rsidRDefault="00A077B9" w:rsidP="00A077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077B9" w:rsidRPr="00BC2F3A" w:rsidRDefault="00A077B9" w:rsidP="00A077B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077B9" w:rsidRPr="00BC2F3A" w:rsidRDefault="00A077B9" w:rsidP="00A077B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A077B9" w:rsidRPr="00BC2F3A" w:rsidRDefault="00A077B9" w:rsidP="00A077B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077B9" w:rsidRDefault="00A077B9" w:rsidP="00A077B9"/>
    <w:p w:rsidR="00A077B9" w:rsidRDefault="00A077B9" w:rsidP="00A077B9"/>
    <w:p w:rsidR="00A077B9" w:rsidRDefault="00A077B9" w:rsidP="00A077B9"/>
    <w:p w:rsidR="00A077B9" w:rsidRDefault="00A077B9"/>
    <w:sectPr w:rsidR="00A0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2CEE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FA"/>
    <w:rsid w:val="008A13FA"/>
    <w:rsid w:val="00A077B9"/>
    <w:rsid w:val="00A3662D"/>
    <w:rsid w:val="00E1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86DFC-A49D-4BDE-990A-A45F8DE9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A13F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3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3F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2022-06-15T10:53:00Z</cp:lastPrinted>
  <dcterms:created xsi:type="dcterms:W3CDTF">2022-06-15T10:50:00Z</dcterms:created>
  <dcterms:modified xsi:type="dcterms:W3CDTF">2022-06-21T09:05:00Z</dcterms:modified>
</cp:coreProperties>
</file>