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46" w:rsidRPr="00AC0636" w:rsidRDefault="001A1F46" w:rsidP="001A1F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54/2022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1A1F46" w:rsidRPr="00AC0636" w:rsidRDefault="001A1F46" w:rsidP="001A1F4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1A1F46" w:rsidRPr="00AC0636" w:rsidRDefault="001A1F46" w:rsidP="001A1F4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1A1F46" w:rsidRPr="00AC0636" w:rsidRDefault="001A1F46" w:rsidP="001A1F4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A1F46" w:rsidRPr="00AC0636" w:rsidRDefault="001A1F46" w:rsidP="001A1F4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1A1F46" w:rsidRPr="00AC0636" w:rsidRDefault="001A1F46" w:rsidP="001A1F46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1A1F46" w:rsidRPr="00AC0636" w:rsidRDefault="001A1F46" w:rsidP="001A1F4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1A1F46" w:rsidRPr="00AC0636" w:rsidRDefault="001A1F46" w:rsidP="001A1F4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1A1F46" w:rsidRPr="00AC0636" w:rsidRDefault="001A1F46" w:rsidP="001A1F4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1A1F46" w:rsidRPr="00AC0636" w:rsidRDefault="001A1F46" w:rsidP="001A1F4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1A1F46" w:rsidRPr="00AC0636" w:rsidRDefault="001A1F46" w:rsidP="001A1F46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1A1F46" w:rsidRPr="00AC0636" w:rsidRDefault="001A1F46" w:rsidP="001A1F4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1A1F46" w:rsidRPr="00997C82" w:rsidRDefault="001A1F46" w:rsidP="001A1F46">
      <w:pPr>
        <w:pStyle w:val="Akapitzlist"/>
        <w:spacing w:line="360" w:lineRule="auto"/>
        <w:ind w:left="510"/>
        <w:jc w:val="center"/>
        <w:rPr>
          <w:rFonts w:eastAsia="Times New Roman" w:cs="Calibri"/>
          <w:b/>
          <w:i/>
          <w:sz w:val="26"/>
          <w:szCs w:val="26"/>
          <w:u w:val="single"/>
          <w:lang w:eastAsia="pl-PL"/>
        </w:rPr>
      </w:pPr>
      <w:r w:rsidRPr="00997C82">
        <w:rPr>
          <w:rFonts w:cs="Calibri"/>
          <w:b/>
          <w:i/>
          <w:sz w:val="26"/>
          <w:szCs w:val="26"/>
          <w:u w:val="single"/>
        </w:rPr>
        <w:t>PAPIERÓW DO REJESTRACJI</w:t>
      </w:r>
    </w:p>
    <w:p w:rsidR="001A1F46" w:rsidRPr="00AC0636" w:rsidRDefault="001A1F46" w:rsidP="001A1F46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1A1F46" w:rsidRPr="00AC0636" w:rsidRDefault="001A1F46" w:rsidP="001A1F4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1A1F46" w:rsidRPr="00AC0636" w:rsidRDefault="001A1F46" w:rsidP="001A1F4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17/06/2022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1A1F46" w:rsidRPr="00AC0636" w:rsidRDefault="001A1F46" w:rsidP="001A1F4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1A1F46" w:rsidRPr="00AC0636" w:rsidRDefault="001A1F46" w:rsidP="001A1F4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1A1F46" w:rsidRPr="00AC0636" w:rsidRDefault="001A1F46" w:rsidP="001A1F4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1A1F46" w:rsidRPr="00AD559C" w:rsidRDefault="001A1F46" w:rsidP="001A1F4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1A1F46" w:rsidRPr="00AD559C" w:rsidRDefault="001A1F46" w:rsidP="001A1F4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1A1F46" w:rsidRPr="00AC0636" w:rsidRDefault="001A1F46" w:rsidP="001A1F4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1A1F46" w:rsidRPr="00AC0636" w:rsidRDefault="001A1F46" w:rsidP="001A1F4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1A1F46" w:rsidRPr="00AC0636" w:rsidRDefault="001A1F46" w:rsidP="001A1F46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1A1F46" w:rsidRPr="00AC0636" w:rsidRDefault="001A1F46" w:rsidP="001A1F4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1A1F46" w:rsidRPr="00AC0636" w:rsidRDefault="001A1F46" w:rsidP="001A1F4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1A1F46" w:rsidRPr="00AC0636" w:rsidRDefault="001A1F46" w:rsidP="001A1F4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1A1F46" w:rsidRPr="00AC0636" w:rsidRDefault="001A1F46" w:rsidP="001A1F4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1A1F46" w:rsidRDefault="001A1F46" w:rsidP="001A1F4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1A1F46" w:rsidRDefault="001A1F46" w:rsidP="001A1F4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395B5" wp14:editId="1BD3240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F46" w:rsidRDefault="001A1F46" w:rsidP="001A1F46">
                            <w:pPr>
                              <w:jc w:val="center"/>
                            </w:pPr>
                          </w:p>
                          <w:p w:rsidR="001A1F46" w:rsidRDefault="001A1F46" w:rsidP="001A1F46">
                            <w:pPr>
                              <w:jc w:val="center"/>
                            </w:pPr>
                          </w:p>
                          <w:p w:rsidR="001A1F46" w:rsidRDefault="001A1F46" w:rsidP="001A1F46">
                            <w:pPr>
                              <w:jc w:val="center"/>
                            </w:pPr>
                          </w:p>
                          <w:p w:rsidR="001A1F46" w:rsidRDefault="001A1F46" w:rsidP="001A1F46">
                            <w:pPr>
                              <w:jc w:val="center"/>
                            </w:pPr>
                          </w:p>
                          <w:p w:rsidR="001A1F46" w:rsidRDefault="001A1F46" w:rsidP="001A1F46">
                            <w:pPr>
                              <w:jc w:val="center"/>
                            </w:pPr>
                          </w:p>
                          <w:p w:rsidR="001A1F46" w:rsidRDefault="001A1F46" w:rsidP="001A1F4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395B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A1F46" w:rsidRDefault="001A1F46" w:rsidP="001A1F46">
                      <w:pPr>
                        <w:jc w:val="center"/>
                      </w:pPr>
                    </w:p>
                    <w:p w:rsidR="001A1F46" w:rsidRDefault="001A1F46" w:rsidP="001A1F46">
                      <w:pPr>
                        <w:jc w:val="center"/>
                      </w:pPr>
                    </w:p>
                    <w:p w:rsidR="001A1F46" w:rsidRDefault="001A1F46" w:rsidP="001A1F46">
                      <w:pPr>
                        <w:jc w:val="center"/>
                      </w:pPr>
                    </w:p>
                    <w:p w:rsidR="001A1F46" w:rsidRDefault="001A1F46" w:rsidP="001A1F46">
                      <w:pPr>
                        <w:jc w:val="center"/>
                      </w:pPr>
                    </w:p>
                    <w:p w:rsidR="001A1F46" w:rsidRDefault="001A1F46" w:rsidP="001A1F46">
                      <w:pPr>
                        <w:jc w:val="center"/>
                      </w:pPr>
                    </w:p>
                    <w:p w:rsidR="001A1F46" w:rsidRDefault="001A1F46" w:rsidP="001A1F4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1A1F46" w:rsidRPr="00AC0636" w:rsidRDefault="001A1F46" w:rsidP="001A1F4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1A1F46" w:rsidRPr="00AC0636" w:rsidRDefault="001A1F46" w:rsidP="001A1F4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1A1F46" w:rsidRPr="00AC0636" w:rsidRDefault="001A1F46" w:rsidP="001A1F4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A1F46" w:rsidRPr="00542C54" w:rsidRDefault="001A1F46" w:rsidP="001A1F4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1A1F46" w:rsidRPr="00AC0636" w:rsidRDefault="001A1F46" w:rsidP="001A1F4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1A1F46" w:rsidRPr="00AC0636" w:rsidRDefault="001A1F46" w:rsidP="001A1F4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1A1F46" w:rsidRPr="00AC0636" w:rsidRDefault="001A1F46" w:rsidP="001A1F4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1A1F46" w:rsidRPr="00AC0636" w:rsidRDefault="001A1F46" w:rsidP="001A1F46">
      <w:pPr>
        <w:rPr>
          <w:rFonts w:ascii="Calibri" w:hAnsi="Calibri" w:cs="Calibri"/>
          <w:sz w:val="22"/>
          <w:szCs w:val="22"/>
        </w:rPr>
      </w:pPr>
    </w:p>
    <w:p w:rsidR="001A1F46" w:rsidRPr="00997C82" w:rsidRDefault="001A1F46" w:rsidP="001A1F46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997C82">
        <w:rPr>
          <w:rFonts w:ascii="Calibri" w:hAnsi="Calibri" w:cs="Calibri"/>
          <w:b/>
          <w:i/>
          <w:sz w:val="26"/>
          <w:szCs w:val="26"/>
          <w:u w:val="single"/>
        </w:rPr>
        <w:t>PAPIERÓW DO REJESTRACJI</w:t>
      </w:r>
    </w:p>
    <w:p w:rsidR="001A1F46" w:rsidRPr="00AC0636" w:rsidRDefault="001A1F46" w:rsidP="001A1F4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1A1F46" w:rsidRPr="00AC0636" w:rsidRDefault="001A1F46" w:rsidP="001A1F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1A1F46" w:rsidRPr="00AC0636" w:rsidRDefault="001A1F46" w:rsidP="001A1F4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1A1F46" w:rsidRPr="00AC0636" w:rsidRDefault="001A1F46" w:rsidP="001A1F46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1A1F46" w:rsidRPr="00AC0636" w:rsidRDefault="001A1F46" w:rsidP="001A1F4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1A1F46" w:rsidRPr="00AC0636" w:rsidRDefault="001A1F46" w:rsidP="001A1F46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1A1F46" w:rsidRPr="005F2A5D" w:rsidRDefault="001A1F46" w:rsidP="001A1F46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1A1F46" w:rsidRPr="00AC0636" w:rsidRDefault="001A1F46" w:rsidP="001A1F46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1A1F46" w:rsidRPr="00AC0636" w:rsidRDefault="001A1F46" w:rsidP="001A1F4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1A1F46" w:rsidRPr="00AC0636" w:rsidRDefault="001A1F46" w:rsidP="001A1F4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1A1F46" w:rsidRPr="00AC0636" w:rsidRDefault="001A1F46" w:rsidP="001A1F46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1A1F46" w:rsidRPr="00AC0636" w:rsidRDefault="001A1F46" w:rsidP="001A1F4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1A1F46" w:rsidRPr="00AC0636" w:rsidRDefault="001A1F46" w:rsidP="001A1F4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1A1F46" w:rsidRPr="00AC0636" w:rsidRDefault="001A1F46" w:rsidP="001A1F4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1A1F46" w:rsidRPr="00AC0636" w:rsidRDefault="001A1F46" w:rsidP="001A1F4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1A1F46" w:rsidRPr="00AC0636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1A1F46" w:rsidRDefault="001A1F46" w:rsidP="001A1F46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</w:t>
      </w:r>
    </w:p>
    <w:p w:rsidR="001A1F46" w:rsidRDefault="001A1F46" w:rsidP="001A1F4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  <w:sectPr w:rsidR="001A1F46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1A1F46" w:rsidRDefault="001A1F46" w:rsidP="001A1F46">
      <w:pPr>
        <w:spacing w:line="360" w:lineRule="auto"/>
        <w:ind w:left="4956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</w:rPr>
        <w:lastRenderedPageBreak/>
        <w:tab/>
      </w:r>
      <w:r w:rsidRPr="0018645F">
        <w:rPr>
          <w:rFonts w:ascii="Calibri" w:hAnsi="Calibri" w:cs="Calibri"/>
          <w:b/>
          <w:sz w:val="28"/>
        </w:rPr>
        <w:t xml:space="preserve">            </w:t>
      </w:r>
      <w:r>
        <w:rPr>
          <w:rFonts w:ascii="Calibri" w:hAnsi="Calibri" w:cs="Calibri"/>
          <w:b/>
          <w:sz w:val="28"/>
        </w:rPr>
        <w:tab/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1A1F46" w:rsidRPr="00997C82" w:rsidRDefault="001A1F46" w:rsidP="001A1F46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6F1967">
        <w:rPr>
          <w:rFonts w:ascii="Calibri" w:hAnsi="Calibri" w:cs="Calibri"/>
          <w:b/>
          <w:i/>
          <w:u w:val="single"/>
        </w:rPr>
        <w:t xml:space="preserve"> </w:t>
      </w:r>
      <w:r w:rsidRPr="00997C82">
        <w:rPr>
          <w:rFonts w:ascii="Calibri" w:hAnsi="Calibri" w:cs="Calibri"/>
          <w:b/>
          <w:i/>
          <w:sz w:val="26"/>
          <w:szCs w:val="26"/>
          <w:u w:val="single"/>
        </w:rPr>
        <w:t>PAPIERÓW DO REJESTRACJI</w:t>
      </w:r>
    </w:p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120"/>
        <w:gridCol w:w="1276"/>
        <w:gridCol w:w="851"/>
        <w:gridCol w:w="850"/>
        <w:gridCol w:w="1134"/>
        <w:gridCol w:w="709"/>
        <w:gridCol w:w="1559"/>
      </w:tblGrid>
      <w:tr w:rsidR="001A1F46" w:rsidRPr="00997C82" w:rsidTr="00907EB9">
        <w:trPr>
          <w:trHeight w:val="7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997C82">
              <w:rPr>
                <w:rFonts w:ascii="Arial CE" w:hAnsi="Arial CE" w:cs="Calibri"/>
                <w:sz w:val="18"/>
                <w:szCs w:val="18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997C82">
              <w:rPr>
                <w:rFonts w:ascii="Arial CE" w:hAnsi="Arial CE" w:cs="Calibri"/>
                <w:sz w:val="18"/>
                <w:szCs w:val="18"/>
              </w:rPr>
              <w:t>nr Kat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997C82">
              <w:rPr>
                <w:rFonts w:ascii="Arial CE" w:hAnsi="Arial CE" w:cs="Calibri"/>
                <w:sz w:val="18"/>
                <w:szCs w:val="18"/>
              </w:rPr>
              <w:t>j.m.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997C82">
              <w:rPr>
                <w:rFonts w:ascii="Arial CE" w:hAnsi="Arial CE" w:cs="Calibri"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997C82">
              <w:rPr>
                <w:rFonts w:ascii="Arial CE" w:hAnsi="Arial CE" w:cs="Calibri"/>
                <w:sz w:val="18"/>
                <w:szCs w:val="18"/>
              </w:rPr>
              <w:t>Cena jedn. netto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997C82">
              <w:rPr>
                <w:rFonts w:ascii="Arial CE" w:hAnsi="Arial CE" w:cs="Calibri"/>
                <w:sz w:val="18"/>
                <w:szCs w:val="18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997C82">
              <w:rPr>
                <w:rFonts w:ascii="Arial CE" w:hAnsi="Arial CE" w:cs="Calibri"/>
                <w:sz w:val="18"/>
                <w:szCs w:val="18"/>
              </w:rPr>
              <w:t>Wartość ogólna brutto</w:t>
            </w:r>
          </w:p>
        </w:tc>
      </w:tr>
      <w:tr w:rsidR="001A1F46" w:rsidRPr="00997C82" w:rsidTr="00907EB9">
        <w:trPr>
          <w:trHeight w:val="72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Papier do rejestracji badań do aparatu VIDEOPRINTER 110x20 m, papier termoczuły i światłoczuły, na rolce długość 20 m, szerokość 110 mm, biały, wydruki czarnobiałe, rolki pakowane pojedynczo w opakowanie chroniące przez światłem.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34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Papier do rejestratora EKG MORTARA ELI 250 i 350 , rozmiar  215x280x200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4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Papier do rejestracji badań do aparatu MARQUETTE, rozmiar 209x280x300, papier Premium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4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 xml:space="preserve">Papier do rejestracji badań do aparatu KTG BTL-LI-LC ROZMIAR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326, nadruk zielony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5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Papier do rejestracji badań HP 1709 rozmiar 210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x200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5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Papier do rejestracji badan do aparatu PROGRAMATORA BIOTRONIK Renamic, rozmiar 112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125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4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Papier do rejestracji badań programatora Medtronic Vitatron, rozmiar 110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45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Papier do rejetratora, szerokość 50 mm. Papier kompatybilny z defibrylatorem LifePak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5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Papier do spirometru MicroLab ML3500/MK8, Papier termiczny gładki, wymiary rolki 110x7m. Średnica zewnętrzna rolki 26mm. Pakowany w folii anty-termicznej.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Papier do defibrylatora Lifepak 15 (108x25)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2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Papier do aparatu EKG SCHILLER AT-10 2.157.012 (210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140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sz w:val="22"/>
                <w:szCs w:val="22"/>
              </w:rPr>
              <w:t>250)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40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usg Sony UPP-84S 84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mmx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13,5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do programatora Merlin 3650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35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do defibrylatora Philips Efficia DFM 100 chemo/termoczuły 50 mm bez siatki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1A1F46" w:rsidRPr="00997C82" w:rsidTr="00907EB9">
        <w:trPr>
          <w:trHeight w:val="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7C8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do defibrylatora ZOLL 8000-0300 90 x 90 x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46" w:rsidRPr="00997C82" w:rsidRDefault="001A1F46" w:rsidP="00907E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7C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</w:tbl>
    <w:p w:rsidR="001A1F46" w:rsidRDefault="001A1F46" w:rsidP="001A1F46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1A1F46" w:rsidRPr="00F44703" w:rsidRDefault="001A1F46" w:rsidP="001A1F4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lastRenderedPageBreak/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1A1F46" w:rsidRPr="00F44703" w:rsidRDefault="001A1F46" w:rsidP="001A1F4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1A1F46" w:rsidRPr="00F44703" w:rsidRDefault="001A1F46" w:rsidP="001A1F46">
      <w:pPr>
        <w:rPr>
          <w:rFonts w:ascii="Calibri" w:hAnsi="Calibri" w:cs="Calibri"/>
          <w:sz w:val="20"/>
          <w:szCs w:val="20"/>
        </w:rPr>
      </w:pPr>
    </w:p>
    <w:p w:rsidR="001A1F46" w:rsidRPr="00F44703" w:rsidRDefault="001A1F46" w:rsidP="001A1F46">
      <w:pPr>
        <w:rPr>
          <w:rFonts w:ascii="Calibri" w:hAnsi="Calibri" w:cs="Calibri"/>
          <w:sz w:val="20"/>
          <w:szCs w:val="20"/>
        </w:rPr>
      </w:pPr>
    </w:p>
    <w:p w:rsidR="001A1F46" w:rsidRPr="00F44703" w:rsidRDefault="001A1F46" w:rsidP="001A1F46">
      <w:pPr>
        <w:rPr>
          <w:rFonts w:ascii="Calibri" w:hAnsi="Calibri" w:cs="Calibri"/>
          <w:sz w:val="20"/>
          <w:szCs w:val="20"/>
        </w:rPr>
      </w:pPr>
    </w:p>
    <w:p w:rsidR="001A1F46" w:rsidRPr="00F44703" w:rsidRDefault="001A1F46" w:rsidP="001A1F46">
      <w:pPr>
        <w:rPr>
          <w:rFonts w:ascii="Calibri" w:hAnsi="Calibri" w:cs="Calibri"/>
          <w:sz w:val="20"/>
          <w:szCs w:val="20"/>
        </w:rPr>
      </w:pPr>
    </w:p>
    <w:p w:rsidR="001A1F46" w:rsidRPr="00F44703" w:rsidRDefault="001A1F46" w:rsidP="001A1F46">
      <w:pPr>
        <w:rPr>
          <w:rFonts w:ascii="Calibri" w:hAnsi="Calibri" w:cs="Calibri"/>
          <w:sz w:val="20"/>
          <w:szCs w:val="20"/>
        </w:rPr>
      </w:pPr>
    </w:p>
    <w:p w:rsidR="001A1F46" w:rsidRPr="00F44703" w:rsidRDefault="001A1F46" w:rsidP="001A1F46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1A1F46" w:rsidRPr="00F44703" w:rsidRDefault="001A1F46" w:rsidP="001A1F46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1A1F46" w:rsidRPr="00F44703" w:rsidRDefault="001A1F46" w:rsidP="001A1F46">
      <w:pPr>
        <w:rPr>
          <w:rFonts w:ascii="Calibri" w:hAnsi="Calibri" w:cs="Calibri"/>
        </w:rPr>
      </w:pPr>
    </w:p>
    <w:p w:rsidR="001A1F46" w:rsidRDefault="001A1F46" w:rsidP="001A1F46"/>
    <w:p w:rsidR="001A1F46" w:rsidRDefault="001A1F46" w:rsidP="001A1F46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1A1F46" w:rsidSect="00997C82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1A1F46" w:rsidRPr="00624E38" w:rsidRDefault="001A1F46" w:rsidP="001A1F4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54/22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1A1F46" w:rsidRPr="00624E38" w:rsidRDefault="001A1F46" w:rsidP="001A1F46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1A1F46" w:rsidRPr="006F1967" w:rsidRDefault="001A1F46" w:rsidP="001A1F46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papierów do rejestracji</w:t>
      </w:r>
    </w:p>
    <w:p w:rsidR="001A1F46" w:rsidRPr="00AD559C" w:rsidRDefault="001A1F46" w:rsidP="001A1F46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papierów do rejestracji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1A1F46" w:rsidRPr="00CB476C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1A1F46" w:rsidRPr="004C49AF" w:rsidRDefault="001A1F46" w:rsidP="001A1F4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papierów do rejestracji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papierów do rejestracji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1A1F46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1A1F46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papierów do rejestracji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1A1F46" w:rsidRPr="00CB476C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1A1F46" w:rsidRPr="004C49AF" w:rsidRDefault="001A1F46" w:rsidP="001A1F4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1A1F46" w:rsidRPr="004C49AF" w:rsidRDefault="001A1F46" w:rsidP="001A1F4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1A1F46" w:rsidRPr="004C49AF" w:rsidRDefault="001A1F46" w:rsidP="001A1F4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1A1F46" w:rsidRPr="004C49AF" w:rsidRDefault="001A1F46" w:rsidP="001A1F4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1A1F46" w:rsidRPr="004C49AF" w:rsidRDefault="001A1F46" w:rsidP="001A1F4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1A1F46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papiery do rejestracji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1A1F46" w:rsidRPr="004C49AF" w:rsidRDefault="001A1F46" w:rsidP="001A1F4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1A1F46" w:rsidRPr="004C49AF" w:rsidRDefault="001A1F46" w:rsidP="001A1F4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1A1F46" w:rsidRPr="004C49AF" w:rsidRDefault="001A1F46" w:rsidP="001A1F4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1A1F46" w:rsidRPr="004C49AF" w:rsidRDefault="001A1F46" w:rsidP="001A1F4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1A1F46" w:rsidRPr="004C49AF" w:rsidRDefault="001A1F46" w:rsidP="001A1F4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1A1F46" w:rsidRPr="004C49AF" w:rsidRDefault="001A1F46" w:rsidP="001A1F4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1A1F46" w:rsidRPr="004C49AF" w:rsidRDefault="001A1F46" w:rsidP="001A1F4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1A1F46" w:rsidRPr="004C49AF" w:rsidRDefault="001A1F46" w:rsidP="001A1F4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1A1F46" w:rsidRPr="004C49AF" w:rsidRDefault="001A1F46" w:rsidP="001A1F4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1A1F46" w:rsidRPr="004C49AF" w:rsidRDefault="001A1F46" w:rsidP="001A1F4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Zmiany bądź uzupełnienia niniejszej umowy mogą wystąpić jedynie w formie pisemnej.</w:t>
      </w:r>
    </w:p>
    <w:p w:rsidR="001A1F46" w:rsidRDefault="001A1F46" w:rsidP="001A1F4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1A1F46" w:rsidRPr="004C49AF" w:rsidRDefault="001A1F46" w:rsidP="001A1F4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1A1F46" w:rsidRPr="004C49AF" w:rsidRDefault="001A1F46" w:rsidP="001A1F4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1A1F46" w:rsidRPr="004C49AF" w:rsidRDefault="001A1F46" w:rsidP="001A1F4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1F46" w:rsidRPr="004C49AF" w:rsidRDefault="001A1F46" w:rsidP="001A1F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1A1F46" w:rsidRPr="004C49AF" w:rsidRDefault="001A1F46" w:rsidP="001A1F46">
      <w:pPr>
        <w:rPr>
          <w:rFonts w:asciiTheme="minorHAnsi" w:hAnsiTheme="minorHAnsi" w:cstheme="minorHAnsi"/>
        </w:rPr>
      </w:pPr>
    </w:p>
    <w:p w:rsidR="001A1F46" w:rsidRPr="004C49AF" w:rsidRDefault="001A1F46" w:rsidP="001A1F46">
      <w:pPr>
        <w:rPr>
          <w:rFonts w:asciiTheme="minorHAnsi" w:hAnsiTheme="minorHAnsi" w:cstheme="minorHAnsi"/>
        </w:rPr>
      </w:pPr>
    </w:p>
    <w:p w:rsidR="001A1F46" w:rsidRPr="004C49AF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Pr="004C49AF" w:rsidRDefault="001A1F46" w:rsidP="001A1F46"/>
    <w:p w:rsidR="001A1F46" w:rsidRPr="004C49AF" w:rsidRDefault="001A1F46" w:rsidP="001A1F46"/>
    <w:p w:rsidR="001A1F46" w:rsidRPr="004C49AF" w:rsidRDefault="001A1F46" w:rsidP="001A1F46"/>
    <w:p w:rsidR="001A1F46" w:rsidRDefault="001A1F46" w:rsidP="001A1F46"/>
    <w:p w:rsidR="001A1F46" w:rsidRPr="00BC2F3A" w:rsidRDefault="001A1F46" w:rsidP="001A1F4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54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1A1F46" w:rsidRDefault="001A1F46" w:rsidP="001A1F4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1A1F46" w:rsidRDefault="001A1F46" w:rsidP="001A1F4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1A1F46" w:rsidRPr="00BC2F3A" w:rsidRDefault="001A1F46" w:rsidP="001A1F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A1F46" w:rsidRPr="00BC2F3A" w:rsidRDefault="001A1F46" w:rsidP="001A1F4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1A1F46" w:rsidRPr="00BC2F3A" w:rsidRDefault="001A1F46" w:rsidP="001A1F4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1A1F46" w:rsidRDefault="001A1F46" w:rsidP="001A1F46"/>
    <w:p w:rsidR="003A33B4" w:rsidRDefault="003A33B4"/>
    <w:sectPr w:rsidR="003A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46"/>
    <w:rsid w:val="001A1F46"/>
    <w:rsid w:val="003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C8A7A-03B0-452B-A53C-DDECB8C6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A1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1773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2022-06-08T12:09:00Z</dcterms:created>
  <dcterms:modified xsi:type="dcterms:W3CDTF">2022-06-08T12:10:00Z</dcterms:modified>
</cp:coreProperties>
</file>