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A7" w:rsidRPr="00AC0636" w:rsidRDefault="00A930A7" w:rsidP="00A930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930A7" w:rsidRPr="00AC0636" w:rsidRDefault="00A930A7" w:rsidP="00A930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930A7" w:rsidRPr="00AC0636" w:rsidRDefault="00A930A7" w:rsidP="00A930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930A7" w:rsidRPr="00AC0636" w:rsidRDefault="00A930A7" w:rsidP="00A930A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930A7" w:rsidRPr="00AC0636" w:rsidRDefault="00A930A7" w:rsidP="00A930A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930A7" w:rsidRPr="00AC0636" w:rsidRDefault="00A930A7" w:rsidP="00A930A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930A7" w:rsidRPr="00AC0636" w:rsidRDefault="00A930A7" w:rsidP="00A930A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930A7" w:rsidRPr="00AC0636" w:rsidRDefault="00A930A7" w:rsidP="00A930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930A7" w:rsidRPr="00AC0636" w:rsidRDefault="00A930A7" w:rsidP="00A930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930A7" w:rsidRPr="00AC0636" w:rsidRDefault="00A930A7" w:rsidP="00A930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930A7" w:rsidRPr="00AC0636" w:rsidRDefault="00A930A7" w:rsidP="00A930A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930A7" w:rsidRPr="00AC0636" w:rsidRDefault="00A930A7" w:rsidP="00A930A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930A7" w:rsidRPr="0063503B" w:rsidRDefault="00A930A7" w:rsidP="00A930A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63503B">
        <w:rPr>
          <w:rFonts w:cs="Calibri"/>
          <w:b/>
          <w:i/>
          <w:sz w:val="26"/>
          <w:szCs w:val="26"/>
          <w:u w:val="single"/>
        </w:rPr>
        <w:t>PROWADNIKI HYDROFILNE</w:t>
      </w:r>
    </w:p>
    <w:p w:rsidR="00A930A7" w:rsidRPr="00AC0636" w:rsidRDefault="00A930A7" w:rsidP="00A930A7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930A7" w:rsidRPr="00AC0636" w:rsidRDefault="00A930A7" w:rsidP="00A930A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930A7" w:rsidRPr="00AC0636" w:rsidRDefault="00A930A7" w:rsidP="00A930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930A7" w:rsidRPr="00AC0636" w:rsidRDefault="00A930A7" w:rsidP="00A930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930A7" w:rsidRPr="00AC0636" w:rsidRDefault="00A930A7" w:rsidP="00A930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930A7" w:rsidRPr="00AC0636" w:rsidRDefault="00A930A7" w:rsidP="00A930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930A7" w:rsidRPr="00AD559C" w:rsidRDefault="00A930A7" w:rsidP="00A930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930A7" w:rsidRPr="00AD559C" w:rsidRDefault="00A930A7" w:rsidP="00A930A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A930A7" w:rsidRPr="00AC0636" w:rsidRDefault="00A930A7" w:rsidP="00A930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930A7" w:rsidRPr="00AC0636" w:rsidRDefault="00A930A7" w:rsidP="00A930A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930A7" w:rsidRPr="00AC0636" w:rsidRDefault="00A930A7" w:rsidP="00A930A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930A7" w:rsidRPr="00AC0636" w:rsidRDefault="00A930A7" w:rsidP="00A930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930A7" w:rsidRPr="00AC0636" w:rsidRDefault="00A930A7" w:rsidP="00A930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A930A7" w:rsidRPr="00AC0636" w:rsidRDefault="00A930A7" w:rsidP="00A930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A930A7" w:rsidRPr="00AC0636" w:rsidRDefault="00A930A7" w:rsidP="00A930A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930A7" w:rsidRDefault="00A930A7" w:rsidP="00A930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930A7" w:rsidRDefault="00A930A7" w:rsidP="00A930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31B3C" wp14:editId="4CC8C13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0A7" w:rsidRDefault="00A930A7" w:rsidP="00A930A7">
                            <w:pPr>
                              <w:jc w:val="center"/>
                            </w:pPr>
                          </w:p>
                          <w:p w:rsidR="00A930A7" w:rsidRDefault="00A930A7" w:rsidP="00A930A7">
                            <w:pPr>
                              <w:jc w:val="center"/>
                            </w:pPr>
                          </w:p>
                          <w:p w:rsidR="00A930A7" w:rsidRDefault="00A930A7" w:rsidP="00A930A7">
                            <w:pPr>
                              <w:jc w:val="center"/>
                            </w:pPr>
                          </w:p>
                          <w:p w:rsidR="00A930A7" w:rsidRDefault="00A930A7" w:rsidP="00A930A7">
                            <w:pPr>
                              <w:jc w:val="center"/>
                            </w:pPr>
                          </w:p>
                          <w:p w:rsidR="00A930A7" w:rsidRDefault="00A930A7" w:rsidP="00A930A7">
                            <w:pPr>
                              <w:jc w:val="center"/>
                            </w:pPr>
                          </w:p>
                          <w:p w:rsidR="00A930A7" w:rsidRDefault="00A930A7" w:rsidP="00A930A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31B3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930A7" w:rsidRDefault="00A930A7" w:rsidP="00A930A7">
                      <w:pPr>
                        <w:jc w:val="center"/>
                      </w:pPr>
                    </w:p>
                    <w:p w:rsidR="00A930A7" w:rsidRDefault="00A930A7" w:rsidP="00A930A7">
                      <w:pPr>
                        <w:jc w:val="center"/>
                      </w:pPr>
                    </w:p>
                    <w:p w:rsidR="00A930A7" w:rsidRDefault="00A930A7" w:rsidP="00A930A7">
                      <w:pPr>
                        <w:jc w:val="center"/>
                      </w:pPr>
                    </w:p>
                    <w:p w:rsidR="00A930A7" w:rsidRDefault="00A930A7" w:rsidP="00A930A7">
                      <w:pPr>
                        <w:jc w:val="center"/>
                      </w:pPr>
                    </w:p>
                    <w:p w:rsidR="00A930A7" w:rsidRDefault="00A930A7" w:rsidP="00A930A7">
                      <w:pPr>
                        <w:jc w:val="center"/>
                      </w:pPr>
                    </w:p>
                    <w:p w:rsidR="00A930A7" w:rsidRDefault="00A930A7" w:rsidP="00A930A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930A7" w:rsidRPr="00AC0636" w:rsidRDefault="00A930A7" w:rsidP="00A930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930A7" w:rsidRPr="00AC0636" w:rsidRDefault="00A930A7" w:rsidP="00A930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930A7" w:rsidRPr="00AC0636" w:rsidRDefault="00A930A7" w:rsidP="00A930A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930A7" w:rsidRPr="00542C54" w:rsidRDefault="00A930A7" w:rsidP="00A930A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930A7" w:rsidRPr="00AC0636" w:rsidRDefault="00A930A7" w:rsidP="00A930A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930A7" w:rsidRPr="00AC0636" w:rsidRDefault="00A930A7" w:rsidP="00A930A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930A7" w:rsidRPr="00AC0636" w:rsidRDefault="00A930A7" w:rsidP="00A930A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930A7" w:rsidRPr="00AC0636" w:rsidRDefault="00A930A7" w:rsidP="00A930A7">
      <w:pPr>
        <w:rPr>
          <w:rFonts w:ascii="Calibri" w:hAnsi="Calibri" w:cs="Calibri"/>
          <w:sz w:val="22"/>
          <w:szCs w:val="22"/>
        </w:rPr>
      </w:pPr>
    </w:p>
    <w:p w:rsidR="00A930A7" w:rsidRPr="0063503B" w:rsidRDefault="00A930A7" w:rsidP="00A930A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63503B">
        <w:rPr>
          <w:rFonts w:ascii="Calibri" w:hAnsi="Calibri" w:cs="Calibri"/>
          <w:b/>
          <w:i/>
          <w:sz w:val="28"/>
          <w:szCs w:val="28"/>
          <w:u w:val="single"/>
        </w:rPr>
        <w:t xml:space="preserve">PROWADNIKI HYDROFILNE 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930A7" w:rsidRPr="00AC0636" w:rsidRDefault="00A930A7" w:rsidP="00A930A7">
      <w:pPr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930A7" w:rsidRPr="00AC0636" w:rsidRDefault="00A930A7" w:rsidP="00A930A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930A7" w:rsidRPr="00AC0636" w:rsidRDefault="00A930A7" w:rsidP="00A930A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930A7" w:rsidRPr="00AC0636" w:rsidRDefault="00A930A7" w:rsidP="00A930A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930A7" w:rsidRPr="005F2A5D" w:rsidRDefault="00A930A7" w:rsidP="00A930A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A930A7" w:rsidRPr="00AC0636" w:rsidRDefault="00A930A7" w:rsidP="00A930A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A930A7" w:rsidRPr="00AC0636" w:rsidRDefault="00A930A7" w:rsidP="00A930A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930A7" w:rsidRPr="00AC0636" w:rsidRDefault="00A930A7" w:rsidP="00A930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930A7" w:rsidRPr="00AC0636" w:rsidRDefault="00A930A7" w:rsidP="00A930A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930A7" w:rsidRPr="00AC0636" w:rsidRDefault="00A930A7" w:rsidP="00A930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930A7" w:rsidRPr="00AC0636" w:rsidRDefault="00A930A7" w:rsidP="00A930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930A7" w:rsidRPr="00AC0636" w:rsidRDefault="00A930A7" w:rsidP="00A930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930A7" w:rsidRPr="00AC0636" w:rsidRDefault="00A930A7" w:rsidP="00A930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930A7" w:rsidRPr="00AC0636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930A7" w:rsidRPr="00AC0636" w:rsidRDefault="00A930A7" w:rsidP="00A930A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930A7" w:rsidRPr="00AC0636" w:rsidRDefault="00A930A7" w:rsidP="00A930A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930A7" w:rsidRDefault="00A930A7" w:rsidP="00A930A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A930A7" w:rsidRDefault="00A930A7" w:rsidP="00A930A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930A7" w:rsidRDefault="00A930A7" w:rsidP="00A930A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930A7" w:rsidRDefault="00A930A7" w:rsidP="00A930A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930A7" w:rsidRDefault="00A930A7" w:rsidP="00A930A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930A7" w:rsidRPr="0018645F" w:rsidRDefault="00A930A7" w:rsidP="00A930A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63503B">
        <w:rPr>
          <w:rFonts w:ascii="Calibri" w:hAnsi="Calibri" w:cs="Calibri"/>
          <w:b/>
          <w:i/>
          <w:sz w:val="26"/>
          <w:szCs w:val="26"/>
          <w:u w:val="single"/>
        </w:rPr>
        <w:t>PROWADNIKI HYDROFILNE</w:t>
      </w: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</w:p>
    <w:p w:rsidR="00A930A7" w:rsidRDefault="00A930A7" w:rsidP="00A930A7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A930A7" w:rsidRDefault="00A930A7" w:rsidP="00A930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30A7" w:rsidRDefault="00A930A7" w:rsidP="00A930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30A7" w:rsidRDefault="00A930A7" w:rsidP="00A930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A930A7" w:rsidRPr="009313B1" w:rsidTr="0021569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930A7" w:rsidRPr="009313B1" w:rsidTr="0021569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0A7" w:rsidRPr="00A31E6D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503B">
              <w:rPr>
                <w:rFonts w:ascii="Calibri" w:hAnsi="Calibri" w:cs="Calibri"/>
                <w:sz w:val="22"/>
                <w:szCs w:val="22"/>
              </w:rPr>
              <w:t>Prowadniki hydrofilne średnica. 0,018”, 0,035”,dł.145,150,180,260,320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7" w:rsidRPr="00A31E6D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A7" w:rsidRPr="00A31E6D" w:rsidRDefault="00A930A7" w:rsidP="002156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A7" w:rsidRPr="00A31E6D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7" w:rsidRPr="00A31E6D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7" w:rsidRPr="00A31E6D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A7" w:rsidRPr="009313B1" w:rsidRDefault="00A930A7" w:rsidP="002156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930A7" w:rsidRDefault="00A930A7" w:rsidP="00A930A7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</w:p>
    <w:p w:rsidR="00A930A7" w:rsidRPr="00A930A7" w:rsidRDefault="00A930A7" w:rsidP="00A930A7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A930A7">
        <w:rPr>
          <w:rFonts w:asciiTheme="minorHAnsi" w:hAnsiTheme="minorHAnsi" w:cstheme="minorHAnsi"/>
          <w:b/>
          <w:i/>
          <w:u w:val="single"/>
        </w:rPr>
        <w:t>OPIS PRZEDMIOTU ZAMÓWIENIA</w:t>
      </w: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960"/>
        <w:gridCol w:w="1180"/>
        <w:gridCol w:w="960"/>
      </w:tblGrid>
      <w:tr w:rsidR="00A930A7" w:rsidRPr="00A930A7" w:rsidTr="00A930A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>1.Średnica. 0,018”, 0,035”,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0A7" w:rsidRPr="00A930A7" w:rsidTr="00A930A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>2.Długość 145,150,180,260,320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0A7" w:rsidRPr="00A930A7" w:rsidTr="00A930A7">
        <w:trPr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>3.Giętka atraumatyczna końcówka o dł. 3cm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0A7" w:rsidRPr="00A930A7" w:rsidTr="00A930A7">
        <w:trPr>
          <w:trHeight w:val="300"/>
        </w:trPr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>4.Pokryty substancją hydrofilną, dobrze widoczny w skopi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0A7" w:rsidRPr="00A930A7" w:rsidTr="00A930A7">
        <w:trPr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9E07C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5.Końcówka </w:t>
            </w:r>
            <w:proofErr w:type="spellStart"/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>floppy</w:t>
            </w:r>
            <w:proofErr w:type="spellEnd"/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 lub </w:t>
            </w:r>
            <w:r w:rsidR="009E07CA">
              <w:rPr>
                <w:rFonts w:ascii="Calibri" w:hAnsi="Calibri" w:cs="Calibri"/>
                <w:color w:val="000000"/>
                <w:sz w:val="22"/>
                <w:szCs w:val="22"/>
              </w:rPr>
              <w:t>zagięta 45 stopni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0A7" w:rsidRPr="00A930A7" w:rsidTr="00A930A7">
        <w:trPr>
          <w:trHeight w:val="300"/>
        </w:trPr>
        <w:tc>
          <w:tcPr>
            <w:tcW w:w="6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6.Dostępny z elastycznym, standardowym lub sztywnym </w:t>
            </w:r>
            <w:proofErr w:type="spellStart"/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>shaftem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30A7" w:rsidRPr="00A930A7" w:rsidTr="00A930A7">
        <w:trPr>
          <w:trHeight w:val="300"/>
        </w:trPr>
        <w:tc>
          <w:tcPr>
            <w:tcW w:w="7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0A7" w:rsidRPr="00A930A7" w:rsidRDefault="00A930A7" w:rsidP="00A930A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30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7.Dodatkowo przyrząd ułatwiający manewrowanie prowadnikiem podczas użycia.  </w:t>
            </w:r>
          </w:p>
        </w:tc>
      </w:tr>
    </w:tbl>
    <w:p w:rsidR="00A930A7" w:rsidRDefault="00A930A7" w:rsidP="00A930A7">
      <w:pPr>
        <w:spacing w:line="360" w:lineRule="auto"/>
        <w:rPr>
          <w:bCs/>
          <w:color w:val="666666"/>
        </w:rPr>
      </w:pPr>
    </w:p>
    <w:p w:rsidR="00A930A7" w:rsidRDefault="00A930A7" w:rsidP="00A930A7">
      <w:pPr>
        <w:spacing w:line="360" w:lineRule="auto"/>
        <w:rPr>
          <w:bCs/>
          <w:color w:val="666666"/>
        </w:rPr>
      </w:pPr>
      <w:bookmarkStart w:id="0" w:name="_GoBack"/>
      <w:bookmarkEnd w:id="0"/>
    </w:p>
    <w:p w:rsidR="00A930A7" w:rsidRPr="00F44703" w:rsidRDefault="00A930A7" w:rsidP="00A930A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A930A7" w:rsidRPr="00F44703" w:rsidRDefault="00A930A7" w:rsidP="00A930A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A930A7" w:rsidRPr="00F44703" w:rsidRDefault="00A930A7" w:rsidP="00A930A7">
      <w:pPr>
        <w:rPr>
          <w:rFonts w:ascii="Calibri" w:hAnsi="Calibri" w:cs="Calibri"/>
          <w:sz w:val="20"/>
          <w:szCs w:val="20"/>
        </w:rPr>
      </w:pPr>
    </w:p>
    <w:p w:rsidR="00A930A7" w:rsidRPr="00F44703" w:rsidRDefault="00A930A7" w:rsidP="00A930A7">
      <w:pPr>
        <w:rPr>
          <w:rFonts w:ascii="Calibri" w:hAnsi="Calibri" w:cs="Calibri"/>
          <w:sz w:val="20"/>
          <w:szCs w:val="20"/>
        </w:rPr>
      </w:pPr>
    </w:p>
    <w:p w:rsidR="00A930A7" w:rsidRPr="00F44703" w:rsidRDefault="00A930A7" w:rsidP="00A930A7">
      <w:pPr>
        <w:rPr>
          <w:rFonts w:ascii="Calibri" w:hAnsi="Calibri" w:cs="Calibri"/>
          <w:sz w:val="20"/>
          <w:szCs w:val="20"/>
        </w:rPr>
      </w:pPr>
    </w:p>
    <w:p w:rsidR="00A930A7" w:rsidRPr="00F44703" w:rsidRDefault="00A930A7" w:rsidP="00A930A7">
      <w:pPr>
        <w:rPr>
          <w:rFonts w:ascii="Calibri" w:hAnsi="Calibri" w:cs="Calibri"/>
          <w:sz w:val="20"/>
          <w:szCs w:val="20"/>
        </w:rPr>
      </w:pPr>
    </w:p>
    <w:p w:rsidR="00A930A7" w:rsidRPr="00F44703" w:rsidRDefault="00A930A7" w:rsidP="00A930A7">
      <w:pPr>
        <w:rPr>
          <w:rFonts w:ascii="Calibri" w:hAnsi="Calibri" w:cs="Calibri"/>
          <w:sz w:val="20"/>
          <w:szCs w:val="20"/>
        </w:rPr>
      </w:pPr>
    </w:p>
    <w:p w:rsidR="00A930A7" w:rsidRPr="00F44703" w:rsidRDefault="00A930A7" w:rsidP="00A930A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930A7" w:rsidRPr="00F44703" w:rsidRDefault="00A930A7" w:rsidP="00A930A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A930A7" w:rsidRPr="00F44703" w:rsidRDefault="00A930A7" w:rsidP="00A930A7">
      <w:pPr>
        <w:rPr>
          <w:rFonts w:ascii="Calibri" w:hAnsi="Calibri" w:cs="Calibri"/>
        </w:rPr>
      </w:pPr>
    </w:p>
    <w:p w:rsidR="00A930A7" w:rsidRDefault="00A930A7" w:rsidP="00A930A7"/>
    <w:p w:rsidR="00A930A7" w:rsidRDefault="00A930A7" w:rsidP="00A930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30A7" w:rsidRDefault="00A930A7" w:rsidP="00A930A7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A930A7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930A7" w:rsidRPr="00624E38" w:rsidRDefault="00A930A7" w:rsidP="00A930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930A7" w:rsidRPr="00624E38" w:rsidRDefault="00A930A7" w:rsidP="00A930A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930A7" w:rsidRDefault="00A930A7" w:rsidP="00A930A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hydrofilnych</w:t>
      </w:r>
    </w:p>
    <w:p w:rsidR="00A930A7" w:rsidRPr="00AD559C" w:rsidRDefault="00A930A7" w:rsidP="00A930A7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hydrofilnych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930A7" w:rsidRPr="00CB476C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A930A7" w:rsidRPr="004C49AF" w:rsidRDefault="00A930A7" w:rsidP="00A93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hydrofilnych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hydrofilnych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930A7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930A7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hydrofilnych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930A7" w:rsidRPr="00CB476C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930A7" w:rsidRPr="004C49AF" w:rsidRDefault="00A930A7" w:rsidP="00A930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930A7" w:rsidRPr="004C49AF" w:rsidRDefault="00A930A7" w:rsidP="00A930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930A7" w:rsidRPr="004C49AF" w:rsidRDefault="00A930A7" w:rsidP="00A930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930A7" w:rsidRPr="004C49AF" w:rsidRDefault="00A930A7" w:rsidP="00A930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930A7" w:rsidRPr="004C49AF" w:rsidRDefault="00A930A7" w:rsidP="00A930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930A7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prowadniki hydrofilne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930A7" w:rsidRPr="004C49AF" w:rsidRDefault="00A930A7" w:rsidP="00A930A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930A7" w:rsidRPr="004C49AF" w:rsidRDefault="00A930A7" w:rsidP="00A930A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930A7" w:rsidRPr="004C49AF" w:rsidRDefault="00A930A7" w:rsidP="00A930A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930A7" w:rsidRPr="004C49AF" w:rsidRDefault="00A930A7" w:rsidP="00A930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930A7" w:rsidRPr="004C49AF" w:rsidRDefault="00A930A7" w:rsidP="00A930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930A7" w:rsidRPr="004C49AF" w:rsidRDefault="00A930A7" w:rsidP="00A930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930A7" w:rsidRPr="004C49AF" w:rsidRDefault="00A930A7" w:rsidP="00A930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930A7" w:rsidRPr="004C49AF" w:rsidRDefault="00A930A7" w:rsidP="00A930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930A7" w:rsidRDefault="00A930A7" w:rsidP="00A930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A930A7" w:rsidRPr="004C49AF" w:rsidRDefault="00A930A7" w:rsidP="00A930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A930A7" w:rsidRPr="004C49AF" w:rsidRDefault="00A930A7" w:rsidP="00A930A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930A7" w:rsidRDefault="00A930A7" w:rsidP="00A930A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930A7" w:rsidRPr="004C49AF" w:rsidRDefault="00A930A7" w:rsidP="00A93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930A7" w:rsidRPr="004C49AF" w:rsidRDefault="00A930A7" w:rsidP="00A930A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930A7" w:rsidRPr="004C49AF" w:rsidRDefault="00A930A7" w:rsidP="00A930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30A7" w:rsidRPr="004C49AF" w:rsidRDefault="00A930A7" w:rsidP="00A93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930A7" w:rsidRPr="004C49AF" w:rsidRDefault="00A930A7" w:rsidP="00A930A7">
      <w:pPr>
        <w:rPr>
          <w:rFonts w:asciiTheme="minorHAnsi" w:hAnsiTheme="minorHAnsi" w:cstheme="minorHAnsi"/>
        </w:rPr>
      </w:pPr>
    </w:p>
    <w:p w:rsidR="00A930A7" w:rsidRPr="004C49AF" w:rsidRDefault="00A930A7" w:rsidP="00A930A7">
      <w:pPr>
        <w:rPr>
          <w:rFonts w:asciiTheme="minorHAnsi" w:hAnsiTheme="minorHAnsi" w:cstheme="minorHAnsi"/>
        </w:rPr>
      </w:pPr>
    </w:p>
    <w:p w:rsidR="00A930A7" w:rsidRPr="004C49AF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Default="00A930A7" w:rsidP="00A930A7"/>
    <w:p w:rsidR="00A930A7" w:rsidRPr="004C49AF" w:rsidRDefault="00A930A7" w:rsidP="00A930A7"/>
    <w:p w:rsidR="00A930A7" w:rsidRDefault="00A930A7" w:rsidP="00A930A7"/>
    <w:p w:rsidR="00A930A7" w:rsidRDefault="00A930A7" w:rsidP="00A930A7"/>
    <w:p w:rsidR="00A930A7" w:rsidRPr="00BC2F3A" w:rsidRDefault="00A930A7" w:rsidP="00A930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50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A930A7" w:rsidRDefault="00A930A7" w:rsidP="00A930A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A930A7" w:rsidRDefault="00A930A7" w:rsidP="00A930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A930A7" w:rsidRPr="00BC2F3A" w:rsidRDefault="00A930A7" w:rsidP="00A930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30A7" w:rsidRPr="00BC2F3A" w:rsidRDefault="00A930A7" w:rsidP="00A930A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A930A7" w:rsidRPr="00BC2F3A" w:rsidRDefault="00A930A7" w:rsidP="00A930A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930A7" w:rsidRDefault="00A930A7" w:rsidP="00A930A7"/>
    <w:p w:rsidR="00A930A7" w:rsidRDefault="00A930A7" w:rsidP="00A930A7"/>
    <w:p w:rsidR="00936D7D" w:rsidRDefault="00936D7D"/>
    <w:sectPr w:rsidR="0093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A7"/>
    <w:rsid w:val="00936D7D"/>
    <w:rsid w:val="009E07CA"/>
    <w:rsid w:val="00A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F1A4A-66CA-4EFD-9C17-7FAA0E21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930A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0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0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2022-06-08T06:51:00Z</cp:lastPrinted>
  <dcterms:created xsi:type="dcterms:W3CDTF">2022-06-08T06:48:00Z</dcterms:created>
  <dcterms:modified xsi:type="dcterms:W3CDTF">2022-06-08T06:53:00Z</dcterms:modified>
</cp:coreProperties>
</file>