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7ED" w:rsidRPr="00AC0636" w:rsidRDefault="00A967ED" w:rsidP="00A967E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44/2022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A967ED" w:rsidRPr="00AC0636" w:rsidRDefault="00A967ED" w:rsidP="00A967ED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A967ED" w:rsidRPr="00AC0636" w:rsidRDefault="00A967ED" w:rsidP="00A967ED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A967ED" w:rsidRPr="00AC0636" w:rsidRDefault="00A967ED" w:rsidP="00A967ED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A967ED" w:rsidRPr="00AC0636" w:rsidRDefault="00A967ED" w:rsidP="00A967ED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A967ED" w:rsidRPr="00AC0636" w:rsidRDefault="00A967ED" w:rsidP="00A967ED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A967ED" w:rsidRPr="00AC0636" w:rsidRDefault="00A967ED" w:rsidP="00A967ED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A967ED" w:rsidRPr="00AC0636" w:rsidRDefault="00A967ED" w:rsidP="00A967ED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A967ED" w:rsidRPr="00AC0636" w:rsidRDefault="00A967ED" w:rsidP="00A967ED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A967ED" w:rsidRPr="00AC0636" w:rsidRDefault="00A967ED" w:rsidP="00A967ED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A967ED" w:rsidRPr="00AC0636" w:rsidRDefault="00A967ED" w:rsidP="00A967ED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A967ED" w:rsidRPr="00AC0636" w:rsidRDefault="00A967ED" w:rsidP="00A967ED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A967ED" w:rsidRPr="0018645F" w:rsidRDefault="00A967ED" w:rsidP="00A967ED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>STAPLERY SKÓRNE</w:t>
      </w:r>
    </w:p>
    <w:p w:rsidR="00A967ED" w:rsidRPr="00AC0636" w:rsidRDefault="00A967ED" w:rsidP="00A967ED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A967ED" w:rsidRPr="00AC0636" w:rsidRDefault="00A967ED" w:rsidP="00A967ED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A967ED" w:rsidRPr="00AC0636" w:rsidRDefault="00A967ED" w:rsidP="00A967ED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06/06/2022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A967ED" w:rsidRPr="00AC0636" w:rsidRDefault="00A967ED" w:rsidP="00A967ED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A967ED" w:rsidRPr="00AC0636" w:rsidRDefault="00A967ED" w:rsidP="00A967ED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A967ED" w:rsidRPr="00AC0636" w:rsidRDefault="00A967ED" w:rsidP="00A967ED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A967ED" w:rsidRPr="00AD559C" w:rsidRDefault="00A967ED" w:rsidP="00A967ED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A967ED" w:rsidRPr="00AD559C" w:rsidRDefault="00A967ED" w:rsidP="00A967ED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A967ED" w:rsidRPr="00AC0636" w:rsidRDefault="00A967ED" w:rsidP="00A967ED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A967ED" w:rsidRPr="00AC0636" w:rsidRDefault="00A967ED" w:rsidP="00A967ED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A967ED" w:rsidRPr="00AC0636" w:rsidRDefault="00A967ED" w:rsidP="00A967ED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A967ED" w:rsidRPr="00AC0636" w:rsidRDefault="00A967ED" w:rsidP="00A967ED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A967ED" w:rsidRPr="00AC0636" w:rsidRDefault="00A967ED" w:rsidP="00A967ED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Zamawiający zastrzega sobie prawo zakończenia postępowania bez wybrania żadnej ze złożonych ofert. </w:t>
      </w:r>
    </w:p>
    <w:p w:rsidR="00A967ED" w:rsidRPr="00AC0636" w:rsidRDefault="00A967ED" w:rsidP="00A967ED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A967ED" w:rsidRPr="00AC0636" w:rsidRDefault="00A967ED" w:rsidP="00A967ED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A967ED" w:rsidRDefault="00A967ED" w:rsidP="00A967ED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A967ED" w:rsidRDefault="00A967ED" w:rsidP="00A967ED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A967ED" w:rsidRPr="00AC0636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A967ED" w:rsidRPr="00AC0636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2DACB" wp14:editId="0AD0932A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7ED" w:rsidRDefault="00A967ED" w:rsidP="00A967ED">
                            <w:pPr>
                              <w:jc w:val="center"/>
                            </w:pPr>
                          </w:p>
                          <w:p w:rsidR="00A967ED" w:rsidRDefault="00A967ED" w:rsidP="00A967ED">
                            <w:pPr>
                              <w:jc w:val="center"/>
                            </w:pPr>
                          </w:p>
                          <w:p w:rsidR="00A967ED" w:rsidRDefault="00A967ED" w:rsidP="00A967ED">
                            <w:pPr>
                              <w:jc w:val="center"/>
                            </w:pPr>
                          </w:p>
                          <w:p w:rsidR="00A967ED" w:rsidRDefault="00A967ED" w:rsidP="00A967ED">
                            <w:pPr>
                              <w:jc w:val="center"/>
                            </w:pPr>
                          </w:p>
                          <w:p w:rsidR="00A967ED" w:rsidRDefault="00A967ED" w:rsidP="00A967ED">
                            <w:pPr>
                              <w:jc w:val="center"/>
                            </w:pPr>
                          </w:p>
                          <w:p w:rsidR="00A967ED" w:rsidRDefault="00A967ED" w:rsidP="00A967ED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2DAC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A967ED" w:rsidRDefault="00A967ED" w:rsidP="00A967ED">
                      <w:pPr>
                        <w:jc w:val="center"/>
                      </w:pPr>
                    </w:p>
                    <w:p w:rsidR="00A967ED" w:rsidRDefault="00A967ED" w:rsidP="00A967ED">
                      <w:pPr>
                        <w:jc w:val="center"/>
                      </w:pPr>
                    </w:p>
                    <w:p w:rsidR="00A967ED" w:rsidRDefault="00A967ED" w:rsidP="00A967ED">
                      <w:pPr>
                        <w:jc w:val="center"/>
                      </w:pPr>
                    </w:p>
                    <w:p w:rsidR="00A967ED" w:rsidRDefault="00A967ED" w:rsidP="00A967ED">
                      <w:pPr>
                        <w:jc w:val="center"/>
                      </w:pPr>
                    </w:p>
                    <w:p w:rsidR="00A967ED" w:rsidRDefault="00A967ED" w:rsidP="00A967ED">
                      <w:pPr>
                        <w:jc w:val="center"/>
                      </w:pPr>
                    </w:p>
                    <w:p w:rsidR="00A967ED" w:rsidRDefault="00A967ED" w:rsidP="00A967ED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A967ED" w:rsidRPr="00AC0636" w:rsidRDefault="00A967ED" w:rsidP="00A967ED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A967ED" w:rsidRPr="00AC0636" w:rsidRDefault="00A967ED" w:rsidP="00A967ED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A967ED" w:rsidRPr="00AC0636" w:rsidRDefault="00A967ED" w:rsidP="00A967ED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A967ED" w:rsidRPr="00542C54" w:rsidRDefault="00A967ED" w:rsidP="00A967ED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A967ED" w:rsidRPr="00AC0636" w:rsidRDefault="00A967ED" w:rsidP="00A967ED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A967ED" w:rsidRPr="00AC0636" w:rsidRDefault="00A967ED" w:rsidP="00A967ED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A967ED" w:rsidRPr="00AC0636" w:rsidRDefault="00A967ED" w:rsidP="00A967E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967ED" w:rsidRPr="00AC0636" w:rsidRDefault="00A967ED" w:rsidP="00A967E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967ED" w:rsidRPr="00AC0636" w:rsidRDefault="00A967ED" w:rsidP="00A967E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967ED" w:rsidRPr="00AC0636" w:rsidRDefault="00A967ED" w:rsidP="00A967E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A967ED" w:rsidRPr="00AC0636" w:rsidRDefault="00A967ED" w:rsidP="00A967E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A967ED" w:rsidRPr="00AC0636" w:rsidRDefault="00A967ED" w:rsidP="00A967ED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A967ED" w:rsidRPr="00AC0636" w:rsidRDefault="00A967ED" w:rsidP="00A967ED">
      <w:pPr>
        <w:rPr>
          <w:rFonts w:ascii="Calibri" w:hAnsi="Calibri" w:cs="Calibri"/>
          <w:sz w:val="22"/>
          <w:szCs w:val="22"/>
        </w:rPr>
      </w:pPr>
    </w:p>
    <w:p w:rsidR="00A967ED" w:rsidRDefault="00A967ED" w:rsidP="00A967ED">
      <w:pPr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>
        <w:rPr>
          <w:rFonts w:ascii="Calibri" w:hAnsi="Calibri" w:cs="Calibri"/>
          <w:b/>
          <w:i/>
          <w:sz w:val="26"/>
          <w:szCs w:val="26"/>
          <w:u w:val="single"/>
        </w:rPr>
        <w:t>STAPLERY SKÓRNE</w:t>
      </w:r>
    </w:p>
    <w:p w:rsidR="00A967ED" w:rsidRPr="00AC0636" w:rsidRDefault="00A967ED" w:rsidP="00A967E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A967ED" w:rsidRPr="00AC0636" w:rsidRDefault="00A967ED" w:rsidP="00A967ED">
      <w:pPr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A967ED" w:rsidRPr="00AC0636" w:rsidRDefault="00A967ED" w:rsidP="00A967ED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A967ED" w:rsidRPr="00AC0636" w:rsidRDefault="00A967ED" w:rsidP="00A967ED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A967ED" w:rsidRPr="00AC0636" w:rsidRDefault="00A967ED" w:rsidP="00A967E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A967ED" w:rsidRPr="00AC0636" w:rsidRDefault="00A967ED" w:rsidP="00A967ED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A967ED" w:rsidRPr="005F2A5D" w:rsidRDefault="00A967ED" w:rsidP="00A967ED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A967ED" w:rsidRPr="00AC0636" w:rsidRDefault="00A967ED" w:rsidP="00A967ED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24 m cy</w:t>
      </w:r>
    </w:p>
    <w:p w:rsidR="00A967ED" w:rsidRPr="00AC0636" w:rsidRDefault="00A967ED" w:rsidP="00A967ED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A967ED" w:rsidRPr="00AC0636" w:rsidRDefault="00A967ED" w:rsidP="00A967ED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A967ED" w:rsidRPr="00AC0636" w:rsidRDefault="00A967ED" w:rsidP="00A967ED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A967ED" w:rsidRPr="00AC0636" w:rsidRDefault="00A967ED" w:rsidP="00A967ED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A967ED" w:rsidRPr="00AC0636" w:rsidRDefault="00A967ED" w:rsidP="00A967ED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A967ED" w:rsidRPr="00AC0636" w:rsidRDefault="00A967ED" w:rsidP="00A967ED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A967ED" w:rsidRPr="00AC0636" w:rsidRDefault="00A967ED" w:rsidP="00A967ED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A967ED" w:rsidRPr="00AC0636" w:rsidRDefault="00A967ED" w:rsidP="00A967ED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A967ED" w:rsidRPr="00AC0636" w:rsidRDefault="00A967ED" w:rsidP="00A967E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A967ED" w:rsidRPr="00AC0636" w:rsidRDefault="00A967ED" w:rsidP="00A967E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A967ED" w:rsidRPr="00AC0636" w:rsidRDefault="00A967ED" w:rsidP="00A967E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967ED" w:rsidRPr="00AC0636" w:rsidRDefault="00A967ED" w:rsidP="00A967E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A967ED" w:rsidRPr="00AC0636" w:rsidRDefault="00A967ED" w:rsidP="00A967E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A967ED" w:rsidRPr="00AC0636" w:rsidRDefault="00A967ED" w:rsidP="00A967ED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A967ED" w:rsidRPr="00AC0636" w:rsidRDefault="00A967ED" w:rsidP="00A967ED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A967ED" w:rsidRDefault="00A967ED" w:rsidP="00A967ED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2"/>
          <w:szCs w:val="22"/>
        </w:rPr>
        <w:lastRenderedPageBreak/>
        <w:tab/>
      </w: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A967ED" w:rsidRDefault="00A967ED" w:rsidP="00A967ED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A967ED" w:rsidRDefault="00A967ED" w:rsidP="00A967ED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A967ED" w:rsidRDefault="00A967ED" w:rsidP="00A967ED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A967ED" w:rsidRDefault="00A967ED" w:rsidP="00A967ED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A967ED" w:rsidRDefault="00A967ED" w:rsidP="00A967ED">
      <w:pPr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i/>
          <w:sz w:val="26"/>
          <w:szCs w:val="26"/>
          <w:u w:val="single"/>
        </w:rPr>
        <w:t>STAPLER</w:t>
      </w:r>
      <w:r>
        <w:rPr>
          <w:rFonts w:ascii="Calibri" w:hAnsi="Calibri" w:cs="Calibri"/>
          <w:b/>
          <w:i/>
          <w:sz w:val="26"/>
          <w:szCs w:val="26"/>
          <w:u w:val="single"/>
        </w:rPr>
        <w:t>ÓW SKÓRNYCH</w:t>
      </w:r>
    </w:p>
    <w:p w:rsidR="00A967ED" w:rsidRDefault="00A967ED" w:rsidP="00A967E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967ED" w:rsidRDefault="00A967ED" w:rsidP="00A967E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967ED" w:rsidRDefault="00A967ED" w:rsidP="00A967E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A967ED" w:rsidRPr="009313B1" w:rsidTr="00AE0501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ED" w:rsidRPr="009313B1" w:rsidRDefault="00A967ED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ED" w:rsidRPr="009313B1" w:rsidRDefault="00A967ED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ED" w:rsidRPr="009313B1" w:rsidRDefault="00A967ED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ED" w:rsidRPr="009313B1" w:rsidRDefault="00A967ED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ED" w:rsidRPr="009313B1" w:rsidRDefault="00A967ED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ED" w:rsidRPr="009313B1" w:rsidRDefault="00A967ED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ED" w:rsidRPr="009313B1" w:rsidRDefault="00A967ED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ED" w:rsidRPr="009313B1" w:rsidRDefault="00A967ED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A967ED" w:rsidRPr="009313B1" w:rsidTr="00AE0501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ED" w:rsidRPr="009313B1" w:rsidRDefault="00A967ED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ED" w:rsidRPr="00A31E6D" w:rsidRDefault="00A967ED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53D3">
              <w:rPr>
                <w:rFonts w:ascii="Calibri" w:hAnsi="Calibri" w:cs="Calibri"/>
                <w:sz w:val="22"/>
                <w:szCs w:val="22"/>
              </w:rPr>
              <w:t>Stapler skórny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7ED" w:rsidRPr="00A31E6D" w:rsidRDefault="00A967ED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ED" w:rsidRPr="00A31E6D" w:rsidRDefault="00A967ED" w:rsidP="00AE05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7ED" w:rsidRPr="00A31E6D" w:rsidRDefault="00A967ED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ED" w:rsidRPr="00A31E6D" w:rsidRDefault="00A967ED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ED" w:rsidRPr="00A31E6D" w:rsidRDefault="00A967ED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ED" w:rsidRPr="009313B1" w:rsidRDefault="00A967ED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967ED" w:rsidRPr="009313B1" w:rsidTr="00AE0501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7ED" w:rsidRPr="009313B1" w:rsidRDefault="00A967ED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ED" w:rsidRPr="005F7741" w:rsidRDefault="00A967ED" w:rsidP="00AE05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53D3">
              <w:rPr>
                <w:rFonts w:ascii="Calibri" w:hAnsi="Calibri" w:cs="Calibri"/>
                <w:sz w:val="22"/>
                <w:szCs w:val="22"/>
              </w:rPr>
              <w:t>Ekstarktor jedn. Uzytku 140 zszywek - 1 ekstraktor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7ED" w:rsidRPr="00A31E6D" w:rsidRDefault="00A967ED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ED" w:rsidRDefault="00A967ED" w:rsidP="00AE05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7ED" w:rsidRDefault="00A967ED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7ED" w:rsidRPr="00A31E6D" w:rsidRDefault="00A967ED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7ED" w:rsidRPr="00A31E6D" w:rsidRDefault="00A967ED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7ED" w:rsidRPr="009313B1" w:rsidRDefault="00A967ED" w:rsidP="00AE0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967ED" w:rsidRDefault="00A967ED" w:rsidP="00A967ED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A967ED" w:rsidRDefault="00A967ED" w:rsidP="00A967ED">
      <w:pPr>
        <w:spacing w:line="360" w:lineRule="auto"/>
        <w:rPr>
          <w:bCs/>
          <w:color w:val="666666"/>
        </w:rPr>
      </w:pPr>
    </w:p>
    <w:p w:rsidR="00A967ED" w:rsidRPr="00F44703" w:rsidRDefault="00A967ED" w:rsidP="00A967ED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A967ED" w:rsidRPr="00F44703" w:rsidRDefault="00A967ED" w:rsidP="00A967ED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A967ED" w:rsidRPr="00F44703" w:rsidRDefault="00A967ED" w:rsidP="00A967ED">
      <w:pPr>
        <w:rPr>
          <w:rFonts w:ascii="Calibri" w:hAnsi="Calibri" w:cs="Calibri"/>
          <w:sz w:val="20"/>
          <w:szCs w:val="20"/>
        </w:rPr>
      </w:pPr>
    </w:p>
    <w:p w:rsidR="00A967ED" w:rsidRPr="00F44703" w:rsidRDefault="00A967ED" w:rsidP="00A967ED">
      <w:pPr>
        <w:rPr>
          <w:rFonts w:ascii="Calibri" w:hAnsi="Calibri" w:cs="Calibri"/>
          <w:sz w:val="20"/>
          <w:szCs w:val="20"/>
        </w:rPr>
      </w:pPr>
    </w:p>
    <w:p w:rsidR="00A967ED" w:rsidRPr="00F44703" w:rsidRDefault="00A967ED" w:rsidP="00A967ED">
      <w:pPr>
        <w:rPr>
          <w:rFonts w:ascii="Calibri" w:hAnsi="Calibri" w:cs="Calibri"/>
          <w:sz w:val="20"/>
          <w:szCs w:val="20"/>
        </w:rPr>
      </w:pPr>
    </w:p>
    <w:p w:rsidR="00A967ED" w:rsidRPr="00F44703" w:rsidRDefault="00A967ED" w:rsidP="00A967ED">
      <w:pPr>
        <w:rPr>
          <w:rFonts w:ascii="Calibri" w:hAnsi="Calibri" w:cs="Calibri"/>
          <w:sz w:val="20"/>
          <w:szCs w:val="20"/>
        </w:rPr>
      </w:pPr>
    </w:p>
    <w:p w:rsidR="00A967ED" w:rsidRPr="00F44703" w:rsidRDefault="00A967ED" w:rsidP="00A967ED">
      <w:pPr>
        <w:rPr>
          <w:rFonts w:ascii="Calibri" w:hAnsi="Calibri" w:cs="Calibri"/>
          <w:sz w:val="20"/>
          <w:szCs w:val="20"/>
        </w:rPr>
      </w:pPr>
    </w:p>
    <w:p w:rsidR="00A967ED" w:rsidRPr="00F44703" w:rsidRDefault="00A967ED" w:rsidP="00A967ED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A967ED" w:rsidRPr="00F44703" w:rsidRDefault="00A967ED" w:rsidP="00A967ED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A967ED" w:rsidRPr="00F44703" w:rsidRDefault="00A967ED" w:rsidP="00A967ED">
      <w:pPr>
        <w:rPr>
          <w:rFonts w:ascii="Calibri" w:hAnsi="Calibri" w:cs="Calibri"/>
        </w:rPr>
      </w:pPr>
    </w:p>
    <w:p w:rsidR="00A967ED" w:rsidRDefault="00A967ED" w:rsidP="00A967ED"/>
    <w:p w:rsidR="00A967ED" w:rsidRDefault="00A967ED" w:rsidP="00A967E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967ED" w:rsidRDefault="00A967ED" w:rsidP="00A967E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967ED" w:rsidRDefault="00A967ED" w:rsidP="00A967E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967ED" w:rsidRDefault="00A967ED" w:rsidP="00A967E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967ED" w:rsidRDefault="00A967ED" w:rsidP="00A967E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967ED" w:rsidRDefault="00A967ED" w:rsidP="00A967E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967ED" w:rsidRDefault="00A967ED" w:rsidP="00A967E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967ED" w:rsidRDefault="00A967ED" w:rsidP="00A967E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967ED" w:rsidRDefault="00A967ED" w:rsidP="00A967E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967ED" w:rsidRDefault="00A967ED" w:rsidP="00A967E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967ED" w:rsidRDefault="00A967ED" w:rsidP="00A967E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967ED" w:rsidRDefault="00A967ED" w:rsidP="00A967E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967ED" w:rsidRDefault="00A967ED" w:rsidP="00A967E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967ED" w:rsidRDefault="00A967ED" w:rsidP="00A967E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967ED" w:rsidRDefault="00A967ED" w:rsidP="00A967E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967ED" w:rsidRDefault="00A967ED" w:rsidP="00A967E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967ED" w:rsidRDefault="00A967ED" w:rsidP="00A967E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967ED" w:rsidRDefault="00A967ED" w:rsidP="00A967E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967ED" w:rsidRDefault="00A967ED" w:rsidP="00A967ED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967ED" w:rsidRPr="00732173" w:rsidRDefault="00A967ED" w:rsidP="00A967ED">
      <w:pPr>
        <w:spacing w:line="360" w:lineRule="auto"/>
        <w:ind w:left="510"/>
        <w:rPr>
          <w:rFonts w:ascii="Calibri" w:hAnsi="Calibri" w:cs="Calibri"/>
          <w:b/>
          <w:i/>
          <w:u w:val="single"/>
        </w:rPr>
      </w:pPr>
      <w:r w:rsidRPr="00732173">
        <w:rPr>
          <w:rFonts w:ascii="Calibri" w:hAnsi="Calibri" w:cs="Calibri"/>
          <w:b/>
          <w:i/>
          <w:u w:val="single"/>
        </w:rPr>
        <w:t>OPIS PRZEDMIOTU ZAM</w:t>
      </w:r>
      <w:r>
        <w:rPr>
          <w:rFonts w:ascii="Calibri" w:hAnsi="Calibri" w:cs="Calibri"/>
          <w:b/>
          <w:i/>
          <w:u w:val="single"/>
        </w:rPr>
        <w:t>Ó</w:t>
      </w:r>
      <w:r w:rsidRPr="00732173">
        <w:rPr>
          <w:rFonts w:ascii="Calibri" w:hAnsi="Calibri" w:cs="Calibri"/>
          <w:b/>
          <w:i/>
          <w:u w:val="single"/>
        </w:rPr>
        <w:t>WIENIA</w:t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2"/>
      </w:tblGrid>
      <w:tr w:rsidR="00A967ED" w:rsidRPr="00732173" w:rsidTr="00AE0501">
        <w:trPr>
          <w:trHeight w:val="255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ED" w:rsidRPr="00732173" w:rsidRDefault="00A967ED" w:rsidP="00A967ED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32173">
              <w:rPr>
                <w:rFonts w:ascii="Calibri" w:hAnsi="Calibri" w:cs="Calibri"/>
                <w:bCs/>
                <w:sz w:val="22"/>
                <w:szCs w:val="22"/>
              </w:rPr>
              <w:t>Staplery przeznaczone do wygodnego zamykania brzegów ran za pomocą wysokiej jakości klamer (zszywek),</w:t>
            </w:r>
          </w:p>
        </w:tc>
      </w:tr>
      <w:tr w:rsidR="00A967ED" w:rsidRPr="00732173" w:rsidTr="00AE0501">
        <w:trPr>
          <w:trHeight w:val="255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ED" w:rsidRPr="00732173" w:rsidRDefault="00A967ED" w:rsidP="00A967ED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32173">
              <w:rPr>
                <w:rFonts w:ascii="Calibri" w:hAnsi="Calibri" w:cs="Calibri"/>
                <w:sz w:val="22"/>
                <w:szCs w:val="22"/>
              </w:rPr>
              <w:t>Klamra duża (zszywka) wykonana z niepowlekanej chirurgicznej stali nierdzewnej o wysokości 4,4 mm i szerokości 7,3 mm średnica drutu 0,6 mm konfekcjonowana w jednorazowym sterylnym aplikatorze po 35 szt.,</w:t>
            </w:r>
          </w:p>
        </w:tc>
      </w:tr>
      <w:tr w:rsidR="00A967ED" w:rsidRPr="00732173" w:rsidTr="00AE0501">
        <w:trPr>
          <w:trHeight w:val="255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ED" w:rsidRPr="00732173" w:rsidRDefault="00A967ED" w:rsidP="00A967ED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32173">
              <w:rPr>
                <w:rFonts w:ascii="Calibri" w:hAnsi="Calibri" w:cs="Calibri"/>
                <w:bCs/>
                <w:sz w:val="22"/>
                <w:szCs w:val="22"/>
              </w:rPr>
              <w:t>Klamra mała (zszywka) wykonana z niepowlekanej chirurgicznej stali nierdzewnej o wysokości 3,8 mm i szerokości 5,7 mm konfekcjonowana</w:t>
            </w:r>
          </w:p>
        </w:tc>
      </w:tr>
      <w:tr w:rsidR="00A967ED" w:rsidRPr="00732173" w:rsidTr="00AE0501">
        <w:trPr>
          <w:trHeight w:val="255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ED" w:rsidRPr="00732173" w:rsidRDefault="00A967ED" w:rsidP="00AE0501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32173">
              <w:rPr>
                <w:rFonts w:ascii="Calibri" w:hAnsi="Calibri" w:cs="Calibri"/>
                <w:bCs/>
                <w:sz w:val="22"/>
                <w:szCs w:val="22"/>
              </w:rPr>
              <w:t xml:space="preserve">          w jednorazowym sterylnym aplikatorze po 35 szt.,</w:t>
            </w:r>
          </w:p>
        </w:tc>
      </w:tr>
      <w:tr w:rsidR="00A967ED" w:rsidRPr="00732173" w:rsidTr="00AE0501">
        <w:trPr>
          <w:trHeight w:val="255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ED" w:rsidRPr="00732173" w:rsidRDefault="00A967ED" w:rsidP="00A967ED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32173">
              <w:rPr>
                <w:rFonts w:ascii="Calibri" w:hAnsi="Calibri" w:cs="Calibri"/>
                <w:sz w:val="22"/>
                <w:szCs w:val="22"/>
              </w:rPr>
              <w:t>Aplikator wyposażony w okienko podglądu zszywki,</w:t>
            </w:r>
          </w:p>
        </w:tc>
      </w:tr>
      <w:tr w:rsidR="00A967ED" w:rsidRPr="00732173" w:rsidTr="00AE0501">
        <w:trPr>
          <w:trHeight w:val="255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ED" w:rsidRPr="00732173" w:rsidRDefault="00A967ED" w:rsidP="00A967ED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32173">
              <w:rPr>
                <w:rFonts w:ascii="Calibri" w:hAnsi="Calibri" w:cs="Calibri"/>
                <w:bCs/>
                <w:sz w:val="22"/>
                <w:szCs w:val="22"/>
              </w:rPr>
              <w:t>Aplikator posiadający funkcję precock - podtrzymywanie zszywki  w aplikatorze do momentu zamknięcia,</w:t>
            </w:r>
          </w:p>
        </w:tc>
      </w:tr>
      <w:tr w:rsidR="00A967ED" w:rsidRPr="00732173" w:rsidTr="00AE0501">
        <w:trPr>
          <w:trHeight w:val="255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ED" w:rsidRPr="00732173" w:rsidRDefault="00A967ED" w:rsidP="00A967ED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32173">
              <w:rPr>
                <w:rFonts w:ascii="Calibri" w:hAnsi="Calibri" w:cs="Calibri"/>
                <w:sz w:val="22"/>
                <w:szCs w:val="22"/>
              </w:rPr>
              <w:t>Ekstraktor jednorazowego użytku - 140 zszywek - 1 ekstraktor</w:t>
            </w:r>
          </w:p>
        </w:tc>
      </w:tr>
    </w:tbl>
    <w:p w:rsidR="00A967ED" w:rsidRDefault="00A967ED" w:rsidP="00A967ED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A967ED" w:rsidSect="0018645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A967ED" w:rsidRPr="00624E38" w:rsidRDefault="00A967ED" w:rsidP="00A967E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44/22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A967ED" w:rsidRPr="00624E38" w:rsidRDefault="00A967ED" w:rsidP="00A967ED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A967ED" w:rsidRDefault="00A967ED" w:rsidP="00A967ED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staplerów skórnych</w:t>
      </w:r>
    </w:p>
    <w:p w:rsidR="00A967ED" w:rsidRPr="00AD559C" w:rsidRDefault="00A967ED" w:rsidP="00A967ED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staplerów skórnych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A967ED" w:rsidRPr="00CB476C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Czerwiec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Czerwiec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A967ED" w:rsidRPr="004C49AF" w:rsidRDefault="00A967ED" w:rsidP="00A967ED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staplerów skórnych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staplerów skórnych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A967ED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A967ED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staplerów skórnych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A967ED" w:rsidRPr="00CB476C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A967ED" w:rsidRPr="004C49AF" w:rsidRDefault="00A967ED" w:rsidP="00A967E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A967ED" w:rsidRPr="004C49AF" w:rsidRDefault="00A967ED" w:rsidP="00A967E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A967ED" w:rsidRPr="004C49AF" w:rsidRDefault="00A967ED" w:rsidP="00A967E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A967ED" w:rsidRPr="004C49AF" w:rsidRDefault="00A967ED" w:rsidP="00A967E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A967ED" w:rsidRPr="004C49AF" w:rsidRDefault="00A967ED" w:rsidP="00A967ED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A967ED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staplerów skórnych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A967ED" w:rsidRPr="004C49AF" w:rsidRDefault="00A967ED" w:rsidP="00A967ED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A967ED" w:rsidRPr="004C49AF" w:rsidRDefault="00A967ED" w:rsidP="00A967ED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A967ED" w:rsidRPr="004C49AF" w:rsidRDefault="00A967ED" w:rsidP="00A967ED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A967ED" w:rsidRPr="004C49AF" w:rsidRDefault="00A967ED" w:rsidP="00A967E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A967ED" w:rsidRPr="004C49AF" w:rsidRDefault="00A967ED" w:rsidP="00A967E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A967ED" w:rsidRPr="004C49AF" w:rsidRDefault="00A967ED" w:rsidP="00A967E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A967ED" w:rsidRPr="004C49AF" w:rsidRDefault="00A967ED" w:rsidP="00A967E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A967ED" w:rsidRPr="004C49AF" w:rsidRDefault="00A967ED" w:rsidP="00A967E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A967ED" w:rsidRDefault="00A967ED" w:rsidP="00A967ED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</w:p>
    <w:p w:rsidR="00A967ED" w:rsidRPr="004C49AF" w:rsidRDefault="00A967ED" w:rsidP="00A967ED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§ 7</w:t>
      </w:r>
    </w:p>
    <w:p w:rsidR="00A967ED" w:rsidRPr="004C49AF" w:rsidRDefault="00A967ED" w:rsidP="00A967ED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A967ED" w:rsidRDefault="00A967ED" w:rsidP="00A967ED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§ 9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A967ED" w:rsidRPr="004C49AF" w:rsidRDefault="00A967ED" w:rsidP="00A967ED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§ 10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A967ED" w:rsidRPr="004C49AF" w:rsidRDefault="00A967ED" w:rsidP="00A967ED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A967ED" w:rsidRPr="004C49AF" w:rsidRDefault="00A967ED" w:rsidP="00A967E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967ED" w:rsidRPr="004C49AF" w:rsidRDefault="00A967ED" w:rsidP="00A967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A967ED" w:rsidRPr="004C49AF" w:rsidRDefault="00A967ED" w:rsidP="00A967ED">
      <w:pPr>
        <w:rPr>
          <w:rFonts w:asciiTheme="minorHAnsi" w:hAnsiTheme="minorHAnsi" w:cstheme="minorHAnsi"/>
        </w:rPr>
      </w:pPr>
    </w:p>
    <w:p w:rsidR="00A967ED" w:rsidRPr="004C49AF" w:rsidRDefault="00A967ED" w:rsidP="00A967ED">
      <w:pPr>
        <w:rPr>
          <w:rFonts w:asciiTheme="minorHAnsi" w:hAnsiTheme="minorHAnsi" w:cstheme="minorHAnsi"/>
        </w:rPr>
      </w:pPr>
    </w:p>
    <w:p w:rsidR="00A967ED" w:rsidRPr="004C49AF" w:rsidRDefault="00A967ED" w:rsidP="00A967ED"/>
    <w:p w:rsidR="00A967ED" w:rsidRDefault="00A967ED" w:rsidP="00A967ED"/>
    <w:p w:rsidR="00A967ED" w:rsidRDefault="00A967ED" w:rsidP="00A967ED"/>
    <w:p w:rsidR="00A967ED" w:rsidRDefault="00A967ED" w:rsidP="00A967ED"/>
    <w:p w:rsidR="00A967ED" w:rsidRDefault="00A967ED" w:rsidP="00A967ED"/>
    <w:p w:rsidR="00A967ED" w:rsidRDefault="00A967ED" w:rsidP="00A967ED"/>
    <w:p w:rsidR="00A967ED" w:rsidRDefault="00A967ED" w:rsidP="00A967ED"/>
    <w:p w:rsidR="00A967ED" w:rsidRDefault="00A967ED" w:rsidP="00A967ED"/>
    <w:p w:rsidR="00A967ED" w:rsidRDefault="00A967ED" w:rsidP="00A967ED"/>
    <w:p w:rsidR="00A967ED" w:rsidRDefault="00A967ED" w:rsidP="00A967ED"/>
    <w:p w:rsidR="00A967ED" w:rsidRDefault="00A967ED" w:rsidP="00A967ED"/>
    <w:p w:rsidR="00A967ED" w:rsidRDefault="00A967ED" w:rsidP="00A967ED"/>
    <w:p w:rsidR="00A967ED" w:rsidRPr="004C49AF" w:rsidRDefault="00A967ED" w:rsidP="00A967ED">
      <w:bookmarkStart w:id="0" w:name="_GoBack"/>
      <w:bookmarkEnd w:id="0"/>
    </w:p>
    <w:p w:rsidR="00A967ED" w:rsidRDefault="00A967ED" w:rsidP="00A967ED"/>
    <w:p w:rsidR="00A967ED" w:rsidRPr="004C49AF" w:rsidRDefault="00A967ED" w:rsidP="00A967ED"/>
    <w:p w:rsidR="00A967ED" w:rsidRDefault="00A967ED" w:rsidP="00A967ED"/>
    <w:p w:rsidR="00A967ED" w:rsidRDefault="00A967ED" w:rsidP="00A967ED"/>
    <w:p w:rsidR="00A967ED" w:rsidRPr="00BC2F3A" w:rsidRDefault="00A967ED" w:rsidP="00A967ED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44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A967ED" w:rsidRDefault="00A967ED" w:rsidP="00A967ED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A967ED" w:rsidRPr="00BC2F3A" w:rsidRDefault="00A967ED" w:rsidP="00A967ED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A967ED" w:rsidRPr="00BC2F3A" w:rsidRDefault="00A967ED" w:rsidP="00A967ED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A967ED" w:rsidRDefault="00A967ED" w:rsidP="00A967ED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A967ED" w:rsidRPr="00BC2F3A" w:rsidRDefault="00A967ED" w:rsidP="00A967ED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A967ED" w:rsidRPr="00BC2F3A" w:rsidRDefault="00A967ED" w:rsidP="00A967ED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A967ED" w:rsidRPr="00BC2F3A" w:rsidRDefault="00A967ED" w:rsidP="00A967E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967ED" w:rsidRPr="00BC2F3A" w:rsidRDefault="00A967ED" w:rsidP="00A967E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967ED" w:rsidRPr="00BC2F3A" w:rsidRDefault="00A967ED" w:rsidP="00A967E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967ED" w:rsidRPr="00BC2F3A" w:rsidRDefault="00A967ED" w:rsidP="00A967E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967ED" w:rsidRPr="00BC2F3A" w:rsidRDefault="00A967ED" w:rsidP="00A967E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967ED" w:rsidRPr="00BC2F3A" w:rsidRDefault="00A967ED" w:rsidP="00A967E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967ED" w:rsidRPr="00BC2F3A" w:rsidRDefault="00A967ED" w:rsidP="00A967E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967ED" w:rsidRPr="00BC2F3A" w:rsidRDefault="00A967ED" w:rsidP="00A967ED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A967ED" w:rsidRPr="00BC2F3A" w:rsidRDefault="00A967ED" w:rsidP="00A967ED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A967ED" w:rsidRDefault="00A967ED" w:rsidP="00A967ED"/>
    <w:p w:rsidR="00A967ED" w:rsidRDefault="00A967ED" w:rsidP="00A967ED"/>
    <w:p w:rsidR="00A967ED" w:rsidRDefault="00A967ED" w:rsidP="00A967ED"/>
    <w:p w:rsidR="00A967ED" w:rsidRDefault="00A967ED" w:rsidP="00A967ED"/>
    <w:p w:rsidR="00A967ED" w:rsidRDefault="00A967ED" w:rsidP="00A967ED"/>
    <w:p w:rsidR="00A967ED" w:rsidRDefault="00A967ED" w:rsidP="00A967ED"/>
    <w:p w:rsidR="00A967ED" w:rsidRDefault="00A967ED" w:rsidP="00A967ED"/>
    <w:p w:rsidR="00A967ED" w:rsidRDefault="00A967ED" w:rsidP="00A967ED"/>
    <w:p w:rsidR="00A967ED" w:rsidRDefault="00A967ED" w:rsidP="00A967ED"/>
    <w:p w:rsidR="00E25CAD" w:rsidRDefault="00E25CAD"/>
    <w:sectPr w:rsidR="00E25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08C5"/>
    <w:multiLevelType w:val="hybridMultilevel"/>
    <w:tmpl w:val="1D4C67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242B3"/>
    <w:multiLevelType w:val="hybridMultilevel"/>
    <w:tmpl w:val="9670D1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ED"/>
    <w:rsid w:val="00A967ED"/>
    <w:rsid w:val="00E2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20367-D79C-47BD-BB65-BE66DE71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67E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7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7E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1650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2022-05-26T11:32:00Z</cp:lastPrinted>
  <dcterms:created xsi:type="dcterms:W3CDTF">2022-05-26T11:30:00Z</dcterms:created>
  <dcterms:modified xsi:type="dcterms:W3CDTF">2022-05-26T11:33:00Z</dcterms:modified>
</cp:coreProperties>
</file>