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F1" w:rsidRPr="00AC0636" w:rsidRDefault="006F07F1" w:rsidP="006F07F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F07F1" w:rsidRPr="00AC0636" w:rsidRDefault="006F07F1" w:rsidP="006F07F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07F1" w:rsidRPr="00AC0636" w:rsidRDefault="006F07F1" w:rsidP="006F07F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F07F1" w:rsidRPr="00AC0636" w:rsidRDefault="006F07F1" w:rsidP="006F07F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F07F1" w:rsidRPr="00AC0636" w:rsidRDefault="006F07F1" w:rsidP="006F07F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F07F1" w:rsidRPr="00AC0636" w:rsidRDefault="006F07F1" w:rsidP="006F07F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F07F1" w:rsidRPr="00AC0636" w:rsidRDefault="006F07F1" w:rsidP="006F07F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F07F1" w:rsidRPr="00AC0636" w:rsidRDefault="006F07F1" w:rsidP="006F07F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F07F1" w:rsidRPr="00AC0636" w:rsidRDefault="006F07F1" w:rsidP="006F07F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F07F1" w:rsidRPr="00AC0636" w:rsidRDefault="006F07F1" w:rsidP="006F07F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F07F1" w:rsidRPr="00AC0636" w:rsidRDefault="006F07F1" w:rsidP="006F07F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F07F1" w:rsidRPr="00AC0636" w:rsidRDefault="006F07F1" w:rsidP="006F07F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F07F1" w:rsidRPr="0018645F" w:rsidRDefault="006F07F1" w:rsidP="006F07F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18645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STRZYKAWKO-PROBÓWKI</w:t>
      </w:r>
    </w:p>
    <w:p w:rsidR="006F07F1" w:rsidRPr="00AC0636" w:rsidRDefault="006F07F1" w:rsidP="006F07F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F07F1" w:rsidRPr="00AC0636" w:rsidRDefault="006F07F1" w:rsidP="006F07F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F07F1" w:rsidRPr="00AC0636" w:rsidRDefault="006F07F1" w:rsidP="006F07F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B51E35">
        <w:rPr>
          <w:rFonts w:ascii="Calibri" w:hAnsi="Calibri" w:cs="Calibri"/>
          <w:b/>
          <w:sz w:val="22"/>
          <w:szCs w:val="22"/>
        </w:rPr>
        <w:t>06/06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6F07F1" w:rsidRPr="00AC0636" w:rsidRDefault="006F07F1" w:rsidP="006F07F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F07F1" w:rsidRPr="00AC0636" w:rsidRDefault="006F07F1" w:rsidP="006F07F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F07F1" w:rsidRPr="00AC0636" w:rsidRDefault="006F07F1" w:rsidP="006F07F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F07F1" w:rsidRPr="00AD559C" w:rsidRDefault="006F07F1" w:rsidP="006F07F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F07F1" w:rsidRPr="00AD559C" w:rsidRDefault="006F07F1" w:rsidP="006F07F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F07F1" w:rsidRPr="00AC0636" w:rsidRDefault="006F07F1" w:rsidP="006F07F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F07F1" w:rsidRPr="00AC0636" w:rsidRDefault="006F07F1" w:rsidP="006F07F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F07F1" w:rsidRPr="00AC0636" w:rsidRDefault="006F07F1" w:rsidP="006F07F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6F07F1" w:rsidRPr="00AC0636" w:rsidRDefault="006F07F1" w:rsidP="006F07F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6F07F1" w:rsidRPr="00AC0636" w:rsidRDefault="006F07F1" w:rsidP="006F07F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6F07F1" w:rsidRPr="00AC0636" w:rsidRDefault="006F07F1" w:rsidP="006F07F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6F07F1" w:rsidRPr="00AC0636" w:rsidRDefault="006F07F1" w:rsidP="006F07F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F07F1" w:rsidRDefault="006F07F1" w:rsidP="006F07F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B081" wp14:editId="39B82BA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7F1" w:rsidRDefault="006F07F1" w:rsidP="006F07F1">
                            <w:pPr>
                              <w:jc w:val="center"/>
                            </w:pPr>
                          </w:p>
                          <w:p w:rsidR="006F07F1" w:rsidRDefault="006F07F1" w:rsidP="006F07F1">
                            <w:pPr>
                              <w:jc w:val="center"/>
                            </w:pPr>
                          </w:p>
                          <w:p w:rsidR="006F07F1" w:rsidRDefault="006F07F1" w:rsidP="006F07F1">
                            <w:pPr>
                              <w:jc w:val="center"/>
                            </w:pPr>
                          </w:p>
                          <w:p w:rsidR="006F07F1" w:rsidRDefault="006F07F1" w:rsidP="006F07F1">
                            <w:pPr>
                              <w:jc w:val="center"/>
                            </w:pPr>
                          </w:p>
                          <w:p w:rsidR="006F07F1" w:rsidRDefault="006F07F1" w:rsidP="006F07F1">
                            <w:pPr>
                              <w:jc w:val="center"/>
                            </w:pPr>
                          </w:p>
                          <w:p w:rsidR="006F07F1" w:rsidRDefault="006F07F1" w:rsidP="006F07F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8B08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F07F1" w:rsidRDefault="006F07F1" w:rsidP="006F07F1">
                      <w:pPr>
                        <w:jc w:val="center"/>
                      </w:pPr>
                    </w:p>
                    <w:p w:rsidR="006F07F1" w:rsidRDefault="006F07F1" w:rsidP="006F07F1">
                      <w:pPr>
                        <w:jc w:val="center"/>
                      </w:pPr>
                    </w:p>
                    <w:p w:rsidR="006F07F1" w:rsidRDefault="006F07F1" w:rsidP="006F07F1">
                      <w:pPr>
                        <w:jc w:val="center"/>
                      </w:pPr>
                    </w:p>
                    <w:p w:rsidR="006F07F1" w:rsidRDefault="006F07F1" w:rsidP="006F07F1">
                      <w:pPr>
                        <w:jc w:val="center"/>
                      </w:pPr>
                    </w:p>
                    <w:p w:rsidR="006F07F1" w:rsidRDefault="006F07F1" w:rsidP="006F07F1">
                      <w:pPr>
                        <w:jc w:val="center"/>
                      </w:pPr>
                    </w:p>
                    <w:p w:rsidR="006F07F1" w:rsidRDefault="006F07F1" w:rsidP="006F07F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F07F1" w:rsidRPr="00AC0636" w:rsidRDefault="006F07F1" w:rsidP="006F07F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F07F1" w:rsidRPr="00AC0636" w:rsidRDefault="006F07F1" w:rsidP="006F07F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F07F1" w:rsidRPr="00AC0636" w:rsidRDefault="006F07F1" w:rsidP="006F07F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F07F1" w:rsidRPr="00542C54" w:rsidRDefault="006F07F1" w:rsidP="006F07F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F07F1" w:rsidRPr="00AC0636" w:rsidRDefault="006F07F1" w:rsidP="006F07F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F07F1" w:rsidRPr="00AC0636" w:rsidRDefault="006F07F1" w:rsidP="006F07F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F07F1" w:rsidRPr="00AC0636" w:rsidRDefault="006F07F1" w:rsidP="006F07F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F07F1" w:rsidRPr="00AC0636" w:rsidRDefault="006F07F1" w:rsidP="006F07F1">
      <w:pPr>
        <w:rPr>
          <w:rFonts w:ascii="Calibri" w:hAnsi="Calibri" w:cs="Calibri"/>
          <w:sz w:val="22"/>
          <w:szCs w:val="22"/>
        </w:rPr>
      </w:pPr>
    </w:p>
    <w:p w:rsidR="006F07F1" w:rsidRDefault="006F07F1" w:rsidP="006F07F1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STRZYKAWKO-PROBÓWKI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F07F1" w:rsidRPr="00AC0636" w:rsidRDefault="006F07F1" w:rsidP="006F07F1">
      <w:pPr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F07F1" w:rsidRPr="00AC0636" w:rsidRDefault="006F07F1" w:rsidP="006F07F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F07F1" w:rsidRPr="00AC0636" w:rsidRDefault="006F07F1" w:rsidP="006F07F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F07F1" w:rsidRPr="00AC0636" w:rsidRDefault="006F07F1" w:rsidP="006F07F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F07F1" w:rsidRPr="005F2A5D" w:rsidRDefault="006F07F1" w:rsidP="006F07F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6F07F1" w:rsidRPr="00AC0636" w:rsidRDefault="006F07F1" w:rsidP="006F07F1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6F07F1" w:rsidRPr="00AC0636" w:rsidRDefault="006F07F1" w:rsidP="006F07F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F07F1" w:rsidRPr="00AC0636" w:rsidRDefault="006F07F1" w:rsidP="006F07F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F07F1" w:rsidRPr="00AC0636" w:rsidRDefault="006F07F1" w:rsidP="006F07F1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F07F1" w:rsidRPr="00AC0636" w:rsidRDefault="006F07F1" w:rsidP="006F07F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F07F1" w:rsidRPr="00AC0636" w:rsidRDefault="006F07F1" w:rsidP="006F07F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F07F1" w:rsidRPr="00AC0636" w:rsidRDefault="006F07F1" w:rsidP="006F07F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F07F1" w:rsidRPr="00AC0636" w:rsidRDefault="006F07F1" w:rsidP="006F07F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F07F1" w:rsidRPr="00AC0636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F07F1" w:rsidRPr="00AC0636" w:rsidRDefault="006F07F1" w:rsidP="006F07F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6F07F1" w:rsidRPr="00AC0636" w:rsidRDefault="006F07F1" w:rsidP="006F07F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F07F1" w:rsidRDefault="006F07F1" w:rsidP="006F07F1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F07F1" w:rsidRDefault="006F07F1" w:rsidP="006F07F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6F07F1" w:rsidRDefault="006F07F1" w:rsidP="006F07F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F07F1" w:rsidRDefault="006F07F1" w:rsidP="006F07F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F07F1" w:rsidRDefault="006F07F1" w:rsidP="006F07F1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STRZYKAWKO-PROBÓWKI</w:t>
      </w:r>
    </w:p>
    <w:p w:rsidR="006F07F1" w:rsidRDefault="006F07F1" w:rsidP="006F07F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F07F1" w:rsidRDefault="006F07F1" w:rsidP="006F07F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6F07F1" w:rsidRPr="009313B1" w:rsidTr="00AE05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F07F1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645F">
              <w:rPr>
                <w:rFonts w:ascii="Calibri" w:hAnsi="Calibri" w:cs="Calibri"/>
                <w:sz w:val="22"/>
                <w:szCs w:val="22"/>
              </w:rPr>
              <w:t>Strzykawko-probówka do hematologii z K3 EDTA, wielkość 2,5 -3 ml., śr. 13 mm. wys. 75 mm, z etykietą papierową lub przeźroczystą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F07F1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Pr="005F7741" w:rsidRDefault="006F07F1" w:rsidP="00AE05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45F">
              <w:rPr>
                <w:rFonts w:ascii="Calibri" w:hAnsi="Calibri" w:cs="Calibri"/>
                <w:sz w:val="22"/>
                <w:szCs w:val="22"/>
              </w:rPr>
              <w:t>Strzykawko-probówka do uzyskiwania surowicy z granulatem, wielkość 2,5 -3 ml., śr. 13 mm, wysokość 75 mm,  z etykietą papierową lub przeźroczystą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7F1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Pr="0018645F" w:rsidRDefault="006F07F1" w:rsidP="00AE05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45F">
              <w:rPr>
                <w:rFonts w:ascii="Calibri" w:hAnsi="Calibri" w:cs="Calibri"/>
                <w:sz w:val="22"/>
                <w:szCs w:val="22"/>
              </w:rPr>
              <w:t>Strzykawko-probówka z heparyną litową 2,5 -3 ml, śr. 13 mm, wys.75 mm z etykietą papierową lub przeźroczystą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7F1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Pr="0018645F" w:rsidRDefault="006F07F1" w:rsidP="00AE05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45F">
              <w:rPr>
                <w:rFonts w:ascii="Calibri" w:hAnsi="Calibri" w:cs="Calibri"/>
                <w:sz w:val="22"/>
                <w:szCs w:val="22"/>
              </w:rPr>
              <w:t>Mikroprobówka do glukozy, z kapilarą i fluorkiem ,o pojemności 200 µl, równa na całej długości –bez zagłębień ,z korkiem zakładanym na zewnątrz ( nie wciskanym do środka)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A31E6D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F1" w:rsidRPr="009313B1" w:rsidRDefault="006F07F1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07F1" w:rsidRDefault="006F07F1" w:rsidP="006F07F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6F07F1" w:rsidRDefault="006F07F1" w:rsidP="006F07F1">
      <w:pPr>
        <w:spacing w:line="360" w:lineRule="auto"/>
        <w:rPr>
          <w:bCs/>
          <w:color w:val="666666"/>
        </w:rPr>
      </w:pPr>
    </w:p>
    <w:p w:rsidR="006F07F1" w:rsidRPr="00F44703" w:rsidRDefault="006F07F1" w:rsidP="006F07F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F07F1" w:rsidRPr="00F44703" w:rsidRDefault="006F07F1" w:rsidP="006F07F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F07F1" w:rsidRPr="00F44703" w:rsidRDefault="006F07F1" w:rsidP="006F07F1">
      <w:pPr>
        <w:rPr>
          <w:rFonts w:ascii="Calibri" w:hAnsi="Calibri" w:cs="Calibri"/>
          <w:sz w:val="20"/>
          <w:szCs w:val="20"/>
        </w:rPr>
      </w:pPr>
    </w:p>
    <w:p w:rsidR="006F07F1" w:rsidRPr="00F44703" w:rsidRDefault="006F07F1" w:rsidP="006F07F1">
      <w:pPr>
        <w:rPr>
          <w:rFonts w:ascii="Calibri" w:hAnsi="Calibri" w:cs="Calibri"/>
          <w:sz w:val="20"/>
          <w:szCs w:val="20"/>
        </w:rPr>
      </w:pPr>
    </w:p>
    <w:p w:rsidR="006F07F1" w:rsidRPr="00F44703" w:rsidRDefault="006F07F1" w:rsidP="006F07F1">
      <w:pPr>
        <w:rPr>
          <w:rFonts w:ascii="Calibri" w:hAnsi="Calibri" w:cs="Calibri"/>
          <w:sz w:val="20"/>
          <w:szCs w:val="20"/>
        </w:rPr>
      </w:pPr>
    </w:p>
    <w:p w:rsidR="006F07F1" w:rsidRPr="00F44703" w:rsidRDefault="006F07F1" w:rsidP="006F07F1">
      <w:pPr>
        <w:rPr>
          <w:rFonts w:ascii="Calibri" w:hAnsi="Calibri" w:cs="Calibri"/>
          <w:sz w:val="20"/>
          <w:szCs w:val="20"/>
        </w:rPr>
      </w:pPr>
    </w:p>
    <w:p w:rsidR="006F07F1" w:rsidRPr="00F44703" w:rsidRDefault="006F07F1" w:rsidP="006F07F1">
      <w:pPr>
        <w:rPr>
          <w:rFonts w:ascii="Calibri" w:hAnsi="Calibri" w:cs="Calibri"/>
          <w:sz w:val="20"/>
          <w:szCs w:val="20"/>
        </w:rPr>
      </w:pPr>
    </w:p>
    <w:p w:rsidR="006F07F1" w:rsidRPr="00F44703" w:rsidRDefault="006F07F1" w:rsidP="006F07F1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F07F1" w:rsidRPr="00F44703" w:rsidRDefault="006F07F1" w:rsidP="006F07F1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F07F1" w:rsidRPr="00F44703" w:rsidRDefault="006F07F1" w:rsidP="006F07F1">
      <w:pPr>
        <w:rPr>
          <w:rFonts w:ascii="Calibri" w:hAnsi="Calibri" w:cs="Calibri"/>
        </w:rPr>
      </w:pPr>
    </w:p>
    <w:p w:rsidR="006F07F1" w:rsidRDefault="006F07F1" w:rsidP="006F07F1"/>
    <w:p w:rsidR="006F07F1" w:rsidRDefault="006F07F1" w:rsidP="006F07F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F07F1" w:rsidRDefault="006F07F1" w:rsidP="006F07F1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6F07F1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6F07F1" w:rsidRPr="00624E38" w:rsidRDefault="006F07F1" w:rsidP="006F07F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F07F1" w:rsidRPr="00624E38" w:rsidRDefault="006F07F1" w:rsidP="006F07F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6F07F1" w:rsidRDefault="006F07F1" w:rsidP="006F07F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</w:p>
    <w:p w:rsidR="006F07F1" w:rsidRPr="00AD559C" w:rsidRDefault="006F07F1" w:rsidP="006F07F1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6F07F1" w:rsidRPr="00CB476C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6F07F1" w:rsidRPr="004C49AF" w:rsidRDefault="006F07F1" w:rsidP="006F07F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F07F1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F07F1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F07F1" w:rsidRPr="00CB476C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F07F1" w:rsidRPr="004C49AF" w:rsidRDefault="006F07F1" w:rsidP="006F07F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F07F1" w:rsidRPr="004C49AF" w:rsidRDefault="006F07F1" w:rsidP="006F07F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F07F1" w:rsidRPr="004C49AF" w:rsidRDefault="006F07F1" w:rsidP="006F07F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F07F1" w:rsidRPr="004C49AF" w:rsidRDefault="006F07F1" w:rsidP="006F07F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F07F1" w:rsidRPr="004C49AF" w:rsidRDefault="006F07F1" w:rsidP="006F07F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F07F1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strzykawko-probówki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F07F1" w:rsidRPr="004C49AF" w:rsidRDefault="006F07F1" w:rsidP="006F07F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F07F1" w:rsidRPr="004C49AF" w:rsidRDefault="006F07F1" w:rsidP="006F07F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F07F1" w:rsidRPr="004C49AF" w:rsidRDefault="006F07F1" w:rsidP="006F07F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F07F1" w:rsidRPr="004C49AF" w:rsidRDefault="006F07F1" w:rsidP="006F07F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F07F1" w:rsidRPr="004C49AF" w:rsidRDefault="006F07F1" w:rsidP="006F07F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F07F1" w:rsidRPr="004C49AF" w:rsidRDefault="006F07F1" w:rsidP="006F07F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F07F1" w:rsidRPr="004C49AF" w:rsidRDefault="006F07F1" w:rsidP="006F07F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F07F1" w:rsidRPr="004C49AF" w:rsidRDefault="006F07F1" w:rsidP="006F07F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F07F1" w:rsidRDefault="006F07F1" w:rsidP="006F07F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6F07F1" w:rsidRPr="004C49AF" w:rsidRDefault="006F07F1" w:rsidP="006F07F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6F07F1" w:rsidRPr="004C49AF" w:rsidRDefault="006F07F1" w:rsidP="006F07F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F07F1" w:rsidRDefault="006F07F1" w:rsidP="006F07F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F07F1" w:rsidRPr="004C49AF" w:rsidRDefault="006F07F1" w:rsidP="006F07F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F07F1" w:rsidRPr="004C49AF" w:rsidRDefault="006F07F1" w:rsidP="006F07F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6F07F1" w:rsidRPr="004C49AF" w:rsidRDefault="006F07F1" w:rsidP="006F07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07F1" w:rsidRPr="004C49AF" w:rsidRDefault="006F07F1" w:rsidP="006F07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F07F1" w:rsidRPr="004C49AF" w:rsidRDefault="006F07F1" w:rsidP="006F07F1">
      <w:pPr>
        <w:rPr>
          <w:rFonts w:asciiTheme="minorHAnsi" w:hAnsiTheme="minorHAnsi" w:cstheme="minorHAnsi"/>
        </w:rPr>
      </w:pPr>
    </w:p>
    <w:p w:rsidR="006F07F1" w:rsidRPr="004C49AF" w:rsidRDefault="006F07F1" w:rsidP="006F07F1">
      <w:pPr>
        <w:rPr>
          <w:rFonts w:asciiTheme="minorHAnsi" w:hAnsiTheme="minorHAnsi" w:cstheme="minorHAnsi"/>
        </w:rPr>
      </w:pPr>
    </w:p>
    <w:p w:rsidR="006F07F1" w:rsidRPr="004C49AF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Default="006F07F1" w:rsidP="006F07F1"/>
    <w:p w:rsidR="006F07F1" w:rsidRPr="004C49AF" w:rsidRDefault="006F07F1" w:rsidP="006F07F1"/>
    <w:p w:rsidR="006F07F1" w:rsidRDefault="006F07F1" w:rsidP="006F07F1"/>
    <w:p w:rsidR="006F07F1" w:rsidRDefault="006F07F1" w:rsidP="006F07F1"/>
    <w:p w:rsidR="006F07F1" w:rsidRPr="00BC2F3A" w:rsidRDefault="006F07F1" w:rsidP="006F07F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43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6F07F1" w:rsidRDefault="006F07F1" w:rsidP="006F07F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F07F1" w:rsidRDefault="006F07F1" w:rsidP="006F07F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07F1" w:rsidRPr="00BC2F3A" w:rsidRDefault="006F07F1" w:rsidP="006F07F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F07F1" w:rsidRPr="00BC2F3A" w:rsidRDefault="006F07F1" w:rsidP="006F07F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F07F1" w:rsidRDefault="006F07F1" w:rsidP="006F07F1"/>
    <w:p w:rsidR="00E25CAD" w:rsidRDefault="00E25CAD"/>
    <w:sectPr w:rsidR="00E2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F1"/>
    <w:rsid w:val="006F07F1"/>
    <w:rsid w:val="00B51E35"/>
    <w:rsid w:val="00E2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7016-D7DA-4877-A4DC-DA172B27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07F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7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2022-05-26T10:35:00Z</cp:lastPrinted>
  <dcterms:created xsi:type="dcterms:W3CDTF">2022-05-26T10:34:00Z</dcterms:created>
  <dcterms:modified xsi:type="dcterms:W3CDTF">2022-05-26T11:20:00Z</dcterms:modified>
</cp:coreProperties>
</file>