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16" w:rsidRDefault="005C0116" w:rsidP="005C0116">
      <w:pPr>
        <w:rPr>
          <w:sz w:val="20"/>
          <w:szCs w:val="20"/>
        </w:rPr>
      </w:pPr>
    </w:p>
    <w:p w:rsidR="005C0116" w:rsidRPr="00AC0636" w:rsidRDefault="005C0116" w:rsidP="005C01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C0116" w:rsidRPr="00AC0636" w:rsidRDefault="005C0116" w:rsidP="005C011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C0116" w:rsidRPr="00AC0636" w:rsidRDefault="005C0116" w:rsidP="005C011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C0116" w:rsidRPr="00AC0636" w:rsidRDefault="005C0116" w:rsidP="005C011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C0116" w:rsidRPr="00AC0636" w:rsidRDefault="005C0116" w:rsidP="005C011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C0116" w:rsidRPr="00AC0636" w:rsidRDefault="005C0116" w:rsidP="005C011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C0116" w:rsidRPr="00AC0636" w:rsidRDefault="005C0116" w:rsidP="005C011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C0116" w:rsidRPr="00AC0636" w:rsidRDefault="005C0116" w:rsidP="005C011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C0116" w:rsidRPr="00AC0636" w:rsidRDefault="005C0116" w:rsidP="005C011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C0116" w:rsidRPr="00AC0636" w:rsidRDefault="005C0116" w:rsidP="005C011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C0116" w:rsidRPr="00AC0636" w:rsidRDefault="005C0116" w:rsidP="005C011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C0116" w:rsidRPr="00AC0636" w:rsidRDefault="005C0116" w:rsidP="005C011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C0116" w:rsidRPr="005F7741" w:rsidRDefault="005C0116" w:rsidP="005C0116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5F7741">
        <w:rPr>
          <w:rFonts w:ascii="Calibri" w:hAnsi="Calibri" w:cs="Calibri"/>
          <w:b/>
          <w:i/>
          <w:u w:val="single"/>
        </w:rPr>
        <w:t>WODA STERYLNA DO NAWILŻANIA TLENU</w:t>
      </w:r>
    </w:p>
    <w:p w:rsidR="005C0116" w:rsidRPr="00AC0636" w:rsidRDefault="005C0116" w:rsidP="005C011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5C0116" w:rsidRPr="00AC0636" w:rsidRDefault="005C0116" w:rsidP="005C011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C0116" w:rsidRPr="00AC0636" w:rsidRDefault="005C0116" w:rsidP="005C011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24/05/2022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5C0116" w:rsidRPr="00AC0636" w:rsidRDefault="005C0116" w:rsidP="005C011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C0116" w:rsidRPr="00AC0636" w:rsidRDefault="005C0116" w:rsidP="005C011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C0116" w:rsidRPr="00AC0636" w:rsidRDefault="005C0116" w:rsidP="005C011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C0116" w:rsidRPr="00AD559C" w:rsidRDefault="005C0116" w:rsidP="005C011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C0116" w:rsidRPr="00AD559C" w:rsidRDefault="005C0116" w:rsidP="005C011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5C0116" w:rsidRPr="00AC0636" w:rsidRDefault="005C0116" w:rsidP="005C011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C0116" w:rsidRPr="00AC0636" w:rsidRDefault="005C0116" w:rsidP="005C011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C0116" w:rsidRPr="00AC0636" w:rsidRDefault="005C0116" w:rsidP="005C011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5C0116" w:rsidRPr="00AC0636" w:rsidRDefault="005C0116" w:rsidP="005C011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C0116" w:rsidRPr="00AC0636" w:rsidRDefault="005C0116" w:rsidP="005C011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5C0116" w:rsidRPr="00AC0636" w:rsidRDefault="005C0116" w:rsidP="005C011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5C0116" w:rsidRPr="00AC0636" w:rsidRDefault="005C0116" w:rsidP="005C011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C0116" w:rsidRDefault="005C0116" w:rsidP="005C011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C0116" w:rsidRDefault="005C0116" w:rsidP="005C011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F803" wp14:editId="684C90D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116" w:rsidRDefault="005C0116" w:rsidP="005C0116">
                            <w:pPr>
                              <w:jc w:val="center"/>
                            </w:pPr>
                          </w:p>
                          <w:p w:rsidR="005C0116" w:rsidRDefault="005C0116" w:rsidP="005C0116">
                            <w:pPr>
                              <w:jc w:val="center"/>
                            </w:pPr>
                          </w:p>
                          <w:p w:rsidR="005C0116" w:rsidRDefault="005C0116" w:rsidP="005C0116">
                            <w:pPr>
                              <w:jc w:val="center"/>
                            </w:pPr>
                          </w:p>
                          <w:p w:rsidR="005C0116" w:rsidRDefault="005C0116" w:rsidP="005C0116">
                            <w:pPr>
                              <w:jc w:val="center"/>
                            </w:pPr>
                          </w:p>
                          <w:p w:rsidR="005C0116" w:rsidRDefault="005C0116" w:rsidP="005C0116">
                            <w:pPr>
                              <w:jc w:val="center"/>
                            </w:pPr>
                          </w:p>
                          <w:p w:rsidR="005C0116" w:rsidRDefault="005C0116" w:rsidP="005C011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9F80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C0116" w:rsidRDefault="005C0116" w:rsidP="005C0116">
                      <w:pPr>
                        <w:jc w:val="center"/>
                      </w:pPr>
                    </w:p>
                    <w:p w:rsidR="005C0116" w:rsidRDefault="005C0116" w:rsidP="005C0116">
                      <w:pPr>
                        <w:jc w:val="center"/>
                      </w:pPr>
                    </w:p>
                    <w:p w:rsidR="005C0116" w:rsidRDefault="005C0116" w:rsidP="005C0116">
                      <w:pPr>
                        <w:jc w:val="center"/>
                      </w:pPr>
                    </w:p>
                    <w:p w:rsidR="005C0116" w:rsidRDefault="005C0116" w:rsidP="005C0116">
                      <w:pPr>
                        <w:jc w:val="center"/>
                      </w:pPr>
                    </w:p>
                    <w:p w:rsidR="005C0116" w:rsidRDefault="005C0116" w:rsidP="005C0116">
                      <w:pPr>
                        <w:jc w:val="center"/>
                      </w:pPr>
                    </w:p>
                    <w:p w:rsidR="005C0116" w:rsidRDefault="005C0116" w:rsidP="005C011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5C0116" w:rsidRPr="00AC0636" w:rsidRDefault="005C0116" w:rsidP="005C011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C0116" w:rsidRPr="00AC0636" w:rsidRDefault="005C0116" w:rsidP="005C011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C0116" w:rsidRPr="00AC0636" w:rsidRDefault="005C0116" w:rsidP="005C011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C0116" w:rsidRPr="00542C54" w:rsidRDefault="005C0116" w:rsidP="005C011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C0116" w:rsidRPr="00AC0636" w:rsidRDefault="005C0116" w:rsidP="005C011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C0116" w:rsidRPr="00AC0636" w:rsidRDefault="005C0116" w:rsidP="005C011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C0116" w:rsidRPr="00AC0636" w:rsidRDefault="005C0116" w:rsidP="005C011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C0116" w:rsidRPr="00AC0636" w:rsidRDefault="005C0116" w:rsidP="005C0116">
      <w:pPr>
        <w:rPr>
          <w:rFonts w:ascii="Calibri" w:hAnsi="Calibri" w:cs="Calibri"/>
          <w:sz w:val="22"/>
          <w:szCs w:val="22"/>
        </w:rPr>
      </w:pPr>
    </w:p>
    <w:p w:rsidR="005C0116" w:rsidRDefault="005C0116" w:rsidP="005C0116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F7741">
        <w:rPr>
          <w:rFonts w:ascii="Calibri" w:hAnsi="Calibri" w:cs="Calibri"/>
          <w:b/>
          <w:i/>
          <w:sz w:val="26"/>
          <w:szCs w:val="26"/>
          <w:u w:val="single"/>
        </w:rPr>
        <w:t>WODA STERYLNA DO NAWILŻANIA TLENU</w:t>
      </w:r>
    </w:p>
    <w:p w:rsidR="005C0116" w:rsidRPr="00AC0636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C0116" w:rsidRPr="00AC0636" w:rsidRDefault="005C0116" w:rsidP="005C011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C0116" w:rsidRPr="00AC0636" w:rsidRDefault="005C0116" w:rsidP="005C011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C0116" w:rsidRPr="00AC0636" w:rsidRDefault="005C0116" w:rsidP="005C011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C0116" w:rsidRPr="005F2A5D" w:rsidRDefault="005C0116" w:rsidP="005C011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5C0116" w:rsidRPr="00AC0636" w:rsidRDefault="005C0116" w:rsidP="005C0116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24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5C0116" w:rsidRPr="00AC0636" w:rsidRDefault="005C0116" w:rsidP="005C011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C0116" w:rsidRPr="00AC0636" w:rsidRDefault="005C0116" w:rsidP="005C011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C0116" w:rsidRPr="00AC0636" w:rsidRDefault="005C0116" w:rsidP="005C011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C0116" w:rsidRPr="00AC0636" w:rsidRDefault="005C0116" w:rsidP="005C0116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C0116" w:rsidRPr="00AC0636" w:rsidRDefault="005C0116" w:rsidP="005C011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C0116" w:rsidRPr="00AC0636" w:rsidRDefault="005C0116" w:rsidP="005C011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C0116" w:rsidRPr="00AC0636" w:rsidRDefault="005C0116" w:rsidP="005C011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C0116" w:rsidRPr="00AC0636" w:rsidRDefault="005C0116" w:rsidP="005C011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C0116" w:rsidRPr="00AC0636" w:rsidRDefault="005C0116" w:rsidP="005C011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C0116" w:rsidRPr="00AC0636" w:rsidRDefault="005C0116" w:rsidP="005C011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5C0116" w:rsidRPr="00AC0636" w:rsidRDefault="005C0116" w:rsidP="005C011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C0116" w:rsidRPr="00AC0636" w:rsidRDefault="005C0116" w:rsidP="005C011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C0116" w:rsidRDefault="005C0116" w:rsidP="005C011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5C0116" w:rsidRDefault="005C0116" w:rsidP="005C011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5C0116" w:rsidRDefault="005C0116" w:rsidP="005C011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C0116" w:rsidRDefault="005C0116" w:rsidP="005C011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C0116" w:rsidRDefault="005C0116" w:rsidP="005C011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C0116" w:rsidRDefault="005C0116" w:rsidP="005C0116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5F7741">
        <w:rPr>
          <w:rFonts w:ascii="Calibri" w:hAnsi="Calibri" w:cs="Calibri"/>
          <w:b/>
          <w:i/>
          <w:u w:val="single"/>
        </w:rPr>
        <w:t>WOD</w:t>
      </w:r>
      <w:r>
        <w:rPr>
          <w:rFonts w:ascii="Calibri" w:hAnsi="Calibri" w:cs="Calibri"/>
          <w:b/>
          <w:i/>
          <w:u w:val="single"/>
        </w:rPr>
        <w:t>Y</w:t>
      </w:r>
      <w:r w:rsidRPr="005F7741">
        <w:rPr>
          <w:rFonts w:ascii="Calibri" w:hAnsi="Calibri" w:cs="Calibri"/>
          <w:b/>
          <w:i/>
          <w:u w:val="single"/>
        </w:rPr>
        <w:t xml:space="preserve"> STERYLN</w:t>
      </w:r>
      <w:r>
        <w:rPr>
          <w:rFonts w:ascii="Calibri" w:hAnsi="Calibri" w:cs="Calibri"/>
          <w:b/>
          <w:i/>
          <w:u w:val="single"/>
        </w:rPr>
        <w:t>EJ</w:t>
      </w:r>
      <w:r w:rsidRPr="005F7741">
        <w:rPr>
          <w:rFonts w:ascii="Calibri" w:hAnsi="Calibri" w:cs="Calibri"/>
          <w:b/>
          <w:i/>
          <w:u w:val="single"/>
        </w:rPr>
        <w:t xml:space="preserve"> DO NAWILŻANIA TLENU</w:t>
      </w:r>
    </w:p>
    <w:p w:rsidR="005C0116" w:rsidRDefault="005C0116" w:rsidP="005C011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5C0116" w:rsidRPr="009313B1" w:rsidTr="00921285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C0116" w:rsidRPr="009313B1" w:rsidTr="00921285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7741">
              <w:rPr>
                <w:rFonts w:ascii="Calibri" w:hAnsi="Calibri" w:cs="Calibri"/>
                <w:sz w:val="22"/>
                <w:szCs w:val="22"/>
              </w:rPr>
              <w:t>Woda sterylna do nawilżania tlenu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C0116" w:rsidRPr="009313B1" w:rsidTr="00921285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16" w:rsidRPr="005F7741" w:rsidRDefault="005C0116" w:rsidP="009212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7741">
              <w:rPr>
                <w:rFonts w:ascii="Calibri" w:hAnsi="Calibri" w:cs="Calibri"/>
                <w:sz w:val="22"/>
                <w:szCs w:val="22"/>
              </w:rPr>
              <w:t xml:space="preserve">Adapter, łącznik do  pojemnika z wodą </w:t>
            </w:r>
            <w:proofErr w:type="spellStart"/>
            <w:r w:rsidRPr="005F7741">
              <w:rPr>
                <w:rFonts w:ascii="Calibri" w:hAnsi="Calibri" w:cs="Calibri"/>
                <w:sz w:val="22"/>
                <w:szCs w:val="22"/>
              </w:rPr>
              <w:t>Respi</w:t>
            </w:r>
            <w:proofErr w:type="spellEnd"/>
            <w:r w:rsidRPr="005F7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F7741">
              <w:rPr>
                <w:rFonts w:ascii="Calibri" w:hAnsi="Calibri" w:cs="Calibri"/>
                <w:sz w:val="22"/>
                <w:szCs w:val="22"/>
              </w:rPr>
              <w:t>Flow</w:t>
            </w:r>
            <w:proofErr w:type="spellEnd"/>
            <w:r w:rsidRPr="005F7741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5F7741">
              <w:rPr>
                <w:rFonts w:ascii="Calibri" w:hAnsi="Calibri" w:cs="Calibri"/>
                <w:sz w:val="22"/>
                <w:szCs w:val="22"/>
              </w:rPr>
              <w:t>nawilżalnia</w:t>
            </w:r>
            <w:proofErr w:type="spellEnd"/>
            <w:r w:rsidRPr="005F7741">
              <w:rPr>
                <w:rFonts w:ascii="Calibri" w:hAnsi="Calibri" w:cs="Calibri"/>
                <w:sz w:val="22"/>
                <w:szCs w:val="22"/>
              </w:rPr>
              <w:t xml:space="preserve"> dróg oddechowych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116" w:rsidRDefault="005C0116" w:rsidP="009212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A31E6D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116" w:rsidRPr="009313B1" w:rsidRDefault="005C0116" w:rsidP="009212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C0116" w:rsidRDefault="005C0116" w:rsidP="005C011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5C0116" w:rsidRDefault="005C0116" w:rsidP="005C0116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5F7741">
        <w:rPr>
          <w:rFonts w:asciiTheme="minorHAnsi" w:hAnsiTheme="minorHAnsi" w:cstheme="minorHAnsi"/>
          <w:b/>
          <w:i/>
          <w:u w:val="single"/>
        </w:rPr>
        <w:t>OPIS PRZEDMIOTU ZAMÓWIENIA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2"/>
        <w:gridCol w:w="146"/>
        <w:gridCol w:w="763"/>
      </w:tblGrid>
      <w:tr w:rsidR="005C0116" w:rsidRPr="005F7741" w:rsidTr="00921285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116" w:rsidRPr="005F7741" w:rsidRDefault="005C0116" w:rsidP="005C0116">
            <w:pPr>
              <w:pStyle w:val="Akapitzlist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  <w:r w:rsidRPr="005F7741">
              <w:rPr>
                <w:rFonts w:cs="Calibri"/>
                <w:color w:val="000000"/>
              </w:rPr>
              <w:t xml:space="preserve">pojemność butelki minimalna 300 ml maksymalna 650 </w:t>
            </w:r>
            <w:r>
              <w:rPr>
                <w:rFonts w:cs="Calibri"/>
                <w:color w:val="000000"/>
              </w:rPr>
              <w:t>ml</w:t>
            </w:r>
            <w:r w:rsidRPr="005F7741">
              <w:rPr>
                <w:rFonts w:cs="Calibri"/>
                <w:color w:val="000000"/>
              </w:rPr>
              <w:t>;</w:t>
            </w:r>
          </w:p>
        </w:tc>
      </w:tr>
      <w:tr w:rsidR="005C0116" w:rsidRPr="005F7741" w:rsidTr="00921285">
        <w:trPr>
          <w:trHeight w:val="300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116" w:rsidRPr="005F7741" w:rsidRDefault="005C0116" w:rsidP="005C0116">
            <w:pPr>
              <w:pStyle w:val="Akapitzlist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  <w:r w:rsidRPr="005F7741">
              <w:rPr>
                <w:rFonts w:cs="Calibri"/>
                <w:color w:val="000000"/>
              </w:rPr>
              <w:t>woda sterylna do nawilżania tlenu;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16" w:rsidRPr="005F7741" w:rsidRDefault="005C0116" w:rsidP="009212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16" w:rsidRPr="005F7741" w:rsidRDefault="005C0116" w:rsidP="00921285">
            <w:pPr>
              <w:rPr>
                <w:sz w:val="20"/>
                <w:szCs w:val="20"/>
              </w:rPr>
            </w:pPr>
          </w:p>
        </w:tc>
      </w:tr>
      <w:tr w:rsidR="005C0116" w:rsidRPr="005F7741" w:rsidTr="00921285">
        <w:trPr>
          <w:trHeight w:val="300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116" w:rsidRPr="005F7741" w:rsidRDefault="005C0116" w:rsidP="005C0116">
            <w:pPr>
              <w:pStyle w:val="Akapitzlist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  <w:r w:rsidRPr="005F7741">
              <w:rPr>
                <w:rFonts w:cs="Calibri"/>
                <w:color w:val="000000"/>
              </w:rPr>
              <w:t>ze sterylnym łącznikiem;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16" w:rsidRPr="005F7741" w:rsidRDefault="005C0116" w:rsidP="009212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16" w:rsidRPr="005F7741" w:rsidRDefault="005C0116" w:rsidP="00921285">
            <w:pPr>
              <w:rPr>
                <w:sz w:val="20"/>
                <w:szCs w:val="20"/>
              </w:rPr>
            </w:pPr>
          </w:p>
        </w:tc>
      </w:tr>
      <w:tr w:rsidR="005C0116" w:rsidRPr="005F7741" w:rsidTr="00921285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116" w:rsidRPr="005F7741" w:rsidRDefault="005C0116" w:rsidP="005C0116">
            <w:pPr>
              <w:pStyle w:val="Akapitzlist"/>
              <w:numPr>
                <w:ilvl w:val="0"/>
                <w:numId w:val="8"/>
              </w:numPr>
              <w:rPr>
                <w:rFonts w:cs="Calibri"/>
                <w:color w:val="000000"/>
              </w:rPr>
            </w:pPr>
            <w:r w:rsidRPr="005F7741">
              <w:rPr>
                <w:rFonts w:cs="Calibri"/>
                <w:color w:val="000000"/>
              </w:rPr>
              <w:t>możliwość korzystania minimalna 25 dni dla wielu pacjentów;</w:t>
            </w:r>
          </w:p>
        </w:tc>
      </w:tr>
    </w:tbl>
    <w:p w:rsidR="005C0116" w:rsidRPr="005F7741" w:rsidRDefault="005C0116" w:rsidP="005C0116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</w:p>
    <w:p w:rsidR="005C0116" w:rsidRDefault="005C0116" w:rsidP="005C0116">
      <w:pPr>
        <w:spacing w:line="360" w:lineRule="auto"/>
        <w:rPr>
          <w:bCs/>
          <w:color w:val="666666"/>
        </w:rPr>
      </w:pPr>
    </w:p>
    <w:p w:rsidR="005C0116" w:rsidRDefault="005C0116" w:rsidP="005C0116">
      <w:pPr>
        <w:spacing w:line="360" w:lineRule="auto"/>
        <w:rPr>
          <w:bCs/>
          <w:color w:val="666666"/>
        </w:rPr>
      </w:pPr>
    </w:p>
    <w:p w:rsidR="005C0116" w:rsidRDefault="005C0116" w:rsidP="005C0116">
      <w:pPr>
        <w:spacing w:line="360" w:lineRule="auto"/>
        <w:rPr>
          <w:bCs/>
          <w:color w:val="666666"/>
        </w:rPr>
      </w:pPr>
    </w:p>
    <w:p w:rsidR="005C0116" w:rsidRDefault="005C0116" w:rsidP="005C0116">
      <w:pPr>
        <w:spacing w:line="360" w:lineRule="auto"/>
        <w:rPr>
          <w:bCs/>
          <w:color w:val="666666"/>
        </w:rPr>
      </w:pPr>
    </w:p>
    <w:p w:rsidR="005C0116" w:rsidRPr="00F44703" w:rsidRDefault="005C0116" w:rsidP="005C011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5C0116" w:rsidRPr="00F44703" w:rsidRDefault="005C0116" w:rsidP="005C011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5C0116" w:rsidRPr="00F44703" w:rsidRDefault="005C0116" w:rsidP="005C0116">
      <w:pPr>
        <w:rPr>
          <w:rFonts w:ascii="Calibri" w:hAnsi="Calibri" w:cs="Calibri"/>
          <w:sz w:val="20"/>
          <w:szCs w:val="20"/>
        </w:rPr>
      </w:pPr>
    </w:p>
    <w:p w:rsidR="005C0116" w:rsidRPr="00F44703" w:rsidRDefault="005C0116" w:rsidP="005C0116">
      <w:pPr>
        <w:rPr>
          <w:rFonts w:ascii="Calibri" w:hAnsi="Calibri" w:cs="Calibri"/>
          <w:sz w:val="20"/>
          <w:szCs w:val="20"/>
        </w:rPr>
      </w:pPr>
    </w:p>
    <w:p w:rsidR="005C0116" w:rsidRPr="00F44703" w:rsidRDefault="005C0116" w:rsidP="005C0116">
      <w:pPr>
        <w:rPr>
          <w:rFonts w:ascii="Calibri" w:hAnsi="Calibri" w:cs="Calibri"/>
          <w:sz w:val="20"/>
          <w:szCs w:val="20"/>
        </w:rPr>
      </w:pPr>
    </w:p>
    <w:p w:rsidR="005C0116" w:rsidRPr="00F44703" w:rsidRDefault="005C0116" w:rsidP="005C0116">
      <w:pPr>
        <w:rPr>
          <w:rFonts w:ascii="Calibri" w:hAnsi="Calibri" w:cs="Calibri"/>
          <w:sz w:val="20"/>
          <w:szCs w:val="20"/>
        </w:rPr>
      </w:pPr>
    </w:p>
    <w:p w:rsidR="005C0116" w:rsidRPr="00F44703" w:rsidRDefault="005C0116" w:rsidP="005C0116">
      <w:pPr>
        <w:rPr>
          <w:rFonts w:ascii="Calibri" w:hAnsi="Calibri" w:cs="Calibri"/>
          <w:sz w:val="20"/>
          <w:szCs w:val="20"/>
        </w:rPr>
      </w:pPr>
    </w:p>
    <w:p w:rsidR="005C0116" w:rsidRPr="00F44703" w:rsidRDefault="005C0116" w:rsidP="005C011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C0116" w:rsidRPr="00F44703" w:rsidRDefault="005C0116" w:rsidP="005C011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C0116" w:rsidRPr="00F44703" w:rsidRDefault="005C0116" w:rsidP="005C0116">
      <w:pPr>
        <w:rPr>
          <w:rFonts w:ascii="Calibri" w:hAnsi="Calibri" w:cs="Calibri"/>
        </w:rPr>
      </w:pPr>
    </w:p>
    <w:p w:rsidR="005C0116" w:rsidRPr="00624E38" w:rsidRDefault="005C0116" w:rsidP="005C011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C0116" w:rsidRPr="00624E38" w:rsidRDefault="005C0116" w:rsidP="005C011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C0116" w:rsidRPr="00D6578C" w:rsidRDefault="005C0116" w:rsidP="005C0116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wody sterylnej do nawilżania tlenu</w:t>
      </w:r>
    </w:p>
    <w:p w:rsidR="005C0116" w:rsidRPr="00AD559C" w:rsidRDefault="005C0116" w:rsidP="005C011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wody sterylnej do nawilżania tlenu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5C0116" w:rsidRPr="00CB476C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5C0116" w:rsidRPr="004C49AF" w:rsidRDefault="005C0116" w:rsidP="005C011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wody sterylnej do nawilżania tlenu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wody sterylnej do nawilżania tlenu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C0116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5C0116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wody sterylnej do nawilżania tlenu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C0116" w:rsidRPr="00CB476C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C0116" w:rsidRPr="004C49AF" w:rsidRDefault="005C0116" w:rsidP="005C01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C0116" w:rsidRPr="004C49AF" w:rsidRDefault="005C0116" w:rsidP="005C01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C0116" w:rsidRPr="004C49AF" w:rsidRDefault="005C0116" w:rsidP="005C01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C0116" w:rsidRPr="004C49AF" w:rsidRDefault="005C0116" w:rsidP="005C011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C0116" w:rsidRPr="004C49AF" w:rsidRDefault="005C0116" w:rsidP="005C011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C0116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wodę sterylną do nawilżania tlenu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C0116" w:rsidRPr="004C49AF" w:rsidRDefault="005C0116" w:rsidP="005C011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C0116" w:rsidRPr="004C49AF" w:rsidRDefault="005C0116" w:rsidP="005C011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C0116" w:rsidRPr="004C49AF" w:rsidRDefault="005C0116" w:rsidP="005C011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C0116" w:rsidRPr="004C49AF" w:rsidRDefault="005C0116" w:rsidP="005C01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C0116" w:rsidRPr="004C49AF" w:rsidRDefault="005C0116" w:rsidP="005C01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C0116" w:rsidRPr="004C49AF" w:rsidRDefault="005C0116" w:rsidP="005C01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C0116" w:rsidRPr="004C49AF" w:rsidRDefault="005C0116" w:rsidP="005C01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5C0116" w:rsidRPr="004C49AF" w:rsidRDefault="005C0116" w:rsidP="005C011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C0116" w:rsidRPr="004C49AF" w:rsidRDefault="005C0116" w:rsidP="005C011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C0116" w:rsidRPr="004C49AF" w:rsidRDefault="005C0116" w:rsidP="005C01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C0116" w:rsidRDefault="005C0116" w:rsidP="005C011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C0116" w:rsidRPr="004C49AF" w:rsidRDefault="005C0116" w:rsidP="005C011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C0116" w:rsidRPr="004C49AF" w:rsidRDefault="005C0116" w:rsidP="005C011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5C0116" w:rsidRPr="004C49AF" w:rsidRDefault="005C0116" w:rsidP="005C011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C0116" w:rsidRPr="004C49AF" w:rsidRDefault="005C0116" w:rsidP="005C01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C0116" w:rsidRPr="004C49AF" w:rsidRDefault="005C0116" w:rsidP="005C0116">
      <w:pPr>
        <w:rPr>
          <w:rFonts w:asciiTheme="minorHAnsi" w:hAnsiTheme="minorHAnsi" w:cstheme="minorHAnsi"/>
        </w:rPr>
      </w:pPr>
    </w:p>
    <w:p w:rsidR="005C0116" w:rsidRPr="004C49AF" w:rsidRDefault="005C0116" w:rsidP="005C0116">
      <w:pPr>
        <w:rPr>
          <w:rFonts w:asciiTheme="minorHAnsi" w:hAnsiTheme="minorHAnsi" w:cstheme="minorHAnsi"/>
        </w:rPr>
      </w:pPr>
    </w:p>
    <w:p w:rsidR="005C0116" w:rsidRPr="004C49AF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>
      <w:bookmarkStart w:id="0" w:name="_GoBack"/>
      <w:bookmarkEnd w:id="0"/>
    </w:p>
    <w:p w:rsidR="005C0116" w:rsidRDefault="005C0116" w:rsidP="005C0116"/>
    <w:p w:rsidR="005C0116" w:rsidRDefault="005C0116" w:rsidP="005C0116"/>
    <w:p w:rsidR="005C0116" w:rsidRPr="00BC2F3A" w:rsidRDefault="005C0116" w:rsidP="005C011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40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5C0116" w:rsidRDefault="005C0116" w:rsidP="005C011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C0116" w:rsidRDefault="005C0116" w:rsidP="005C011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C0116" w:rsidRPr="00BC2F3A" w:rsidRDefault="005C0116" w:rsidP="005C011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C0116" w:rsidRPr="00BC2F3A" w:rsidRDefault="005C0116" w:rsidP="005C011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5C0116" w:rsidRDefault="005C0116" w:rsidP="005C0116"/>
    <w:p w:rsidR="0049310E" w:rsidRDefault="0049310E"/>
    <w:sectPr w:rsidR="0049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138E5"/>
    <w:multiLevelType w:val="hybridMultilevel"/>
    <w:tmpl w:val="03866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16"/>
    <w:rsid w:val="0049310E"/>
    <w:rsid w:val="005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95392-EF0D-4F18-81F8-7255DF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C01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1595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2022-05-16T06:52:00Z</cp:lastPrinted>
  <dcterms:created xsi:type="dcterms:W3CDTF">2022-05-16T06:46:00Z</dcterms:created>
  <dcterms:modified xsi:type="dcterms:W3CDTF">2022-05-16T06:53:00Z</dcterms:modified>
</cp:coreProperties>
</file>