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F9" w:rsidRPr="00AC0636" w:rsidRDefault="00A818F9" w:rsidP="00A818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36/2022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A818F9" w:rsidRPr="00AC0636" w:rsidRDefault="00A818F9" w:rsidP="00A818F9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A818F9" w:rsidRPr="00AC0636" w:rsidRDefault="00A818F9" w:rsidP="00A818F9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A818F9" w:rsidRPr="00AC0636" w:rsidRDefault="00A818F9" w:rsidP="00A818F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A818F9" w:rsidRPr="00AC0636" w:rsidRDefault="00A818F9" w:rsidP="00A818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A818F9" w:rsidRPr="00AC0636" w:rsidRDefault="00A818F9" w:rsidP="00A818F9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A818F9" w:rsidRPr="00AC0636" w:rsidRDefault="00A818F9" w:rsidP="00A818F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A818F9" w:rsidRPr="00AC0636" w:rsidRDefault="00A818F9" w:rsidP="00A818F9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A818F9" w:rsidRPr="00AC0636" w:rsidRDefault="00A818F9" w:rsidP="00A818F9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A818F9" w:rsidRPr="00AC0636" w:rsidRDefault="00A818F9" w:rsidP="00A818F9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A818F9" w:rsidRPr="00AC0636" w:rsidRDefault="00A818F9" w:rsidP="00A818F9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A818F9" w:rsidRPr="00AC0636" w:rsidRDefault="00A818F9" w:rsidP="00A818F9">
      <w:pPr>
        <w:ind w:left="540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A818F9" w:rsidRPr="00A604F9" w:rsidRDefault="00A818F9" w:rsidP="00A818F9">
      <w:pPr>
        <w:tabs>
          <w:tab w:val="num" w:pos="0"/>
        </w:tabs>
        <w:spacing w:line="360" w:lineRule="auto"/>
        <w:rPr>
          <w:rFonts w:ascii="Calibri" w:hAnsi="Calibri" w:cs="Calibri"/>
          <w:b/>
          <w:i/>
          <w:sz w:val="26"/>
          <w:szCs w:val="26"/>
          <w:u w:val="single"/>
        </w:rPr>
      </w:pPr>
      <w:r>
        <w:rPr>
          <w:rFonts w:cs="Calibri"/>
          <w:b/>
          <w:i/>
          <w:sz w:val="26"/>
          <w:szCs w:val="26"/>
        </w:rPr>
        <w:tab/>
      </w:r>
      <w:r>
        <w:rPr>
          <w:rFonts w:cs="Calibri"/>
          <w:b/>
          <w:i/>
          <w:sz w:val="26"/>
          <w:szCs w:val="26"/>
        </w:rPr>
        <w:tab/>
      </w:r>
      <w:r>
        <w:rPr>
          <w:rFonts w:cs="Calibri"/>
          <w:b/>
          <w:i/>
          <w:sz w:val="26"/>
          <w:szCs w:val="26"/>
        </w:rPr>
        <w:tab/>
      </w:r>
      <w:r w:rsidRPr="00A604F9">
        <w:rPr>
          <w:rFonts w:ascii="Calibri" w:hAnsi="Calibri" w:cs="Calibri"/>
          <w:b/>
          <w:i/>
          <w:sz w:val="26"/>
          <w:szCs w:val="26"/>
          <w:u w:val="single"/>
        </w:rPr>
        <w:t xml:space="preserve">TESTY PCR DO APARATU BIOFIRE BY BIOMERIEUX </w:t>
      </w:r>
    </w:p>
    <w:p w:rsidR="00A818F9" w:rsidRPr="00AC0636" w:rsidRDefault="00A818F9" w:rsidP="00A818F9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A818F9" w:rsidRPr="00AC0636" w:rsidRDefault="00A818F9" w:rsidP="00A818F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A818F9" w:rsidRPr="00AC0636" w:rsidRDefault="00A818F9" w:rsidP="00A818F9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 xml:space="preserve">Ofertę należy złożyć na </w:t>
      </w:r>
      <w:r w:rsidRPr="00AC0636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AC0636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1)</w:t>
      </w:r>
      <w:r w:rsidRPr="00AC0636">
        <w:rPr>
          <w:rFonts w:ascii="Calibri" w:hAnsi="Calibri" w:cs="Calibri"/>
          <w:sz w:val="22"/>
          <w:szCs w:val="22"/>
        </w:rPr>
        <w:t xml:space="preserve"> w formie pisemnej w terminie </w:t>
      </w: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b/>
          <w:sz w:val="22"/>
          <w:szCs w:val="22"/>
        </w:rPr>
        <w:t>20/05/2022 r</w:t>
      </w:r>
      <w:r w:rsidRPr="00AC0636">
        <w:rPr>
          <w:rFonts w:ascii="Calibri" w:hAnsi="Calibri" w:cs="Calibri"/>
          <w:b/>
          <w:sz w:val="22"/>
          <w:szCs w:val="22"/>
        </w:rPr>
        <w:t xml:space="preserve"> do godz. </w:t>
      </w:r>
      <w:r>
        <w:rPr>
          <w:rFonts w:ascii="Calibri" w:hAnsi="Calibri" w:cs="Calibri"/>
          <w:b/>
          <w:sz w:val="22"/>
          <w:szCs w:val="22"/>
        </w:rPr>
        <w:t>9:00</w:t>
      </w:r>
      <w:r w:rsidRPr="00AC0636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ul. M. Curie-Skłodowskiej 9, w Dziale </w:t>
      </w:r>
      <w:r>
        <w:rPr>
          <w:rFonts w:ascii="Calibri" w:hAnsi="Calibri" w:cs="Calibri"/>
        </w:rPr>
        <w:t>Zaopatrzenia, Gospodarki Magazynowej i Transportu</w:t>
      </w:r>
      <w:r w:rsidRPr="00AC0636">
        <w:rPr>
          <w:rFonts w:ascii="Calibri" w:hAnsi="Calibri" w:cs="Calibri"/>
          <w:sz w:val="22"/>
          <w:szCs w:val="22"/>
        </w:rPr>
        <w:t xml:space="preserve"> (pokój nr </w:t>
      </w:r>
      <w:r>
        <w:rPr>
          <w:rFonts w:ascii="Calibri" w:hAnsi="Calibri" w:cs="Calibri"/>
          <w:sz w:val="22"/>
          <w:szCs w:val="22"/>
        </w:rPr>
        <w:t>2B3</w:t>
      </w:r>
      <w:r w:rsidRPr="00AC0636">
        <w:rPr>
          <w:rFonts w:ascii="Calibri" w:hAnsi="Calibri" w:cs="Calibri"/>
          <w:sz w:val="22"/>
          <w:szCs w:val="22"/>
        </w:rPr>
        <w:t xml:space="preserve">). </w:t>
      </w:r>
      <w:r w:rsidRPr="00AC0636">
        <w:rPr>
          <w:rFonts w:ascii="Calibri" w:hAnsi="Calibri" w:cs="Calibri"/>
          <w:sz w:val="22"/>
          <w:szCs w:val="22"/>
        </w:rPr>
        <w:br/>
        <w:t xml:space="preserve"> lub drogą elektroniczną mailem na adres mailowy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(skany) </w:t>
      </w:r>
      <w:r w:rsidRPr="005F2A5D">
        <w:rPr>
          <w:rFonts w:ascii="Calibri" w:hAnsi="Calibri" w:cs="Calibri"/>
          <w:strike/>
          <w:sz w:val="22"/>
          <w:szCs w:val="22"/>
        </w:rPr>
        <w:t>lub faxem na nr ……………………..</w:t>
      </w:r>
      <w:r w:rsidRPr="00AC0636"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b/>
          <w:sz w:val="22"/>
          <w:szCs w:val="22"/>
        </w:rPr>
        <w:t>Formularz oferty</w:t>
      </w:r>
      <w:r w:rsidRPr="00AC0636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przez osobę/y uprawnioną/e do reprezentowania Wykonawcy.</w:t>
      </w:r>
    </w:p>
    <w:p w:rsidR="00A818F9" w:rsidRPr="00AC0636" w:rsidRDefault="00A818F9" w:rsidP="00A818F9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A818F9" w:rsidRPr="00AC0636" w:rsidRDefault="00A818F9" w:rsidP="00A818F9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albo aktualnego zaświadczenia o wpisie do ewidencji działalności gospodarczej, jeżeli odrębne przepisy wymagają wpisu do rejestru lub zgłoszenia </w:t>
      </w:r>
      <w:r>
        <w:rPr>
          <w:rFonts w:ascii="Calibri" w:hAnsi="Calibri" w:cs="Calibri"/>
          <w:sz w:val="22"/>
          <w:szCs w:val="22"/>
        </w:rPr>
        <w:t xml:space="preserve">                         </w:t>
      </w:r>
      <w:r w:rsidRPr="00AC0636">
        <w:rPr>
          <w:rFonts w:ascii="Calibri" w:hAnsi="Calibri" w:cs="Calibri"/>
          <w:sz w:val="22"/>
          <w:szCs w:val="22"/>
        </w:rPr>
        <w:t>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A818F9" w:rsidRPr="00AC0636" w:rsidRDefault="00A818F9" w:rsidP="00A818F9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A818F9" w:rsidRPr="00BC2F3A" w:rsidRDefault="00A818F9" w:rsidP="00A818F9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BC2F3A" w:rsidRPr="00BC2F3A" w:rsidRDefault="00BC2F3A" w:rsidP="00BC2F3A">
      <w:pPr>
        <w:spacing w:line="360" w:lineRule="auto"/>
        <w:ind w:hanging="142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-  Podpisane o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świadczenie o braku podstaw do wyklu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czenia zgodnie z art. 7 ustawy                                            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z dnia 13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K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wietnia 2022 r</w:t>
      </w: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o szczególnych rozwiązaniach w zakresie przeciwdziałania wspieraniu agresji na </w:t>
      </w:r>
      <w:r w:rsidR="007B7E0F">
        <w:rPr>
          <w:rFonts w:ascii="Calibri" w:eastAsiaTheme="minorHAnsi" w:hAnsi="Calibri" w:cs="Calibri"/>
          <w:sz w:val="22"/>
          <w:szCs w:val="22"/>
          <w:lang w:eastAsia="en-US"/>
        </w:rPr>
        <w:t>U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krainę oraz służących ochronie bezpieczeństwa narodowego (dz. u. z 202r  poz. 835)</w:t>
      </w:r>
    </w:p>
    <w:p w:rsidR="00A818F9" w:rsidRPr="00AC0636" w:rsidRDefault="00A818F9" w:rsidP="00A818F9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A818F9" w:rsidRPr="00AC0636" w:rsidRDefault="00A818F9" w:rsidP="00A818F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  <w:bookmarkStart w:id="0" w:name="_GoBack"/>
      <w:bookmarkEnd w:id="0"/>
    </w:p>
    <w:p w:rsidR="00A818F9" w:rsidRPr="00AC0636" w:rsidRDefault="00A818F9" w:rsidP="00A818F9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A818F9" w:rsidRPr="00AC0636" w:rsidRDefault="00A818F9" w:rsidP="00A818F9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A818F9" w:rsidRPr="00AC0636" w:rsidRDefault="00A818F9" w:rsidP="00A818F9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A818F9" w:rsidRPr="00AC0636" w:rsidRDefault="00A818F9" w:rsidP="00A818F9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W razie nieprzyjęcia oferty Wykonawcy nie przysługują jakiekolwiek roszczenia w stosunku do Zamawiającego.</w:t>
      </w:r>
    </w:p>
    <w:p w:rsidR="00A818F9" w:rsidRPr="00AC0636" w:rsidRDefault="00A818F9" w:rsidP="00A818F9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A818F9" w:rsidRDefault="00A818F9" w:rsidP="00A818F9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A818F9" w:rsidRDefault="00A818F9" w:rsidP="00A818F9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Default="00A818F9" w:rsidP="00A818F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66FE" wp14:editId="4263E72E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8F9" w:rsidRDefault="00A818F9" w:rsidP="00A818F9">
                            <w:pPr>
                              <w:jc w:val="center"/>
                            </w:pPr>
                          </w:p>
                          <w:p w:rsidR="00A818F9" w:rsidRDefault="00A818F9" w:rsidP="00A818F9">
                            <w:pPr>
                              <w:jc w:val="center"/>
                            </w:pPr>
                          </w:p>
                          <w:p w:rsidR="00A818F9" w:rsidRDefault="00A818F9" w:rsidP="00A818F9">
                            <w:pPr>
                              <w:jc w:val="center"/>
                            </w:pPr>
                          </w:p>
                          <w:p w:rsidR="00A818F9" w:rsidRDefault="00A818F9" w:rsidP="00A818F9">
                            <w:pPr>
                              <w:jc w:val="center"/>
                            </w:pPr>
                          </w:p>
                          <w:p w:rsidR="00A818F9" w:rsidRDefault="00A818F9" w:rsidP="00A818F9">
                            <w:pPr>
                              <w:jc w:val="center"/>
                            </w:pPr>
                          </w:p>
                          <w:p w:rsidR="00A818F9" w:rsidRDefault="00A818F9" w:rsidP="00A818F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866F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A818F9" w:rsidRDefault="00A818F9" w:rsidP="00A818F9">
                      <w:pPr>
                        <w:jc w:val="center"/>
                      </w:pPr>
                    </w:p>
                    <w:p w:rsidR="00A818F9" w:rsidRDefault="00A818F9" w:rsidP="00A818F9">
                      <w:pPr>
                        <w:jc w:val="center"/>
                      </w:pPr>
                    </w:p>
                    <w:p w:rsidR="00A818F9" w:rsidRDefault="00A818F9" w:rsidP="00A818F9">
                      <w:pPr>
                        <w:jc w:val="center"/>
                      </w:pPr>
                    </w:p>
                    <w:p w:rsidR="00A818F9" w:rsidRDefault="00A818F9" w:rsidP="00A818F9">
                      <w:pPr>
                        <w:jc w:val="center"/>
                      </w:pPr>
                    </w:p>
                    <w:p w:rsidR="00A818F9" w:rsidRDefault="00A818F9" w:rsidP="00A818F9">
                      <w:pPr>
                        <w:jc w:val="center"/>
                      </w:pPr>
                    </w:p>
                    <w:p w:rsidR="00A818F9" w:rsidRDefault="00A818F9" w:rsidP="00A818F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A818F9" w:rsidRPr="00AC0636" w:rsidRDefault="00A818F9" w:rsidP="00A818F9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A818F9" w:rsidRPr="00AC0636" w:rsidRDefault="00A818F9" w:rsidP="00A818F9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A818F9" w:rsidRPr="00AC0636" w:rsidRDefault="00A818F9" w:rsidP="00A818F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818F9" w:rsidRPr="00542C54" w:rsidRDefault="00A818F9" w:rsidP="00A818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A818F9" w:rsidRPr="00AC0636" w:rsidRDefault="00A818F9" w:rsidP="00A818F9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A818F9" w:rsidRPr="00AC0636" w:rsidRDefault="00A818F9" w:rsidP="00A818F9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A818F9" w:rsidRPr="00AC0636" w:rsidRDefault="00A818F9" w:rsidP="00A818F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A818F9" w:rsidRPr="00AC0636" w:rsidRDefault="00A818F9" w:rsidP="00A818F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A818F9" w:rsidRPr="00AC0636" w:rsidRDefault="00A818F9" w:rsidP="00A818F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A818F9" w:rsidRPr="00AC0636" w:rsidRDefault="00A818F9" w:rsidP="00A818F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A818F9" w:rsidRPr="00AC0636" w:rsidRDefault="00A818F9" w:rsidP="00A818F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A818F9" w:rsidRPr="00AC0636" w:rsidRDefault="00A818F9" w:rsidP="00A818F9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A818F9" w:rsidRPr="00AC0636" w:rsidRDefault="00A818F9" w:rsidP="00A818F9">
      <w:pPr>
        <w:rPr>
          <w:rFonts w:ascii="Calibri" w:hAnsi="Calibri" w:cs="Calibri"/>
          <w:sz w:val="22"/>
          <w:szCs w:val="22"/>
        </w:rPr>
      </w:pPr>
    </w:p>
    <w:p w:rsidR="00A818F9" w:rsidRPr="00A604F9" w:rsidRDefault="00A818F9" w:rsidP="00A818F9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A604F9">
        <w:rPr>
          <w:rFonts w:ascii="Calibri" w:hAnsi="Calibri" w:cs="Calibri"/>
          <w:b/>
          <w:i/>
          <w:sz w:val="26"/>
          <w:szCs w:val="26"/>
          <w:u w:val="single"/>
        </w:rPr>
        <w:t xml:space="preserve">TESTY PCR DO APARATU BIOFIRE BY BIOMERIEUX </w:t>
      </w:r>
    </w:p>
    <w:p w:rsidR="00A818F9" w:rsidRPr="00AC0636" w:rsidRDefault="00A818F9" w:rsidP="00A818F9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Oferuję wykonanie przedmiotu zamówienia za kwotę:</w:t>
      </w:r>
    </w:p>
    <w:p w:rsidR="00A818F9" w:rsidRPr="00AC0636" w:rsidRDefault="00A818F9" w:rsidP="00A818F9">
      <w:pPr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A818F9" w:rsidRPr="00AC0636" w:rsidRDefault="00A818F9" w:rsidP="00A818F9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A818F9" w:rsidRPr="00AC0636" w:rsidRDefault="00A818F9" w:rsidP="00A818F9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A818F9" w:rsidRPr="00AC0636" w:rsidRDefault="00A818F9" w:rsidP="00A818F9">
      <w:pPr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A818F9" w:rsidRPr="00AC0636" w:rsidRDefault="00A818F9" w:rsidP="00A818F9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A818F9" w:rsidRPr="005F2A5D" w:rsidRDefault="00A818F9" w:rsidP="00A818F9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5F2A5D">
        <w:rPr>
          <w:rFonts w:ascii="Calibri" w:hAnsi="Calibri" w:cs="Calibri"/>
          <w:strike/>
          <w:sz w:val="22"/>
          <w:szCs w:val="22"/>
        </w:rPr>
        <w:t>Okres gwarancji: ……………………..(min. 24 m-</w:t>
      </w:r>
      <w:proofErr w:type="spellStart"/>
      <w:r w:rsidRPr="005F2A5D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5F2A5D">
        <w:rPr>
          <w:rFonts w:ascii="Calibri" w:hAnsi="Calibri" w:cs="Calibri"/>
          <w:strike/>
          <w:sz w:val="22"/>
          <w:szCs w:val="22"/>
        </w:rPr>
        <w:t>)</w:t>
      </w:r>
    </w:p>
    <w:p w:rsidR="00A818F9" w:rsidRPr="00AC0636" w:rsidRDefault="00A818F9" w:rsidP="00A818F9">
      <w:pPr>
        <w:numPr>
          <w:ilvl w:val="1"/>
          <w:numId w:val="3"/>
        </w:numPr>
        <w:tabs>
          <w:tab w:val="clear" w:pos="1785"/>
          <w:tab w:val="num" w:pos="1134"/>
        </w:tabs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3 m ce</w:t>
      </w:r>
    </w:p>
    <w:p w:rsidR="00A818F9" w:rsidRPr="00AC0636" w:rsidRDefault="00A818F9" w:rsidP="00A818F9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A818F9" w:rsidRPr="00AC0636" w:rsidRDefault="00A818F9" w:rsidP="00A818F9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A818F9" w:rsidRPr="00AC0636" w:rsidRDefault="00A818F9" w:rsidP="00A818F9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A818F9" w:rsidRPr="00AC0636" w:rsidRDefault="00A818F9" w:rsidP="00A818F9">
      <w:pPr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A818F9" w:rsidRPr="00AC0636" w:rsidRDefault="00A818F9" w:rsidP="00A818F9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A818F9" w:rsidRPr="00AC0636" w:rsidRDefault="00A818F9" w:rsidP="00A818F9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A818F9" w:rsidRPr="00AC0636" w:rsidRDefault="00A818F9" w:rsidP="00A818F9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A818F9" w:rsidRPr="00AC0636" w:rsidRDefault="00A818F9" w:rsidP="00A818F9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A818F9" w:rsidRPr="00AC0636" w:rsidRDefault="00A818F9" w:rsidP="00A818F9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A818F9" w:rsidRPr="00AC0636" w:rsidRDefault="00A818F9" w:rsidP="00A818F9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</w:p>
    <w:p w:rsidR="00A818F9" w:rsidRPr="00AC0636" w:rsidRDefault="00A818F9" w:rsidP="00A818F9">
      <w:pPr>
        <w:jc w:val="both"/>
        <w:rPr>
          <w:rFonts w:ascii="Calibri" w:hAnsi="Calibri" w:cs="Calibri"/>
          <w:sz w:val="22"/>
          <w:szCs w:val="22"/>
        </w:rPr>
      </w:pPr>
    </w:p>
    <w:p w:rsidR="00A818F9" w:rsidRPr="00AC0636" w:rsidRDefault="00A818F9" w:rsidP="00A818F9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A818F9" w:rsidRPr="00AC0636" w:rsidRDefault="00A818F9" w:rsidP="00A818F9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A818F9" w:rsidRPr="00AC0636" w:rsidRDefault="00A818F9" w:rsidP="00A818F9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</w:p>
    <w:p w:rsidR="00A818F9" w:rsidRPr="00AC0636" w:rsidRDefault="00A818F9" w:rsidP="00A818F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A818F9" w:rsidRPr="00AC0636" w:rsidRDefault="00A818F9" w:rsidP="00A818F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A818F9" w:rsidRDefault="00A818F9" w:rsidP="00A818F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A818F9" w:rsidRDefault="00A818F9" w:rsidP="00A818F9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D6578C">
        <w:rPr>
          <w:rFonts w:ascii="Calibri" w:hAnsi="Calibri" w:cs="Calibri"/>
          <w:b/>
          <w:sz w:val="28"/>
        </w:rPr>
        <w:lastRenderedPageBreak/>
        <w:t xml:space="preserve"> 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A818F9" w:rsidRDefault="00A818F9" w:rsidP="00A818F9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A818F9" w:rsidRPr="00A604F9" w:rsidRDefault="00A818F9" w:rsidP="00A818F9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542C54">
        <w:rPr>
          <w:rFonts w:ascii="Calibri" w:hAnsi="Calibri" w:cs="Calibri"/>
          <w:b/>
          <w:i/>
          <w:sz w:val="28"/>
          <w:szCs w:val="28"/>
          <w:u w:val="single"/>
        </w:rPr>
        <w:t xml:space="preserve">DOSTAWA; </w:t>
      </w:r>
      <w:r w:rsidRPr="00A604F9">
        <w:rPr>
          <w:rFonts w:ascii="Calibri" w:hAnsi="Calibri" w:cs="Calibri"/>
          <w:b/>
          <w:i/>
          <w:sz w:val="26"/>
          <w:szCs w:val="26"/>
          <w:u w:val="single"/>
        </w:rPr>
        <w:t xml:space="preserve">TESTY PCR DO APARATU BIOFIRE BY BIOMERIEUX </w:t>
      </w:r>
    </w:p>
    <w:p w:rsidR="00A818F9" w:rsidRPr="004B5A7B" w:rsidRDefault="00A818F9" w:rsidP="00A818F9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580"/>
        <w:gridCol w:w="960"/>
        <w:gridCol w:w="960"/>
        <w:gridCol w:w="1180"/>
        <w:gridCol w:w="960"/>
        <w:gridCol w:w="1438"/>
      </w:tblGrid>
      <w:tr w:rsidR="00A818F9" w:rsidRPr="004B5A7B" w:rsidTr="0081141E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A7B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A7B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A7B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A7B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A7B">
              <w:rPr>
                <w:rFonts w:ascii="Calibri" w:hAnsi="Calibri" w:cs="Calibri"/>
                <w:sz w:val="22"/>
                <w:szCs w:val="22"/>
              </w:rPr>
              <w:t>Cena jedn.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A7B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A7B">
              <w:rPr>
                <w:rFonts w:ascii="Calibri" w:hAnsi="Calibri" w:cs="Calibri"/>
                <w:sz w:val="22"/>
                <w:szCs w:val="22"/>
              </w:rPr>
              <w:t>Wartość ogólna brutto</w:t>
            </w:r>
          </w:p>
        </w:tc>
      </w:tr>
      <w:tr w:rsidR="00A818F9" w:rsidRPr="004B5A7B" w:rsidTr="0081141E">
        <w:trPr>
          <w:trHeight w:val="17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A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8F9" w:rsidRPr="004B5A7B" w:rsidRDefault="00A818F9" w:rsidP="008114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4F9">
              <w:rPr>
                <w:rFonts w:ascii="Calibri" w:hAnsi="Calibri" w:cs="Calibri"/>
                <w:color w:val="000000"/>
                <w:sz w:val="22"/>
                <w:szCs w:val="22"/>
              </w:rPr>
              <w:t>Panel do identyfikacji patogenów z materiału z dolnych dróg oddechowych opak. a 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818F9" w:rsidRPr="004B5A7B" w:rsidTr="0081141E">
        <w:trPr>
          <w:trHeight w:val="17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F9" w:rsidRPr="00A604F9" w:rsidRDefault="00A818F9" w:rsidP="008114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4F9">
              <w:rPr>
                <w:rFonts w:ascii="Calibri" w:hAnsi="Calibri" w:cs="Calibri"/>
                <w:color w:val="000000"/>
                <w:sz w:val="22"/>
                <w:szCs w:val="22"/>
              </w:rPr>
              <w:t>Panel do identyfikacji patogenów z materiału z górnych dróg oddechowych opak. a 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F9" w:rsidRDefault="00A818F9" w:rsidP="00811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8F9" w:rsidRPr="004B5A7B" w:rsidRDefault="00A818F9" w:rsidP="00811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818F9" w:rsidRPr="00542C54" w:rsidRDefault="00A818F9" w:rsidP="00A818F9">
      <w:pPr>
        <w:pStyle w:val="Akapitzlist"/>
        <w:tabs>
          <w:tab w:val="num" w:pos="0"/>
        </w:tabs>
        <w:spacing w:line="360" w:lineRule="auto"/>
        <w:ind w:left="510"/>
        <w:jc w:val="center"/>
        <w:rPr>
          <w:rFonts w:cs="Calibri"/>
          <w:b/>
          <w:i/>
          <w:sz w:val="28"/>
          <w:szCs w:val="28"/>
          <w:u w:val="single"/>
        </w:rPr>
      </w:pPr>
    </w:p>
    <w:p w:rsidR="00A818F9" w:rsidRDefault="00A818F9" w:rsidP="00A818F9">
      <w:pPr>
        <w:spacing w:line="360" w:lineRule="auto"/>
        <w:rPr>
          <w:rFonts w:ascii="Calibri" w:hAnsi="Calibri" w:cs="Calibri"/>
          <w:b/>
          <w:sz w:val="28"/>
        </w:rPr>
      </w:pPr>
    </w:p>
    <w:p w:rsidR="00A818F9" w:rsidRDefault="00A818F9" w:rsidP="00A818F9">
      <w:pPr>
        <w:spacing w:line="360" w:lineRule="auto"/>
        <w:rPr>
          <w:rFonts w:ascii="Calibri" w:hAnsi="Calibri" w:cs="Calibri"/>
          <w:b/>
          <w:sz w:val="28"/>
        </w:rPr>
      </w:pPr>
    </w:p>
    <w:p w:rsidR="00A818F9" w:rsidRDefault="00A818F9" w:rsidP="00A818F9">
      <w:pPr>
        <w:spacing w:line="360" w:lineRule="auto"/>
        <w:rPr>
          <w:b/>
          <w:i/>
          <w:sz w:val="28"/>
          <w:szCs w:val="28"/>
          <w:u w:val="single"/>
        </w:rPr>
      </w:pP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  <w:u w:val="single"/>
        </w:rPr>
        <w:t xml:space="preserve"> </w:t>
      </w:r>
    </w:p>
    <w:p w:rsidR="00A818F9" w:rsidRDefault="00A818F9" w:rsidP="00A818F9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netto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>
        <w:rPr>
          <w:bCs/>
          <w:color w:val="666666"/>
        </w:rPr>
        <w:tab/>
      </w:r>
      <w:r>
        <w:rPr>
          <w:bCs/>
          <w:color w:val="666666"/>
        </w:rPr>
        <w:tab/>
      </w:r>
      <w:r w:rsidRPr="004C49AF">
        <w:rPr>
          <w:bCs/>
          <w:color w:val="666666"/>
        </w:rPr>
        <w:t>………………………………………….</w:t>
      </w:r>
      <w:r>
        <w:rPr>
          <w:bCs/>
          <w:color w:val="666666"/>
        </w:rPr>
        <w:tab/>
      </w:r>
    </w:p>
    <w:p w:rsidR="00A818F9" w:rsidRPr="004C49AF" w:rsidRDefault="00A818F9" w:rsidP="00A818F9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brutto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  <w:t>…………………………………………..</w:t>
      </w:r>
    </w:p>
    <w:p w:rsidR="00A818F9" w:rsidRDefault="00A818F9" w:rsidP="00A818F9">
      <w:pPr>
        <w:rPr>
          <w:sz w:val="20"/>
          <w:szCs w:val="20"/>
        </w:rPr>
      </w:pPr>
    </w:p>
    <w:p w:rsidR="00A818F9" w:rsidRDefault="00A818F9" w:rsidP="00A818F9">
      <w:pPr>
        <w:rPr>
          <w:sz w:val="20"/>
          <w:szCs w:val="20"/>
        </w:rPr>
      </w:pPr>
    </w:p>
    <w:p w:rsidR="00A818F9" w:rsidRDefault="00A818F9" w:rsidP="00A818F9">
      <w:pPr>
        <w:rPr>
          <w:sz w:val="20"/>
          <w:szCs w:val="20"/>
        </w:rPr>
      </w:pPr>
    </w:p>
    <w:p w:rsidR="00A818F9" w:rsidRDefault="00A818F9" w:rsidP="00A818F9">
      <w:pPr>
        <w:rPr>
          <w:sz w:val="20"/>
          <w:szCs w:val="20"/>
        </w:rPr>
      </w:pPr>
    </w:p>
    <w:p w:rsidR="00A818F9" w:rsidRDefault="00A818F9" w:rsidP="00A818F9">
      <w:pPr>
        <w:rPr>
          <w:sz w:val="20"/>
          <w:szCs w:val="20"/>
        </w:rPr>
      </w:pPr>
    </w:p>
    <w:p w:rsidR="00A818F9" w:rsidRDefault="00A818F9" w:rsidP="00A818F9">
      <w:r w:rsidRPr="004C49AF">
        <w:t>………………………………</w:t>
      </w:r>
      <w:r w:rsidRPr="004C49AF">
        <w:tab/>
      </w:r>
    </w:p>
    <w:p w:rsidR="00A818F9" w:rsidRDefault="00A818F9" w:rsidP="00A818F9">
      <w:r w:rsidRPr="004C49AF">
        <w:rPr>
          <w:sz w:val="20"/>
          <w:szCs w:val="20"/>
        </w:rPr>
        <w:t>podpis osoby upoważnionej</w:t>
      </w:r>
      <w:r>
        <w:rPr>
          <w:sz w:val="20"/>
          <w:szCs w:val="20"/>
        </w:rPr>
        <w:t xml:space="preserve">     </w:t>
      </w:r>
    </w:p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Default="00A818F9" w:rsidP="00A818F9"/>
    <w:p w:rsidR="00A818F9" w:rsidRPr="00624E38" w:rsidRDefault="00A818F9" w:rsidP="00A818F9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36/22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A818F9" w:rsidRPr="00624E38" w:rsidRDefault="00A818F9" w:rsidP="00A818F9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A818F9" w:rsidRPr="00A604F9" w:rsidRDefault="00A818F9" w:rsidP="00A818F9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 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>test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PCR do aparatu BIOFIRE BY BIOMERIEUX </w:t>
      </w:r>
    </w:p>
    <w:p w:rsidR="00A818F9" w:rsidRPr="00A604F9" w:rsidRDefault="00A818F9" w:rsidP="00A818F9">
      <w:pPr>
        <w:spacing w:line="36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604F9">
        <w:rPr>
          <w:rFonts w:asciiTheme="minorHAnsi" w:hAnsiTheme="minorHAnsi" w:cstheme="minorHAnsi"/>
          <w:b/>
          <w:i/>
          <w:u w:val="single"/>
        </w:rPr>
        <w:t>ŚLĄSKIE CENTRUM CHORÓB SERCA W ZABRZU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A818F9" w:rsidRPr="004C49AF" w:rsidRDefault="00A818F9" w:rsidP="00A818F9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4C4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>test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PCR do aparatu BIOFIRE BY BIOMERIEUX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A16D9A">
        <w:rPr>
          <w:rFonts w:ascii="Calibri" w:hAnsi="Calibri" w:cs="Calibri"/>
          <w:sz w:val="22"/>
          <w:szCs w:val="22"/>
        </w:rPr>
        <w:t>w</w:t>
      </w:r>
      <w:r w:rsidRPr="004C49AF">
        <w:rPr>
          <w:rFonts w:asciiTheme="minorHAnsi" w:hAnsiTheme="minorHAnsi" w:cstheme="minorHAnsi"/>
          <w:sz w:val="22"/>
          <w:szCs w:val="22"/>
        </w:rPr>
        <w:t>edług formularza cenowego załącznik  nr 1 do umowy.</w:t>
      </w:r>
    </w:p>
    <w:p w:rsidR="00A818F9" w:rsidRPr="00CB476C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Maja 2022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Sierpnia 2022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w asortymencie dopuszczonym                           do obrotu. </w:t>
      </w:r>
    </w:p>
    <w:p w:rsidR="00A818F9" w:rsidRPr="004C49AF" w:rsidRDefault="00A818F9" w:rsidP="00A818F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A818F9" w:rsidRPr="004C49AF" w:rsidRDefault="00A818F9" w:rsidP="00A818F9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1.Dostawa 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>test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PCR do aparatu BIOFIRE BY BIOMERIEUX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w załączniku do umowy.</w:t>
      </w:r>
    </w:p>
    <w:p w:rsidR="00A818F9" w:rsidRPr="004C49AF" w:rsidRDefault="00A818F9" w:rsidP="00A818F9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>test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PCR do aparatu BIOFIRE BY BIOMERIEUX </w:t>
      </w:r>
      <w:r w:rsidRPr="004C49AF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4C49AF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A818F9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</w:t>
      </w:r>
      <w:r>
        <w:rPr>
          <w:rFonts w:asciiTheme="minorHAnsi" w:hAnsiTheme="minorHAnsi" w:cstheme="minorHAnsi"/>
          <w:sz w:val="22"/>
          <w:szCs w:val="22"/>
        </w:rPr>
        <w:t>racownik Magazynu.</w:t>
      </w:r>
    </w:p>
    <w:p w:rsidR="00A818F9" w:rsidRDefault="00A818F9" w:rsidP="00A818F9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4C49AF">
        <w:rPr>
          <w:rFonts w:asciiTheme="minorHAnsi" w:hAnsiTheme="minorHAnsi" w:cstheme="minorHAnsi"/>
          <w:sz w:val="22"/>
          <w:szCs w:val="22"/>
        </w:rPr>
        <w:t xml:space="preserve">.Dostawa 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>test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PCR do aparatu BIOFIRE BY BIOMERIEUX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własnym transportem na koszt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A818F9" w:rsidRPr="00CB476C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drogą faksową lub emailem.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A818F9" w:rsidRPr="004C49AF" w:rsidRDefault="00A818F9" w:rsidP="00A818F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A818F9" w:rsidRPr="004C49AF" w:rsidRDefault="00A818F9" w:rsidP="00A818F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A818F9" w:rsidRPr="004C49AF" w:rsidRDefault="00A818F9" w:rsidP="00A818F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A818F9" w:rsidRPr="004C49AF" w:rsidRDefault="00A818F9" w:rsidP="00A818F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A818F9" w:rsidRPr="004C49AF" w:rsidRDefault="00A818F9" w:rsidP="00A818F9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A818F9" w:rsidRDefault="00A818F9" w:rsidP="00A818F9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>test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y</w:t>
      </w:r>
      <w:r w:rsidRPr="00A604F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PCR do aparatu BIOFIRE BY BIOMERIEUX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A818F9" w:rsidRPr="004C49AF" w:rsidRDefault="00A818F9" w:rsidP="00A818F9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5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A818F9" w:rsidRPr="004C49AF" w:rsidRDefault="00A818F9" w:rsidP="00A818F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widocznych wad i braków z zaznaczeniem uwag Zamawiającego na liście przewozowym</w:t>
      </w:r>
    </w:p>
    <w:p w:rsidR="00A818F9" w:rsidRPr="004C49AF" w:rsidRDefault="00A818F9" w:rsidP="00A818F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6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A818F9" w:rsidRPr="004C49AF" w:rsidRDefault="00A818F9" w:rsidP="00A818F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A818F9" w:rsidRPr="004C49AF" w:rsidRDefault="00A818F9" w:rsidP="00A818F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A818F9" w:rsidRPr="004C49AF" w:rsidRDefault="00A818F9" w:rsidP="00A818F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A818F9" w:rsidRPr="004C49AF" w:rsidRDefault="00A818F9" w:rsidP="00A818F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A818F9" w:rsidRPr="004C49AF" w:rsidRDefault="00A818F9" w:rsidP="00A818F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A818F9" w:rsidRPr="004C49AF" w:rsidRDefault="00A818F9" w:rsidP="00A818F9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7</w:t>
      </w:r>
    </w:p>
    <w:p w:rsidR="00A818F9" w:rsidRPr="004C49AF" w:rsidRDefault="00A818F9" w:rsidP="00A818F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A818F9" w:rsidRDefault="00A818F9" w:rsidP="00A818F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 w zaoferowanym opakowaniu bądź dostarczenia przedmiotu umowy w innym dostępnym na rynku opakowaniu. 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9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A818F9" w:rsidRPr="004C49AF" w:rsidRDefault="00A818F9" w:rsidP="00A818F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10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A818F9" w:rsidRPr="004C49AF" w:rsidRDefault="00A818F9" w:rsidP="00A818F9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11</w:t>
      </w:r>
    </w:p>
    <w:p w:rsidR="00A818F9" w:rsidRPr="004C49AF" w:rsidRDefault="00A818F9" w:rsidP="00A818F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12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18F9" w:rsidRPr="004C49AF" w:rsidRDefault="00A818F9" w:rsidP="00A818F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DE7520" w:rsidRDefault="00DE7520"/>
    <w:p w:rsidR="00BC2F3A" w:rsidRDefault="00BC2F3A"/>
    <w:p w:rsidR="00BC2F3A" w:rsidRDefault="00BC2F3A"/>
    <w:p w:rsidR="00BC2F3A" w:rsidRDefault="00BC2F3A"/>
    <w:p w:rsidR="00BC2F3A" w:rsidRDefault="00BC2F3A"/>
    <w:p w:rsidR="00BC2F3A" w:rsidRDefault="00BC2F3A"/>
    <w:p w:rsidR="00BC2F3A" w:rsidRDefault="00BC2F3A"/>
    <w:p w:rsidR="00BC2F3A" w:rsidRPr="00BC2F3A" w:rsidRDefault="00BC2F3A" w:rsidP="00BC2F3A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>SPRAWA NR 36/EZ/22</w:t>
      </w:r>
    </w:p>
    <w:p w:rsidR="00BC2F3A" w:rsidRPr="00BC2F3A" w:rsidRDefault="00BC2F3A" w:rsidP="00BC2F3A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BC2F3A" w:rsidRPr="00BC2F3A" w:rsidRDefault="00BC2F3A" w:rsidP="00BC2F3A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BC2F3A" w:rsidRPr="00BC2F3A" w:rsidRDefault="00BC2F3A" w:rsidP="00BC2F3A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BC2F3A" w:rsidRPr="00BC2F3A" w:rsidRDefault="00BC2F3A" w:rsidP="00BC2F3A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(tj. Dz. U. z dnia 15 kwietnia 2022 r. poz. 835)</w:t>
      </w:r>
    </w:p>
    <w:p w:rsidR="00BC2F3A" w:rsidRPr="00BC2F3A" w:rsidRDefault="00BC2F3A" w:rsidP="00BC2F3A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F3A" w:rsidRPr="00BC2F3A" w:rsidRDefault="00BC2F3A" w:rsidP="00BC2F3A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F3A" w:rsidRPr="00BC2F3A" w:rsidRDefault="00BC2F3A" w:rsidP="00BC2F3A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F3A" w:rsidRPr="00BC2F3A" w:rsidRDefault="00BC2F3A" w:rsidP="00BC2F3A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F3A" w:rsidRPr="00BC2F3A" w:rsidRDefault="00BC2F3A" w:rsidP="00BC2F3A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F3A" w:rsidRPr="00BC2F3A" w:rsidRDefault="00BC2F3A" w:rsidP="00BC2F3A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F3A" w:rsidRPr="00BC2F3A" w:rsidRDefault="00BC2F3A" w:rsidP="00BC2F3A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F3A" w:rsidRPr="00BC2F3A" w:rsidRDefault="00BC2F3A" w:rsidP="00BC2F3A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BC2F3A" w:rsidRPr="00BC2F3A" w:rsidRDefault="00BC2F3A" w:rsidP="00BC2F3A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BC2F3A" w:rsidRDefault="00BC2F3A"/>
    <w:sectPr w:rsidR="00BC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9"/>
    <w:rsid w:val="007B7E0F"/>
    <w:rsid w:val="008D0576"/>
    <w:rsid w:val="00A818F9"/>
    <w:rsid w:val="00BC2F3A"/>
    <w:rsid w:val="00D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B82F0-FA5B-48B4-896D-792DFCCD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8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818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8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8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3</cp:revision>
  <cp:lastPrinted>2022-05-12T09:31:00Z</cp:lastPrinted>
  <dcterms:created xsi:type="dcterms:W3CDTF">2022-05-12T09:30:00Z</dcterms:created>
  <dcterms:modified xsi:type="dcterms:W3CDTF">2022-05-13T11:29:00Z</dcterms:modified>
</cp:coreProperties>
</file>