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10F" w:rsidRPr="00AC0636" w:rsidRDefault="007F710F" w:rsidP="007F710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34/2022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7F710F" w:rsidRPr="00AC0636" w:rsidRDefault="007F710F" w:rsidP="007F710F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7F710F" w:rsidRPr="00AC0636" w:rsidRDefault="007F710F" w:rsidP="007F710F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7F710F" w:rsidRPr="00AC0636" w:rsidRDefault="007F710F" w:rsidP="007F710F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7F710F" w:rsidRPr="00AC0636" w:rsidRDefault="007F710F" w:rsidP="007F710F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7F710F" w:rsidRPr="00AC0636" w:rsidRDefault="007F710F" w:rsidP="007F710F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7F710F" w:rsidRPr="00AC0636" w:rsidRDefault="007F710F" w:rsidP="007F710F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7F710F" w:rsidRPr="00AC0636" w:rsidRDefault="007F710F" w:rsidP="007F710F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7F710F" w:rsidRPr="00AC0636" w:rsidRDefault="007F710F" w:rsidP="007F710F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7F710F" w:rsidRPr="00AC0636" w:rsidRDefault="007F710F" w:rsidP="007F710F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7F710F" w:rsidRPr="00AC0636" w:rsidRDefault="007F710F" w:rsidP="007F710F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7F710F" w:rsidRPr="00AC0636" w:rsidRDefault="007F710F" w:rsidP="007F710F">
      <w:pPr>
        <w:ind w:left="540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7F710F" w:rsidRDefault="007F710F" w:rsidP="007F710F">
      <w:pPr>
        <w:tabs>
          <w:tab w:val="num" w:pos="0"/>
        </w:tabs>
        <w:spacing w:line="360" w:lineRule="auto"/>
        <w:rPr>
          <w:rFonts w:ascii="Calibri" w:hAnsi="Calibri" w:cs="Calibri"/>
          <w:b/>
          <w:i/>
          <w:sz w:val="26"/>
          <w:szCs w:val="26"/>
          <w:u w:val="single"/>
        </w:rPr>
      </w:pPr>
      <w:r>
        <w:rPr>
          <w:rFonts w:cs="Calibri"/>
          <w:b/>
          <w:i/>
          <w:sz w:val="26"/>
          <w:szCs w:val="26"/>
        </w:rPr>
        <w:tab/>
      </w:r>
      <w:r>
        <w:rPr>
          <w:rFonts w:cs="Calibri"/>
          <w:b/>
          <w:i/>
          <w:sz w:val="26"/>
          <w:szCs w:val="26"/>
        </w:rPr>
        <w:tab/>
      </w:r>
      <w:r>
        <w:rPr>
          <w:rFonts w:cs="Calibri"/>
          <w:b/>
          <w:i/>
          <w:sz w:val="26"/>
          <w:szCs w:val="26"/>
        </w:rPr>
        <w:tab/>
      </w:r>
      <w:r>
        <w:rPr>
          <w:rFonts w:cs="Calibri"/>
          <w:b/>
          <w:i/>
          <w:sz w:val="26"/>
          <w:szCs w:val="26"/>
        </w:rPr>
        <w:tab/>
      </w:r>
      <w:r>
        <w:rPr>
          <w:rFonts w:ascii="Calibri" w:hAnsi="Calibri" w:cs="Calibri"/>
          <w:b/>
          <w:i/>
          <w:sz w:val="26"/>
          <w:szCs w:val="26"/>
          <w:u w:val="single"/>
        </w:rPr>
        <w:t>RĘCZNIKÓW PAPIEROWYCH</w:t>
      </w:r>
    </w:p>
    <w:p w:rsidR="007F710F" w:rsidRPr="00AC0636" w:rsidRDefault="007F710F" w:rsidP="007F710F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7F710F" w:rsidRPr="00AC0636" w:rsidRDefault="007F710F" w:rsidP="007F710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7F710F" w:rsidRPr="00AC0636" w:rsidRDefault="007F710F" w:rsidP="007F710F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0</w:t>
      </w:r>
      <w:r w:rsidR="005C2BD1">
        <w:rPr>
          <w:rFonts w:ascii="Calibri" w:hAnsi="Calibri" w:cs="Calibri"/>
          <w:b/>
          <w:sz w:val="22"/>
          <w:szCs w:val="22"/>
        </w:rPr>
        <w:t>9</w:t>
      </w:r>
      <w:r>
        <w:rPr>
          <w:rFonts w:ascii="Calibri" w:hAnsi="Calibri" w:cs="Calibri"/>
          <w:b/>
          <w:sz w:val="22"/>
          <w:szCs w:val="22"/>
        </w:rPr>
        <w:t>/05/2022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</w:t>
      </w:r>
      <w:bookmarkStart w:id="0" w:name="_GoBack"/>
      <w:bookmarkEnd w:id="0"/>
      <w:r w:rsidRPr="005F2A5D">
        <w:rPr>
          <w:rFonts w:ascii="Calibri" w:hAnsi="Calibri" w:cs="Calibri"/>
          <w:strike/>
          <w:sz w:val="22"/>
          <w:szCs w:val="22"/>
        </w:rPr>
        <w:t xml:space="preserve">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7F710F" w:rsidRPr="00AC0636" w:rsidRDefault="007F710F" w:rsidP="007F710F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7F710F" w:rsidRPr="00AC0636" w:rsidRDefault="007F710F" w:rsidP="007F710F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7F710F" w:rsidRPr="00AC0636" w:rsidRDefault="007F710F" w:rsidP="007F710F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7F710F" w:rsidRPr="00AC0636" w:rsidRDefault="007F710F" w:rsidP="007F710F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7F710F" w:rsidRPr="00AC0636" w:rsidRDefault="007F710F" w:rsidP="007F710F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7F710F" w:rsidRPr="00AC0636" w:rsidRDefault="007F710F" w:rsidP="007F710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7F710F" w:rsidRPr="00AC0636" w:rsidRDefault="007F710F" w:rsidP="007F710F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7F710F" w:rsidRPr="00AC0636" w:rsidRDefault="007F710F" w:rsidP="007F710F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7F710F" w:rsidRPr="00AC0636" w:rsidRDefault="007F710F" w:rsidP="007F710F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ze złożonych ofert. </w:t>
      </w:r>
    </w:p>
    <w:p w:rsidR="007F710F" w:rsidRPr="00AC0636" w:rsidRDefault="007F710F" w:rsidP="007F710F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7F710F" w:rsidRPr="00AC0636" w:rsidRDefault="007F710F" w:rsidP="007F710F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7F710F" w:rsidRDefault="007F710F" w:rsidP="007F710F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7F710F" w:rsidRDefault="007F710F" w:rsidP="007F710F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7F710F" w:rsidRPr="00AC0636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7F710F" w:rsidRPr="00AC0636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B9C08" wp14:editId="190DCD0E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10F" w:rsidRDefault="007F710F" w:rsidP="007F710F">
                            <w:pPr>
                              <w:jc w:val="center"/>
                            </w:pPr>
                          </w:p>
                          <w:p w:rsidR="007F710F" w:rsidRDefault="007F710F" w:rsidP="007F710F">
                            <w:pPr>
                              <w:jc w:val="center"/>
                            </w:pPr>
                          </w:p>
                          <w:p w:rsidR="007F710F" w:rsidRDefault="007F710F" w:rsidP="007F710F">
                            <w:pPr>
                              <w:jc w:val="center"/>
                            </w:pPr>
                          </w:p>
                          <w:p w:rsidR="007F710F" w:rsidRDefault="007F710F" w:rsidP="007F710F">
                            <w:pPr>
                              <w:jc w:val="center"/>
                            </w:pPr>
                          </w:p>
                          <w:p w:rsidR="007F710F" w:rsidRDefault="007F710F" w:rsidP="007F710F">
                            <w:pPr>
                              <w:jc w:val="center"/>
                            </w:pPr>
                          </w:p>
                          <w:p w:rsidR="007F710F" w:rsidRDefault="007F710F" w:rsidP="007F710F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B9C0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7F710F" w:rsidRDefault="007F710F" w:rsidP="007F710F">
                      <w:pPr>
                        <w:jc w:val="center"/>
                      </w:pPr>
                    </w:p>
                    <w:p w:rsidR="007F710F" w:rsidRDefault="007F710F" w:rsidP="007F710F">
                      <w:pPr>
                        <w:jc w:val="center"/>
                      </w:pPr>
                    </w:p>
                    <w:p w:rsidR="007F710F" w:rsidRDefault="007F710F" w:rsidP="007F710F">
                      <w:pPr>
                        <w:jc w:val="center"/>
                      </w:pPr>
                    </w:p>
                    <w:p w:rsidR="007F710F" w:rsidRDefault="007F710F" w:rsidP="007F710F">
                      <w:pPr>
                        <w:jc w:val="center"/>
                      </w:pPr>
                    </w:p>
                    <w:p w:rsidR="007F710F" w:rsidRDefault="007F710F" w:rsidP="007F710F">
                      <w:pPr>
                        <w:jc w:val="center"/>
                      </w:pPr>
                    </w:p>
                    <w:p w:rsidR="007F710F" w:rsidRDefault="007F710F" w:rsidP="007F710F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7F710F" w:rsidRPr="00AC0636" w:rsidRDefault="007F710F" w:rsidP="007F710F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7F710F" w:rsidRPr="00AC0636" w:rsidRDefault="007F710F" w:rsidP="007F710F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7F710F" w:rsidRPr="00AC0636" w:rsidRDefault="007F710F" w:rsidP="007F710F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7F710F" w:rsidRPr="00542C54" w:rsidRDefault="007F710F" w:rsidP="007F710F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7F710F" w:rsidRPr="00AC0636" w:rsidRDefault="007F710F" w:rsidP="007F710F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7F710F" w:rsidRPr="00AC0636" w:rsidRDefault="007F710F" w:rsidP="007F710F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7F710F" w:rsidRPr="00AC0636" w:rsidRDefault="007F710F" w:rsidP="007F710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7F710F" w:rsidRPr="00AC0636" w:rsidRDefault="007F710F" w:rsidP="007F710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7F710F" w:rsidRPr="00AC0636" w:rsidRDefault="007F710F" w:rsidP="007F710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7F710F" w:rsidRPr="00AC0636" w:rsidRDefault="007F710F" w:rsidP="007F710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7F710F" w:rsidRPr="00AC0636" w:rsidRDefault="007F710F" w:rsidP="007F710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7F710F" w:rsidRPr="00AC0636" w:rsidRDefault="007F710F" w:rsidP="007F710F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7F710F" w:rsidRPr="00AC0636" w:rsidRDefault="007F710F" w:rsidP="007F710F">
      <w:pPr>
        <w:rPr>
          <w:rFonts w:ascii="Calibri" w:hAnsi="Calibri" w:cs="Calibri"/>
          <w:sz w:val="22"/>
          <w:szCs w:val="22"/>
        </w:rPr>
      </w:pPr>
    </w:p>
    <w:p w:rsidR="007F710F" w:rsidRDefault="007F710F" w:rsidP="007F710F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>
        <w:rPr>
          <w:rFonts w:ascii="Calibri" w:hAnsi="Calibri" w:cs="Calibri"/>
          <w:b/>
          <w:i/>
          <w:sz w:val="26"/>
          <w:szCs w:val="26"/>
          <w:u w:val="single"/>
        </w:rPr>
        <w:t>RĘCZNIKÓW PAPIEROWYCH</w:t>
      </w:r>
    </w:p>
    <w:p w:rsidR="007F710F" w:rsidRPr="00AC0636" w:rsidRDefault="007F710F" w:rsidP="007F710F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7F710F" w:rsidRPr="00AC0636" w:rsidRDefault="007F710F" w:rsidP="007F710F">
      <w:pPr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7F710F" w:rsidRPr="00AC0636" w:rsidRDefault="007F710F" w:rsidP="007F710F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7F710F" w:rsidRPr="00AC0636" w:rsidRDefault="007F710F" w:rsidP="007F710F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7F710F" w:rsidRPr="00AC0636" w:rsidRDefault="007F710F" w:rsidP="007F710F">
      <w:pPr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7F710F" w:rsidRPr="00AC0636" w:rsidRDefault="007F710F" w:rsidP="007F710F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7F710F" w:rsidRPr="005F2A5D" w:rsidRDefault="007F710F" w:rsidP="007F710F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7F710F" w:rsidRPr="00AC0636" w:rsidRDefault="007F710F" w:rsidP="007F710F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2 m ce</w:t>
      </w:r>
    </w:p>
    <w:p w:rsidR="007F710F" w:rsidRPr="00AC0636" w:rsidRDefault="007F710F" w:rsidP="007F710F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7F710F" w:rsidRPr="00AC0636" w:rsidRDefault="007F710F" w:rsidP="007F710F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7F710F" w:rsidRPr="00AC0636" w:rsidRDefault="007F710F" w:rsidP="007F710F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7F710F" w:rsidRPr="00AC0636" w:rsidRDefault="007F710F" w:rsidP="007F710F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7F710F" w:rsidRPr="00AC0636" w:rsidRDefault="007F710F" w:rsidP="007F710F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7F710F" w:rsidRPr="00AC0636" w:rsidRDefault="007F710F" w:rsidP="007F710F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7F710F" w:rsidRPr="00AC0636" w:rsidRDefault="007F710F" w:rsidP="007F710F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7F710F" w:rsidRPr="00AC0636" w:rsidRDefault="007F710F" w:rsidP="007F710F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7F710F" w:rsidRPr="00AC0636" w:rsidRDefault="007F710F" w:rsidP="007F710F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7F710F" w:rsidRPr="00AC0636" w:rsidRDefault="007F710F" w:rsidP="007F710F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7F710F" w:rsidRPr="00AC0636" w:rsidRDefault="007F710F" w:rsidP="007F710F">
      <w:pPr>
        <w:jc w:val="both"/>
        <w:rPr>
          <w:rFonts w:ascii="Calibri" w:hAnsi="Calibri" w:cs="Calibri"/>
          <w:sz w:val="22"/>
          <w:szCs w:val="22"/>
        </w:rPr>
      </w:pPr>
    </w:p>
    <w:p w:rsidR="007F710F" w:rsidRPr="00AC0636" w:rsidRDefault="007F710F" w:rsidP="007F710F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7F710F" w:rsidRPr="00AC0636" w:rsidRDefault="007F710F" w:rsidP="007F710F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7F710F" w:rsidRPr="00AC0636" w:rsidRDefault="007F710F" w:rsidP="007F710F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7F710F" w:rsidRPr="00AC0636" w:rsidRDefault="007F710F" w:rsidP="007F710F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7F710F" w:rsidRPr="00AC0636" w:rsidRDefault="007F710F" w:rsidP="007F710F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7F710F" w:rsidRDefault="007F710F" w:rsidP="007F710F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7F710F" w:rsidRDefault="007F710F" w:rsidP="007F710F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D6578C">
        <w:rPr>
          <w:rFonts w:ascii="Calibri" w:hAnsi="Calibri" w:cs="Calibri"/>
          <w:b/>
          <w:sz w:val="28"/>
        </w:rPr>
        <w:lastRenderedPageBreak/>
        <w:t xml:space="preserve"> 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7F710F" w:rsidRDefault="007F710F" w:rsidP="007F710F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7F710F" w:rsidRDefault="007F710F" w:rsidP="007F710F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DOSTAWA; </w:t>
      </w:r>
      <w:r>
        <w:rPr>
          <w:rFonts w:ascii="Calibri" w:hAnsi="Calibri" w:cs="Calibri"/>
          <w:b/>
          <w:i/>
          <w:sz w:val="26"/>
          <w:szCs w:val="26"/>
          <w:u w:val="single"/>
        </w:rPr>
        <w:t>RĘCZNIKÓW PAPIEROWYCH</w:t>
      </w:r>
    </w:p>
    <w:p w:rsidR="007F710F" w:rsidRDefault="007F710F" w:rsidP="007F710F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7F710F" w:rsidRPr="004B5A7B" w:rsidRDefault="007F710F" w:rsidP="007F710F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580"/>
        <w:gridCol w:w="960"/>
        <w:gridCol w:w="960"/>
        <w:gridCol w:w="1180"/>
        <w:gridCol w:w="960"/>
        <w:gridCol w:w="1438"/>
      </w:tblGrid>
      <w:tr w:rsidR="007F710F" w:rsidRPr="004B5A7B" w:rsidTr="004A778C">
        <w:trPr>
          <w:trHeight w:val="6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0F" w:rsidRPr="004B5A7B" w:rsidRDefault="007F710F" w:rsidP="004A77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A7B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0F" w:rsidRPr="004B5A7B" w:rsidRDefault="007F710F" w:rsidP="004A77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A7B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0F" w:rsidRPr="004B5A7B" w:rsidRDefault="007F710F" w:rsidP="004A77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A7B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0F" w:rsidRPr="004B5A7B" w:rsidRDefault="007F710F" w:rsidP="004A77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A7B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0F" w:rsidRPr="004B5A7B" w:rsidRDefault="007F710F" w:rsidP="004A77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A7B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0F" w:rsidRPr="004B5A7B" w:rsidRDefault="007F710F" w:rsidP="004A77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A7B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0F" w:rsidRPr="004B5A7B" w:rsidRDefault="007F710F" w:rsidP="004A77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A7B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7F710F" w:rsidRPr="004B5A7B" w:rsidTr="004A778C">
        <w:trPr>
          <w:trHeight w:val="17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0F" w:rsidRPr="004B5A7B" w:rsidRDefault="007F710F" w:rsidP="004A77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A7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0F" w:rsidRPr="004B5A7B" w:rsidRDefault="007F710F" w:rsidP="004A778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Ręcznik papierowy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0F" w:rsidRPr="004B5A7B" w:rsidRDefault="007F710F" w:rsidP="004A77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0F" w:rsidRPr="004B5A7B" w:rsidRDefault="007F710F" w:rsidP="004A77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0F" w:rsidRPr="004B5A7B" w:rsidRDefault="007F710F" w:rsidP="004A77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0F" w:rsidRPr="004B5A7B" w:rsidRDefault="007F710F" w:rsidP="004A77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A7B">
              <w:rPr>
                <w:rFonts w:ascii="Calibri" w:hAnsi="Calibri" w:cs="Calibr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0F" w:rsidRPr="004B5A7B" w:rsidRDefault="007F710F" w:rsidP="004A77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F710F" w:rsidRPr="00542C54" w:rsidRDefault="007F710F" w:rsidP="007F710F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8"/>
          <w:szCs w:val="28"/>
          <w:u w:val="single"/>
        </w:rPr>
      </w:pPr>
    </w:p>
    <w:p w:rsidR="007F710F" w:rsidRDefault="007F710F" w:rsidP="007F710F">
      <w:pPr>
        <w:tabs>
          <w:tab w:val="num" w:pos="0"/>
        </w:tabs>
        <w:spacing w:line="360" w:lineRule="auto"/>
        <w:rPr>
          <w:rFonts w:ascii="Calibri" w:hAnsi="Calibri" w:cs="Calibri"/>
          <w:b/>
          <w:i/>
          <w:u w:val="single"/>
        </w:rPr>
      </w:pPr>
      <w:r w:rsidRPr="000E6B2A">
        <w:rPr>
          <w:rFonts w:ascii="Calibri" w:hAnsi="Calibri" w:cs="Calibri"/>
          <w:b/>
          <w:i/>
          <w:u w:val="single"/>
        </w:rPr>
        <w:t>OPIS PRZEDMIOTU ZAMÓWIENIA</w:t>
      </w:r>
    </w:p>
    <w:tbl>
      <w:tblPr>
        <w:tblW w:w="6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</w:tblGrid>
      <w:tr w:rsidR="007F710F" w:rsidRPr="000E6B2A" w:rsidTr="004A778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10F" w:rsidRPr="000E6B2A" w:rsidRDefault="007F710F" w:rsidP="007F710F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cs="Calibri"/>
                <w:color w:val="000000"/>
              </w:rPr>
            </w:pPr>
            <w:r w:rsidRPr="000E6B2A">
              <w:rPr>
                <w:rFonts w:cs="Calibri"/>
                <w:color w:val="000000"/>
              </w:rPr>
              <w:t>kolor biały, 100 %</w:t>
            </w:r>
          </w:p>
        </w:tc>
      </w:tr>
      <w:tr w:rsidR="007F710F" w:rsidRPr="000E6B2A" w:rsidTr="004A778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10F" w:rsidRPr="000E6B2A" w:rsidRDefault="007F710F" w:rsidP="007F710F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cs="Calibri"/>
                <w:color w:val="000000"/>
              </w:rPr>
            </w:pPr>
            <w:r w:rsidRPr="000E6B2A">
              <w:rPr>
                <w:rFonts w:cs="Calibri"/>
                <w:color w:val="000000"/>
              </w:rPr>
              <w:t>wykonany z celulozy</w:t>
            </w:r>
          </w:p>
        </w:tc>
      </w:tr>
      <w:tr w:rsidR="007F710F" w:rsidRPr="000E6B2A" w:rsidTr="004A778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10F" w:rsidRPr="000E6B2A" w:rsidRDefault="007F710F" w:rsidP="007F710F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cs="Calibri"/>
                <w:color w:val="000000"/>
              </w:rPr>
            </w:pPr>
            <w:r w:rsidRPr="000E6B2A">
              <w:rPr>
                <w:rFonts w:cs="Calibri"/>
                <w:color w:val="000000"/>
              </w:rPr>
              <w:t xml:space="preserve">gramatura 35 do 38 g/m2, </w:t>
            </w:r>
          </w:p>
        </w:tc>
      </w:tr>
      <w:tr w:rsidR="007F710F" w:rsidRPr="000E6B2A" w:rsidTr="004A778C">
        <w:trPr>
          <w:trHeight w:val="6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10F" w:rsidRPr="000E6B2A" w:rsidRDefault="007F710F" w:rsidP="007F710F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cs="Calibri"/>
                <w:color w:val="000000"/>
              </w:rPr>
            </w:pPr>
            <w:r w:rsidRPr="000E6B2A">
              <w:rPr>
                <w:rFonts w:cs="Calibri"/>
                <w:color w:val="000000"/>
              </w:rPr>
              <w:t>długość l</w:t>
            </w:r>
            <w:r>
              <w:rPr>
                <w:rFonts w:cs="Calibri"/>
                <w:color w:val="000000"/>
              </w:rPr>
              <w:t xml:space="preserve">istka 21 cm, szerokość listka  </w:t>
            </w:r>
            <w:r w:rsidRPr="000E6B2A">
              <w:rPr>
                <w:rFonts w:cs="Calibri"/>
                <w:color w:val="000000"/>
              </w:rPr>
              <w:t xml:space="preserve">25 cm, ilość warstw 1, </w:t>
            </w:r>
          </w:p>
        </w:tc>
      </w:tr>
      <w:tr w:rsidR="007F710F" w:rsidRPr="000E6B2A" w:rsidTr="004A778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10F" w:rsidRPr="000E6B2A" w:rsidRDefault="007F710F" w:rsidP="007F710F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cs="Calibri"/>
                <w:color w:val="000000"/>
              </w:rPr>
            </w:pPr>
            <w:r w:rsidRPr="000E6B2A">
              <w:rPr>
                <w:rFonts w:cs="Calibri"/>
                <w:color w:val="000000"/>
              </w:rPr>
              <w:t xml:space="preserve">wodotrwałe, </w:t>
            </w:r>
          </w:p>
        </w:tc>
      </w:tr>
      <w:tr w:rsidR="007F710F" w:rsidRPr="000E6B2A" w:rsidTr="004A778C">
        <w:trPr>
          <w:trHeight w:val="6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10F" w:rsidRPr="000E6B2A" w:rsidRDefault="007F710F" w:rsidP="007F710F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cs="Calibri"/>
                <w:color w:val="000000"/>
              </w:rPr>
            </w:pPr>
            <w:r w:rsidRPr="000E6B2A">
              <w:rPr>
                <w:rFonts w:cs="Calibri"/>
                <w:color w:val="000000"/>
              </w:rPr>
              <w:t>ilość w opakowaniu jednostkowym 200 listków,</w:t>
            </w:r>
          </w:p>
        </w:tc>
      </w:tr>
      <w:tr w:rsidR="007F710F" w:rsidRPr="000E6B2A" w:rsidTr="004A778C">
        <w:trPr>
          <w:trHeight w:val="6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10F" w:rsidRPr="000E6B2A" w:rsidRDefault="007F710F" w:rsidP="007F710F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cs="Calibri"/>
                <w:color w:val="000000"/>
              </w:rPr>
            </w:pPr>
            <w:r w:rsidRPr="000E6B2A">
              <w:rPr>
                <w:rFonts w:cs="Calibri"/>
                <w:color w:val="000000"/>
              </w:rPr>
              <w:t xml:space="preserve">ilość w opakowaniu zbiorczym 20 x 200 listków. </w:t>
            </w:r>
          </w:p>
        </w:tc>
      </w:tr>
      <w:tr w:rsidR="007F710F" w:rsidRPr="000E6B2A" w:rsidTr="004A778C">
        <w:trPr>
          <w:trHeight w:val="6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10F" w:rsidRPr="000E6B2A" w:rsidRDefault="007F710F" w:rsidP="007F710F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cs="Calibri"/>
                <w:color w:val="000000"/>
              </w:rPr>
            </w:pPr>
            <w:r w:rsidRPr="000E6B2A">
              <w:rPr>
                <w:rFonts w:cs="Calibri"/>
                <w:color w:val="000000"/>
              </w:rPr>
              <w:t>cena dotyczy opakowania jednostkowego: 200 listków</w:t>
            </w:r>
          </w:p>
        </w:tc>
      </w:tr>
      <w:tr w:rsidR="007F710F" w:rsidRPr="000E6B2A" w:rsidTr="004A778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10F" w:rsidRPr="000E6B2A" w:rsidRDefault="007F710F" w:rsidP="007F710F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cs="Calibri"/>
                <w:color w:val="000000"/>
              </w:rPr>
            </w:pPr>
            <w:r w:rsidRPr="000E6B2A">
              <w:rPr>
                <w:rFonts w:cs="Calibri"/>
                <w:color w:val="000000"/>
              </w:rPr>
              <w:t>dostawa 3 dni robocze</w:t>
            </w:r>
          </w:p>
        </w:tc>
      </w:tr>
    </w:tbl>
    <w:p w:rsidR="007F710F" w:rsidRDefault="007F710F" w:rsidP="007F710F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7F710F" w:rsidRDefault="007F710F" w:rsidP="007F710F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7F710F" w:rsidRPr="004C49AF" w:rsidRDefault="007F710F" w:rsidP="007F710F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7F710F" w:rsidRDefault="007F710F" w:rsidP="007F710F">
      <w:pPr>
        <w:rPr>
          <w:sz w:val="20"/>
          <w:szCs w:val="20"/>
        </w:rPr>
      </w:pPr>
    </w:p>
    <w:p w:rsidR="007F710F" w:rsidRDefault="007F710F" w:rsidP="007F710F">
      <w:pPr>
        <w:rPr>
          <w:sz w:val="20"/>
          <w:szCs w:val="20"/>
        </w:rPr>
      </w:pPr>
    </w:p>
    <w:p w:rsidR="007F710F" w:rsidRDefault="007F710F" w:rsidP="007F710F">
      <w:pPr>
        <w:rPr>
          <w:sz w:val="20"/>
          <w:szCs w:val="20"/>
        </w:rPr>
      </w:pPr>
    </w:p>
    <w:p w:rsidR="007F710F" w:rsidRDefault="007F710F" w:rsidP="007F710F">
      <w:pPr>
        <w:rPr>
          <w:sz w:val="20"/>
          <w:szCs w:val="20"/>
        </w:rPr>
      </w:pPr>
    </w:p>
    <w:p w:rsidR="007F710F" w:rsidRDefault="007F710F" w:rsidP="007F710F">
      <w:pPr>
        <w:rPr>
          <w:sz w:val="20"/>
          <w:szCs w:val="20"/>
        </w:rPr>
      </w:pPr>
    </w:p>
    <w:p w:rsidR="007F710F" w:rsidRDefault="007F710F" w:rsidP="007F710F">
      <w:r w:rsidRPr="004C49AF">
        <w:t>………………………………</w:t>
      </w:r>
      <w:r w:rsidRPr="004C49AF">
        <w:tab/>
      </w:r>
    </w:p>
    <w:p w:rsidR="007F710F" w:rsidRDefault="007F710F" w:rsidP="007F710F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7F710F" w:rsidRDefault="007F710F" w:rsidP="007F710F"/>
    <w:p w:rsidR="007F710F" w:rsidRDefault="007F710F" w:rsidP="007F710F"/>
    <w:p w:rsidR="007F710F" w:rsidRDefault="007F710F" w:rsidP="007F710F"/>
    <w:p w:rsidR="007F710F" w:rsidRPr="00624E38" w:rsidRDefault="007F710F" w:rsidP="007F710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34/22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7F710F" w:rsidRPr="00624E38" w:rsidRDefault="007F710F" w:rsidP="007F710F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7F710F" w:rsidRPr="00D6578C" w:rsidRDefault="007F710F" w:rsidP="007F710F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ręczników papierowych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ręczników papierowych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7F710F" w:rsidRPr="00CB476C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Kwietnia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7F710F" w:rsidRPr="004C49AF" w:rsidRDefault="007F710F" w:rsidP="007F710F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ręczników papierowych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ręczników papierowych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7F710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7F710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ręczników papierowych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7F710F" w:rsidRPr="00CB476C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3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7F710F" w:rsidRPr="004C49AF" w:rsidRDefault="007F710F" w:rsidP="007F710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7F710F" w:rsidRPr="004C49AF" w:rsidRDefault="007F710F" w:rsidP="007F710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7F710F" w:rsidRPr="004C49AF" w:rsidRDefault="007F710F" w:rsidP="007F710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7F710F" w:rsidRPr="004C49AF" w:rsidRDefault="007F710F" w:rsidP="007F710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7F710F" w:rsidRPr="004C49AF" w:rsidRDefault="007F710F" w:rsidP="007F710F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7F710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ręczniki papierowe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(30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7F710F" w:rsidRPr="004C49AF" w:rsidRDefault="007F710F" w:rsidP="007F710F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7F710F" w:rsidRPr="004C49AF" w:rsidRDefault="007F710F" w:rsidP="007F710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7F710F" w:rsidRPr="004C49AF" w:rsidRDefault="007F710F" w:rsidP="007F710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7F710F" w:rsidRPr="004C49AF" w:rsidRDefault="007F710F" w:rsidP="007F710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7F710F" w:rsidRPr="004C49AF" w:rsidRDefault="007F710F" w:rsidP="007F710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7F710F" w:rsidRPr="004C49AF" w:rsidRDefault="007F710F" w:rsidP="007F710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7F710F" w:rsidRPr="004C49AF" w:rsidRDefault="007F710F" w:rsidP="007F710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7F710F" w:rsidRPr="004C49AF" w:rsidRDefault="007F710F" w:rsidP="007F710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7F710F" w:rsidRDefault="007F710F" w:rsidP="007F710F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:rsidR="007F710F" w:rsidRPr="004C49AF" w:rsidRDefault="007F710F" w:rsidP="007F710F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§ 7</w:t>
      </w:r>
    </w:p>
    <w:p w:rsidR="007F710F" w:rsidRPr="004C49AF" w:rsidRDefault="007F710F" w:rsidP="007F710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7F710F" w:rsidRDefault="007F710F" w:rsidP="007F710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7F710F" w:rsidRPr="004C49AF" w:rsidRDefault="007F710F" w:rsidP="007F710F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7F710F" w:rsidRPr="004C49AF" w:rsidRDefault="007F710F" w:rsidP="007F710F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7F710F" w:rsidRPr="004C49AF" w:rsidRDefault="007F710F" w:rsidP="007F710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F710F" w:rsidRPr="004C49AF" w:rsidRDefault="007F710F" w:rsidP="007F71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7F710F" w:rsidRPr="004C49AF" w:rsidRDefault="007F710F" w:rsidP="007F710F">
      <w:pPr>
        <w:rPr>
          <w:rFonts w:asciiTheme="minorHAnsi" w:hAnsiTheme="minorHAnsi" w:cstheme="minorHAnsi"/>
        </w:rPr>
      </w:pPr>
    </w:p>
    <w:p w:rsidR="00C37AFD" w:rsidRDefault="00C37AFD"/>
    <w:sectPr w:rsidR="00C37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A1779"/>
    <w:multiLevelType w:val="hybridMultilevel"/>
    <w:tmpl w:val="85F81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0F"/>
    <w:rsid w:val="005C2BD1"/>
    <w:rsid w:val="007F710F"/>
    <w:rsid w:val="00C3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CB443-AB52-4E0E-9CFE-7E363271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7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71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F71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1412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2022-04-28T10:47:00Z</cp:lastPrinted>
  <dcterms:created xsi:type="dcterms:W3CDTF">2022-04-28T10:46:00Z</dcterms:created>
  <dcterms:modified xsi:type="dcterms:W3CDTF">2022-04-29T09:00:00Z</dcterms:modified>
</cp:coreProperties>
</file>