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BBC" w:rsidRDefault="000E2BBC" w:rsidP="000E2BBC">
      <w:pPr>
        <w:rPr>
          <w:sz w:val="20"/>
          <w:szCs w:val="20"/>
        </w:rPr>
      </w:pPr>
    </w:p>
    <w:p w:rsidR="000E2BBC" w:rsidRPr="00AC0636" w:rsidRDefault="000E2BBC" w:rsidP="000E2BB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E2BBC" w:rsidRPr="00AC0636" w:rsidRDefault="000E2BBC" w:rsidP="000E2B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E2BBC" w:rsidRPr="00AC0636" w:rsidRDefault="000E2BBC" w:rsidP="000E2B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E2BBC" w:rsidRPr="00AC0636" w:rsidRDefault="000E2BBC" w:rsidP="000E2BB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E2BBC" w:rsidRPr="00AC0636" w:rsidRDefault="000E2BBC" w:rsidP="000E2BB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E2BBC" w:rsidRPr="00AC0636" w:rsidRDefault="000E2BBC" w:rsidP="000E2BB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E2BBC" w:rsidRPr="00AC0636" w:rsidRDefault="000E2BBC" w:rsidP="000E2BB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E2BBC" w:rsidRPr="00AC0636" w:rsidRDefault="000E2BBC" w:rsidP="000E2BB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E2BBC" w:rsidRPr="00AC0636" w:rsidRDefault="000E2BBC" w:rsidP="000E2BB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E2BBC" w:rsidRPr="00AC0636" w:rsidRDefault="000E2BBC" w:rsidP="000E2BB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E2BBC" w:rsidRPr="00AC0636" w:rsidRDefault="000E2BBC" w:rsidP="000E2BB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E2BBC" w:rsidRPr="00AC0636" w:rsidRDefault="000E2BBC" w:rsidP="000E2BBC">
      <w:pPr>
        <w:ind w:left="540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E2BBC" w:rsidRPr="00830D7C" w:rsidRDefault="000E2BBC" w:rsidP="000E2BBC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830D7C">
        <w:rPr>
          <w:rFonts w:ascii="Calibri" w:hAnsi="Calibri" w:cs="Calibri"/>
          <w:b/>
          <w:i/>
          <w:sz w:val="28"/>
          <w:szCs w:val="28"/>
          <w:u w:val="single"/>
        </w:rPr>
        <w:t>ELEKTRODA ENDOKAWITARNA Z BALONEM</w:t>
      </w:r>
    </w:p>
    <w:p w:rsidR="000E2BBC" w:rsidRPr="00AC0636" w:rsidRDefault="000E2BBC" w:rsidP="000E2BB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E2BBC" w:rsidRPr="00AC0636" w:rsidRDefault="000E2BBC" w:rsidP="000E2BB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0E2BBC" w:rsidRPr="00AC0636" w:rsidRDefault="000E2BBC" w:rsidP="000E2BB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D2232E">
        <w:rPr>
          <w:rFonts w:ascii="Calibri" w:hAnsi="Calibri" w:cs="Calibri"/>
          <w:b/>
          <w:sz w:val="22"/>
          <w:szCs w:val="22"/>
        </w:rPr>
        <w:t>18</w:t>
      </w:r>
      <w:r>
        <w:rPr>
          <w:rFonts w:ascii="Calibri" w:hAnsi="Calibri" w:cs="Calibri"/>
          <w:b/>
          <w:sz w:val="22"/>
          <w:szCs w:val="22"/>
        </w:rPr>
        <w:t>/02/2022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</w:t>
      </w:r>
      <w:bookmarkStart w:id="0" w:name="_GoBack"/>
      <w:bookmarkEnd w:id="0"/>
      <w:r w:rsidRPr="00AC0636">
        <w:rPr>
          <w:rFonts w:ascii="Calibri" w:hAnsi="Calibri" w:cs="Calibri"/>
          <w:sz w:val="22"/>
          <w:szCs w:val="22"/>
        </w:rPr>
        <w:t xml:space="preserve">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0E2BBC" w:rsidRPr="00AC0636" w:rsidRDefault="000E2BBC" w:rsidP="000E2BB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E2BBC" w:rsidRPr="00AC0636" w:rsidRDefault="000E2BBC" w:rsidP="000E2BB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E2BBC" w:rsidRPr="00AC0636" w:rsidRDefault="000E2BBC" w:rsidP="000E2BB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E2BBC" w:rsidRPr="00AC0636" w:rsidRDefault="000E2BBC" w:rsidP="000E2BB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0E2BBC" w:rsidRPr="00AC0636" w:rsidRDefault="000E2BBC" w:rsidP="000E2BB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E2BBC" w:rsidRPr="00AC0636" w:rsidRDefault="000E2BBC" w:rsidP="000E2BB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0E2BBC" w:rsidRPr="00AC0636" w:rsidRDefault="000E2BBC" w:rsidP="000E2BB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0E2BBC" w:rsidRPr="00AC0636" w:rsidRDefault="000E2BBC" w:rsidP="000E2BB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0E2BBC" w:rsidRPr="00AC0636" w:rsidRDefault="000E2BBC" w:rsidP="000E2BB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0E2BBC" w:rsidRPr="00AC0636" w:rsidRDefault="000E2BBC" w:rsidP="000E2BB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0E2BBC" w:rsidRPr="00AC0636" w:rsidRDefault="000E2BBC" w:rsidP="000E2BB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E2BBC" w:rsidRDefault="000E2BBC" w:rsidP="000E2BB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E2BBC" w:rsidRDefault="000E2BBC" w:rsidP="000E2BB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466FD" wp14:editId="2FBFCC5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BBC" w:rsidRDefault="000E2BBC" w:rsidP="000E2BBC">
                            <w:pPr>
                              <w:jc w:val="center"/>
                            </w:pPr>
                          </w:p>
                          <w:p w:rsidR="000E2BBC" w:rsidRDefault="000E2BBC" w:rsidP="000E2BBC">
                            <w:pPr>
                              <w:jc w:val="center"/>
                            </w:pPr>
                          </w:p>
                          <w:p w:rsidR="000E2BBC" w:rsidRDefault="000E2BBC" w:rsidP="000E2BBC">
                            <w:pPr>
                              <w:jc w:val="center"/>
                            </w:pPr>
                          </w:p>
                          <w:p w:rsidR="000E2BBC" w:rsidRDefault="000E2BBC" w:rsidP="000E2BBC">
                            <w:pPr>
                              <w:jc w:val="center"/>
                            </w:pPr>
                          </w:p>
                          <w:p w:rsidR="000E2BBC" w:rsidRDefault="000E2BBC" w:rsidP="000E2BBC">
                            <w:pPr>
                              <w:jc w:val="center"/>
                            </w:pPr>
                          </w:p>
                          <w:p w:rsidR="000E2BBC" w:rsidRDefault="000E2BBC" w:rsidP="000E2BB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466F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E2BBC" w:rsidRDefault="000E2BBC" w:rsidP="000E2BBC">
                      <w:pPr>
                        <w:jc w:val="center"/>
                      </w:pPr>
                    </w:p>
                    <w:p w:rsidR="000E2BBC" w:rsidRDefault="000E2BBC" w:rsidP="000E2BBC">
                      <w:pPr>
                        <w:jc w:val="center"/>
                      </w:pPr>
                    </w:p>
                    <w:p w:rsidR="000E2BBC" w:rsidRDefault="000E2BBC" w:rsidP="000E2BBC">
                      <w:pPr>
                        <w:jc w:val="center"/>
                      </w:pPr>
                    </w:p>
                    <w:p w:rsidR="000E2BBC" w:rsidRDefault="000E2BBC" w:rsidP="000E2BBC">
                      <w:pPr>
                        <w:jc w:val="center"/>
                      </w:pPr>
                    </w:p>
                    <w:p w:rsidR="000E2BBC" w:rsidRDefault="000E2BBC" w:rsidP="000E2BBC">
                      <w:pPr>
                        <w:jc w:val="center"/>
                      </w:pPr>
                    </w:p>
                    <w:p w:rsidR="000E2BBC" w:rsidRDefault="000E2BBC" w:rsidP="000E2BB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0E2BBC" w:rsidRPr="00AC0636" w:rsidRDefault="000E2BBC" w:rsidP="000E2B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E2BBC" w:rsidRPr="00AC0636" w:rsidRDefault="000E2BBC" w:rsidP="000E2BB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E2BBC" w:rsidRPr="00AC0636" w:rsidRDefault="000E2BBC" w:rsidP="000E2BB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E2BBC" w:rsidRPr="000E2BBC" w:rsidRDefault="000E2BBC" w:rsidP="000E2BB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E2BBC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E2BBC" w:rsidRPr="00AC0636" w:rsidRDefault="000E2BBC" w:rsidP="000E2BB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E2BBC" w:rsidRPr="00AC0636" w:rsidRDefault="000E2BBC" w:rsidP="000E2BB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E2BBC" w:rsidRPr="00AC0636" w:rsidRDefault="000E2BBC" w:rsidP="000E2B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E2BBC" w:rsidRPr="00AC0636" w:rsidRDefault="000E2BBC" w:rsidP="000E2B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E2BBC" w:rsidRPr="00AC0636" w:rsidRDefault="000E2BBC" w:rsidP="000E2B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E2BBC" w:rsidRPr="00AC0636" w:rsidRDefault="000E2BBC" w:rsidP="000E2B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E2BBC" w:rsidRPr="00AC0636" w:rsidRDefault="000E2BBC" w:rsidP="000E2B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E2BBC" w:rsidRPr="00AC0636" w:rsidRDefault="000E2BBC" w:rsidP="000E2BB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E2BBC" w:rsidRPr="00AC0636" w:rsidRDefault="000E2BBC" w:rsidP="000E2BBC">
      <w:pPr>
        <w:rPr>
          <w:rFonts w:ascii="Calibri" w:hAnsi="Calibri" w:cs="Calibri"/>
          <w:sz w:val="22"/>
          <w:szCs w:val="22"/>
        </w:rPr>
      </w:pPr>
    </w:p>
    <w:p w:rsidR="000E2BBC" w:rsidRDefault="000E2BBC" w:rsidP="000E2BBC">
      <w:pPr>
        <w:ind w:left="525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830D7C">
        <w:rPr>
          <w:rFonts w:ascii="Calibri" w:hAnsi="Calibri" w:cs="Calibri"/>
          <w:b/>
          <w:i/>
          <w:sz w:val="28"/>
          <w:szCs w:val="28"/>
          <w:u w:val="single"/>
        </w:rPr>
        <w:t>ELEKTRODA ENDOKAWITARNA Z BALONEM</w:t>
      </w:r>
    </w:p>
    <w:p w:rsidR="000E2BBC" w:rsidRPr="00AC0636" w:rsidRDefault="000E2BBC" w:rsidP="000E2BBC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E2BBC" w:rsidRPr="00AC0636" w:rsidRDefault="000E2BBC" w:rsidP="000E2BBC">
      <w:pPr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E2BBC" w:rsidRPr="00AC0636" w:rsidRDefault="000E2BBC" w:rsidP="000E2BB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E2BBC" w:rsidRPr="00AC0636" w:rsidRDefault="000E2BBC" w:rsidP="000E2BB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E2BBC" w:rsidRPr="00AC0636" w:rsidRDefault="000E2BBC" w:rsidP="000E2BBC">
      <w:pPr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E2BBC" w:rsidRPr="00AC0636" w:rsidRDefault="000E2BBC" w:rsidP="000E2BBC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E2BBC" w:rsidRPr="005F2A5D" w:rsidRDefault="000E2BBC" w:rsidP="000E2BBC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0E2BBC" w:rsidRPr="00AC0636" w:rsidRDefault="000E2BBC" w:rsidP="000E2BBC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0E2BBC" w:rsidRPr="00AC0636" w:rsidRDefault="000E2BBC" w:rsidP="000E2BBC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E2BBC" w:rsidRPr="00AC0636" w:rsidRDefault="000E2BBC" w:rsidP="000E2BBC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E2BBC" w:rsidRPr="00AC0636" w:rsidRDefault="000E2BBC" w:rsidP="000E2BB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E2BBC" w:rsidRPr="00AC0636" w:rsidRDefault="000E2BBC" w:rsidP="000E2BBC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E2BBC" w:rsidRPr="00AC0636" w:rsidRDefault="000E2BBC" w:rsidP="000E2BB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E2BBC" w:rsidRPr="00AC0636" w:rsidRDefault="000E2BBC" w:rsidP="000E2BB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E2BBC" w:rsidRPr="00AC0636" w:rsidRDefault="000E2BBC" w:rsidP="000E2BB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E2BBC" w:rsidRPr="00AC0636" w:rsidRDefault="000E2BBC" w:rsidP="000E2BBC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E2BBC" w:rsidRPr="00AC0636" w:rsidRDefault="000E2BBC" w:rsidP="000E2BB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0E2BBC" w:rsidRPr="00AC0636" w:rsidRDefault="000E2BBC" w:rsidP="000E2BB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0E2BBC" w:rsidRPr="00AC0636" w:rsidRDefault="000E2BBC" w:rsidP="000E2BBC">
      <w:pPr>
        <w:jc w:val="both"/>
        <w:rPr>
          <w:rFonts w:ascii="Calibri" w:hAnsi="Calibri" w:cs="Calibri"/>
          <w:sz w:val="22"/>
          <w:szCs w:val="22"/>
        </w:rPr>
      </w:pPr>
    </w:p>
    <w:p w:rsidR="000E2BBC" w:rsidRPr="00AC0636" w:rsidRDefault="000E2BBC" w:rsidP="000E2BB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E2BBC" w:rsidRPr="00AC0636" w:rsidRDefault="000E2BBC" w:rsidP="000E2BBC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E2BBC" w:rsidRPr="00AC0636" w:rsidRDefault="000E2BBC" w:rsidP="000E2BB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0E2BBC" w:rsidRPr="00AC0636" w:rsidRDefault="000E2BBC" w:rsidP="000E2BB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E2BBC" w:rsidRPr="00AC0636" w:rsidRDefault="000E2BBC" w:rsidP="000E2BB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E2BBC" w:rsidRDefault="000E2BBC" w:rsidP="000E2BB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E2BBC" w:rsidRPr="00AC0636" w:rsidRDefault="000E2BBC" w:rsidP="000E2BB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E2BBC" w:rsidRDefault="000E2BBC" w:rsidP="000E2BBC">
      <w:pPr>
        <w:spacing w:line="360" w:lineRule="auto"/>
        <w:rPr>
          <w:rFonts w:ascii="Calibri" w:hAnsi="Calibri" w:cs="Calibri"/>
          <w:b/>
          <w:sz w:val="28"/>
        </w:rPr>
      </w:pPr>
    </w:p>
    <w:p w:rsidR="000E2BBC" w:rsidRDefault="000E2BBC" w:rsidP="000E2BB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E2BBC" w:rsidRDefault="000E2BBC" w:rsidP="000E2BB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E2BBC" w:rsidRDefault="000E2BBC" w:rsidP="000E2BB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E2BBC" w:rsidRPr="00160503" w:rsidRDefault="000E2BBC" w:rsidP="000E2BBC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830D7C">
        <w:rPr>
          <w:rFonts w:ascii="Calibri" w:hAnsi="Calibri" w:cs="Calibri"/>
          <w:b/>
          <w:i/>
          <w:sz w:val="26"/>
          <w:szCs w:val="26"/>
          <w:u w:val="single"/>
        </w:rPr>
        <w:t>ELEKTRODA ENDOKAWITARNA Z BALONEM</w:t>
      </w:r>
    </w:p>
    <w:p w:rsidR="000E2BBC" w:rsidRDefault="000E2BBC" w:rsidP="000E2BBC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0E2BBC" w:rsidRPr="0003136B" w:rsidRDefault="000E2BBC" w:rsidP="000E2BBC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0E2BBC" w:rsidRPr="009313B1" w:rsidTr="00A5216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E2BBC" w:rsidRPr="009313B1" w:rsidTr="00A52167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C" w:rsidRPr="00A31E6D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830D7C">
              <w:rPr>
                <w:rFonts w:ascii="Calibri" w:hAnsi="Calibri" w:cs="Calibri"/>
                <w:sz w:val="22"/>
                <w:szCs w:val="22"/>
              </w:rPr>
              <w:t>lektroda endokawitarna z balonem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C" w:rsidRPr="00A31E6D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C" w:rsidRPr="00A31E6D" w:rsidRDefault="000E2BBC" w:rsidP="00A521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C" w:rsidRPr="00A31E6D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C" w:rsidRPr="00A31E6D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C" w:rsidRPr="00A31E6D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C" w:rsidRPr="009313B1" w:rsidRDefault="000E2BBC" w:rsidP="00A52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E2BBC" w:rsidRDefault="000E2BBC" w:rsidP="000E2BBC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E2BBC" w:rsidRPr="00E74ABF" w:rsidRDefault="000E2BBC" w:rsidP="000E2BBC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PRZEDMIOTU ZAMÓWIENIA</w:t>
      </w:r>
    </w:p>
    <w:p w:rsidR="000E2BBC" w:rsidRPr="00E74ABF" w:rsidRDefault="000E2BBC" w:rsidP="000E2BB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10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  <w:gridCol w:w="1400"/>
      </w:tblGrid>
      <w:tr w:rsidR="000E2BBC" w:rsidRPr="00830D7C" w:rsidTr="00A52167">
        <w:trPr>
          <w:trHeight w:val="300"/>
        </w:trPr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0D7C">
              <w:rPr>
                <w:rFonts w:ascii="Calibri" w:hAnsi="Calibri" w:cs="Calibri"/>
                <w:color w:val="000000"/>
                <w:sz w:val="22"/>
                <w:szCs w:val="22"/>
              </w:rPr>
              <w:t>Elektroda endokawitarna do stymulacji czasowej z balonem i zaworem umożliwiającym napełnienie balonu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2BBC" w:rsidRPr="00830D7C" w:rsidTr="00A52167">
        <w:trPr>
          <w:trHeight w:val="300"/>
        </w:trPr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0D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Dostępne rozmiary 5 F, 6 F, 4 F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2BBC" w:rsidRPr="00830D7C" w:rsidTr="00A52167">
        <w:trPr>
          <w:trHeight w:val="300"/>
        </w:trPr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0D7C">
              <w:rPr>
                <w:rFonts w:ascii="Calibri" w:hAnsi="Calibri" w:cs="Calibri"/>
                <w:color w:val="000000"/>
                <w:sz w:val="22"/>
                <w:szCs w:val="22"/>
              </w:rPr>
              <w:t>Długość 110 cm +/- 5 %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2BBC" w:rsidRPr="00830D7C" w:rsidTr="00A52167">
        <w:trPr>
          <w:trHeight w:val="300"/>
        </w:trPr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0D7C">
              <w:rPr>
                <w:rFonts w:ascii="Calibri" w:hAnsi="Calibri" w:cs="Calibri"/>
                <w:color w:val="000000"/>
                <w:sz w:val="22"/>
                <w:szCs w:val="22"/>
              </w:rPr>
              <w:t>Strzykawka jednorazowa do napełnienia balonu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2BBC" w:rsidRPr="00830D7C" w:rsidTr="00A52167">
        <w:trPr>
          <w:trHeight w:val="300"/>
        </w:trPr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0D7C">
              <w:rPr>
                <w:rFonts w:ascii="Calibri" w:hAnsi="Calibri" w:cs="Calibri"/>
                <w:color w:val="000000"/>
                <w:sz w:val="22"/>
                <w:szCs w:val="22"/>
              </w:rPr>
              <w:t>Markery co 100 mm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BBC" w:rsidRPr="00830D7C" w:rsidRDefault="000E2BBC" w:rsidP="00A52167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E2BBC" w:rsidRDefault="000E2BBC" w:rsidP="000E2BBC">
      <w:pPr>
        <w:spacing w:line="360" w:lineRule="auto"/>
        <w:rPr>
          <w:rFonts w:ascii="Calibri" w:hAnsi="Calibri" w:cs="Calibri"/>
          <w:b/>
          <w:sz w:val="28"/>
        </w:rPr>
      </w:pPr>
    </w:p>
    <w:p w:rsidR="000E2BBC" w:rsidRDefault="000E2BBC" w:rsidP="000E2BBC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0E2BBC" w:rsidRDefault="000E2BBC" w:rsidP="000E2BB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0E2BBC" w:rsidRPr="004C49AF" w:rsidRDefault="000E2BBC" w:rsidP="000E2BBC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0E2BBC" w:rsidRDefault="000E2BBC" w:rsidP="000E2BBC">
      <w:pPr>
        <w:rPr>
          <w:sz w:val="20"/>
          <w:szCs w:val="20"/>
        </w:rPr>
      </w:pPr>
    </w:p>
    <w:p w:rsidR="000E2BBC" w:rsidRDefault="000E2BBC" w:rsidP="000E2BBC">
      <w:pPr>
        <w:rPr>
          <w:sz w:val="20"/>
          <w:szCs w:val="20"/>
        </w:rPr>
      </w:pPr>
    </w:p>
    <w:p w:rsidR="000E2BBC" w:rsidRDefault="000E2BBC" w:rsidP="000E2BBC">
      <w:pPr>
        <w:rPr>
          <w:sz w:val="20"/>
          <w:szCs w:val="20"/>
        </w:rPr>
      </w:pPr>
    </w:p>
    <w:p w:rsidR="000E2BBC" w:rsidRDefault="000E2BBC" w:rsidP="000E2BBC">
      <w:pPr>
        <w:rPr>
          <w:sz w:val="20"/>
          <w:szCs w:val="20"/>
        </w:rPr>
      </w:pPr>
    </w:p>
    <w:p w:rsidR="000E2BBC" w:rsidRDefault="000E2BBC" w:rsidP="000E2BBC">
      <w:pPr>
        <w:rPr>
          <w:sz w:val="20"/>
          <w:szCs w:val="20"/>
        </w:rPr>
      </w:pPr>
    </w:p>
    <w:p w:rsidR="000E2BBC" w:rsidRDefault="000E2BBC" w:rsidP="000E2BBC">
      <w:pPr>
        <w:rPr>
          <w:sz w:val="20"/>
          <w:szCs w:val="20"/>
        </w:rPr>
      </w:pPr>
    </w:p>
    <w:p w:rsidR="000E2BBC" w:rsidRDefault="000E2BBC" w:rsidP="000E2BBC">
      <w:r w:rsidRPr="004C49AF">
        <w:t>………………………………</w:t>
      </w:r>
      <w:r w:rsidRPr="004C49AF">
        <w:tab/>
      </w:r>
    </w:p>
    <w:p w:rsidR="000E2BBC" w:rsidRDefault="000E2BBC" w:rsidP="000E2BBC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0E2BBC" w:rsidRDefault="000E2BBC" w:rsidP="000E2BBC"/>
    <w:p w:rsidR="000E2BBC" w:rsidRDefault="000E2BBC" w:rsidP="000E2BBC"/>
    <w:p w:rsidR="000E2BBC" w:rsidRDefault="000E2BBC" w:rsidP="000E2BBC"/>
    <w:p w:rsidR="000E2BBC" w:rsidRDefault="000E2BBC" w:rsidP="000E2BBC"/>
    <w:p w:rsidR="000E2BBC" w:rsidRDefault="000E2BBC" w:rsidP="000E2BBC"/>
    <w:p w:rsidR="000E2BBC" w:rsidRPr="00624E38" w:rsidRDefault="000E2BBC" w:rsidP="000E2BB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E2BBC" w:rsidRPr="00624E38" w:rsidRDefault="000E2BBC" w:rsidP="000E2BB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E2BBC" w:rsidRPr="00A62745" w:rsidRDefault="000E2BBC" w:rsidP="000E2BBC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>elektrod endokawitarnych z balonem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>elektrod endokawitarnych z balonem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0E2BBC" w:rsidRPr="00CB476C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0E2BBC" w:rsidRPr="004C49AF" w:rsidRDefault="000E2BBC" w:rsidP="000E2BB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>elektrod endokawitarnych z balonem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>elektrod endokawitarnych z balonem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0E2BBC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0E2BBC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>elektrod endokawitarnych z balonem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0E2BBC" w:rsidRPr="00CB476C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E2BBC" w:rsidRPr="004C49AF" w:rsidRDefault="000E2BBC" w:rsidP="000E2B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0E2BBC" w:rsidRPr="004C49AF" w:rsidRDefault="000E2BBC" w:rsidP="000E2B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E2BBC" w:rsidRPr="004C49AF" w:rsidRDefault="000E2BBC" w:rsidP="000E2B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E2BBC" w:rsidRPr="004C49AF" w:rsidRDefault="000E2BBC" w:rsidP="000E2BB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0E2BBC" w:rsidRPr="004C49AF" w:rsidRDefault="000E2BBC" w:rsidP="000E2BB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0E2BBC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>elektrod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 xml:space="preserve"> endokawitarn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830D7C">
        <w:rPr>
          <w:rFonts w:ascii="Calibri" w:hAnsi="Calibri" w:cs="Calibri"/>
          <w:b/>
          <w:i/>
          <w:sz w:val="22"/>
          <w:szCs w:val="22"/>
          <w:u w:val="single"/>
        </w:rPr>
        <w:t xml:space="preserve"> z balonem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0E2BBC" w:rsidRPr="004C49AF" w:rsidRDefault="000E2BBC" w:rsidP="000E2BB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E2BBC" w:rsidRPr="004C49AF" w:rsidRDefault="000E2BBC" w:rsidP="000E2BB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0E2BBC" w:rsidRPr="004C49AF" w:rsidRDefault="000E2BBC" w:rsidP="000E2BB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E2BBC" w:rsidRPr="004C49AF" w:rsidRDefault="000E2BBC" w:rsidP="000E2B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E2BBC" w:rsidRPr="004C49AF" w:rsidRDefault="000E2BBC" w:rsidP="000E2B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E2BBC" w:rsidRPr="004C49AF" w:rsidRDefault="000E2BBC" w:rsidP="000E2B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E2BBC" w:rsidRPr="004C49AF" w:rsidRDefault="000E2BBC" w:rsidP="000E2B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0E2BBC" w:rsidRPr="004C49AF" w:rsidRDefault="000E2BBC" w:rsidP="000E2BB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E2BBC" w:rsidRPr="004C49AF" w:rsidRDefault="000E2BBC" w:rsidP="000E2BB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0E2BBC" w:rsidRPr="004C49AF" w:rsidRDefault="000E2BBC" w:rsidP="000E2BB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E2BBC" w:rsidRDefault="000E2BBC" w:rsidP="000E2BB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E2BBC" w:rsidRPr="004C49AF" w:rsidRDefault="000E2BBC" w:rsidP="000E2BB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0E2BBC" w:rsidRPr="004C49AF" w:rsidRDefault="000E2BBC" w:rsidP="000E2BB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0E2BBC" w:rsidRPr="004C49AF" w:rsidRDefault="000E2BBC" w:rsidP="000E2BB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E2BBC" w:rsidRPr="004C49AF" w:rsidRDefault="000E2BBC" w:rsidP="000E2BB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0E2BBC" w:rsidRPr="004C49AF" w:rsidRDefault="000E2BBC" w:rsidP="000E2BBC">
      <w:pPr>
        <w:rPr>
          <w:rFonts w:asciiTheme="minorHAnsi" w:hAnsiTheme="minorHAnsi" w:cstheme="minorHAnsi"/>
        </w:rPr>
      </w:pPr>
    </w:p>
    <w:sectPr w:rsidR="000E2BBC" w:rsidRPr="004C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BC"/>
    <w:rsid w:val="000E2BBC"/>
    <w:rsid w:val="00B74CDA"/>
    <w:rsid w:val="00D2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41E81-EEFA-4FC0-83AE-F13F9EB1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2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E2B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B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BB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2022-02-10T13:32:00Z</cp:lastPrinted>
  <dcterms:created xsi:type="dcterms:W3CDTF">2022-02-10T13:31:00Z</dcterms:created>
  <dcterms:modified xsi:type="dcterms:W3CDTF">2022-02-10T13:49:00Z</dcterms:modified>
</cp:coreProperties>
</file>