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E4" w:rsidRPr="00AC0636" w:rsidRDefault="00912FE4" w:rsidP="00912FE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48/2021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12FE4" w:rsidRPr="00AC0636" w:rsidRDefault="00912FE4" w:rsidP="00912FE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12FE4" w:rsidRPr="00AC0636" w:rsidRDefault="00912FE4" w:rsidP="00912FE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12FE4" w:rsidRPr="00AC0636" w:rsidRDefault="00912FE4" w:rsidP="00912FE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12FE4" w:rsidRPr="00AC0636" w:rsidRDefault="00912FE4" w:rsidP="00912FE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12FE4" w:rsidRPr="00AC0636" w:rsidRDefault="00912FE4" w:rsidP="00912FE4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12FE4" w:rsidRPr="00AC0636" w:rsidRDefault="00912FE4" w:rsidP="00912FE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12FE4" w:rsidRPr="00AC0636" w:rsidRDefault="00912FE4" w:rsidP="00912FE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12FE4" w:rsidRPr="00AC0636" w:rsidRDefault="00912FE4" w:rsidP="00912FE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12FE4" w:rsidRPr="00AC0636" w:rsidRDefault="00912FE4" w:rsidP="00912FE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12FE4" w:rsidRPr="00AC0636" w:rsidRDefault="00912FE4" w:rsidP="00912FE4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12FE4" w:rsidRPr="00AC0636" w:rsidRDefault="00912FE4" w:rsidP="00912FE4">
      <w:pPr>
        <w:ind w:left="540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12FE4" w:rsidRDefault="00912FE4" w:rsidP="00912FE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AC0636">
        <w:rPr>
          <w:rFonts w:ascii="Calibri" w:hAnsi="Calibri" w:cs="Calibri"/>
          <w:b/>
          <w:i/>
          <w:sz w:val="28"/>
          <w:szCs w:val="28"/>
          <w:u w:val="single"/>
        </w:rPr>
        <w:t xml:space="preserve">STENT DO TĘTNICY UDOWEJ POWIERZCHOWNEJ </w:t>
      </w:r>
    </w:p>
    <w:p w:rsidR="00912FE4" w:rsidRPr="00AC0636" w:rsidRDefault="00912FE4" w:rsidP="00912FE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12FE4" w:rsidRPr="00AC0636" w:rsidRDefault="00912FE4" w:rsidP="00912FE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12FE4" w:rsidRPr="00AC0636" w:rsidRDefault="00912FE4" w:rsidP="00912FE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6C59A2">
        <w:rPr>
          <w:rFonts w:ascii="Calibri" w:hAnsi="Calibri" w:cs="Calibri"/>
          <w:b/>
          <w:sz w:val="22"/>
          <w:szCs w:val="22"/>
        </w:rPr>
        <w:t>15</w:t>
      </w:r>
      <w:r>
        <w:rPr>
          <w:rFonts w:ascii="Calibri" w:hAnsi="Calibri" w:cs="Calibri"/>
          <w:b/>
          <w:sz w:val="22"/>
          <w:szCs w:val="22"/>
        </w:rPr>
        <w:t>/11/2021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912FE4" w:rsidRPr="00AC0636" w:rsidRDefault="00912FE4" w:rsidP="00912FE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12FE4" w:rsidRPr="00AC0636" w:rsidRDefault="00912FE4" w:rsidP="00912FE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albo aktualnego zaświadczenia o wpisie do ewidencji działalności gospodarczej, jeżeli odrębne przepisy wymagają wpisu do rejestru lub zgłoszenia 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r w:rsidRPr="00AC0636">
        <w:rPr>
          <w:rFonts w:ascii="Calibri" w:hAnsi="Calibri" w:cs="Calibri"/>
          <w:sz w:val="22"/>
          <w:szCs w:val="22"/>
        </w:rPr>
        <w:t>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12FE4" w:rsidRPr="00AC0636" w:rsidRDefault="00912FE4" w:rsidP="00912FE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12FE4" w:rsidRPr="00AC0636" w:rsidRDefault="00912FE4" w:rsidP="00912FE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zamowienia</w:t>
      </w:r>
    </w:p>
    <w:p w:rsidR="00912FE4" w:rsidRPr="00AC0636" w:rsidRDefault="00912FE4" w:rsidP="00912FE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12FE4" w:rsidRPr="00AC0636" w:rsidRDefault="00912FE4" w:rsidP="00912FE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12FE4" w:rsidRPr="00AC0636" w:rsidRDefault="00912FE4" w:rsidP="00912FE4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12FE4" w:rsidRPr="00AC0636" w:rsidRDefault="00912FE4" w:rsidP="00912FE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912FE4" w:rsidRPr="00AC0636" w:rsidRDefault="00912FE4" w:rsidP="00912FE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12FE4" w:rsidRPr="00AC0636" w:rsidRDefault="00912FE4" w:rsidP="00912FE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912FE4" w:rsidRPr="00AC0636" w:rsidRDefault="00912FE4" w:rsidP="00912FE4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12FE4" w:rsidRPr="00AC0636" w:rsidRDefault="00912FE4" w:rsidP="00912FE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665C" wp14:editId="4A3BD62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FE4" w:rsidRDefault="00912FE4" w:rsidP="00912FE4">
                            <w:pPr>
                              <w:jc w:val="center"/>
                            </w:pPr>
                          </w:p>
                          <w:p w:rsidR="00912FE4" w:rsidRDefault="00912FE4" w:rsidP="00912FE4">
                            <w:pPr>
                              <w:jc w:val="center"/>
                            </w:pPr>
                          </w:p>
                          <w:p w:rsidR="00912FE4" w:rsidRDefault="00912FE4" w:rsidP="00912FE4">
                            <w:pPr>
                              <w:jc w:val="center"/>
                            </w:pPr>
                          </w:p>
                          <w:p w:rsidR="00912FE4" w:rsidRDefault="00912FE4" w:rsidP="00912FE4">
                            <w:pPr>
                              <w:jc w:val="center"/>
                            </w:pPr>
                          </w:p>
                          <w:p w:rsidR="00912FE4" w:rsidRDefault="00912FE4" w:rsidP="00912FE4">
                            <w:pPr>
                              <w:jc w:val="center"/>
                            </w:pPr>
                          </w:p>
                          <w:p w:rsidR="00912FE4" w:rsidRDefault="00912FE4" w:rsidP="00912FE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8665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12FE4" w:rsidRDefault="00912FE4" w:rsidP="00912FE4">
                      <w:pPr>
                        <w:jc w:val="center"/>
                      </w:pPr>
                    </w:p>
                    <w:p w:rsidR="00912FE4" w:rsidRDefault="00912FE4" w:rsidP="00912FE4">
                      <w:pPr>
                        <w:jc w:val="center"/>
                      </w:pPr>
                    </w:p>
                    <w:p w:rsidR="00912FE4" w:rsidRDefault="00912FE4" w:rsidP="00912FE4">
                      <w:pPr>
                        <w:jc w:val="center"/>
                      </w:pPr>
                    </w:p>
                    <w:p w:rsidR="00912FE4" w:rsidRDefault="00912FE4" w:rsidP="00912FE4">
                      <w:pPr>
                        <w:jc w:val="center"/>
                      </w:pPr>
                    </w:p>
                    <w:p w:rsidR="00912FE4" w:rsidRDefault="00912FE4" w:rsidP="00912FE4">
                      <w:pPr>
                        <w:jc w:val="center"/>
                      </w:pPr>
                    </w:p>
                    <w:p w:rsidR="00912FE4" w:rsidRDefault="00912FE4" w:rsidP="00912FE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912FE4" w:rsidRPr="00AC0636" w:rsidRDefault="00912FE4" w:rsidP="00912FE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12FE4" w:rsidRPr="00AC0636" w:rsidRDefault="00912FE4" w:rsidP="00912FE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12FE4" w:rsidRPr="00AC0636" w:rsidRDefault="00912FE4" w:rsidP="00912FE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12FE4" w:rsidRPr="00AC0636" w:rsidRDefault="00912FE4" w:rsidP="00912FE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FORMULARZ OFERTY </w:t>
      </w:r>
    </w:p>
    <w:p w:rsidR="00912FE4" w:rsidRPr="00AC0636" w:rsidRDefault="00912FE4" w:rsidP="00912FE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12FE4" w:rsidRPr="00AC0636" w:rsidRDefault="00912FE4" w:rsidP="00912FE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12FE4" w:rsidRPr="00AC0636" w:rsidRDefault="00912FE4" w:rsidP="00912F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12FE4" w:rsidRPr="00AC0636" w:rsidRDefault="00912FE4" w:rsidP="00912F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12FE4" w:rsidRPr="00AC0636" w:rsidRDefault="00912FE4" w:rsidP="00912F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12FE4" w:rsidRPr="00AC0636" w:rsidRDefault="00912FE4" w:rsidP="00912F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12FE4" w:rsidRPr="00AC0636" w:rsidRDefault="00912FE4" w:rsidP="00912F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12FE4" w:rsidRPr="00AC0636" w:rsidRDefault="00912FE4" w:rsidP="00912FE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12FE4" w:rsidRPr="00AC0636" w:rsidRDefault="00912FE4" w:rsidP="00912FE4">
      <w:pPr>
        <w:rPr>
          <w:rFonts w:ascii="Calibri" w:hAnsi="Calibri" w:cs="Calibri"/>
          <w:sz w:val="22"/>
          <w:szCs w:val="22"/>
        </w:rPr>
      </w:pPr>
    </w:p>
    <w:p w:rsidR="00912FE4" w:rsidRDefault="00912FE4" w:rsidP="00912FE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AC0636">
        <w:rPr>
          <w:rFonts w:ascii="Calibri" w:hAnsi="Calibri" w:cs="Calibri"/>
          <w:b/>
          <w:i/>
          <w:sz w:val="28"/>
          <w:szCs w:val="28"/>
          <w:u w:val="single"/>
        </w:rPr>
        <w:t xml:space="preserve">STENT DO TĘTNICY UDOWEJ POWIERZCHOWNEJ </w:t>
      </w:r>
    </w:p>
    <w:p w:rsidR="00912FE4" w:rsidRPr="00AC0636" w:rsidRDefault="00912FE4" w:rsidP="00912FE4">
      <w:pPr>
        <w:ind w:left="525"/>
        <w:rPr>
          <w:rFonts w:ascii="Calibri" w:hAnsi="Calibri" w:cs="Calibri"/>
          <w:sz w:val="22"/>
          <w:szCs w:val="22"/>
        </w:rPr>
      </w:pPr>
    </w:p>
    <w:p w:rsidR="00912FE4" w:rsidRPr="00AC0636" w:rsidRDefault="00912FE4" w:rsidP="00912FE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12FE4" w:rsidRPr="00AC0636" w:rsidRDefault="00912FE4" w:rsidP="00912FE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12FE4" w:rsidRPr="00AC0636" w:rsidRDefault="00912FE4" w:rsidP="00912FE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12FE4" w:rsidRPr="00AC0636" w:rsidRDefault="00912FE4" w:rsidP="00912FE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12FE4" w:rsidRPr="00AC0636" w:rsidRDefault="00912FE4" w:rsidP="00912FE4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12FE4" w:rsidRPr="00AC0636" w:rsidRDefault="00912FE4" w:rsidP="00912FE4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12FE4" w:rsidRPr="005F2A5D" w:rsidRDefault="00912FE4" w:rsidP="00912FE4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912FE4" w:rsidRPr="00AC0636" w:rsidRDefault="00912FE4" w:rsidP="00912FE4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cy</w:t>
      </w:r>
    </w:p>
    <w:p w:rsidR="00912FE4" w:rsidRPr="00AC0636" w:rsidRDefault="00912FE4" w:rsidP="00912FE4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12FE4" w:rsidRPr="00AC0636" w:rsidRDefault="00912FE4" w:rsidP="00912FE4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12FE4" w:rsidRPr="00AC0636" w:rsidRDefault="00912FE4" w:rsidP="00912FE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12FE4" w:rsidRPr="00AC0636" w:rsidRDefault="00912FE4" w:rsidP="00912FE4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12FE4" w:rsidRPr="00AC0636" w:rsidRDefault="00912FE4" w:rsidP="00912FE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12FE4" w:rsidRPr="00AC0636" w:rsidRDefault="00912FE4" w:rsidP="00912FE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12FE4" w:rsidRPr="00AC0636" w:rsidRDefault="00912FE4" w:rsidP="00912FE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12FE4" w:rsidRPr="00AC0636" w:rsidRDefault="00912FE4" w:rsidP="00912FE4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12FE4" w:rsidRPr="00AC0636" w:rsidRDefault="00912FE4" w:rsidP="00912F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912FE4" w:rsidRPr="00AC0636" w:rsidRDefault="00912FE4" w:rsidP="00912F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912FE4" w:rsidRPr="00AC0636" w:rsidRDefault="00912FE4" w:rsidP="00912FE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912FE4" w:rsidRPr="00AC0636" w:rsidRDefault="00912FE4" w:rsidP="00912FE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12FE4" w:rsidRPr="00AC0636" w:rsidRDefault="00912FE4" w:rsidP="00912FE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912FE4" w:rsidRDefault="00912FE4" w:rsidP="00912FE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912FE4">
        <w:rPr>
          <w:rFonts w:ascii="Calibri" w:hAnsi="Calibri" w:cs="Calibri"/>
          <w:b/>
          <w:sz w:val="28"/>
        </w:rPr>
        <w:t xml:space="preserve">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912FE4" w:rsidRDefault="00912FE4" w:rsidP="00912FE4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12FE4" w:rsidRPr="005F2A5D" w:rsidRDefault="00912FE4" w:rsidP="00912FE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5F2A5D">
        <w:rPr>
          <w:rFonts w:ascii="Calibri" w:hAnsi="Calibri" w:cs="Calibri"/>
          <w:b/>
          <w:i/>
          <w:u w:val="single"/>
        </w:rPr>
        <w:t xml:space="preserve">DOSTAWA; STENT DO TĘTNICY UDOWEJ POWIERZCHOWNEJ </w:t>
      </w:r>
    </w:p>
    <w:p w:rsidR="00912FE4" w:rsidRPr="007A5038" w:rsidRDefault="00912FE4" w:rsidP="00912FE4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912FE4" w:rsidRPr="009313B1" w:rsidTr="0075710F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12FE4" w:rsidRPr="009313B1" w:rsidTr="0075710F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FE4" w:rsidRPr="00A31E6D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A5D">
              <w:rPr>
                <w:rFonts w:asciiTheme="minorHAnsi" w:hAnsiTheme="minorHAnsi" w:cstheme="minorHAnsi"/>
                <w:sz w:val="22"/>
                <w:szCs w:val="22"/>
              </w:rPr>
              <w:t>Stent do tętnicy udowej powierzchownej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E4" w:rsidRPr="00A31E6D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E4" w:rsidRPr="00A31E6D" w:rsidRDefault="00912FE4" w:rsidP="0075710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E4" w:rsidRPr="00A31E6D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E4" w:rsidRPr="00A31E6D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E4" w:rsidRPr="00A31E6D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E4" w:rsidRPr="009313B1" w:rsidRDefault="00912FE4" w:rsidP="007571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912FE4" w:rsidRDefault="00912FE4" w:rsidP="00912FE4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912FE4" w:rsidRPr="005F2A5D" w:rsidRDefault="00912FE4" w:rsidP="00912FE4">
      <w:pPr>
        <w:tabs>
          <w:tab w:val="num" w:pos="0"/>
        </w:tabs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5F2A5D">
        <w:rPr>
          <w:rFonts w:asciiTheme="minorHAnsi" w:hAnsiTheme="minorHAnsi" w:cstheme="minorHAnsi"/>
          <w:b/>
          <w:i/>
          <w:u w:val="single"/>
        </w:rPr>
        <w:t>OPIS PRZEDMIOTU ZAMÓWIENIA</w:t>
      </w:r>
    </w:p>
    <w:tbl>
      <w:tblPr>
        <w:tblW w:w="9930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362"/>
      </w:tblGrid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bdr w:val="none" w:sz="0" w:space="0" w:color="auto" w:frame="1"/>
              </w:rPr>
              <w:t>Lp.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Parametry wymagane i pozostałe wymagania dla stentu do tętnicy udowej powierzchownej 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 xml:space="preserve">Stent samorozpreżalny wykonany z jednego elementu, plecionego drutu nitinolowego 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 xml:space="preserve">Średnica rozprężonego stentu od 4mm do 14mm 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System wprowadzający hydrofilny 6F dla stentu 4-10mm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System wprowadzający hydrofilny 7F dla stentu 6-10mm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System wprowadzający hydrofilny 8F dla stentu 12-14mm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Długość rozprężonego stentu od 15mm do 150mm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7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Co najmniej 3 długości systemu 80cm, 135cm i 165cm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8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Współpraca z prowadnikiem 0,018” i 0,035” w zależności od średnicy stentu</w:t>
            </w:r>
          </w:p>
        </w:tc>
      </w:tr>
      <w:tr w:rsidR="00912FE4" w:rsidTr="0075710F">
        <w:trPr>
          <w:trHeight w:val="1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jc w:val="center"/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9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12FE4" w:rsidRDefault="00912FE4" w:rsidP="0075710F">
            <w:pP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ahoma" w:eastAsia="Arial Unicode MS" w:hAnsi="Tahoma" w:cs="Tahoma"/>
                <w:color w:val="000000"/>
                <w:sz w:val="18"/>
                <w:szCs w:val="18"/>
                <w:bdr w:val="none" w:sz="0" w:space="0" w:color="auto" w:frame="1"/>
              </w:rPr>
              <w:t>Platynowe znaczniki na końcach stentu dobrze widoczne we fluoroskopii</w:t>
            </w:r>
          </w:p>
        </w:tc>
      </w:tr>
    </w:tbl>
    <w:p w:rsidR="00912FE4" w:rsidRDefault="00912FE4" w:rsidP="00912FE4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912FE4" w:rsidRDefault="00912FE4" w:rsidP="00912FE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912FE4" w:rsidRPr="004C49AF" w:rsidRDefault="00912FE4" w:rsidP="00912FE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912FE4" w:rsidRDefault="00912FE4" w:rsidP="00912FE4">
      <w:pPr>
        <w:rPr>
          <w:sz w:val="20"/>
          <w:szCs w:val="20"/>
        </w:rPr>
      </w:pPr>
    </w:p>
    <w:p w:rsidR="00912FE4" w:rsidRDefault="00912FE4" w:rsidP="00912FE4">
      <w:pPr>
        <w:rPr>
          <w:sz w:val="20"/>
          <w:szCs w:val="20"/>
        </w:rPr>
      </w:pPr>
    </w:p>
    <w:p w:rsidR="00912FE4" w:rsidRDefault="00912FE4" w:rsidP="00912FE4">
      <w:pPr>
        <w:rPr>
          <w:sz w:val="20"/>
          <w:szCs w:val="20"/>
        </w:rPr>
      </w:pPr>
    </w:p>
    <w:p w:rsidR="00912FE4" w:rsidRDefault="00912FE4" w:rsidP="00912FE4">
      <w:pPr>
        <w:rPr>
          <w:sz w:val="20"/>
          <w:szCs w:val="20"/>
        </w:rPr>
      </w:pPr>
    </w:p>
    <w:p w:rsidR="00912FE4" w:rsidRDefault="00912FE4" w:rsidP="00912FE4">
      <w:pPr>
        <w:rPr>
          <w:sz w:val="20"/>
          <w:szCs w:val="20"/>
        </w:rPr>
      </w:pPr>
    </w:p>
    <w:p w:rsidR="00912FE4" w:rsidRDefault="00912FE4" w:rsidP="00912FE4">
      <w:pPr>
        <w:rPr>
          <w:sz w:val="20"/>
          <w:szCs w:val="20"/>
        </w:rPr>
      </w:pPr>
    </w:p>
    <w:p w:rsidR="00912FE4" w:rsidRDefault="00912FE4" w:rsidP="00912FE4">
      <w:r w:rsidRPr="004C49AF">
        <w:t>………………………………</w:t>
      </w:r>
      <w:r w:rsidRPr="004C49AF">
        <w:tab/>
      </w:r>
    </w:p>
    <w:p w:rsidR="00912FE4" w:rsidRDefault="00912FE4" w:rsidP="00912FE4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912FE4" w:rsidRDefault="00912FE4" w:rsidP="00912FE4"/>
    <w:p w:rsidR="00912FE4" w:rsidRDefault="00912FE4" w:rsidP="00912FE4"/>
    <w:p w:rsidR="00912FE4" w:rsidRDefault="00912FE4" w:rsidP="00912FE4"/>
    <w:p w:rsidR="00912FE4" w:rsidRDefault="00912FE4" w:rsidP="00912FE4"/>
    <w:p w:rsidR="00912FE4" w:rsidRDefault="00912FE4" w:rsidP="00912FE4"/>
    <w:p w:rsidR="00912FE4" w:rsidRDefault="00912FE4" w:rsidP="00912FE4"/>
    <w:p w:rsidR="00912FE4" w:rsidRDefault="00912FE4" w:rsidP="00912FE4"/>
    <w:p w:rsidR="00912FE4" w:rsidRDefault="00912FE4" w:rsidP="00912FE4"/>
    <w:p w:rsidR="00912FE4" w:rsidRPr="00624E38" w:rsidRDefault="00912FE4" w:rsidP="00912FE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48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12FE4" w:rsidRPr="00624E38" w:rsidRDefault="00912FE4" w:rsidP="00912FE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912FE4" w:rsidRPr="0003136B" w:rsidRDefault="00912FE4" w:rsidP="00912FE4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stentów do tętnicy udowej powierzchownej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>ŚLĄSKIE CENTRUM CHORÓB SERCA W ZABRZU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stentów do tętnicy udowej powierzchownej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912FE4" w:rsidRPr="00CB476C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Listopada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Listopada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12FE4" w:rsidRPr="004C49AF" w:rsidRDefault="00912FE4" w:rsidP="00912FE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stentów do tętnicy udowej powierzchownej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stentów do tętnicy udowej powierzchownej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912FE4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912FE4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stentów do tętnicy udowej powierzchownej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912FE4" w:rsidRPr="00CB476C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12FE4" w:rsidRPr="004C49AF" w:rsidRDefault="00912FE4" w:rsidP="00912FE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12FE4" w:rsidRPr="004C49AF" w:rsidRDefault="00912FE4" w:rsidP="00912FE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12FE4" w:rsidRPr="004C49AF" w:rsidRDefault="00912FE4" w:rsidP="00912FE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12FE4" w:rsidRPr="004C49AF" w:rsidRDefault="00912FE4" w:rsidP="00912FE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912FE4" w:rsidRPr="004C49AF" w:rsidRDefault="00912FE4" w:rsidP="00912FE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12FE4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stenty do tętnicy udowej powierzchownej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912FE4" w:rsidRPr="004C49AF" w:rsidRDefault="00912FE4" w:rsidP="00912FE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12FE4" w:rsidRPr="004C49AF" w:rsidRDefault="00912FE4" w:rsidP="00912FE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912FE4" w:rsidRPr="004C49AF" w:rsidRDefault="00912FE4" w:rsidP="00912FE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12FE4" w:rsidRPr="004C49AF" w:rsidRDefault="00912FE4" w:rsidP="00912F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12FE4" w:rsidRPr="004C49AF" w:rsidRDefault="00912FE4" w:rsidP="00912F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12FE4" w:rsidRPr="004C49AF" w:rsidRDefault="00912FE4" w:rsidP="00912F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12FE4" w:rsidRPr="004C49AF" w:rsidRDefault="00912FE4" w:rsidP="00912F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4. Do końca obowiązywania umowy Zamawiający zastrzega sobie prawo odstąpienia od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części lub w całości w przypadku nienależytego wykonania umowy.</w:t>
      </w:r>
    </w:p>
    <w:p w:rsidR="00912FE4" w:rsidRPr="004C49AF" w:rsidRDefault="00912FE4" w:rsidP="00912F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12FE4" w:rsidRPr="004C49AF" w:rsidRDefault="00912FE4" w:rsidP="00912FE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912FE4" w:rsidRPr="004C49AF" w:rsidRDefault="00912FE4" w:rsidP="00912FE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12FE4" w:rsidRDefault="00912FE4" w:rsidP="00912FE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912FE4" w:rsidRPr="004C49AF" w:rsidRDefault="00912FE4" w:rsidP="00912FE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912FE4" w:rsidRPr="004C49AF" w:rsidRDefault="00912FE4" w:rsidP="00912FE4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912FE4" w:rsidRPr="004C49AF" w:rsidRDefault="00912FE4" w:rsidP="00912F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12FE4" w:rsidRPr="004C49AF" w:rsidRDefault="00912FE4" w:rsidP="00912F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20385C" w:rsidRDefault="0020385C"/>
    <w:sectPr w:rsidR="0020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E4"/>
    <w:rsid w:val="0020385C"/>
    <w:rsid w:val="006C59A2"/>
    <w:rsid w:val="00912FE4"/>
    <w:rsid w:val="00A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70DB2-BB84-4D14-A83D-5FE13D8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F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12FE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F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1500</Words>
  <Characters>9003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cp:lastPrinted>2021-11-04T09:35:00Z</cp:lastPrinted>
  <dcterms:created xsi:type="dcterms:W3CDTF">2021-11-04T09:32:00Z</dcterms:created>
  <dcterms:modified xsi:type="dcterms:W3CDTF">2021-11-10T08:10:00Z</dcterms:modified>
</cp:coreProperties>
</file>