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7D" w:rsidRPr="0003136B" w:rsidRDefault="00194C7D" w:rsidP="00194C7D">
      <w:pPr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3</w:t>
      </w:r>
      <w:r w:rsidRPr="0003136B">
        <w:rPr>
          <w:rFonts w:ascii="Calibri" w:hAnsi="Calibri" w:cs="Calibri"/>
          <w:b/>
          <w:sz w:val="22"/>
          <w:szCs w:val="22"/>
        </w:rPr>
        <w:t>/21</w:t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  <w:t xml:space="preserve">     Załącznik nr 3 a</w:t>
      </w:r>
    </w:p>
    <w:p w:rsidR="00194C7D" w:rsidRPr="0003136B" w:rsidRDefault="00194C7D" w:rsidP="00194C7D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 xml:space="preserve">do §5 pkt. 1.2 Regulaminu gospodarowania środkami publicznymi </w:t>
      </w:r>
    </w:p>
    <w:p w:rsidR="00194C7D" w:rsidRPr="0003136B" w:rsidRDefault="00194C7D" w:rsidP="00194C7D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>o wartości szacunkowej do 130 000 pln</w:t>
      </w:r>
    </w:p>
    <w:p w:rsidR="00194C7D" w:rsidRPr="0003136B" w:rsidRDefault="00194C7D" w:rsidP="00194C7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194C7D" w:rsidRPr="0003136B" w:rsidRDefault="00194C7D" w:rsidP="00194C7D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03136B">
        <w:rPr>
          <w:rFonts w:ascii="Calibri" w:hAnsi="Calibri" w:cs="Calibri"/>
          <w:sz w:val="18"/>
          <w:szCs w:val="18"/>
          <w:u w:val="single"/>
        </w:rPr>
        <w:t xml:space="preserve">Procedura udzielenia zamówienia publicznego poniżej kwoty 130.000 pln  netto </w:t>
      </w:r>
    </w:p>
    <w:p w:rsidR="00194C7D" w:rsidRPr="0003136B" w:rsidRDefault="00194C7D" w:rsidP="00194C7D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03136B">
        <w:rPr>
          <w:rFonts w:ascii="Calibri" w:hAnsi="Calibri" w:cs="Calibri"/>
          <w:sz w:val="18"/>
          <w:szCs w:val="18"/>
          <w:u w:val="single"/>
        </w:rPr>
        <w:t>zgodnie z art. 4 pkt 8 Ustawy Prawo Zamówień Publicznych</w:t>
      </w:r>
    </w:p>
    <w:p w:rsidR="00194C7D" w:rsidRPr="0003136B" w:rsidRDefault="00194C7D" w:rsidP="00194C7D">
      <w:pPr>
        <w:numPr>
          <w:ilvl w:val="0"/>
          <w:numId w:val="1"/>
        </w:numPr>
        <w:tabs>
          <w:tab w:val="num" w:pos="540"/>
        </w:tabs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Nazwa i adres ZAMAWIAJĄCEGO</w:t>
      </w:r>
    </w:p>
    <w:p w:rsidR="00194C7D" w:rsidRPr="0003136B" w:rsidRDefault="00194C7D" w:rsidP="00194C7D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Śląskie Centrum Chorób Serca w Zabrzu</w:t>
      </w:r>
    </w:p>
    <w:p w:rsidR="00194C7D" w:rsidRPr="0003136B" w:rsidRDefault="00194C7D" w:rsidP="00194C7D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Dział ………………………………….</w:t>
      </w:r>
    </w:p>
    <w:p w:rsidR="00194C7D" w:rsidRPr="0003136B" w:rsidRDefault="00194C7D" w:rsidP="00194C7D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ul. M. Curie-Skłodowskiej 9, 41-800 Zabrze</w:t>
      </w:r>
    </w:p>
    <w:p w:rsidR="00194C7D" w:rsidRPr="0003136B" w:rsidRDefault="00194C7D" w:rsidP="00194C7D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tel./fax. ………………………………. </w:t>
      </w:r>
    </w:p>
    <w:p w:rsidR="00194C7D" w:rsidRPr="0003136B" w:rsidRDefault="00194C7D" w:rsidP="00194C7D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  <w:u w:val="single"/>
        </w:rPr>
        <w:t>Nazwa przedmiotu zamówienia</w:t>
      </w:r>
    </w:p>
    <w:p w:rsidR="00194C7D" w:rsidRPr="00A966B2" w:rsidRDefault="00194C7D" w:rsidP="00194C7D">
      <w:pPr>
        <w:pStyle w:val="Akapitzlist"/>
        <w:tabs>
          <w:tab w:val="num" w:pos="0"/>
        </w:tabs>
        <w:spacing w:after="0" w:line="360" w:lineRule="auto"/>
        <w:ind w:left="510"/>
        <w:rPr>
          <w:rFonts w:cs="Calibri"/>
          <w:b/>
          <w:i/>
          <w:sz w:val="28"/>
          <w:szCs w:val="28"/>
          <w:u w:val="single"/>
        </w:rPr>
      </w:pPr>
      <w:r w:rsidRPr="00A966B2">
        <w:rPr>
          <w:rFonts w:cs="Calibri"/>
          <w:b/>
          <w:i/>
          <w:sz w:val="28"/>
          <w:szCs w:val="28"/>
        </w:rPr>
        <w:tab/>
      </w:r>
      <w:r w:rsidRPr="00A966B2">
        <w:rPr>
          <w:rFonts w:cs="Calibri"/>
          <w:b/>
          <w:i/>
          <w:sz w:val="28"/>
          <w:szCs w:val="28"/>
        </w:rPr>
        <w:tab/>
      </w:r>
      <w:r w:rsidRPr="00A966B2">
        <w:rPr>
          <w:rFonts w:cs="Calibri"/>
          <w:b/>
          <w:i/>
          <w:sz w:val="28"/>
          <w:szCs w:val="28"/>
        </w:rPr>
        <w:tab/>
      </w:r>
      <w:r w:rsidRPr="00A966B2">
        <w:rPr>
          <w:rFonts w:cs="Calibri"/>
          <w:b/>
          <w:i/>
          <w:sz w:val="28"/>
          <w:szCs w:val="28"/>
          <w:u w:val="single"/>
        </w:rPr>
        <w:t>WYKONANIE USŁUGI PRANIA BIELIZNY SZPITALNEJ</w:t>
      </w:r>
    </w:p>
    <w:p w:rsidR="00194C7D" w:rsidRPr="0003136B" w:rsidRDefault="00194C7D" w:rsidP="00194C7D">
      <w:pPr>
        <w:tabs>
          <w:tab w:val="num" w:pos="0"/>
        </w:tabs>
        <w:spacing w:line="360" w:lineRule="auto"/>
        <w:jc w:val="center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Wymagania związane z wykonaniem:</w:t>
      </w:r>
    </w:p>
    <w:p w:rsidR="00194C7D" w:rsidRPr="0003136B" w:rsidRDefault="00194C7D" w:rsidP="00194C7D">
      <w:pPr>
        <w:spacing w:line="360" w:lineRule="auto"/>
        <w:ind w:left="2634" w:firstLine="19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03136B">
        <w:rPr>
          <w:rFonts w:ascii="Calibri" w:hAnsi="Calibri" w:cs="Calibri"/>
          <w:sz w:val="22"/>
          <w:szCs w:val="22"/>
        </w:rPr>
        <w:t>Zgodnie z załącznikiem – załącznik nr 1</w:t>
      </w:r>
    </w:p>
    <w:p w:rsidR="00194C7D" w:rsidRPr="0003136B" w:rsidRDefault="00194C7D" w:rsidP="00194C7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Oferta.</w:t>
      </w:r>
    </w:p>
    <w:p w:rsidR="00194C7D" w:rsidRPr="0003136B" w:rsidRDefault="00194C7D" w:rsidP="00194C7D">
      <w:pPr>
        <w:spacing w:line="360" w:lineRule="auto"/>
        <w:ind w:left="284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 xml:space="preserve">Ofertę należy złożyć na </w:t>
      </w:r>
      <w:r w:rsidRPr="0003136B">
        <w:rPr>
          <w:rFonts w:ascii="Calibri" w:hAnsi="Calibri" w:cs="Calibri"/>
          <w:b/>
        </w:rPr>
        <w:t xml:space="preserve">Formularzu Oferty </w:t>
      </w:r>
      <w:r w:rsidRPr="0003136B">
        <w:rPr>
          <w:rFonts w:ascii="Calibri" w:hAnsi="Calibri" w:cs="Calibri"/>
        </w:rPr>
        <w:t xml:space="preserve">(załącznik nr 1) w formie pisemnej w terminie                do dnia </w:t>
      </w:r>
      <w:r>
        <w:rPr>
          <w:rFonts w:ascii="Calibri" w:hAnsi="Calibri" w:cs="Calibri"/>
          <w:b/>
        </w:rPr>
        <w:t>13/10</w:t>
      </w:r>
      <w:r w:rsidRPr="0003136B">
        <w:rPr>
          <w:rFonts w:ascii="Calibri" w:hAnsi="Calibri" w:cs="Calibri"/>
          <w:b/>
        </w:rPr>
        <w:t xml:space="preserve">/2021 r do godz. 9:00 </w:t>
      </w:r>
      <w:r w:rsidRPr="0003136B">
        <w:rPr>
          <w:rFonts w:ascii="Calibri" w:hAnsi="Calibri" w:cs="Calibri"/>
        </w:rPr>
        <w:t xml:space="preserve">w siedzibie Zamawiającego, tj. w budynku medyczno-administracyjnym „B” Śląskiego Centrum Chorób Serca w Zabrzu, mieszczącego                                    się przy ul. M. Curie-Skłodowskiej 9, w Dziale Zaopatrzenia, Gospodarki Magazynowej                          i Transportu (pokój nr 2B3). lub drogą elektroniczną mailem na adres </w:t>
      </w:r>
      <w:hyperlink r:id="rId5" w:history="1">
        <w:r w:rsidRPr="0003136B">
          <w:rPr>
            <w:rFonts w:ascii="Calibri" w:hAnsi="Calibri" w:cs="Calibri"/>
            <w:color w:val="0000FF"/>
            <w:u w:val="single"/>
          </w:rPr>
          <w:t>mailowy s.jankowska@sccs.pl</w:t>
        </w:r>
      </w:hyperlink>
      <w:r w:rsidRPr="0003136B">
        <w:rPr>
          <w:rFonts w:ascii="Calibri" w:hAnsi="Calibri" w:cs="Calibri"/>
        </w:rPr>
        <w:t xml:space="preserve"> oraz </w:t>
      </w:r>
      <w:r w:rsidRPr="0003136B">
        <w:rPr>
          <w:rFonts w:ascii="Calibri" w:hAnsi="Calibri" w:cs="Calibri"/>
          <w:color w:val="365F91"/>
          <w:u w:val="single"/>
        </w:rPr>
        <w:t>e.cybulska@sccs.pl.</w:t>
      </w:r>
      <w:r w:rsidRPr="0003136B">
        <w:rPr>
          <w:rFonts w:ascii="Calibri" w:hAnsi="Calibri" w:cs="Calibri"/>
        </w:rPr>
        <w:t xml:space="preserve"> (skany) lub faxem  na nr 32/278-43-35 </w:t>
      </w:r>
      <w:r w:rsidRPr="0003136B">
        <w:rPr>
          <w:rFonts w:ascii="Calibri" w:hAnsi="Calibri" w:cs="Calibri"/>
          <w:b/>
        </w:rPr>
        <w:t>Formularz oferty</w:t>
      </w:r>
      <w:r w:rsidRPr="0003136B">
        <w:rPr>
          <w:rFonts w:ascii="Calibri" w:hAnsi="Calibri" w:cs="Calibri"/>
        </w:rPr>
        <w:t xml:space="preserve"> musi być wypełniony, podpisany i opieczętowany (pieczątką firmową                       i imienną) przez osobę/y uprawnioną/e   do reprezentowania Wykonawcy.</w:t>
      </w:r>
    </w:p>
    <w:p w:rsidR="00194C7D" w:rsidRPr="0003136B" w:rsidRDefault="00194C7D" w:rsidP="00194C7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Do oferty należy załączyć:</w:t>
      </w:r>
    </w:p>
    <w:p w:rsidR="00194C7D" w:rsidRPr="0003136B" w:rsidRDefault="00194C7D" w:rsidP="00194C7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Aktualny odpis z właściwego rejestru</w:t>
      </w:r>
      <w:r w:rsidRPr="0003136B">
        <w:rPr>
          <w:rFonts w:ascii="Calibri" w:hAnsi="Calibri" w:cs="Calibri"/>
          <w:b/>
        </w:rPr>
        <w:t xml:space="preserve"> </w:t>
      </w:r>
      <w:r w:rsidRPr="0003136B">
        <w:rPr>
          <w:rFonts w:ascii="Calibri" w:hAnsi="Calibri" w:cs="Calibri"/>
        </w:rPr>
        <w:t>albo aktualnego zaświadczenia o wpisie do ewidencji działalności gospodarczej, jeżeli odrębne przepisy wymagają wpisu do rejestru lub zgłoszenia do ewidencji działalności gospodarczej</w:t>
      </w:r>
    </w:p>
    <w:p w:rsidR="00194C7D" w:rsidRPr="0003136B" w:rsidRDefault="00194C7D" w:rsidP="00194C7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Zaakceptowane Istotne Warunki Zamówienia</w:t>
      </w:r>
    </w:p>
    <w:p w:rsidR="00194C7D" w:rsidRPr="00A966B2" w:rsidRDefault="00194C7D" w:rsidP="00194C7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u w:val="single"/>
        </w:rPr>
      </w:pPr>
      <w:r w:rsidRPr="00A966B2">
        <w:rPr>
          <w:rFonts w:ascii="Calibri" w:hAnsi="Calibri" w:cs="Calibri"/>
          <w:strike/>
        </w:rPr>
        <w:t>Na wezwanie Zmawiającego próbki przedmiotu zamówienia</w:t>
      </w:r>
    </w:p>
    <w:p w:rsidR="00194C7D" w:rsidRPr="0003136B" w:rsidRDefault="00194C7D" w:rsidP="00194C7D">
      <w:pPr>
        <w:spacing w:line="360" w:lineRule="auto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-     Kryterium wyboru oferty: cena 100% cena (niepotrzebne skreślić)</w:t>
      </w:r>
    </w:p>
    <w:p w:rsidR="00194C7D" w:rsidRPr="0003136B" w:rsidRDefault="00194C7D" w:rsidP="00194C7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Tryb postępowania: </w:t>
      </w:r>
    </w:p>
    <w:p w:rsidR="00194C7D" w:rsidRPr="0003136B" w:rsidRDefault="00194C7D" w:rsidP="00194C7D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1. Zamawiający poinformuje Wykonawcę o przyjęciu lub nieprzyjęciu oferty w terminie                 do 30 dni od dnia upływu terminu składania ofert – zamieszczając wynik postępowania                   na stronie internetowej szpitala.</w:t>
      </w:r>
    </w:p>
    <w:p w:rsidR="00194C7D" w:rsidRPr="0003136B" w:rsidRDefault="00194C7D" w:rsidP="00194C7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Zamawiający zastrzega sobie prawo zmiany terminu składania ofert lub zmiany warunków zamówienia.</w:t>
      </w:r>
    </w:p>
    <w:p w:rsidR="00194C7D" w:rsidRPr="0003136B" w:rsidRDefault="00194C7D" w:rsidP="00194C7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Zamawiający zastrzega sobie prawo zakończenia postępowania bez wybrania żadnej                    ze złożonych ofert. </w:t>
      </w:r>
    </w:p>
    <w:p w:rsidR="00194C7D" w:rsidRPr="0003136B" w:rsidRDefault="00194C7D" w:rsidP="00194C7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lastRenderedPageBreak/>
        <w:t>W razie nieprzyjęcia oferty Wykonawcy nie przysługują jakiekolwiek roszczenia                          w stosunku do Zamawiającego.</w:t>
      </w:r>
    </w:p>
    <w:p w:rsidR="00194C7D" w:rsidRPr="0003136B" w:rsidRDefault="00194C7D" w:rsidP="00194C7D">
      <w:pPr>
        <w:spacing w:line="360" w:lineRule="auto"/>
        <w:ind w:left="4956" w:firstLine="708"/>
        <w:rPr>
          <w:rFonts w:ascii="Calibri" w:hAnsi="Calibri" w:cs="Calibri"/>
        </w:rPr>
      </w:pPr>
      <w:r w:rsidRPr="0003136B">
        <w:rPr>
          <w:rFonts w:ascii="Calibri" w:hAnsi="Calibri" w:cs="Calibri"/>
        </w:rPr>
        <w:t>Zatwierdzam:</w:t>
      </w:r>
    </w:p>
    <w:p w:rsidR="00194C7D" w:rsidRPr="0003136B" w:rsidRDefault="00194C7D" w:rsidP="00194C7D">
      <w:pPr>
        <w:spacing w:line="360" w:lineRule="auto"/>
        <w:ind w:left="4956" w:firstLine="708"/>
        <w:rPr>
          <w:rFonts w:ascii="Calibri" w:hAnsi="Calibri" w:cs="Calibri"/>
        </w:rPr>
      </w:pPr>
    </w:p>
    <w:p w:rsidR="00194C7D" w:rsidRPr="0003136B" w:rsidRDefault="00194C7D" w:rsidP="00194C7D">
      <w:pPr>
        <w:spacing w:line="360" w:lineRule="auto"/>
        <w:ind w:left="4956" w:firstLine="708"/>
        <w:rPr>
          <w:rFonts w:ascii="Calibri" w:hAnsi="Calibri" w:cs="Calibri"/>
        </w:rPr>
      </w:pPr>
    </w:p>
    <w:p w:rsidR="00194C7D" w:rsidRPr="0003136B" w:rsidRDefault="00194C7D" w:rsidP="00194C7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03136B">
        <w:rPr>
          <w:rFonts w:ascii="Calibri" w:hAnsi="Calibri" w:cs="Calibri"/>
          <w:sz w:val="22"/>
          <w:szCs w:val="22"/>
        </w:rPr>
        <w:t>……………………………………</w:t>
      </w: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  <w:r w:rsidRPr="0003136B">
        <w:rPr>
          <w:rFonts w:ascii="Calibri" w:hAnsi="Calibri" w:cs="Calibri"/>
          <w:sz w:val="16"/>
          <w:szCs w:val="16"/>
        </w:rPr>
        <w:t xml:space="preserve">  </w:t>
      </w:r>
      <w:r w:rsidRPr="0003136B">
        <w:rPr>
          <w:rFonts w:ascii="Calibri" w:hAnsi="Calibri" w:cs="Calibri"/>
          <w:sz w:val="16"/>
          <w:szCs w:val="16"/>
        </w:rPr>
        <w:tab/>
        <w:t xml:space="preserve">        (podpis Kierownika Zamawiającego)</w:t>
      </w: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194C7D" w:rsidRPr="0003136B" w:rsidRDefault="00194C7D" w:rsidP="00194C7D">
      <w:pPr>
        <w:spacing w:line="360" w:lineRule="auto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C5B0F" wp14:editId="78CE3D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C7D" w:rsidRDefault="00194C7D" w:rsidP="00194C7D">
                            <w:pPr>
                              <w:jc w:val="center"/>
                            </w:pPr>
                          </w:p>
                          <w:p w:rsidR="00194C7D" w:rsidRDefault="00194C7D" w:rsidP="00194C7D">
                            <w:pPr>
                              <w:jc w:val="center"/>
                            </w:pPr>
                          </w:p>
                          <w:p w:rsidR="00194C7D" w:rsidRDefault="00194C7D" w:rsidP="00194C7D">
                            <w:pPr>
                              <w:jc w:val="center"/>
                            </w:pPr>
                          </w:p>
                          <w:p w:rsidR="00194C7D" w:rsidRDefault="00194C7D" w:rsidP="00194C7D">
                            <w:pPr>
                              <w:jc w:val="center"/>
                            </w:pPr>
                          </w:p>
                          <w:p w:rsidR="00194C7D" w:rsidRDefault="00194C7D" w:rsidP="00194C7D">
                            <w:pPr>
                              <w:jc w:val="center"/>
                            </w:pPr>
                          </w:p>
                          <w:p w:rsidR="00194C7D" w:rsidRDefault="00194C7D" w:rsidP="00194C7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C5B0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94C7D" w:rsidRDefault="00194C7D" w:rsidP="00194C7D">
                      <w:pPr>
                        <w:jc w:val="center"/>
                      </w:pPr>
                    </w:p>
                    <w:p w:rsidR="00194C7D" w:rsidRDefault="00194C7D" w:rsidP="00194C7D">
                      <w:pPr>
                        <w:jc w:val="center"/>
                      </w:pPr>
                    </w:p>
                    <w:p w:rsidR="00194C7D" w:rsidRDefault="00194C7D" w:rsidP="00194C7D">
                      <w:pPr>
                        <w:jc w:val="center"/>
                      </w:pPr>
                    </w:p>
                    <w:p w:rsidR="00194C7D" w:rsidRDefault="00194C7D" w:rsidP="00194C7D">
                      <w:pPr>
                        <w:jc w:val="center"/>
                      </w:pPr>
                    </w:p>
                    <w:p w:rsidR="00194C7D" w:rsidRDefault="00194C7D" w:rsidP="00194C7D">
                      <w:pPr>
                        <w:jc w:val="center"/>
                      </w:pPr>
                    </w:p>
                    <w:p w:rsidR="00194C7D" w:rsidRDefault="00194C7D" w:rsidP="00194C7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03136B">
        <w:rPr>
          <w:rFonts w:ascii="Calibri" w:hAnsi="Calibri" w:cs="Calibri"/>
          <w:sz w:val="18"/>
          <w:szCs w:val="18"/>
        </w:rPr>
        <w:t>cznik nr 3 b</w:t>
      </w:r>
    </w:p>
    <w:p w:rsidR="00194C7D" w:rsidRPr="0003136B" w:rsidRDefault="00194C7D" w:rsidP="00194C7D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 xml:space="preserve">do §5 pkt. 1.2 Regulaminu gospodarowania środkami publicznymi </w:t>
      </w:r>
    </w:p>
    <w:p w:rsidR="00194C7D" w:rsidRPr="0003136B" w:rsidRDefault="00194C7D" w:rsidP="00194C7D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>o wartości szacunkowej do 130 000 PLN netto</w:t>
      </w:r>
    </w:p>
    <w:p w:rsidR="00194C7D" w:rsidRPr="0003136B" w:rsidRDefault="00194C7D" w:rsidP="00194C7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194C7D" w:rsidRPr="0003136B" w:rsidRDefault="00194C7D" w:rsidP="00194C7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194C7D" w:rsidRPr="0003136B" w:rsidRDefault="00194C7D" w:rsidP="00194C7D">
      <w:pPr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</w:rPr>
        <w:t>Część B (wypełnia Wykonawca)</w:t>
      </w:r>
    </w:p>
    <w:p w:rsidR="00194C7D" w:rsidRPr="0003136B" w:rsidRDefault="00194C7D" w:rsidP="00194C7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</w:rPr>
        <w:t>I. Nazwa i adres WYKONAWCY:</w:t>
      </w:r>
    </w:p>
    <w:p w:rsidR="00194C7D" w:rsidRPr="0003136B" w:rsidRDefault="00194C7D" w:rsidP="00194C7D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194C7D" w:rsidRPr="0003136B" w:rsidRDefault="00194C7D" w:rsidP="00194C7D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194C7D" w:rsidRPr="0003136B" w:rsidRDefault="00194C7D" w:rsidP="00194C7D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194C7D" w:rsidRPr="0003136B" w:rsidRDefault="00194C7D" w:rsidP="00194C7D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nr telefonu ……………………………………………………….</w:t>
      </w:r>
    </w:p>
    <w:p w:rsidR="00194C7D" w:rsidRPr="0003136B" w:rsidRDefault="00194C7D" w:rsidP="00194C7D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NIP : ……………………………………………………………..</w:t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</w:p>
    <w:p w:rsidR="00194C7D" w:rsidRPr="0003136B" w:rsidRDefault="00194C7D" w:rsidP="00194C7D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Nazwa przedmiotu zamówienia:</w:t>
      </w:r>
    </w:p>
    <w:p w:rsidR="00194C7D" w:rsidRPr="0003136B" w:rsidRDefault="00194C7D" w:rsidP="00194C7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WYKONANIE USŁUGI PRANIA BIELIZNY SZPITALNEJ</w:t>
      </w:r>
    </w:p>
    <w:p w:rsidR="00194C7D" w:rsidRPr="0003136B" w:rsidRDefault="00194C7D" w:rsidP="00194C7D">
      <w:pPr>
        <w:tabs>
          <w:tab w:val="num" w:pos="0"/>
        </w:tabs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</w:rPr>
        <w:t>Oferuję wykonanie przedmiotu zamówienia za kwotę:</w:t>
      </w:r>
    </w:p>
    <w:p w:rsidR="00194C7D" w:rsidRPr="0003136B" w:rsidRDefault="00194C7D" w:rsidP="00194C7D">
      <w:pPr>
        <w:jc w:val="both"/>
        <w:rPr>
          <w:rFonts w:ascii="Calibri" w:hAnsi="Calibri" w:cs="Calibri"/>
          <w:b/>
          <w:i/>
          <w:u w:val="single"/>
        </w:rPr>
      </w:pPr>
      <w:r w:rsidRPr="0003136B">
        <w:rPr>
          <w:rFonts w:ascii="Calibri" w:hAnsi="Calibri" w:cs="Calibri"/>
          <w:b/>
          <w:i/>
          <w:u w:val="single"/>
        </w:rPr>
        <w:t>Pakiet I</w:t>
      </w:r>
    </w:p>
    <w:p w:rsidR="00194C7D" w:rsidRPr="0003136B" w:rsidRDefault="00194C7D" w:rsidP="00194C7D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Wartość netto ……………………………… zł</w:t>
      </w:r>
    </w:p>
    <w:p w:rsidR="00194C7D" w:rsidRPr="0003136B" w:rsidRDefault="00194C7D" w:rsidP="00194C7D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Wartość brutto …………………………….. zł</w:t>
      </w:r>
    </w:p>
    <w:p w:rsidR="00194C7D" w:rsidRPr="0003136B" w:rsidRDefault="00194C7D" w:rsidP="00194C7D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Podatek VAT …………. %, ……………… zł</w:t>
      </w:r>
    </w:p>
    <w:p w:rsidR="00194C7D" w:rsidRPr="0003136B" w:rsidRDefault="00194C7D" w:rsidP="00194C7D">
      <w:pPr>
        <w:jc w:val="both"/>
        <w:rPr>
          <w:rFonts w:ascii="Calibri" w:hAnsi="Calibri" w:cs="Calibri"/>
        </w:rPr>
      </w:pPr>
    </w:p>
    <w:p w:rsidR="00194C7D" w:rsidRPr="0003136B" w:rsidRDefault="00194C7D" w:rsidP="00194C7D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Deklaruję ponadto:</w:t>
      </w:r>
    </w:p>
    <w:p w:rsidR="00194C7D" w:rsidRPr="0003136B" w:rsidRDefault="00194C7D" w:rsidP="00194C7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Termin płatności: (min 30 dni)  ……..…….dni </w:t>
      </w:r>
    </w:p>
    <w:p w:rsidR="00194C7D" w:rsidRPr="0003136B" w:rsidRDefault="00194C7D" w:rsidP="00194C7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</w:rPr>
      </w:pPr>
      <w:r w:rsidRPr="0003136B">
        <w:rPr>
          <w:rFonts w:ascii="Calibri" w:hAnsi="Calibri" w:cs="Calibri"/>
          <w:strike/>
        </w:rPr>
        <w:t>Okres gwarancji: ……………………..(min. 24 m ce)</w:t>
      </w:r>
    </w:p>
    <w:p w:rsidR="00194C7D" w:rsidRPr="0003136B" w:rsidRDefault="00194C7D" w:rsidP="00194C7D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Termin wykonania zamówienia 2 m c</w:t>
      </w:r>
      <w:r>
        <w:rPr>
          <w:rFonts w:ascii="Calibri" w:hAnsi="Calibri" w:cs="Calibri"/>
        </w:rPr>
        <w:t>e</w:t>
      </w:r>
    </w:p>
    <w:p w:rsidR="00194C7D" w:rsidRPr="0003136B" w:rsidRDefault="00194C7D" w:rsidP="00194C7D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Oświadczam, że:</w:t>
      </w:r>
    </w:p>
    <w:p w:rsidR="00194C7D" w:rsidRPr="0003136B" w:rsidRDefault="00194C7D" w:rsidP="00194C7D">
      <w:pPr>
        <w:spacing w:line="360" w:lineRule="auto"/>
        <w:jc w:val="both"/>
        <w:rPr>
          <w:rFonts w:ascii="Calibri" w:hAnsi="Calibri" w:cs="Calibri"/>
          <w:color w:val="FF0000"/>
        </w:rPr>
      </w:pPr>
      <w:r w:rsidRPr="0003136B">
        <w:rPr>
          <w:rFonts w:ascii="Calibri" w:hAnsi="Calibri" w:cs="Calibri"/>
        </w:rPr>
        <w:t xml:space="preserve">- </w:t>
      </w:r>
      <w:r w:rsidRPr="0003136B">
        <w:rPr>
          <w:rFonts w:ascii="Calibri" w:hAnsi="Calibri" w:cs="Calibri"/>
          <w:color w:val="FF0000"/>
        </w:rPr>
        <w:t xml:space="preserve">      </w:t>
      </w:r>
      <w:r w:rsidRPr="0003136B">
        <w:rPr>
          <w:rFonts w:ascii="Calibri" w:hAnsi="Calibri" w:cs="Calibri"/>
        </w:rPr>
        <w:t>akceptujemy projekt umowy*/ istotne postanowienia umowy* (</w:t>
      </w:r>
      <w:r w:rsidRPr="0003136B">
        <w:rPr>
          <w:rFonts w:ascii="Calibri" w:hAnsi="Calibri" w:cs="Calibri"/>
          <w:i/>
        </w:rPr>
        <w:t>*niepotrzebne skreślić)</w:t>
      </w:r>
    </w:p>
    <w:p w:rsidR="00194C7D" w:rsidRPr="0003136B" w:rsidRDefault="00194C7D" w:rsidP="00194C7D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- </w:t>
      </w:r>
      <w:r w:rsidRPr="0003136B">
        <w:rPr>
          <w:rFonts w:ascii="Calibri" w:hAnsi="Calibri" w:cs="Calibri"/>
        </w:rPr>
        <w:tab/>
        <w:t>po zapoznaniu się z opisem przedmiotu zamówienia nie wnosimy do niego zastrzeżeń,</w:t>
      </w:r>
    </w:p>
    <w:p w:rsidR="00194C7D" w:rsidRPr="0003136B" w:rsidRDefault="00194C7D" w:rsidP="00194C7D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-</w:t>
      </w:r>
      <w:r w:rsidRPr="0003136B">
        <w:rPr>
          <w:rFonts w:ascii="Calibri" w:hAnsi="Calibri" w:cs="Calibri"/>
        </w:rPr>
        <w:tab/>
        <w:t>w razie wybrania naszej oferty zobowiązujemy się do realizacji zamówienia na warunkach określonych w Formularzu Oferty, w miejscu i terminie określonym przez Zamawiającego.</w:t>
      </w:r>
    </w:p>
    <w:p w:rsidR="00194C7D" w:rsidRPr="0003136B" w:rsidRDefault="00194C7D" w:rsidP="00194C7D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-       termin związania z ofertą wynosi 30 dni</w:t>
      </w:r>
    </w:p>
    <w:p w:rsidR="00194C7D" w:rsidRPr="0003136B" w:rsidRDefault="00194C7D" w:rsidP="00194C7D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4.      Załącznikami do niniejszego formularza stanowiącymi integralną część oferty są:</w:t>
      </w:r>
    </w:p>
    <w:p w:rsidR="00194C7D" w:rsidRPr="0003136B" w:rsidRDefault="00194C7D" w:rsidP="00194C7D">
      <w:pPr>
        <w:jc w:val="both"/>
        <w:rPr>
          <w:rFonts w:ascii="Calibri" w:hAnsi="Calibri" w:cs="Calibri"/>
        </w:rPr>
      </w:pPr>
    </w:p>
    <w:p w:rsidR="00194C7D" w:rsidRPr="0003136B" w:rsidRDefault="00194C7D" w:rsidP="00194C7D">
      <w:pPr>
        <w:jc w:val="both"/>
        <w:rPr>
          <w:rFonts w:ascii="Calibri" w:hAnsi="Calibri" w:cs="Calibri"/>
          <w:sz w:val="20"/>
          <w:szCs w:val="20"/>
        </w:rPr>
      </w:pPr>
      <w:r w:rsidRPr="0003136B">
        <w:rPr>
          <w:rFonts w:ascii="Calibri" w:hAnsi="Calibri" w:cs="Calibri"/>
        </w:rPr>
        <w:t>Data……………………………..</w:t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  <w:t>………………………………</w:t>
      </w:r>
    </w:p>
    <w:p w:rsidR="00194C7D" w:rsidRPr="0003136B" w:rsidRDefault="00194C7D" w:rsidP="00194C7D">
      <w:pPr>
        <w:jc w:val="both"/>
        <w:rPr>
          <w:rFonts w:ascii="Calibri" w:hAnsi="Calibri" w:cs="Calibri"/>
          <w:sz w:val="20"/>
          <w:szCs w:val="20"/>
        </w:rPr>
      </w:pP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  <w:t xml:space="preserve">   </w:t>
      </w:r>
      <w:r w:rsidRPr="0003136B">
        <w:rPr>
          <w:rFonts w:ascii="Calibri" w:hAnsi="Calibri" w:cs="Calibri"/>
          <w:sz w:val="20"/>
          <w:szCs w:val="20"/>
        </w:rPr>
        <w:tab/>
        <w:t xml:space="preserve">    Podpis i pieczątka Wykonawcy</w:t>
      </w:r>
    </w:p>
    <w:p w:rsidR="00194C7D" w:rsidRPr="0003136B" w:rsidRDefault="00194C7D" w:rsidP="00194C7D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03136B">
        <w:rPr>
          <w:rFonts w:ascii="Calibri" w:hAnsi="Calibri" w:cs="Calibri"/>
          <w:sz w:val="16"/>
          <w:szCs w:val="16"/>
        </w:rPr>
        <w:t>SCCS/01/2021</w:t>
      </w:r>
    </w:p>
    <w:p w:rsidR="00194C7D" w:rsidRPr="0003136B" w:rsidRDefault="00194C7D" w:rsidP="00194C7D">
      <w:pPr>
        <w:spacing w:line="360" w:lineRule="auto"/>
        <w:rPr>
          <w:rFonts w:ascii="Calibri" w:hAnsi="Calibri" w:cs="Calibri"/>
          <w:b/>
          <w:sz w:val="28"/>
          <w:u w:val="single"/>
        </w:rPr>
        <w:sectPr w:rsidR="00194C7D" w:rsidRPr="0003136B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194C7D" w:rsidRDefault="00194C7D" w:rsidP="00194C7D">
      <w:pPr>
        <w:spacing w:line="360" w:lineRule="auto"/>
        <w:rPr>
          <w:rFonts w:ascii="Calibri" w:hAnsi="Calibri" w:cs="Calibri"/>
          <w:b/>
          <w:sz w:val="28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</w:t>
      </w:r>
    </w:p>
    <w:p w:rsidR="00194C7D" w:rsidRDefault="00194C7D" w:rsidP="00194C7D">
      <w:pPr>
        <w:spacing w:line="360" w:lineRule="auto"/>
        <w:rPr>
          <w:rFonts w:ascii="Calibri" w:hAnsi="Calibri" w:cs="Calibri"/>
          <w:b/>
          <w:sz w:val="28"/>
        </w:rPr>
      </w:pPr>
    </w:p>
    <w:p w:rsidR="00194C7D" w:rsidRDefault="00194C7D" w:rsidP="00194C7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A43171">
        <w:rPr>
          <w:rFonts w:ascii="Calibri" w:hAnsi="Calibri" w:cs="Calibri"/>
          <w:b/>
          <w:sz w:val="28"/>
        </w:rPr>
        <w:t xml:space="preserve">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194C7D" w:rsidRDefault="00194C7D" w:rsidP="00194C7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194C7D" w:rsidRPr="0003136B" w:rsidRDefault="00194C7D" w:rsidP="00194C7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WYKONANIE USŁUGI PRANIA BIELIZNY SZPITALNEJ</w:t>
      </w:r>
    </w:p>
    <w:p w:rsidR="00194C7D" w:rsidRDefault="00194C7D" w:rsidP="00194C7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194C7D" w:rsidRDefault="00194C7D" w:rsidP="00194C7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194C7D" w:rsidRPr="0003136B" w:rsidRDefault="00194C7D" w:rsidP="00194C7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194C7D" w:rsidRPr="009313B1" w:rsidTr="00393AC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194C7D" w:rsidRPr="009313B1" w:rsidTr="00393AC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C7D" w:rsidRPr="00A31E6D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66B2">
              <w:rPr>
                <w:rFonts w:asciiTheme="minorHAnsi" w:hAnsiTheme="minorHAnsi" w:cstheme="minorHAnsi"/>
                <w:sz w:val="22"/>
                <w:szCs w:val="22"/>
              </w:rPr>
              <w:t>Pranie bielizny szpitalnej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7D" w:rsidRPr="00A31E6D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7D" w:rsidRPr="00A31E6D" w:rsidRDefault="00194C7D" w:rsidP="00393AC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7D" w:rsidRPr="00A31E6D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7D" w:rsidRPr="00A31E6D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7D" w:rsidRPr="00A31E6D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C7D" w:rsidRPr="009313B1" w:rsidRDefault="00194C7D" w:rsidP="00393A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194C7D" w:rsidRDefault="00194C7D" w:rsidP="00194C7D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194C7D" w:rsidRDefault="00194C7D" w:rsidP="00194C7D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194C7D" w:rsidRDefault="00194C7D" w:rsidP="00194C7D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194C7D" w:rsidRPr="004C49AF" w:rsidRDefault="00194C7D" w:rsidP="00194C7D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194C7D" w:rsidRDefault="00194C7D" w:rsidP="00194C7D">
      <w:pPr>
        <w:rPr>
          <w:sz w:val="20"/>
          <w:szCs w:val="20"/>
        </w:rPr>
      </w:pPr>
    </w:p>
    <w:p w:rsidR="00194C7D" w:rsidRDefault="00194C7D" w:rsidP="00194C7D">
      <w:pPr>
        <w:rPr>
          <w:sz w:val="20"/>
          <w:szCs w:val="20"/>
        </w:rPr>
      </w:pPr>
    </w:p>
    <w:p w:rsidR="00194C7D" w:rsidRDefault="00194C7D" w:rsidP="00194C7D">
      <w:pPr>
        <w:rPr>
          <w:sz w:val="20"/>
          <w:szCs w:val="20"/>
        </w:rPr>
      </w:pPr>
    </w:p>
    <w:p w:rsidR="00194C7D" w:rsidRDefault="00194C7D" w:rsidP="00194C7D">
      <w:pPr>
        <w:rPr>
          <w:sz w:val="20"/>
          <w:szCs w:val="20"/>
        </w:rPr>
      </w:pPr>
    </w:p>
    <w:p w:rsidR="00194C7D" w:rsidRDefault="00194C7D" w:rsidP="00194C7D">
      <w:pPr>
        <w:rPr>
          <w:sz w:val="20"/>
          <w:szCs w:val="20"/>
        </w:rPr>
      </w:pPr>
    </w:p>
    <w:p w:rsidR="00194C7D" w:rsidRDefault="00194C7D" w:rsidP="00194C7D">
      <w:pPr>
        <w:rPr>
          <w:sz w:val="20"/>
          <w:szCs w:val="20"/>
        </w:rPr>
      </w:pPr>
    </w:p>
    <w:p w:rsidR="00194C7D" w:rsidRDefault="00194C7D" w:rsidP="00194C7D">
      <w:r w:rsidRPr="004C49AF">
        <w:t>………………………………</w:t>
      </w:r>
      <w:r w:rsidRPr="004C49AF">
        <w:tab/>
      </w:r>
    </w:p>
    <w:p w:rsidR="00194C7D" w:rsidRDefault="00194C7D" w:rsidP="00194C7D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Default="00194C7D" w:rsidP="00194C7D"/>
    <w:p w:rsidR="00194C7D" w:rsidRPr="00C90DCC" w:rsidRDefault="00194C7D" w:rsidP="00194C7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0DC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OPIS PRZEDMIOTU ZAMÓWIENIA</w:t>
      </w:r>
    </w:p>
    <w:p w:rsidR="00194C7D" w:rsidRPr="00C90DCC" w:rsidRDefault="00194C7D" w:rsidP="00194C7D">
      <w:pPr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 xml:space="preserve">Usługa ma być wykonana w pralni przy użyciu urządzeń i środków wykonawcy przy czym pralnia musi posiadać zezwolenie właściwego organu sanitarno-epidemiologicznego. </w:t>
      </w:r>
    </w:p>
    <w:p w:rsidR="00194C7D" w:rsidRPr="00C90DCC" w:rsidRDefault="00194C7D" w:rsidP="00194C7D">
      <w:pPr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 xml:space="preserve">Przedmiot zamówienia obejmuje usługę prania wraz z transportem , środkiem przystosowanym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C90DCC">
        <w:rPr>
          <w:rFonts w:asciiTheme="minorHAnsi" w:hAnsiTheme="minorHAnsi" w:cstheme="minorHAnsi"/>
          <w:sz w:val="22"/>
          <w:szCs w:val="22"/>
        </w:rPr>
        <w:t xml:space="preserve">do tego celu .  </w:t>
      </w:r>
    </w:p>
    <w:p w:rsidR="00194C7D" w:rsidRPr="00C90DCC" w:rsidRDefault="00194C7D" w:rsidP="00194C7D">
      <w:pPr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 xml:space="preserve">Usługa dotyczy prania bielizny szpitalnej w zakresie:  bielizna ogólna szpitalna ( prześcieradła , poszwy ,podkłady , poszewki) , podkłady i ślizgi do przemieszczania pacjentów , odzież ochronna pracowników, koce, poduszki, parawany, piżamy, koszule chirurgiczne, podomki, firanki, zasłony, obrusy, pokrowce na materace i inne, materace łóżkowe i przeciwodleżynowe , bielizna noworodkowa, elementy stabilizatorów mostka, bielizna operacyjna bawełniana i barierowa, ubrania personelu z bawełny oraz barierowa odzież operacyjna, mopy , fartuchy ochronne RTG , wycieraczki </w:t>
      </w:r>
    </w:p>
    <w:p w:rsidR="00194C7D" w:rsidRPr="00C90DCC" w:rsidRDefault="00194C7D" w:rsidP="00194C7D">
      <w:pPr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 xml:space="preserve">Świadczona na rzecz zamawiającego usługa prania ma obejmować: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pranie i maglowanie bielizny szpitalnej i pozostałych elementów wraz z dezynfekcją chemiczno-termiczną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tabs>
          <w:tab w:val="left" w:pos="1921"/>
        </w:tabs>
        <w:spacing w:after="0" w:line="360" w:lineRule="auto"/>
        <w:ind w:right="366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przestrzeganie zasad wstępnej dezynfekcji o spektrum poszerzonym o działanie sporobójcze, bielizny skażonej bakteriami </w:t>
      </w:r>
      <w:r w:rsidRPr="00C90DCC">
        <w:rPr>
          <w:rFonts w:asciiTheme="minorHAnsi" w:hAnsiTheme="minorHAnsi" w:cstheme="minorHAnsi"/>
          <w:i/>
        </w:rPr>
        <w:t xml:space="preserve">Clostridioides difficile i Clostridium perfringens </w:t>
      </w:r>
      <w:r w:rsidRPr="00C90DCC">
        <w:rPr>
          <w:rFonts w:asciiTheme="minorHAnsi" w:hAnsiTheme="minorHAnsi" w:cstheme="minorHAnsi"/>
        </w:rPr>
        <w:t>przed procesem</w:t>
      </w:r>
      <w:r w:rsidRPr="00C90DCC">
        <w:rPr>
          <w:rFonts w:asciiTheme="minorHAnsi" w:hAnsiTheme="minorHAnsi" w:cstheme="minorHAnsi"/>
          <w:spacing w:val="35"/>
        </w:rPr>
        <w:t xml:space="preserve"> </w:t>
      </w:r>
      <w:r w:rsidRPr="00C90DCC">
        <w:rPr>
          <w:rFonts w:asciiTheme="minorHAnsi" w:hAnsiTheme="minorHAnsi" w:cstheme="minorHAnsi"/>
        </w:rPr>
        <w:t>prania,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pranie bielizny noworodkowej ,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pranie i prasowanie odzieży fasonowej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pranie odzieży barierowej tj. barierowych fartuchów operacyjnych  wielokrotnego użytku oraz kompletów operacyjnych (pakowane w komplecie bluza + spodnie, pojedynczo),  znakowanie kolejnych cykli prania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pranie i prasowanie ubrań operacyjnych wykonanych z tkanin bawełnianych,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wydawanie zamawiającemu po wykonaniu usługi posegregowanych i zapakowanych w opakowania foliowe poszczególnych asortymentów prania wraz z opisem (nazwa komórki organizacyjnej)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foliowanie i transportowanie odzieży fasonowej na wieszakach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bieżące naprawy szwalnicze pościeli i odzieży ochronnej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 xml:space="preserve">pranie i dezynfekcja materacy łóżkowych i przeciwodleżynowych ,  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>pranie i dezynfekcja mopów i wycieraczek</w:t>
      </w:r>
    </w:p>
    <w:p w:rsidR="00194C7D" w:rsidRPr="00C90DCC" w:rsidRDefault="00194C7D" w:rsidP="00194C7D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C90DCC">
        <w:rPr>
          <w:rFonts w:asciiTheme="minorHAnsi" w:hAnsiTheme="minorHAnsi" w:cstheme="minorHAnsi"/>
        </w:rPr>
        <w:t>mikrobiologiczną kontrolę czystości pranej bielizny</w:t>
      </w:r>
      <w:r w:rsidRPr="00C90DCC">
        <w:rPr>
          <w:rFonts w:asciiTheme="minorHAnsi" w:hAnsiTheme="minorHAnsi" w:cstheme="minorHAnsi"/>
          <w:color w:val="FF0000"/>
        </w:rPr>
        <w:t xml:space="preserve"> </w:t>
      </w:r>
      <w:r w:rsidRPr="00C90DCC">
        <w:rPr>
          <w:rFonts w:asciiTheme="minorHAnsi" w:hAnsiTheme="minorHAnsi" w:cstheme="minorHAnsi"/>
        </w:rPr>
        <w:t xml:space="preserve">wraz dostarczaniem kopii wyników przynajmniej raz w miesiącu zamawiającemu </w:t>
      </w:r>
    </w:p>
    <w:p w:rsidR="00194C7D" w:rsidRPr="00C90DCC" w:rsidRDefault="00194C7D" w:rsidP="00194C7D">
      <w:pPr>
        <w:numPr>
          <w:ilvl w:val="0"/>
          <w:numId w:val="7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Wykonawca zobowiązuje się  wykonywać usługi pralnicze wg następujących zasad :</w:t>
      </w:r>
    </w:p>
    <w:p w:rsidR="00194C7D" w:rsidRPr="00C90DCC" w:rsidRDefault="00194C7D" w:rsidP="00194C7D">
      <w:pPr>
        <w:numPr>
          <w:ilvl w:val="0"/>
          <w:numId w:val="8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lastRenderedPageBreak/>
        <w:t xml:space="preserve">codzienny odbiór materiałów do prania i przywóz czystych w godzinach 7.00-9.00, przy czym wykonanie kompletnej usługi w zakresie prania bielizny pościelowej i operacyjnej może trwać 24/48 godziny licząc od chwili odbioru natomiast odzieży ochronnej, materacy i poduszek do 48/72 godzin,  </w:t>
      </w:r>
    </w:p>
    <w:p w:rsidR="00194C7D" w:rsidRPr="00C90DCC" w:rsidRDefault="00194C7D" w:rsidP="00194C7D">
      <w:pPr>
        <w:numPr>
          <w:ilvl w:val="0"/>
          <w:numId w:val="8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pranie odzieży fasonowej, zakaźnej , niemowlęcej i noworodkowej w oddzielnych, wydzielonych do tych poszczególnych celów  pralnicach,</w:t>
      </w:r>
    </w:p>
    <w:p w:rsidR="00194C7D" w:rsidRPr="00C90DCC" w:rsidRDefault="00194C7D" w:rsidP="00194C7D">
      <w:pPr>
        <w:numPr>
          <w:ilvl w:val="0"/>
          <w:numId w:val="8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 xml:space="preserve">przestrzeganie zasad wstępnej dezynfekcji  o spektrum poszerzonym o spory,  bielizny skażonej bakteriami </w:t>
      </w:r>
      <w:r w:rsidRPr="00C90DCC">
        <w:rPr>
          <w:rFonts w:asciiTheme="minorHAnsi" w:hAnsiTheme="minorHAnsi" w:cstheme="minorHAnsi"/>
          <w:i/>
          <w:sz w:val="22"/>
          <w:szCs w:val="22"/>
        </w:rPr>
        <w:t xml:space="preserve">Clostridioides difficile i Clostridium perfringens </w:t>
      </w:r>
      <w:r w:rsidRPr="00C90DCC">
        <w:rPr>
          <w:rFonts w:asciiTheme="minorHAnsi" w:hAnsiTheme="minorHAnsi" w:cstheme="minorHAnsi"/>
          <w:sz w:val="22"/>
          <w:szCs w:val="22"/>
        </w:rPr>
        <w:t>przed procesem prania,</w:t>
      </w:r>
    </w:p>
    <w:p w:rsidR="00194C7D" w:rsidRPr="00C90DCC" w:rsidRDefault="00194C7D" w:rsidP="00194C7D">
      <w:pPr>
        <w:numPr>
          <w:ilvl w:val="0"/>
          <w:numId w:val="8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w przypadku świadczenia usług dla innych oprócz Zamawiającego podmiotów  pranie materiałów przekazanych przez Zamawiającego musi odbywać się w oddzielnych cyklach pralniczych (cykl prania może obejmować tylko  materiały Zamawiającego),</w:t>
      </w:r>
    </w:p>
    <w:p w:rsidR="00194C7D" w:rsidRPr="00C90DCC" w:rsidRDefault="00194C7D" w:rsidP="00194C7D">
      <w:pPr>
        <w:numPr>
          <w:ilvl w:val="0"/>
          <w:numId w:val="8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 xml:space="preserve">dokumentami potwierdzającymi każdorazowo odbiór lub dostawę materiałów będą kwity zdawczo-odbiorcze określające asortyment, ilość, wagę, datę, godzinę odbioru lub dostawy, podpisy osób zdających i odbierających, </w:t>
      </w:r>
    </w:p>
    <w:p w:rsidR="00194C7D" w:rsidRPr="00C90DCC" w:rsidRDefault="00194C7D" w:rsidP="00194C7D">
      <w:pPr>
        <w:numPr>
          <w:ilvl w:val="0"/>
          <w:numId w:val="8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 xml:space="preserve">transport materiałów musi być zgodny z wymogami sanitarno-epidemiologicznymi, </w:t>
      </w:r>
    </w:p>
    <w:p w:rsidR="00194C7D" w:rsidRPr="00C90DCC" w:rsidRDefault="00194C7D" w:rsidP="00194C7D">
      <w:pPr>
        <w:numPr>
          <w:ilvl w:val="0"/>
          <w:numId w:val="8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Zamawiający będzie wymagał przedstawienia przez wykonawcę wyników badań bakteriologicznych, pobranych z losowo wybranych próbek materiałów wykonane przez autoryzowane laboratorium np. przy PISiE; z częstotliwością: 1 raz w miesiącu przez cały okres trwania umowy,</w:t>
      </w:r>
    </w:p>
    <w:p w:rsidR="00194C7D" w:rsidRPr="00C90DCC" w:rsidRDefault="00194C7D" w:rsidP="00194C7D">
      <w:pPr>
        <w:numPr>
          <w:ilvl w:val="0"/>
          <w:numId w:val="8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usługa musi być świadczona minimum raz dziennie włącznie z sobotami , niedzielami i dniami świątecznymi w pełnym zakresie tak aby zapewnić ciągłość obrotu bielizną i zabezpieczyć ciągłość pracy szpitala,</w:t>
      </w:r>
    </w:p>
    <w:p w:rsidR="00194C7D" w:rsidRPr="00C90DCC" w:rsidRDefault="00194C7D" w:rsidP="00194C7D">
      <w:pPr>
        <w:numPr>
          <w:ilvl w:val="0"/>
          <w:numId w:val="8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 xml:space="preserve">pralnia w której będą prane materiały Zamawiającego musi spełniać wymogi dla pralni barierowej (m.in. całkowite wyeliminowanie kontaktu bielizny czystej z brudną, całkowite wyeliminowanie kontaktu pracowników strefy czystej i brudnej). </w:t>
      </w:r>
    </w:p>
    <w:p w:rsidR="00194C7D" w:rsidRPr="00C90DCC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Zamawiający dokona segregacji przedmiotu umowy i umieści go w plastikowych workach oraz opisze w sposób umożliwiający identyfikację.</w:t>
      </w:r>
    </w:p>
    <w:p w:rsidR="00194C7D" w:rsidRPr="00C90DCC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Wykonawca odbierze i dostarczy przedmiot umowy własnym transportem przystosowanym do przewozu czystej i brudnej bielizny.</w:t>
      </w:r>
    </w:p>
    <w:p w:rsidR="00194C7D" w:rsidRPr="00C90DCC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 xml:space="preserve">Wykonawca dostarczy przedmiot umowy posegregowany wg oddziałów, opisany w foliowych opakowaniach. </w:t>
      </w:r>
    </w:p>
    <w:p w:rsidR="00194C7D" w:rsidRPr="00C90DCC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Odzież fasonowa transportowana i dostarczana foliowana, na wieszakach ubraniowych.</w:t>
      </w:r>
    </w:p>
    <w:p w:rsidR="00194C7D" w:rsidRPr="00C90DCC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W przypadku zniszczenia lub uszkodzenia w trakcie wykonywania usługi materiałów Wykonawca zobowiązany jest do jego uzupełnienia poprzez zakup nowych sztuk.</w:t>
      </w:r>
    </w:p>
    <w:p w:rsidR="00194C7D" w:rsidRPr="00A966B2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A966B2">
        <w:rPr>
          <w:rFonts w:asciiTheme="minorHAnsi" w:hAnsiTheme="minorHAnsi" w:cstheme="minorHAnsi"/>
          <w:sz w:val="22"/>
          <w:szCs w:val="22"/>
        </w:rPr>
        <w:lastRenderedPageBreak/>
        <w:t>Wykonawca zobowiązuje się do systematycznego znakowania kolejnych cykli prania na barierowych fartuchach operacyjnych .( całej odzieży zabiegowej , )</w:t>
      </w:r>
    </w:p>
    <w:p w:rsidR="00194C7D" w:rsidRPr="00C90DCC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Wykonawca nie ponosi odpowiedzialności za uszkodzenie odzieży fasonowej spowodowane przez nie usunięte z odzieży przedmioty trwale plamiące (pieczątki, pisaki, długopisy itp.) oraz narzędzia chirurgiczne (lance, trzymaki, haki, skalpele itp.)</w:t>
      </w:r>
    </w:p>
    <w:p w:rsidR="00194C7D" w:rsidRPr="00C90DCC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Zamawiający zastrzega sobie prawo do audytowania pralni Wykonawcy w celu oceny świadczonych usług.</w:t>
      </w:r>
    </w:p>
    <w:p w:rsidR="00194C7D" w:rsidRPr="00C90DCC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C90DCC">
        <w:rPr>
          <w:rFonts w:asciiTheme="minorHAnsi" w:hAnsiTheme="minorHAnsi" w:cstheme="minorHAnsi"/>
          <w:sz w:val="22"/>
          <w:szCs w:val="22"/>
        </w:rPr>
        <w:t>Zamawiający zastrzega sobie prawo do okresowego kontrolowania czystości mikrobiologicznej wypranych materiałów.</w:t>
      </w:r>
    </w:p>
    <w:p w:rsidR="00194C7D" w:rsidRPr="00A966B2" w:rsidRDefault="00194C7D" w:rsidP="00194C7D">
      <w:pPr>
        <w:numPr>
          <w:ilvl w:val="0"/>
          <w:numId w:val="9"/>
        </w:numPr>
        <w:spacing w:line="360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A966B2">
        <w:rPr>
          <w:rFonts w:asciiTheme="minorHAnsi" w:hAnsiTheme="minorHAnsi" w:cstheme="minorHAnsi"/>
          <w:sz w:val="22"/>
          <w:szCs w:val="22"/>
        </w:rPr>
        <w:t>W czasie sytuacji wyjątkowych, np. stan epidemii, wykonawca dostarczy zamykane kontenery na brudną bieliznę, spełniające wymogi bezpiecznego transportu</w:t>
      </w:r>
    </w:p>
    <w:p w:rsidR="00194C7D" w:rsidRPr="00C90DCC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Pr="00C90DCC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Pr="00C90DCC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Default="00194C7D" w:rsidP="00194C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4C7D" w:rsidRPr="00624E38" w:rsidRDefault="00194C7D" w:rsidP="00194C7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43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</w:t>
      </w:r>
      <w:r>
        <w:rPr>
          <w:rFonts w:asciiTheme="minorHAnsi" w:hAnsiTheme="minorHAnsi" w:cstheme="minorHAnsi"/>
          <w:b/>
        </w:rPr>
        <w:t>U</w:t>
      </w:r>
    </w:p>
    <w:p w:rsidR="00194C7D" w:rsidRPr="00624E38" w:rsidRDefault="00194C7D" w:rsidP="00194C7D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U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94C7D" w:rsidRPr="00A966B2" w:rsidRDefault="00194C7D" w:rsidP="00194C7D">
      <w:pPr>
        <w:spacing w:line="360" w:lineRule="auto"/>
        <w:rPr>
          <w:rFonts w:ascii="Calibri" w:hAnsi="Calibri" w:cs="Calibri"/>
          <w:b/>
          <w:bCs/>
        </w:rPr>
      </w:pPr>
      <w:r w:rsidRPr="00A966B2">
        <w:rPr>
          <w:rFonts w:ascii="Calibri" w:hAnsi="Calibri" w:cs="Calibri"/>
          <w:b/>
          <w:bCs/>
        </w:rPr>
        <w:t>pomiędzy :</w:t>
      </w:r>
    </w:p>
    <w:p w:rsidR="00194C7D" w:rsidRPr="00A966B2" w:rsidRDefault="00194C7D" w:rsidP="00194C7D">
      <w:pPr>
        <w:spacing w:line="360" w:lineRule="auto"/>
        <w:jc w:val="both"/>
        <w:rPr>
          <w:rFonts w:ascii="Calibri" w:hAnsi="Calibri" w:cs="Calibri"/>
          <w:b/>
          <w:bCs/>
        </w:rPr>
      </w:pPr>
      <w:r w:rsidRPr="00A966B2">
        <w:rPr>
          <w:rFonts w:ascii="Calibri" w:hAnsi="Calibri" w:cs="Calibri"/>
          <w:b/>
          <w:bCs/>
        </w:rPr>
        <w:t>Śląskim Centrum Chorób Serca w Zabrzu, samodzielnym publicznym zakładem opieki zdrowotnej z siedzibą: 41-800 Zabrze, ul. M.C. Skłodowskiej 9, zarejestrowany w Krajowym Rejestrze Sądowym w Sądzie Rejonowym w Gliwicach Wydział X Gospodarczy KRS pod nr 0000048349, NIP 6482302807, zwanym dalej „Zamawiającym” reprezentowanym przez:</w:t>
      </w:r>
    </w:p>
    <w:p w:rsidR="00194C7D" w:rsidRPr="00A966B2" w:rsidRDefault="00194C7D" w:rsidP="00194C7D">
      <w:pPr>
        <w:spacing w:line="360" w:lineRule="auto"/>
        <w:rPr>
          <w:rFonts w:ascii="Calibri" w:hAnsi="Calibri" w:cs="Calibri"/>
        </w:rPr>
      </w:pPr>
      <w:r w:rsidRPr="00A966B2">
        <w:rPr>
          <w:rFonts w:ascii="Calibri" w:hAnsi="Calibri" w:cs="Calibri"/>
        </w:rPr>
        <w:t>Bożena Duda   - Dyrektor ds. ekonomiczno-administracyjnych</w:t>
      </w:r>
    </w:p>
    <w:p w:rsidR="00194C7D" w:rsidRPr="00A966B2" w:rsidRDefault="00194C7D" w:rsidP="00194C7D">
      <w:pPr>
        <w:spacing w:line="360" w:lineRule="auto"/>
        <w:rPr>
          <w:rFonts w:ascii="Calibri" w:hAnsi="Calibri" w:cs="Calibri"/>
        </w:rPr>
      </w:pPr>
      <w:r w:rsidRPr="00A966B2">
        <w:rPr>
          <w:rFonts w:ascii="Calibri" w:hAnsi="Calibri" w:cs="Calibri"/>
        </w:rPr>
        <w:t xml:space="preserve">a </w:t>
      </w:r>
    </w:p>
    <w:p w:rsidR="00194C7D" w:rsidRPr="00A966B2" w:rsidRDefault="00194C7D" w:rsidP="00194C7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A966B2">
        <w:rPr>
          <w:rFonts w:ascii="Calibri" w:hAnsi="Calibri" w:cs="Calibri"/>
        </w:rPr>
        <w:t xml:space="preserve">wanym dalej Dostawcą lub Wykonawcą, </w:t>
      </w:r>
    </w:p>
    <w:p w:rsidR="00194C7D" w:rsidRPr="00802491" w:rsidRDefault="00194C7D" w:rsidP="00194C7D">
      <w:pPr>
        <w:spacing w:line="360" w:lineRule="auto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została zawarta Umowa następującej treści</w:t>
      </w:r>
    </w:p>
    <w:p w:rsidR="00194C7D" w:rsidRPr="00802491" w:rsidRDefault="00194C7D" w:rsidP="00194C7D">
      <w:pPr>
        <w:spacing w:line="360" w:lineRule="auto"/>
        <w:jc w:val="center"/>
        <w:rPr>
          <w:rFonts w:ascii="Calibri" w:hAnsi="Calibri" w:cs="Calibri"/>
          <w:bCs/>
        </w:rPr>
      </w:pPr>
      <w:r w:rsidRPr="00802491">
        <w:rPr>
          <w:rFonts w:ascii="Calibri" w:hAnsi="Calibri" w:cs="Calibri"/>
          <w:bCs/>
        </w:rPr>
        <w:t>§ 1</w:t>
      </w:r>
    </w:p>
    <w:p w:rsidR="00194C7D" w:rsidRPr="00802491" w:rsidRDefault="00194C7D" w:rsidP="00194C7D">
      <w:pPr>
        <w:numPr>
          <w:ilvl w:val="0"/>
          <w:numId w:val="12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Przedmiotem niniejszej umowy jest świadczenie na rzecz Zamawiającego usługi pralniczej obejmującej w szczególności: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pranie i maglowanie bielizny szpitalnej i pozostałych elementów wraz z dezynfekcją chemiczno-termiczną o skuteczności pełnej bójczej wraz ze sporami,</w:t>
      </w:r>
      <w:r w:rsidRPr="00802491">
        <w:rPr>
          <w:rFonts w:ascii="Calibri" w:hAnsi="Calibri" w:cs="Calibri"/>
          <w:sz w:val="16"/>
          <w:szCs w:val="16"/>
        </w:rPr>
        <w:t xml:space="preserve"> 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pranie bielizny noworodkowej, 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pranie i prasowanie odzieży fasonowej, 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pranie odzieży barierowej tj. barierowych fartuchów operacyjnych wielokrotnego użytku oraz kompletów operacyjnych  (pakowane w komplecie bluza + spodnie, pojedynczo), znakowanie kolejnych cykli prania, 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pranie i prasowanie ubrań operacyjnych wykonanych z tkanin bawełnianych, 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wydawanie Zamawiającemu po wykonaniu usługi posegregowanych i zapakowanych w opakowania foliowe poszczególnych asortymentów prania wraz z opisem (nazwa komórki organizacyjnej), 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foliowanie i transportowanie odzieży fasonowej na wieszakach, 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bieżące naprawy szwalnicze pościeli i odzieży ochronnej, 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pranie i dezynfekcja materacy łóżkowych i przeciwodleżynowych,  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pranie i dezynfekcja mopów i wycieraczek,</w:t>
      </w:r>
    </w:p>
    <w:p w:rsidR="00194C7D" w:rsidRPr="00802491" w:rsidRDefault="00194C7D" w:rsidP="00194C7D">
      <w:pPr>
        <w:numPr>
          <w:ilvl w:val="0"/>
          <w:numId w:val="11"/>
        </w:numPr>
        <w:tabs>
          <w:tab w:val="clear" w:pos="720"/>
          <w:tab w:val="num" w:pos="1300"/>
          <w:tab w:val="num" w:pos="1500"/>
        </w:tabs>
        <w:spacing w:line="360" w:lineRule="auto"/>
        <w:ind w:left="130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mikrobiologiczną kontrolę czystości pranej bielizny</w:t>
      </w:r>
      <w:r w:rsidRPr="00802491">
        <w:rPr>
          <w:rFonts w:ascii="Calibri" w:hAnsi="Calibri" w:cs="Calibri"/>
          <w:color w:val="FF0000"/>
        </w:rPr>
        <w:t xml:space="preserve"> </w:t>
      </w:r>
      <w:r w:rsidRPr="00802491">
        <w:rPr>
          <w:rFonts w:ascii="Calibri" w:hAnsi="Calibri" w:cs="Calibri"/>
        </w:rPr>
        <w:t xml:space="preserve">wraz dostarczaniem kopii wyników przynajmniej raz w miesiącu Zamawiającemu. </w:t>
      </w:r>
    </w:p>
    <w:p w:rsidR="00194C7D" w:rsidRPr="00802491" w:rsidRDefault="00194C7D" w:rsidP="00194C7D">
      <w:pPr>
        <w:numPr>
          <w:ilvl w:val="0"/>
          <w:numId w:val="12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lastRenderedPageBreak/>
        <w:t>Integralną część niniejszej umowy stanowi Pakiet nr 1 określający ceny jednostkowe za przedmiot umowy.</w:t>
      </w:r>
    </w:p>
    <w:p w:rsidR="00194C7D" w:rsidRPr="00802491" w:rsidRDefault="00194C7D" w:rsidP="00194C7D">
      <w:pPr>
        <w:numPr>
          <w:ilvl w:val="0"/>
          <w:numId w:val="12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Wartość netto za usługę wymienioną w Pakiecie nr 1 wynosi:  ………………….. zł netto.</w:t>
      </w:r>
    </w:p>
    <w:p w:rsidR="00194C7D" w:rsidRPr="00802491" w:rsidRDefault="00194C7D" w:rsidP="00194C7D">
      <w:pPr>
        <w:spacing w:line="360" w:lineRule="auto"/>
        <w:ind w:left="360"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Wartość brutto za usługę wymienioną w Pakiecie nr 1 wynosi: ………………….. zł brutto.</w:t>
      </w:r>
    </w:p>
    <w:p w:rsidR="00194C7D" w:rsidRPr="00802491" w:rsidRDefault="00194C7D" w:rsidP="00194C7D">
      <w:p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      Słownie: …………………………………………………………………….</w:t>
      </w:r>
    </w:p>
    <w:p w:rsidR="00194C7D" w:rsidRPr="00802491" w:rsidRDefault="00194C7D" w:rsidP="00194C7D">
      <w:pPr>
        <w:tabs>
          <w:tab w:val="left" w:pos="1276"/>
        </w:tabs>
        <w:spacing w:line="360" w:lineRule="auto"/>
        <w:jc w:val="center"/>
        <w:rPr>
          <w:rFonts w:ascii="Calibri" w:hAnsi="Calibri" w:cs="Calibri"/>
          <w:bCs/>
        </w:rPr>
      </w:pPr>
      <w:r w:rsidRPr="00802491">
        <w:rPr>
          <w:rFonts w:ascii="Calibri" w:hAnsi="Calibri" w:cs="Calibri"/>
          <w:bCs/>
        </w:rPr>
        <w:t>§ 2</w:t>
      </w:r>
    </w:p>
    <w:p w:rsidR="00194C7D" w:rsidRPr="00802491" w:rsidRDefault="00194C7D" w:rsidP="00194C7D">
      <w:pPr>
        <w:numPr>
          <w:ilvl w:val="0"/>
          <w:numId w:val="7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Wykonawca zobowiązuje się  wykonywać usługi pralnicze wg następujących zasad:</w:t>
      </w:r>
    </w:p>
    <w:p w:rsidR="00194C7D" w:rsidRPr="00802491" w:rsidRDefault="00194C7D" w:rsidP="00194C7D">
      <w:pPr>
        <w:numPr>
          <w:ilvl w:val="0"/>
          <w:numId w:val="8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codzienny odbiór materiałów do prania i przywóz czystych w godzinach 7.00-9.00, przy czym wykonanie kompletnej usługi w zakresie prania bielizny pościelowej i operacyjnej może trwać 48 godziny licząc od chwili odbioru natomiast odzieży ochronnej, materacy i poduszek do 72 godzin,  </w:t>
      </w:r>
    </w:p>
    <w:p w:rsidR="00194C7D" w:rsidRPr="00802491" w:rsidRDefault="00194C7D" w:rsidP="00194C7D">
      <w:pPr>
        <w:numPr>
          <w:ilvl w:val="0"/>
          <w:numId w:val="8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pranie odzieży fasonowej, zakaźnej, niemowlęcej i noworodkowej w oddzielnych, wydzielonych do tych poszczególnych celów pralnicach,</w:t>
      </w:r>
    </w:p>
    <w:p w:rsidR="00194C7D" w:rsidRPr="00802491" w:rsidRDefault="00194C7D" w:rsidP="00194C7D">
      <w:pPr>
        <w:numPr>
          <w:ilvl w:val="0"/>
          <w:numId w:val="8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przestrzeganie zasad wstępnej dezynfekcji o spektrum poszerzonym o spory, bielizny skażonej bakteriami </w:t>
      </w:r>
      <w:r w:rsidRPr="00802491">
        <w:rPr>
          <w:rFonts w:ascii="Calibri" w:hAnsi="Calibri" w:cs="Calibri"/>
          <w:i/>
        </w:rPr>
        <w:t xml:space="preserve">Clostridioides difficile i Clostridium perfringens </w:t>
      </w:r>
      <w:r w:rsidRPr="00802491">
        <w:rPr>
          <w:rFonts w:ascii="Calibri" w:hAnsi="Calibri" w:cs="Calibri"/>
        </w:rPr>
        <w:t>przed procesem prania,</w:t>
      </w:r>
    </w:p>
    <w:p w:rsidR="00194C7D" w:rsidRPr="00802491" w:rsidRDefault="00194C7D" w:rsidP="00194C7D">
      <w:pPr>
        <w:numPr>
          <w:ilvl w:val="0"/>
          <w:numId w:val="8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 przypadku świadczenia usług dla innych oprócz Zamawiającego podmiotów pranie materiałów przekazanych przez Zamawiającego musi odbywać się w oddzielnych cyklach pralniczych (cykl prania może obejmować tylko materiały Zamawiającego),</w:t>
      </w:r>
    </w:p>
    <w:p w:rsidR="00194C7D" w:rsidRPr="00802491" w:rsidRDefault="00194C7D" w:rsidP="00194C7D">
      <w:pPr>
        <w:numPr>
          <w:ilvl w:val="0"/>
          <w:numId w:val="8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dokumentami potwierdzającymi każdorazowo odbiór lub dostawę materiałów będą kwity zdawczo-odbiorcze określające asortyment, ilość, wagę, datę, godzinę odbioru lub dostawy, podpisy osób zdających i odbierających, </w:t>
      </w:r>
    </w:p>
    <w:p w:rsidR="00194C7D" w:rsidRPr="00802491" w:rsidRDefault="00194C7D" w:rsidP="00194C7D">
      <w:pPr>
        <w:numPr>
          <w:ilvl w:val="0"/>
          <w:numId w:val="8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transport materiałów musi być zgodny z wymogami sanitarno-epidemiologicznymi, </w:t>
      </w:r>
    </w:p>
    <w:p w:rsidR="00194C7D" w:rsidRPr="00802491" w:rsidRDefault="00194C7D" w:rsidP="00194C7D">
      <w:pPr>
        <w:numPr>
          <w:ilvl w:val="0"/>
          <w:numId w:val="8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Zamawiający będzie wymagał przedstawienia przez Wykonawcę wyników badań bakteriologicznych, pobranych z losowo wybranych próbek materiałów wykonane przez autoryzowane laboratorium np. przy PISiE; z częstotliwością: 1 raz w miesiącu przez cały okres trwania umowy,</w:t>
      </w:r>
    </w:p>
    <w:p w:rsidR="00194C7D" w:rsidRPr="00802491" w:rsidRDefault="00194C7D" w:rsidP="00194C7D">
      <w:pPr>
        <w:numPr>
          <w:ilvl w:val="0"/>
          <w:numId w:val="8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usługa musi być świadczona minimum raz dziennie włącznie z sobotami, niedzielami i dniami świątecznymi w pełnym zakresie tak aby zapewnić ciągłość obrotu bielizną i zabezpieczyć ciągłość pracy szpitala,</w:t>
      </w:r>
    </w:p>
    <w:p w:rsidR="00194C7D" w:rsidRPr="00802491" w:rsidRDefault="00194C7D" w:rsidP="00194C7D">
      <w:pPr>
        <w:numPr>
          <w:ilvl w:val="0"/>
          <w:numId w:val="8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lastRenderedPageBreak/>
        <w:t xml:space="preserve">pralnia w której będą prane materiały Zamawiającego musi spełniać wymogi dla pralni barierowej (m.in. całkowite wyeliminowanie kontaktu bielizny czystej z brudną, całkowite wyeliminowanie kontaktu pracowników strefy czystej i brudnej). </w:t>
      </w:r>
    </w:p>
    <w:p w:rsidR="00194C7D" w:rsidRPr="00802491" w:rsidRDefault="00194C7D" w:rsidP="00194C7D">
      <w:pPr>
        <w:spacing w:line="360" w:lineRule="auto"/>
        <w:jc w:val="center"/>
        <w:rPr>
          <w:rFonts w:ascii="Calibri" w:hAnsi="Calibri" w:cs="Calibri"/>
        </w:rPr>
      </w:pPr>
      <w:r w:rsidRPr="00802491">
        <w:rPr>
          <w:rFonts w:ascii="Calibri" w:hAnsi="Calibri" w:cs="Calibri"/>
          <w:bCs/>
        </w:rPr>
        <w:t>§ 3</w:t>
      </w:r>
    </w:p>
    <w:p w:rsidR="00194C7D" w:rsidRPr="00802491" w:rsidRDefault="00194C7D" w:rsidP="00194C7D">
      <w:pPr>
        <w:numPr>
          <w:ilvl w:val="0"/>
          <w:numId w:val="13"/>
        </w:numPr>
        <w:spacing w:line="360" w:lineRule="auto"/>
        <w:ind w:left="400" w:right="-284" w:hanging="400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Realizacja zamówienia obejmuje okres 2 miesięcy od momentu rozpoczęcia świadczenia usług przez Wykonawcę z możliwością przedłużenia czasu trwania umowy (w przypadku niewykorzystania całego przedmiotu umowy).</w:t>
      </w:r>
    </w:p>
    <w:p w:rsidR="00194C7D" w:rsidRPr="00802491" w:rsidRDefault="00194C7D" w:rsidP="00194C7D">
      <w:pPr>
        <w:numPr>
          <w:ilvl w:val="0"/>
          <w:numId w:val="13"/>
        </w:numPr>
        <w:spacing w:line="360" w:lineRule="auto"/>
        <w:ind w:left="400" w:right="-284" w:hanging="400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Wykonawca rozpocznie świadczenie usługi w ciągu 2 dni od zawiadomienia przez Zamawiającego przekazanego pisemnie lub emailem lub faksem.</w:t>
      </w:r>
    </w:p>
    <w:p w:rsidR="00194C7D" w:rsidRPr="00802491" w:rsidRDefault="00194C7D" w:rsidP="00194C7D">
      <w:pPr>
        <w:spacing w:line="360" w:lineRule="auto"/>
        <w:jc w:val="center"/>
        <w:rPr>
          <w:rFonts w:ascii="Calibri" w:hAnsi="Calibri" w:cs="Calibri"/>
          <w:bCs/>
        </w:rPr>
      </w:pPr>
      <w:r w:rsidRPr="00802491">
        <w:rPr>
          <w:rFonts w:ascii="Calibri" w:hAnsi="Calibri" w:cs="Calibri"/>
          <w:bCs/>
        </w:rPr>
        <w:t>§ 4</w:t>
      </w:r>
    </w:p>
    <w:p w:rsidR="00194C7D" w:rsidRPr="00802491" w:rsidRDefault="00194C7D" w:rsidP="00194C7D">
      <w:pPr>
        <w:numPr>
          <w:ilvl w:val="0"/>
          <w:numId w:val="14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Zapłata za wykonaną usługę nastąpi w rozliczeniu miesięcznym, na podstawie faktury VAT poleceniem  przelewu na konto Wykonawcy w ciągu 60 dni od daty odbioru faktury.</w:t>
      </w:r>
    </w:p>
    <w:p w:rsidR="00194C7D" w:rsidRPr="00802491" w:rsidRDefault="00194C7D" w:rsidP="00194C7D">
      <w:pPr>
        <w:numPr>
          <w:ilvl w:val="0"/>
          <w:numId w:val="14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Podstawą do wystawienia faktury będzie przedstawiony przez Wykonawcę i zweryfikowany przez Zamawiającego wykaz faktycznie wykonanych w ciągu miesiąca usług.</w:t>
      </w:r>
    </w:p>
    <w:p w:rsidR="00194C7D" w:rsidRPr="00802491" w:rsidRDefault="00194C7D" w:rsidP="00194C7D">
      <w:pPr>
        <w:spacing w:line="360" w:lineRule="auto"/>
        <w:jc w:val="center"/>
        <w:rPr>
          <w:rFonts w:ascii="Calibri" w:hAnsi="Calibri" w:cs="Calibri"/>
          <w:bCs/>
        </w:rPr>
      </w:pPr>
      <w:r w:rsidRPr="00802491">
        <w:rPr>
          <w:rFonts w:ascii="Calibri" w:hAnsi="Calibri" w:cs="Calibri"/>
          <w:bCs/>
        </w:rPr>
        <w:t>§ 5</w:t>
      </w:r>
    </w:p>
    <w:p w:rsidR="00194C7D" w:rsidRPr="00802491" w:rsidRDefault="00194C7D" w:rsidP="00194C7D">
      <w:pPr>
        <w:numPr>
          <w:ilvl w:val="0"/>
          <w:numId w:val="16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Zamawiający dokona segregacji przedmiotu umowy i umieści go w plastikowych workach oraz opisze w sposób umożliwiający identyfikację.</w:t>
      </w:r>
    </w:p>
    <w:p w:rsidR="00194C7D" w:rsidRPr="00802491" w:rsidRDefault="00194C7D" w:rsidP="00194C7D">
      <w:pPr>
        <w:numPr>
          <w:ilvl w:val="0"/>
          <w:numId w:val="16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Wykonawca odbierze i dostarczy przedmiot umowy własnym transportem przystosowanym do przewozu czystej i brudnej bielizny.</w:t>
      </w:r>
    </w:p>
    <w:p w:rsidR="00194C7D" w:rsidRPr="00802491" w:rsidRDefault="00194C7D" w:rsidP="00194C7D">
      <w:pPr>
        <w:numPr>
          <w:ilvl w:val="0"/>
          <w:numId w:val="16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 xml:space="preserve">Wykonawca dostarczy przedmiot umowy posegregowany wg oddziałów, opisany w foliowych opakowaniach. </w:t>
      </w:r>
    </w:p>
    <w:p w:rsidR="00194C7D" w:rsidRPr="00802491" w:rsidRDefault="00194C7D" w:rsidP="00194C7D">
      <w:pPr>
        <w:numPr>
          <w:ilvl w:val="0"/>
          <w:numId w:val="16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Odzież fasonowa transportowana i dostarczana foliowana, na wieszakach ubraniowych.</w:t>
      </w:r>
    </w:p>
    <w:p w:rsidR="00194C7D" w:rsidRPr="00802491" w:rsidRDefault="00194C7D" w:rsidP="00194C7D">
      <w:pPr>
        <w:numPr>
          <w:ilvl w:val="0"/>
          <w:numId w:val="16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 przypadku zniszczenia lub uszkodzenia w trakcie wykonywania usługi materiałów Wykonawca zobowiązany jest do jego uzupełnienia poprzez zakup nowych sztuk.</w:t>
      </w:r>
    </w:p>
    <w:p w:rsidR="00194C7D" w:rsidRPr="00802491" w:rsidRDefault="00194C7D" w:rsidP="00194C7D">
      <w:pPr>
        <w:numPr>
          <w:ilvl w:val="0"/>
          <w:numId w:val="16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Wykonawca zobowiązuje się do systematycznego znakowania kolejnych cykli prania na barierowych fartuchach operacyjnych .</w:t>
      </w:r>
    </w:p>
    <w:p w:rsidR="00194C7D" w:rsidRPr="00802491" w:rsidRDefault="00194C7D" w:rsidP="00194C7D">
      <w:pPr>
        <w:numPr>
          <w:ilvl w:val="0"/>
          <w:numId w:val="16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Wykonawca nie ponosi odpowiedzialności za uszkodzenie odzieży fasonowej spowodowane przez nie usunięte z odzieży przedmioty trwale plamiące (pieczątki, pisaki, długopisy itp.) oraz narzędzia chirurgiczne (lance, trzymaki, haki, skalpele itp.).</w:t>
      </w:r>
    </w:p>
    <w:p w:rsidR="00194C7D" w:rsidRPr="00802491" w:rsidRDefault="00194C7D" w:rsidP="00194C7D">
      <w:pPr>
        <w:numPr>
          <w:ilvl w:val="0"/>
          <w:numId w:val="16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Zamawiający zastrzega sobie prawo do audytowania pralni Wykonawcy w celu oceny świadczonych usług.</w:t>
      </w:r>
    </w:p>
    <w:p w:rsidR="00194C7D" w:rsidRPr="00802491" w:rsidRDefault="00194C7D" w:rsidP="00194C7D">
      <w:pPr>
        <w:numPr>
          <w:ilvl w:val="0"/>
          <w:numId w:val="16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lastRenderedPageBreak/>
        <w:t>Zamawiający zastrzega sobie prawo do okresowego kontrolowania czystości mikrobiologicznej wypranych materiałów.</w:t>
      </w:r>
    </w:p>
    <w:p w:rsidR="00194C7D" w:rsidRPr="00802491" w:rsidRDefault="00194C7D" w:rsidP="00194C7D">
      <w:pPr>
        <w:spacing w:line="360" w:lineRule="auto"/>
        <w:jc w:val="center"/>
        <w:rPr>
          <w:rFonts w:ascii="Calibri" w:hAnsi="Calibri" w:cs="Calibri"/>
          <w:bCs/>
        </w:rPr>
      </w:pPr>
      <w:r w:rsidRPr="00802491">
        <w:rPr>
          <w:rFonts w:ascii="Calibri" w:hAnsi="Calibri" w:cs="Calibri"/>
          <w:bCs/>
        </w:rPr>
        <w:t>§ 6</w:t>
      </w:r>
    </w:p>
    <w:p w:rsidR="00194C7D" w:rsidRPr="00802491" w:rsidRDefault="00194C7D" w:rsidP="00194C7D">
      <w:pPr>
        <w:numPr>
          <w:ilvl w:val="3"/>
          <w:numId w:val="10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Dostawca zapłaci Zamawiającemu kary umowne:</w:t>
      </w:r>
    </w:p>
    <w:p w:rsidR="00194C7D" w:rsidRPr="00802491" w:rsidRDefault="00194C7D" w:rsidP="00194C7D">
      <w:pPr>
        <w:numPr>
          <w:ilvl w:val="0"/>
          <w:numId w:val="15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 wysokości 30 zł za każdą rozpoczętą godzinę zwłoki w odbiorze lub przywozie materiałów,</w:t>
      </w:r>
    </w:p>
    <w:p w:rsidR="00194C7D" w:rsidRPr="00802491" w:rsidRDefault="00194C7D" w:rsidP="00194C7D">
      <w:pPr>
        <w:numPr>
          <w:ilvl w:val="0"/>
          <w:numId w:val="15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 wysokości 0,02% wartości netto umowy za nienależyte wykonanie usługi (z wyjątkiem opóźnienia),</w:t>
      </w:r>
    </w:p>
    <w:p w:rsidR="00194C7D" w:rsidRPr="00802491" w:rsidRDefault="00194C7D" w:rsidP="00194C7D">
      <w:pPr>
        <w:numPr>
          <w:ilvl w:val="0"/>
          <w:numId w:val="15"/>
        </w:numPr>
        <w:spacing w:line="360" w:lineRule="auto"/>
        <w:ind w:right="-284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 wysokości 5% wartości netto umowy za odstąpienie od umowy z przyczyn leżących                          po stronie Wykonawcy.</w:t>
      </w:r>
    </w:p>
    <w:p w:rsidR="00194C7D" w:rsidRPr="00802491" w:rsidRDefault="00194C7D" w:rsidP="00194C7D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Zamawiający zastrzega sobie prawo dochodzenia odszkodowania przewyższającego wysokość kary umownej.</w:t>
      </w:r>
    </w:p>
    <w:p w:rsidR="00194C7D" w:rsidRPr="00802491" w:rsidRDefault="00194C7D" w:rsidP="00194C7D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Wykonawca wyraża zgodę na potrącanie kar umownych z przysługującego                                              mu wynagrodzenia. Naliczenie kar umownych nastąpi poprzez wystawienie i doręczenie Wykonawcy noty obciążeniowej.</w:t>
      </w:r>
    </w:p>
    <w:p w:rsidR="00194C7D" w:rsidRPr="00802491" w:rsidRDefault="00194C7D" w:rsidP="00194C7D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802491">
        <w:rPr>
          <w:rFonts w:ascii="Calibri" w:hAnsi="Calibri" w:cs="Calibri"/>
        </w:rPr>
        <w:t>Łączna wysokość kar umownych nie może przekroczyć 20% wartości brutto za przedmiot umowy wskazanej w § 1 ust. 3.</w:t>
      </w:r>
    </w:p>
    <w:p w:rsidR="00194C7D" w:rsidRPr="00802491" w:rsidRDefault="00194C7D" w:rsidP="00194C7D">
      <w:pPr>
        <w:pStyle w:val="Akapitzlist"/>
        <w:spacing w:after="0" w:line="360" w:lineRule="auto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  <w:t xml:space="preserve"> § 7</w:t>
      </w:r>
    </w:p>
    <w:p w:rsidR="00194C7D" w:rsidRPr="00802491" w:rsidRDefault="00194C7D" w:rsidP="00194C7D">
      <w:pPr>
        <w:spacing w:line="360" w:lineRule="auto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194C7D" w:rsidRPr="00802491" w:rsidRDefault="00194C7D" w:rsidP="00194C7D">
      <w:pPr>
        <w:pStyle w:val="Akapitzlist"/>
        <w:spacing w:after="0" w:line="360" w:lineRule="auto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  <w:t>§ 9</w:t>
      </w:r>
    </w:p>
    <w:p w:rsidR="00194C7D" w:rsidRPr="00802491" w:rsidRDefault="00194C7D" w:rsidP="00194C7D">
      <w:pPr>
        <w:spacing w:line="360" w:lineRule="auto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>Wszelkie sprawy sporne wynikające z realizacji niniejszej umowy rozstrzygane będą w Sądzie Powszechnym właściwym dla siedziby Zamawiającego.</w:t>
      </w:r>
    </w:p>
    <w:p w:rsidR="00194C7D" w:rsidRPr="00802491" w:rsidRDefault="00194C7D" w:rsidP="00194C7D">
      <w:pPr>
        <w:pStyle w:val="Akapitzlist"/>
        <w:spacing w:after="0" w:line="360" w:lineRule="auto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  <w:t xml:space="preserve">  </w:t>
      </w:r>
      <w:r w:rsidRPr="00802491">
        <w:rPr>
          <w:rFonts w:asciiTheme="minorHAnsi" w:hAnsiTheme="minorHAnsi" w:cstheme="minorHAnsi"/>
        </w:rPr>
        <w:tab/>
        <w:t xml:space="preserve">             § 10</w:t>
      </w:r>
    </w:p>
    <w:p w:rsidR="00194C7D" w:rsidRPr="00802491" w:rsidRDefault="00194C7D" w:rsidP="00194C7D">
      <w:pPr>
        <w:spacing w:line="360" w:lineRule="auto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194C7D" w:rsidRPr="00802491" w:rsidRDefault="00194C7D" w:rsidP="00194C7D">
      <w:pPr>
        <w:pStyle w:val="Akapitzlist"/>
        <w:spacing w:after="0" w:line="360" w:lineRule="auto"/>
        <w:ind w:left="3552" w:firstLine="696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>§ 11</w:t>
      </w:r>
    </w:p>
    <w:p w:rsidR="00194C7D" w:rsidRPr="00802491" w:rsidRDefault="00194C7D" w:rsidP="00194C7D">
      <w:pPr>
        <w:spacing w:line="360" w:lineRule="auto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194C7D" w:rsidRPr="00802491" w:rsidRDefault="00194C7D" w:rsidP="00194C7D">
      <w:pPr>
        <w:pStyle w:val="Akapitzlist"/>
        <w:spacing w:after="0" w:line="360" w:lineRule="auto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  <w:t>§ 12</w:t>
      </w:r>
    </w:p>
    <w:p w:rsidR="00194C7D" w:rsidRPr="00802491" w:rsidRDefault="00194C7D" w:rsidP="00194C7D">
      <w:pPr>
        <w:spacing w:line="360" w:lineRule="auto"/>
        <w:jc w:val="both"/>
        <w:rPr>
          <w:rFonts w:asciiTheme="minorHAnsi" w:hAnsiTheme="minorHAnsi" w:cstheme="minorHAnsi"/>
        </w:rPr>
      </w:pPr>
      <w:r w:rsidRPr="00802491">
        <w:rPr>
          <w:rFonts w:asciiTheme="minorHAnsi" w:hAnsiTheme="minorHAnsi" w:cstheme="minorHAnsi"/>
        </w:rPr>
        <w:t>Umowę sporządzono w 2 jednobrzmiących egzemplarzach po 1 dla każdej ze stron.</w:t>
      </w:r>
    </w:p>
    <w:p w:rsidR="00025856" w:rsidRDefault="00194C7D" w:rsidP="00194C7D">
      <w:pPr>
        <w:pStyle w:val="Akapitzlist"/>
        <w:spacing w:line="360" w:lineRule="auto"/>
        <w:jc w:val="both"/>
      </w:pPr>
      <w:r w:rsidRPr="00802491">
        <w:rPr>
          <w:rFonts w:asciiTheme="minorHAnsi" w:hAnsiTheme="minorHAnsi" w:cstheme="minorHAnsi"/>
        </w:rPr>
        <w:t>WYKONAWCA</w:t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</w:r>
      <w:r w:rsidRPr="00802491">
        <w:rPr>
          <w:rFonts w:asciiTheme="minorHAnsi" w:hAnsiTheme="minorHAnsi" w:cstheme="minorHAnsi"/>
        </w:rPr>
        <w:tab/>
        <w:t>ZAMAWIAJĄCY</w:t>
      </w:r>
      <w:bookmarkStart w:id="0" w:name="_GoBack"/>
      <w:bookmarkEnd w:id="0"/>
    </w:p>
    <w:sectPr w:rsidR="0002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70F8"/>
    <w:multiLevelType w:val="singleLevel"/>
    <w:tmpl w:val="7AB4E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DC2558"/>
    <w:multiLevelType w:val="hybridMultilevel"/>
    <w:tmpl w:val="9E0E181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249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172DFB"/>
    <w:multiLevelType w:val="hybridMultilevel"/>
    <w:tmpl w:val="DB0299B8"/>
    <w:lvl w:ilvl="0" w:tplc="E83615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0AA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3D6"/>
    <w:multiLevelType w:val="hybridMultilevel"/>
    <w:tmpl w:val="45C64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45AD"/>
    <w:multiLevelType w:val="hybridMultilevel"/>
    <w:tmpl w:val="D448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968FB"/>
    <w:multiLevelType w:val="hybridMultilevel"/>
    <w:tmpl w:val="6D5E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CC21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352D03"/>
    <w:multiLevelType w:val="hybridMultilevel"/>
    <w:tmpl w:val="190AE778"/>
    <w:lvl w:ilvl="0" w:tplc="EAF2F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4A4162"/>
    <w:multiLevelType w:val="hybridMultilevel"/>
    <w:tmpl w:val="2A64B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0711A0"/>
    <w:multiLevelType w:val="singleLevel"/>
    <w:tmpl w:val="7AB4E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BC03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15"/>
  </w:num>
  <w:num w:numId="13">
    <w:abstractNumId w:val="6"/>
  </w:num>
  <w:num w:numId="14">
    <w:abstractNumId w:val="1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7D"/>
    <w:rsid w:val="00025856"/>
    <w:rsid w:val="000B132D"/>
    <w:rsid w:val="001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52CA2-4C00-4A94-9AD5-4EA7F1E9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Akapit z listą BS,normalny tekst,Wypunktowanie,CW_Lista,Adresat stanowisko,Normal,Akapit z listą3,Akapit z listą31,Normal2,Nagłowek 3,Preambuła,Dot pt,F5 List Paragraph,Recommendation"/>
    <w:basedOn w:val="Normalny"/>
    <w:link w:val="AkapitzlistZnak"/>
    <w:uiPriority w:val="34"/>
    <w:qFormat/>
    <w:rsid w:val="00194C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Normal Znak,Akapit z listą3 Znak,Akapit z listą31 Znak,Normal2 Znak"/>
    <w:link w:val="Akapitzlist"/>
    <w:uiPriority w:val="34"/>
    <w:qFormat/>
    <w:locked/>
    <w:rsid w:val="00194C7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C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2432</Words>
  <Characters>14595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2021-10-07T11:50:00Z</cp:lastPrinted>
  <dcterms:created xsi:type="dcterms:W3CDTF">2021-10-07T12:04:00Z</dcterms:created>
  <dcterms:modified xsi:type="dcterms:W3CDTF">2021-10-07T12:04:00Z</dcterms:modified>
</cp:coreProperties>
</file>