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8E" w:rsidRDefault="0030598E" w:rsidP="0030598E">
      <w:pPr>
        <w:rPr>
          <w:sz w:val="20"/>
          <w:szCs w:val="20"/>
        </w:rPr>
      </w:pPr>
    </w:p>
    <w:p w:rsidR="0030598E" w:rsidRPr="0063581D" w:rsidRDefault="0030598E" w:rsidP="0030598E">
      <w:pPr>
        <w:rPr>
          <w:sz w:val="18"/>
          <w:szCs w:val="18"/>
        </w:rPr>
      </w:pPr>
      <w:r>
        <w:rPr>
          <w:b/>
          <w:sz w:val="22"/>
          <w:szCs w:val="22"/>
        </w:rPr>
        <w:t>41/21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30598E" w:rsidRPr="0063581D" w:rsidRDefault="0030598E" w:rsidP="003059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0598E" w:rsidRPr="0063581D" w:rsidRDefault="0030598E" w:rsidP="003059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>
        <w:rPr>
          <w:sz w:val="18"/>
          <w:szCs w:val="18"/>
        </w:rPr>
        <w:t>pln</w:t>
      </w:r>
      <w:proofErr w:type="spellEnd"/>
    </w:p>
    <w:p w:rsidR="0030598E" w:rsidRPr="0063581D" w:rsidRDefault="0030598E" w:rsidP="0030598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0598E" w:rsidRPr="0063581D" w:rsidRDefault="0030598E" w:rsidP="0030598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30598E" w:rsidRPr="0063581D" w:rsidRDefault="0030598E" w:rsidP="0030598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0598E" w:rsidRPr="0063581D" w:rsidRDefault="0030598E" w:rsidP="0030598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0598E" w:rsidRPr="0063581D" w:rsidRDefault="0030598E" w:rsidP="0030598E">
      <w:pPr>
        <w:ind w:left="540"/>
      </w:pPr>
      <w:r w:rsidRPr="0063581D">
        <w:t>Śląskie Centrum Chorób Serca w Zabrzu</w:t>
      </w:r>
    </w:p>
    <w:p w:rsidR="0030598E" w:rsidRPr="0063581D" w:rsidRDefault="0030598E" w:rsidP="0030598E">
      <w:pPr>
        <w:ind w:left="540"/>
      </w:pPr>
      <w:r w:rsidRPr="0063581D">
        <w:t>Dział ………………………………….</w:t>
      </w:r>
    </w:p>
    <w:p w:rsidR="0030598E" w:rsidRPr="0063581D" w:rsidRDefault="0030598E" w:rsidP="0030598E">
      <w:pPr>
        <w:ind w:left="540"/>
      </w:pPr>
      <w:r w:rsidRPr="0063581D">
        <w:t>ul. M. Curie-Skłodowskiej 9, 41-800 Zabrze</w:t>
      </w:r>
    </w:p>
    <w:p w:rsidR="0030598E" w:rsidRPr="0063581D" w:rsidRDefault="0030598E" w:rsidP="0030598E">
      <w:pPr>
        <w:ind w:left="540"/>
      </w:pPr>
      <w:r w:rsidRPr="0063581D">
        <w:t xml:space="preserve">tel./fax. ………………………………. </w:t>
      </w:r>
    </w:p>
    <w:p w:rsidR="0030598E" w:rsidRPr="0063581D" w:rsidRDefault="0030598E" w:rsidP="0030598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0598E" w:rsidRDefault="0030598E" w:rsidP="003059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30598E" w:rsidRDefault="0030598E" w:rsidP="003059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30598E" w:rsidRDefault="0030598E" w:rsidP="0030598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0598E" w:rsidRPr="0063581D" w:rsidRDefault="0030598E" w:rsidP="0030598E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30598E" w:rsidRDefault="0030598E" w:rsidP="0030598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30598E" w:rsidRPr="0063581D" w:rsidRDefault="0030598E" w:rsidP="003059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0598E" w:rsidRPr="0063581D" w:rsidRDefault="0030598E" w:rsidP="0030598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24/09/2021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30598E" w:rsidRPr="0063581D" w:rsidRDefault="0030598E" w:rsidP="0030598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0598E" w:rsidRPr="0063581D" w:rsidRDefault="0030598E" w:rsidP="003059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30598E" w:rsidRPr="0063581D" w:rsidRDefault="0030598E" w:rsidP="003059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30598E" w:rsidRPr="00624E38" w:rsidRDefault="0030598E" w:rsidP="0030598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30598E" w:rsidRPr="00B30C34" w:rsidRDefault="0030598E" w:rsidP="0030598E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30598E" w:rsidRPr="0063581D" w:rsidRDefault="0030598E" w:rsidP="003059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0598E" w:rsidRPr="0063581D" w:rsidRDefault="0030598E" w:rsidP="0030598E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30598E" w:rsidRPr="0063581D" w:rsidRDefault="0030598E" w:rsidP="0030598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30598E" w:rsidRPr="0063581D" w:rsidRDefault="0030598E" w:rsidP="0030598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30598E" w:rsidRPr="0063581D" w:rsidRDefault="0030598E" w:rsidP="0030598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30598E" w:rsidRPr="0063581D" w:rsidRDefault="0030598E" w:rsidP="0030598E">
      <w:pPr>
        <w:spacing w:line="360" w:lineRule="auto"/>
        <w:ind w:left="4956" w:firstLine="708"/>
      </w:pPr>
      <w:r w:rsidRPr="0063581D">
        <w:t>Zatwierdzam:</w:t>
      </w:r>
    </w:p>
    <w:p w:rsidR="0030598E" w:rsidRPr="0063581D" w:rsidRDefault="0030598E" w:rsidP="0030598E">
      <w:pPr>
        <w:spacing w:line="360" w:lineRule="auto"/>
        <w:ind w:left="4956" w:firstLine="708"/>
      </w:pPr>
    </w:p>
    <w:p w:rsidR="0030598E" w:rsidRPr="0063581D" w:rsidRDefault="0030598E" w:rsidP="0030598E">
      <w:pPr>
        <w:spacing w:line="360" w:lineRule="auto"/>
        <w:ind w:left="4956" w:firstLine="708"/>
      </w:pPr>
    </w:p>
    <w:p w:rsidR="0030598E" w:rsidRPr="0063581D" w:rsidRDefault="0030598E" w:rsidP="0030598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Default="0030598E" w:rsidP="0030598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0598E" w:rsidRPr="0063581D" w:rsidRDefault="0030598E" w:rsidP="0030598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914D1" wp14:editId="71D082A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98E" w:rsidRDefault="0030598E" w:rsidP="0030598E">
                            <w:pPr>
                              <w:jc w:val="center"/>
                            </w:pPr>
                          </w:p>
                          <w:p w:rsidR="0030598E" w:rsidRDefault="0030598E" w:rsidP="0030598E">
                            <w:pPr>
                              <w:jc w:val="center"/>
                            </w:pPr>
                          </w:p>
                          <w:p w:rsidR="0030598E" w:rsidRDefault="0030598E" w:rsidP="0030598E">
                            <w:pPr>
                              <w:jc w:val="center"/>
                            </w:pPr>
                          </w:p>
                          <w:p w:rsidR="0030598E" w:rsidRDefault="0030598E" w:rsidP="0030598E">
                            <w:pPr>
                              <w:jc w:val="center"/>
                            </w:pPr>
                          </w:p>
                          <w:p w:rsidR="0030598E" w:rsidRDefault="0030598E" w:rsidP="0030598E">
                            <w:pPr>
                              <w:jc w:val="center"/>
                            </w:pPr>
                          </w:p>
                          <w:p w:rsidR="0030598E" w:rsidRDefault="0030598E" w:rsidP="0030598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914D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0598E" w:rsidRDefault="0030598E" w:rsidP="0030598E">
                      <w:pPr>
                        <w:jc w:val="center"/>
                      </w:pPr>
                    </w:p>
                    <w:p w:rsidR="0030598E" w:rsidRDefault="0030598E" w:rsidP="0030598E">
                      <w:pPr>
                        <w:jc w:val="center"/>
                      </w:pPr>
                    </w:p>
                    <w:p w:rsidR="0030598E" w:rsidRDefault="0030598E" w:rsidP="0030598E">
                      <w:pPr>
                        <w:jc w:val="center"/>
                      </w:pPr>
                    </w:p>
                    <w:p w:rsidR="0030598E" w:rsidRDefault="0030598E" w:rsidP="0030598E">
                      <w:pPr>
                        <w:jc w:val="center"/>
                      </w:pPr>
                    </w:p>
                    <w:p w:rsidR="0030598E" w:rsidRDefault="0030598E" w:rsidP="0030598E">
                      <w:pPr>
                        <w:jc w:val="center"/>
                      </w:pPr>
                    </w:p>
                    <w:p w:rsidR="0030598E" w:rsidRDefault="0030598E" w:rsidP="0030598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30598E" w:rsidRPr="0063581D" w:rsidRDefault="0030598E" w:rsidP="003059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0598E" w:rsidRPr="0063581D" w:rsidRDefault="0030598E" w:rsidP="0030598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30598E" w:rsidRPr="0063581D" w:rsidRDefault="0030598E" w:rsidP="0030598E">
      <w:pPr>
        <w:spacing w:line="360" w:lineRule="auto"/>
        <w:jc w:val="center"/>
        <w:rPr>
          <w:b/>
          <w:sz w:val="28"/>
          <w:szCs w:val="28"/>
        </w:rPr>
      </w:pPr>
    </w:p>
    <w:p w:rsidR="0030598E" w:rsidRPr="0063581D" w:rsidRDefault="0030598E" w:rsidP="0030598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0598E" w:rsidRPr="0063581D" w:rsidRDefault="0030598E" w:rsidP="0030598E">
      <w:pPr>
        <w:spacing w:line="360" w:lineRule="auto"/>
      </w:pPr>
      <w:r w:rsidRPr="0063581D">
        <w:t>Część B (wypełnia Wykonawca)</w:t>
      </w:r>
    </w:p>
    <w:p w:rsidR="0030598E" w:rsidRPr="0063581D" w:rsidRDefault="0030598E" w:rsidP="0030598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0598E" w:rsidRPr="0063581D" w:rsidRDefault="0030598E" w:rsidP="003059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0598E" w:rsidRPr="0063581D" w:rsidRDefault="0030598E" w:rsidP="003059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0598E" w:rsidRPr="0063581D" w:rsidRDefault="0030598E" w:rsidP="0030598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0598E" w:rsidRPr="0063581D" w:rsidRDefault="0030598E" w:rsidP="0030598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0598E" w:rsidRDefault="0030598E" w:rsidP="0030598E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30598E" w:rsidRDefault="0030598E" w:rsidP="0030598E">
      <w:pPr>
        <w:spacing w:line="360" w:lineRule="auto"/>
        <w:jc w:val="both"/>
      </w:pPr>
      <w:r w:rsidRPr="0063581D">
        <w:t>Nazwa przedmiotu zamówienia:</w:t>
      </w:r>
    </w:p>
    <w:p w:rsidR="0030598E" w:rsidRDefault="0030598E" w:rsidP="003059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30598E" w:rsidRPr="0063581D" w:rsidRDefault="0030598E" w:rsidP="0030598E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30598E" w:rsidRPr="002A3158" w:rsidRDefault="0030598E" w:rsidP="0030598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30598E" w:rsidRPr="0063581D" w:rsidRDefault="0030598E" w:rsidP="003059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0598E" w:rsidRPr="0063581D" w:rsidRDefault="0030598E" w:rsidP="003059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0598E" w:rsidRPr="0063581D" w:rsidRDefault="0030598E" w:rsidP="0030598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0598E" w:rsidRPr="0063581D" w:rsidRDefault="0030598E" w:rsidP="0030598E">
      <w:pPr>
        <w:jc w:val="both"/>
      </w:pPr>
    </w:p>
    <w:p w:rsidR="0030598E" w:rsidRPr="0063581D" w:rsidRDefault="0030598E" w:rsidP="0030598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30598E" w:rsidRPr="0063581D" w:rsidRDefault="0030598E" w:rsidP="0030598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30598E" w:rsidRPr="00311A49" w:rsidRDefault="0030598E" w:rsidP="0030598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30598E" w:rsidRDefault="0030598E" w:rsidP="0030598E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30598E" w:rsidRPr="0063581D" w:rsidRDefault="0030598E" w:rsidP="0030598E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30598E" w:rsidRPr="0063581D" w:rsidRDefault="0030598E" w:rsidP="0030598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0598E" w:rsidRPr="0063581D" w:rsidRDefault="0030598E" w:rsidP="0030598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0598E" w:rsidRPr="0063581D" w:rsidRDefault="0030598E" w:rsidP="0030598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0598E" w:rsidRPr="0063581D" w:rsidRDefault="0030598E" w:rsidP="0030598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30598E" w:rsidRPr="0063581D" w:rsidRDefault="0030598E" w:rsidP="0030598E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30598E" w:rsidRDefault="0030598E" w:rsidP="0030598E">
      <w:pPr>
        <w:jc w:val="both"/>
      </w:pPr>
    </w:p>
    <w:p w:rsidR="0030598E" w:rsidRPr="0063581D" w:rsidRDefault="0030598E" w:rsidP="0030598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0598E" w:rsidRPr="0063581D" w:rsidRDefault="0030598E" w:rsidP="0030598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30598E" w:rsidRPr="0063581D" w:rsidRDefault="0030598E" w:rsidP="0030598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30598E" w:rsidRDefault="0030598E" w:rsidP="0030598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30598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30598E" w:rsidRDefault="0030598E" w:rsidP="0030598E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4158A4">
        <w:rPr>
          <w:rFonts w:ascii="Calibri" w:hAnsi="Calibri" w:cs="Calibri"/>
          <w:b/>
          <w:sz w:val="28"/>
        </w:rPr>
        <w:lastRenderedPageBreak/>
        <w:t xml:space="preserve">   </w:t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0598E" w:rsidRDefault="0030598E" w:rsidP="0030598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ŚRODKÓW CZYSTOŚCI</w:t>
      </w: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9"/>
        <w:gridCol w:w="4134"/>
        <w:gridCol w:w="3119"/>
        <w:gridCol w:w="992"/>
        <w:gridCol w:w="992"/>
        <w:gridCol w:w="1276"/>
        <w:gridCol w:w="850"/>
        <w:gridCol w:w="1560"/>
      </w:tblGrid>
      <w:tr w:rsidR="0030598E" w:rsidRPr="00023E51" w:rsidTr="00CE4C90">
        <w:trPr>
          <w:trHeight w:val="540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Opis produktu proszę podać </w:t>
            </w:r>
            <w:r w:rsidRPr="003F491D">
              <w:rPr>
                <w:rFonts w:ascii="Calibri" w:hAnsi="Calibri" w:cs="Calibri"/>
                <w:b/>
                <w:sz w:val="22"/>
                <w:szCs w:val="22"/>
              </w:rPr>
              <w:t>nazwę proponowanego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30598E" w:rsidRPr="00023E51" w:rsidTr="00CE4C90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Papier toaletowy mała rolka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Kolor: szary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Surowiec: makulatura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Ilość listków: 230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Długość roli: 20 m, ilość warstw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Papier toaletowy duża rolka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Kolor: szary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Surowiec: 100 % ekologiczna makulatura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Długość roli: 180 m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Średnica roli: 19 cm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Szerokość: 9,5 cm,  ilość warstw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naczyń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1000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Ściereczki </w:t>
            </w:r>
            <w:proofErr w:type="spellStart"/>
            <w:r w:rsidRPr="00023E51">
              <w:rPr>
                <w:rFonts w:ascii="Calibri" w:hAnsi="Calibri" w:cs="Calibri"/>
                <w:sz w:val="22"/>
                <w:szCs w:val="22"/>
              </w:rPr>
              <w:t>mikrofibry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30*30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Proszek do prania tkanin kolorowych do prania w pralkach automatycznych 90 ° 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600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Ścierka do podłogi wiskozowa super </w:t>
            </w:r>
            <w:proofErr w:type="spellStart"/>
            <w:r w:rsidRPr="00023E51">
              <w:rPr>
                <w:rFonts w:ascii="Calibri" w:hAnsi="Calibri" w:cs="Calibri"/>
                <w:sz w:val="22"/>
                <w:szCs w:val="22"/>
              </w:rPr>
              <w:t>wchłanialna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70*60 cm gr. ok. 3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Spray – odświeżacz powietrza perfumowany aerozol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300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23E51">
              <w:rPr>
                <w:rFonts w:ascii="Calibri" w:hAnsi="Calibri" w:cs="Calibri"/>
                <w:sz w:val="22"/>
                <w:szCs w:val="22"/>
              </w:rPr>
              <w:t>Odkamieniacz</w:t>
            </w:r>
            <w:proofErr w:type="spellEnd"/>
            <w:r w:rsidRPr="00023E51">
              <w:rPr>
                <w:rFonts w:ascii="Calibri" w:hAnsi="Calibri" w:cs="Calibri"/>
                <w:sz w:val="22"/>
                <w:szCs w:val="22"/>
              </w:rPr>
              <w:t xml:space="preserve"> do czajników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2x75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23E51">
              <w:rPr>
                <w:rFonts w:ascii="Calibri" w:hAnsi="Calibri" w:cs="Calibri"/>
                <w:sz w:val="22"/>
                <w:szCs w:val="22"/>
              </w:rPr>
              <w:t>Udrażaniacz</w:t>
            </w:r>
            <w:proofErr w:type="spellEnd"/>
            <w:r w:rsidRPr="00023E51">
              <w:rPr>
                <w:rFonts w:ascii="Calibri" w:hAnsi="Calibri" w:cs="Calibri"/>
                <w:sz w:val="22"/>
                <w:szCs w:val="22"/>
              </w:rPr>
              <w:t xml:space="preserve"> do syfonów i rur kanalizacyjnych w granulacie (98 % wodorotlenku sodu)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500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Mydło w płynie glicerynowe antyalergiczne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6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-3 -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</w:tr>
      <w:tr w:rsidR="0030598E" w:rsidRPr="00023E51" w:rsidTr="00CE4C90">
        <w:trPr>
          <w:trHeight w:val="11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Środek do mycia silnie zabrudzonych powierzchni o silnych właściwościach czyszczących do mocno zabrudzonych podłóg usuwa stary brud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1000 ml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Środek do mycia i konserwacji powierzchni ze stali szlachetnej, zawiera olejki o właściwościach konserwujących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500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Pasta do mycia rąk detergentowo – mydlana do zmywania tłuszczu, smarów z rąk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wybielania z systemem ochronnym włókien (ze składnikami ochronnymi)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szyb w spryskiwaczu do czyszczenia i polerowania szyb nie pozostawiający smug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023E51">
              <w:rPr>
                <w:rFonts w:ascii="Calibri" w:hAnsi="Calibri" w:cs="Calibri"/>
                <w:sz w:val="22"/>
                <w:szCs w:val="22"/>
              </w:rPr>
              <w:t>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598E" w:rsidRPr="00023E51" w:rsidTr="00CE4C9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8E" w:rsidRPr="00023E51" w:rsidRDefault="0030598E" w:rsidP="00CE4C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98E" w:rsidRPr="00023E51" w:rsidRDefault="0030598E" w:rsidP="00CE4C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598E" w:rsidRPr="00023E51" w:rsidRDefault="0030598E" w:rsidP="0030598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0598E" w:rsidRPr="004C49AF" w:rsidRDefault="0030598E" w:rsidP="0030598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  <w:r>
        <w:rPr>
          <w:bCs/>
          <w:color w:val="666666"/>
        </w:rPr>
        <w:tab/>
      </w: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30598E" w:rsidRDefault="0030598E" w:rsidP="0030598E">
      <w:pPr>
        <w:sectPr w:rsidR="0030598E" w:rsidSect="004158A4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  <w:r w:rsidRPr="004C49AF">
        <w:t>………………………………</w:t>
      </w:r>
      <w:r w:rsidRPr="004C49AF">
        <w:tab/>
      </w:r>
    </w:p>
    <w:p w:rsidR="0030598E" w:rsidRPr="00624E38" w:rsidRDefault="0030598E" w:rsidP="0030598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41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0598E" w:rsidRPr="00624E38" w:rsidRDefault="0030598E" w:rsidP="0030598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30598E" w:rsidRDefault="0030598E" w:rsidP="0030598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 xml:space="preserve">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30598E" w:rsidRPr="00CB476C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0598E" w:rsidRPr="004C49AF" w:rsidRDefault="0030598E" w:rsidP="003059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</w:t>
      </w:r>
      <w:r w:rsidR="002B440A">
        <w:rPr>
          <w:rFonts w:asciiTheme="minorHAnsi" w:hAnsiTheme="minorHAnsi" w:cstheme="minorHAnsi"/>
          <w:sz w:val="22"/>
          <w:szCs w:val="22"/>
        </w:rPr>
        <w:t>yrobu, nazwę i adres producenta</w:t>
      </w:r>
      <w:r w:rsidRPr="004C49AF">
        <w:rPr>
          <w:rFonts w:asciiTheme="minorHAnsi" w:hAnsiTheme="minorHAnsi" w:cstheme="minorHAnsi"/>
          <w:sz w:val="22"/>
          <w:szCs w:val="22"/>
        </w:rPr>
        <w:t>.</w:t>
      </w:r>
    </w:p>
    <w:p w:rsidR="0030598E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0598E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30598E" w:rsidRPr="00CB476C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0598E" w:rsidRPr="004C49AF" w:rsidRDefault="0030598E" w:rsidP="003059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0598E" w:rsidRPr="004C49AF" w:rsidRDefault="0030598E" w:rsidP="003059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0598E" w:rsidRPr="004C49AF" w:rsidRDefault="0030598E" w:rsidP="003059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0598E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środki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30598E" w:rsidRPr="004C49AF" w:rsidRDefault="0030598E" w:rsidP="0030598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0598E" w:rsidRPr="004C49AF" w:rsidRDefault="0030598E" w:rsidP="003059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0598E" w:rsidRPr="004C49AF" w:rsidRDefault="0030598E" w:rsidP="003059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0598E" w:rsidRPr="004C49AF" w:rsidRDefault="0030598E" w:rsidP="0030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0598E" w:rsidRPr="004C49AF" w:rsidRDefault="0030598E" w:rsidP="0030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0598E" w:rsidRPr="004C49AF" w:rsidRDefault="0030598E" w:rsidP="0030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0598E" w:rsidRPr="004C49AF" w:rsidRDefault="0030598E" w:rsidP="0030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0598E" w:rsidRPr="004C49AF" w:rsidRDefault="0030598E" w:rsidP="003059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0598E" w:rsidRDefault="0030598E" w:rsidP="003059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30598E" w:rsidRPr="004C49AF" w:rsidRDefault="0030598E" w:rsidP="003059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30598E" w:rsidRPr="004C49AF" w:rsidRDefault="0030598E" w:rsidP="003059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0598E" w:rsidRDefault="0030598E" w:rsidP="003059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</w:t>
      </w: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0598E" w:rsidRPr="004C49AF" w:rsidRDefault="0030598E" w:rsidP="003059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0598E" w:rsidRPr="004C49AF" w:rsidRDefault="0030598E" w:rsidP="0030598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30598E" w:rsidRPr="004C49AF" w:rsidRDefault="0030598E" w:rsidP="003059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598E" w:rsidRPr="004C49AF" w:rsidRDefault="0030598E" w:rsidP="003059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06E15" w:rsidRDefault="00806E15"/>
    <w:sectPr w:rsidR="0080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8E"/>
    <w:rsid w:val="002B440A"/>
    <w:rsid w:val="0030598E"/>
    <w:rsid w:val="006B2A03"/>
    <w:rsid w:val="0080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D3AB-F177-48B2-B282-77F4414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59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2021-09-16T08:13:00Z</cp:lastPrinted>
  <dcterms:created xsi:type="dcterms:W3CDTF">2021-09-16T08:12:00Z</dcterms:created>
  <dcterms:modified xsi:type="dcterms:W3CDTF">2021-09-17T08:29:00Z</dcterms:modified>
</cp:coreProperties>
</file>