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3C8" w:rsidRPr="0063581D" w:rsidRDefault="003103C8" w:rsidP="003103C8">
      <w:pPr>
        <w:rPr>
          <w:sz w:val="18"/>
          <w:szCs w:val="18"/>
        </w:rPr>
      </w:pPr>
      <w:r>
        <w:rPr>
          <w:b/>
          <w:sz w:val="22"/>
          <w:szCs w:val="22"/>
        </w:rPr>
        <w:t>40/21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3103C8" w:rsidRPr="0063581D" w:rsidRDefault="003103C8" w:rsidP="003103C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103C8" w:rsidRPr="0063581D" w:rsidRDefault="003103C8" w:rsidP="003103C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3103C8" w:rsidRPr="0063581D" w:rsidRDefault="003103C8" w:rsidP="003103C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3103C8" w:rsidRPr="0063581D" w:rsidRDefault="003103C8" w:rsidP="003103C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3103C8" w:rsidRPr="0063581D" w:rsidRDefault="003103C8" w:rsidP="003103C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3103C8" w:rsidRPr="0063581D" w:rsidRDefault="003103C8" w:rsidP="003103C8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3103C8" w:rsidRPr="0063581D" w:rsidRDefault="003103C8" w:rsidP="003103C8">
      <w:pPr>
        <w:ind w:left="540"/>
      </w:pPr>
      <w:r w:rsidRPr="0063581D">
        <w:t>Śląskie Centrum Chorób Serca w Zabrzu</w:t>
      </w:r>
    </w:p>
    <w:p w:rsidR="003103C8" w:rsidRPr="0063581D" w:rsidRDefault="003103C8" w:rsidP="003103C8">
      <w:pPr>
        <w:ind w:left="540"/>
      </w:pPr>
      <w:r w:rsidRPr="0063581D">
        <w:t>Dział ………………………………….</w:t>
      </w:r>
    </w:p>
    <w:p w:rsidR="003103C8" w:rsidRPr="0063581D" w:rsidRDefault="003103C8" w:rsidP="003103C8">
      <w:pPr>
        <w:ind w:left="540"/>
      </w:pPr>
      <w:r w:rsidRPr="0063581D">
        <w:t>ul. M. Curie-Skłodowskiej 9, 41-800 Zabrze</w:t>
      </w:r>
    </w:p>
    <w:p w:rsidR="003103C8" w:rsidRPr="0063581D" w:rsidRDefault="003103C8" w:rsidP="003103C8">
      <w:pPr>
        <w:ind w:left="540"/>
      </w:pPr>
      <w:r w:rsidRPr="0063581D">
        <w:t xml:space="preserve">tel./fax. ………………………………. </w:t>
      </w:r>
    </w:p>
    <w:p w:rsidR="003103C8" w:rsidRPr="0063581D" w:rsidRDefault="003103C8" w:rsidP="003103C8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3103C8" w:rsidRDefault="003103C8" w:rsidP="003103C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3103C8" w:rsidRDefault="003103C8" w:rsidP="003103C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JEDNORAZOWE ŚCIERECZKI NA ROLCE</w:t>
      </w:r>
    </w:p>
    <w:p w:rsidR="003103C8" w:rsidRDefault="003103C8" w:rsidP="003103C8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3103C8" w:rsidRDefault="003103C8" w:rsidP="003103C8">
      <w:pPr>
        <w:spacing w:line="360" w:lineRule="auto"/>
        <w:ind w:left="2634" w:firstLine="19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3581D">
        <w:rPr>
          <w:sz w:val="22"/>
          <w:szCs w:val="22"/>
        </w:rPr>
        <w:t>Zgodnie z załącznikiem – załącznik nr 1</w:t>
      </w:r>
      <w:bookmarkStart w:id="0" w:name="_GoBack"/>
      <w:bookmarkEnd w:id="0"/>
    </w:p>
    <w:p w:rsidR="003103C8" w:rsidRPr="0063581D" w:rsidRDefault="003103C8" w:rsidP="003103C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3103C8" w:rsidRPr="0063581D" w:rsidRDefault="003103C8" w:rsidP="003103C8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</w:t>
      </w:r>
      <w:r w:rsidR="00294474">
        <w:rPr>
          <w:b/>
        </w:rPr>
        <w:t>4</w:t>
      </w:r>
      <w:r>
        <w:rPr>
          <w:b/>
        </w:rPr>
        <w:t>/09/2021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3103C8" w:rsidRPr="0063581D" w:rsidRDefault="003103C8" w:rsidP="003103C8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3103C8" w:rsidRPr="0063581D" w:rsidRDefault="003103C8" w:rsidP="003103C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3103C8" w:rsidRPr="0063581D" w:rsidRDefault="003103C8" w:rsidP="003103C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3103C8" w:rsidRPr="00624E38" w:rsidRDefault="003103C8" w:rsidP="003103C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3103C8" w:rsidRPr="00B30C34" w:rsidRDefault="003103C8" w:rsidP="003103C8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3103C8" w:rsidRPr="0063581D" w:rsidRDefault="003103C8" w:rsidP="003103C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3103C8" w:rsidRPr="0063581D" w:rsidRDefault="003103C8" w:rsidP="003103C8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3103C8" w:rsidRPr="0063581D" w:rsidRDefault="003103C8" w:rsidP="003103C8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3103C8" w:rsidRPr="0063581D" w:rsidRDefault="003103C8" w:rsidP="003103C8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3103C8" w:rsidRPr="0063581D" w:rsidRDefault="003103C8" w:rsidP="003103C8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3103C8" w:rsidRPr="0063581D" w:rsidRDefault="003103C8" w:rsidP="003103C8">
      <w:pPr>
        <w:spacing w:line="360" w:lineRule="auto"/>
        <w:ind w:left="4956" w:firstLine="708"/>
      </w:pPr>
      <w:r w:rsidRPr="0063581D">
        <w:t>Zatwierdzam:</w:t>
      </w:r>
    </w:p>
    <w:p w:rsidR="003103C8" w:rsidRPr="0063581D" w:rsidRDefault="003103C8" w:rsidP="003103C8">
      <w:pPr>
        <w:spacing w:line="360" w:lineRule="auto"/>
        <w:ind w:left="4956" w:firstLine="708"/>
      </w:pPr>
    </w:p>
    <w:p w:rsidR="003103C8" w:rsidRPr="0063581D" w:rsidRDefault="003103C8" w:rsidP="003103C8">
      <w:pPr>
        <w:spacing w:line="360" w:lineRule="auto"/>
        <w:ind w:left="4956" w:firstLine="708"/>
      </w:pPr>
    </w:p>
    <w:p w:rsidR="003103C8" w:rsidRPr="0063581D" w:rsidRDefault="003103C8" w:rsidP="003103C8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Default="003103C8" w:rsidP="003103C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03C8" w:rsidRPr="0063581D" w:rsidRDefault="003103C8" w:rsidP="003103C8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CD6F7" wp14:editId="1E0F8A1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3C8" w:rsidRDefault="003103C8" w:rsidP="003103C8">
                            <w:pPr>
                              <w:jc w:val="center"/>
                            </w:pPr>
                          </w:p>
                          <w:p w:rsidR="003103C8" w:rsidRDefault="003103C8" w:rsidP="003103C8">
                            <w:pPr>
                              <w:jc w:val="center"/>
                            </w:pPr>
                          </w:p>
                          <w:p w:rsidR="003103C8" w:rsidRDefault="003103C8" w:rsidP="003103C8">
                            <w:pPr>
                              <w:jc w:val="center"/>
                            </w:pPr>
                          </w:p>
                          <w:p w:rsidR="003103C8" w:rsidRDefault="003103C8" w:rsidP="003103C8">
                            <w:pPr>
                              <w:jc w:val="center"/>
                            </w:pPr>
                          </w:p>
                          <w:p w:rsidR="003103C8" w:rsidRDefault="003103C8" w:rsidP="003103C8">
                            <w:pPr>
                              <w:jc w:val="center"/>
                            </w:pPr>
                          </w:p>
                          <w:p w:rsidR="003103C8" w:rsidRDefault="003103C8" w:rsidP="003103C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CD6F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103C8" w:rsidRDefault="003103C8" w:rsidP="003103C8">
                      <w:pPr>
                        <w:jc w:val="center"/>
                      </w:pPr>
                    </w:p>
                    <w:p w:rsidR="003103C8" w:rsidRDefault="003103C8" w:rsidP="003103C8">
                      <w:pPr>
                        <w:jc w:val="center"/>
                      </w:pPr>
                    </w:p>
                    <w:p w:rsidR="003103C8" w:rsidRDefault="003103C8" w:rsidP="003103C8">
                      <w:pPr>
                        <w:jc w:val="center"/>
                      </w:pPr>
                    </w:p>
                    <w:p w:rsidR="003103C8" w:rsidRDefault="003103C8" w:rsidP="003103C8">
                      <w:pPr>
                        <w:jc w:val="center"/>
                      </w:pPr>
                    </w:p>
                    <w:p w:rsidR="003103C8" w:rsidRDefault="003103C8" w:rsidP="003103C8">
                      <w:pPr>
                        <w:jc w:val="center"/>
                      </w:pPr>
                    </w:p>
                    <w:p w:rsidR="003103C8" w:rsidRDefault="003103C8" w:rsidP="003103C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3103C8" w:rsidRPr="0063581D" w:rsidRDefault="003103C8" w:rsidP="003103C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103C8" w:rsidRPr="0063581D" w:rsidRDefault="003103C8" w:rsidP="003103C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3103C8" w:rsidRPr="0063581D" w:rsidRDefault="003103C8" w:rsidP="003103C8">
      <w:pPr>
        <w:spacing w:line="360" w:lineRule="auto"/>
        <w:jc w:val="center"/>
        <w:rPr>
          <w:b/>
          <w:sz w:val="28"/>
          <w:szCs w:val="28"/>
        </w:rPr>
      </w:pPr>
    </w:p>
    <w:p w:rsidR="003103C8" w:rsidRPr="0063581D" w:rsidRDefault="003103C8" w:rsidP="003103C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3103C8" w:rsidRPr="0063581D" w:rsidRDefault="003103C8" w:rsidP="003103C8">
      <w:pPr>
        <w:spacing w:line="360" w:lineRule="auto"/>
      </w:pPr>
      <w:r w:rsidRPr="0063581D">
        <w:t>Część B (wypełnia Wykonawca)</w:t>
      </w:r>
    </w:p>
    <w:p w:rsidR="003103C8" w:rsidRPr="0063581D" w:rsidRDefault="003103C8" w:rsidP="003103C8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3103C8" w:rsidRPr="0063581D" w:rsidRDefault="003103C8" w:rsidP="003103C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103C8" w:rsidRPr="0063581D" w:rsidRDefault="003103C8" w:rsidP="003103C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103C8" w:rsidRPr="0063581D" w:rsidRDefault="003103C8" w:rsidP="003103C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103C8" w:rsidRPr="0063581D" w:rsidRDefault="003103C8" w:rsidP="003103C8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3103C8" w:rsidRDefault="003103C8" w:rsidP="003103C8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3103C8" w:rsidRDefault="003103C8" w:rsidP="003103C8">
      <w:pPr>
        <w:spacing w:line="360" w:lineRule="auto"/>
        <w:jc w:val="both"/>
      </w:pPr>
      <w:r w:rsidRPr="0063581D">
        <w:t>Nazwa przedmiotu zamówienia:</w:t>
      </w:r>
    </w:p>
    <w:p w:rsidR="003103C8" w:rsidRDefault="003103C8" w:rsidP="003103C8">
      <w:pPr>
        <w:spacing w:line="360" w:lineRule="auto"/>
        <w:jc w:val="both"/>
      </w:pPr>
    </w:p>
    <w:p w:rsidR="003103C8" w:rsidRDefault="003103C8" w:rsidP="003103C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t xml:space="preserve">              </w:t>
      </w:r>
      <w:r>
        <w:rPr>
          <w:b/>
          <w:i/>
          <w:sz w:val="28"/>
          <w:szCs w:val="28"/>
          <w:u w:val="single"/>
        </w:rPr>
        <w:t>JEDNORAZOWE ŚCIERECZKI NA ROLCE</w:t>
      </w:r>
    </w:p>
    <w:p w:rsidR="003103C8" w:rsidRDefault="003103C8" w:rsidP="003103C8">
      <w:pPr>
        <w:tabs>
          <w:tab w:val="num" w:pos="0"/>
        </w:tabs>
        <w:spacing w:line="360" w:lineRule="auto"/>
      </w:pPr>
    </w:p>
    <w:p w:rsidR="003103C8" w:rsidRPr="0063581D" w:rsidRDefault="003103C8" w:rsidP="003103C8">
      <w:pPr>
        <w:tabs>
          <w:tab w:val="num" w:pos="0"/>
        </w:tabs>
        <w:spacing w:line="360" w:lineRule="auto"/>
      </w:pPr>
      <w:r>
        <w:t>O</w:t>
      </w:r>
      <w:r w:rsidRPr="0063581D">
        <w:t>feruję wykonanie przedmiotu zamówienia za kwotę:</w:t>
      </w:r>
    </w:p>
    <w:p w:rsidR="003103C8" w:rsidRPr="002A3158" w:rsidRDefault="003103C8" w:rsidP="003103C8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3103C8" w:rsidRPr="0063581D" w:rsidRDefault="003103C8" w:rsidP="003103C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3103C8" w:rsidRPr="0063581D" w:rsidRDefault="003103C8" w:rsidP="003103C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3103C8" w:rsidRPr="0063581D" w:rsidRDefault="003103C8" w:rsidP="003103C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3103C8" w:rsidRPr="0063581D" w:rsidRDefault="003103C8" w:rsidP="003103C8">
      <w:pPr>
        <w:jc w:val="both"/>
      </w:pPr>
    </w:p>
    <w:p w:rsidR="003103C8" w:rsidRPr="0063581D" w:rsidRDefault="003103C8" w:rsidP="003103C8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3103C8" w:rsidRPr="0063581D" w:rsidRDefault="003103C8" w:rsidP="003103C8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3103C8" w:rsidRPr="00311A49" w:rsidRDefault="003103C8" w:rsidP="003103C8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3103C8" w:rsidRDefault="003103C8" w:rsidP="003103C8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12 m cy</w:t>
      </w:r>
    </w:p>
    <w:p w:rsidR="003103C8" w:rsidRPr="0063581D" w:rsidRDefault="003103C8" w:rsidP="003103C8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3103C8" w:rsidRPr="0063581D" w:rsidRDefault="003103C8" w:rsidP="003103C8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3103C8" w:rsidRPr="0063581D" w:rsidRDefault="003103C8" w:rsidP="003103C8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3103C8" w:rsidRPr="0063581D" w:rsidRDefault="003103C8" w:rsidP="003103C8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3103C8" w:rsidRPr="0063581D" w:rsidRDefault="003103C8" w:rsidP="003103C8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3103C8" w:rsidRPr="0063581D" w:rsidRDefault="003103C8" w:rsidP="003103C8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3103C8" w:rsidRDefault="003103C8" w:rsidP="003103C8">
      <w:pPr>
        <w:jc w:val="both"/>
      </w:pPr>
    </w:p>
    <w:p w:rsidR="003103C8" w:rsidRPr="0063581D" w:rsidRDefault="003103C8" w:rsidP="003103C8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3103C8" w:rsidRPr="0063581D" w:rsidRDefault="003103C8" w:rsidP="003103C8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3103C8" w:rsidRPr="0063581D" w:rsidRDefault="003103C8" w:rsidP="003103C8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3103C8" w:rsidRDefault="003103C8" w:rsidP="003103C8">
      <w:pPr>
        <w:spacing w:line="360" w:lineRule="auto"/>
        <w:rPr>
          <w:rFonts w:ascii="Bookman Old Style" w:hAnsi="Bookman Old Style"/>
          <w:b/>
          <w:sz w:val="28"/>
          <w:u w:val="single"/>
        </w:rPr>
        <w:sectPr w:rsidR="003103C8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3103C8" w:rsidRDefault="003103C8" w:rsidP="003103C8">
      <w:pPr>
        <w:spacing w:line="360" w:lineRule="auto"/>
        <w:rPr>
          <w:rFonts w:ascii="Calibri" w:hAnsi="Calibri" w:cs="Calibri"/>
          <w:b/>
          <w:sz w:val="28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   </w:t>
      </w:r>
    </w:p>
    <w:p w:rsidR="003103C8" w:rsidRDefault="003103C8" w:rsidP="003103C8">
      <w:pPr>
        <w:spacing w:line="360" w:lineRule="auto"/>
        <w:rPr>
          <w:rFonts w:ascii="Calibri" w:hAnsi="Calibri" w:cs="Calibri"/>
          <w:b/>
          <w:sz w:val="28"/>
        </w:rPr>
      </w:pPr>
    </w:p>
    <w:p w:rsidR="003103C8" w:rsidRDefault="003103C8" w:rsidP="003103C8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3103C8" w:rsidRDefault="003103C8" w:rsidP="003103C8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3103C8" w:rsidRDefault="003103C8" w:rsidP="003103C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JEDNORAZOWE ŚCIERECZKI NA ROLCE</w:t>
      </w:r>
    </w:p>
    <w:p w:rsidR="003103C8" w:rsidRDefault="003103C8" w:rsidP="003103C8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3103C8" w:rsidRDefault="003103C8" w:rsidP="003103C8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3103C8" w:rsidRPr="009313B1" w:rsidTr="00552660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3103C8" w:rsidRPr="009313B1" w:rsidTr="00552660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617B">
              <w:rPr>
                <w:rFonts w:asciiTheme="minorHAnsi" w:hAnsiTheme="minorHAnsi" w:cstheme="minorHAnsi"/>
                <w:sz w:val="22"/>
                <w:szCs w:val="22"/>
              </w:rPr>
              <w:t>Jednorazowe ściereczki na rolce, perforowane, do wycierania na sucho i mokro, opakowanie a 50 szt. w rolce, wymiar 25 x 30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C8" w:rsidRPr="00B9617B" w:rsidRDefault="003103C8" w:rsidP="0055266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617B">
              <w:rPr>
                <w:rFonts w:asciiTheme="minorHAnsi" w:hAnsiTheme="minorHAnsi" w:cstheme="minorHAnsi"/>
                <w:bCs/>
                <w:sz w:val="22"/>
                <w:szCs w:val="22"/>
              </w:rPr>
              <w:t>rolka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3C8" w:rsidRPr="009313B1" w:rsidRDefault="003103C8" w:rsidP="0055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3103C8" w:rsidRDefault="003103C8" w:rsidP="003103C8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3103C8" w:rsidRPr="00B9617B" w:rsidRDefault="003103C8" w:rsidP="003103C8">
      <w:pPr>
        <w:spacing w:line="360" w:lineRule="auto"/>
        <w:rPr>
          <w:b/>
          <w:i/>
          <w:sz w:val="22"/>
          <w:szCs w:val="22"/>
          <w:u w:val="single"/>
        </w:rPr>
      </w:pPr>
      <w:r w:rsidRPr="00B9617B">
        <w:rPr>
          <w:rFonts w:ascii="Calibri" w:hAnsi="Calibri" w:cs="Calibri"/>
          <w:b/>
          <w:sz w:val="22"/>
          <w:szCs w:val="22"/>
        </w:rPr>
        <w:t>Zamawiający dopuszcza rolki o mniejszej ilości sztuk w opakowaniu ale globalna ilość musi odpowiadać ilości 750.000 szt. ściereczek</w:t>
      </w:r>
      <w:r w:rsidRPr="00B9617B">
        <w:rPr>
          <w:rFonts w:ascii="Calibri" w:hAnsi="Calibri" w:cs="Calibri"/>
          <w:b/>
          <w:sz w:val="22"/>
          <w:szCs w:val="22"/>
        </w:rPr>
        <w:tab/>
      </w:r>
      <w:r w:rsidRPr="00B9617B">
        <w:rPr>
          <w:rFonts w:ascii="Calibri" w:hAnsi="Calibri" w:cs="Calibri"/>
          <w:b/>
          <w:sz w:val="22"/>
          <w:szCs w:val="22"/>
        </w:rPr>
        <w:tab/>
      </w:r>
      <w:r w:rsidRPr="00B9617B">
        <w:rPr>
          <w:rFonts w:ascii="Calibri" w:hAnsi="Calibri" w:cs="Calibri"/>
          <w:b/>
          <w:sz w:val="22"/>
          <w:szCs w:val="22"/>
        </w:rPr>
        <w:tab/>
      </w:r>
      <w:r w:rsidRPr="00B9617B">
        <w:rPr>
          <w:rFonts w:ascii="Calibri" w:hAnsi="Calibri" w:cs="Calibri"/>
          <w:b/>
          <w:sz w:val="22"/>
          <w:szCs w:val="22"/>
        </w:rPr>
        <w:tab/>
      </w:r>
      <w:r w:rsidRPr="00B9617B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:rsidR="003103C8" w:rsidRDefault="003103C8" w:rsidP="003103C8">
      <w:pPr>
        <w:spacing w:line="360" w:lineRule="auto"/>
        <w:rPr>
          <w:bCs/>
          <w:color w:val="666666"/>
        </w:rPr>
      </w:pPr>
    </w:p>
    <w:p w:rsidR="003103C8" w:rsidRDefault="003103C8" w:rsidP="003103C8">
      <w:pPr>
        <w:spacing w:line="360" w:lineRule="auto"/>
        <w:rPr>
          <w:bCs/>
          <w:color w:val="666666"/>
        </w:rPr>
      </w:pPr>
    </w:p>
    <w:p w:rsidR="003103C8" w:rsidRDefault="003103C8" w:rsidP="003103C8">
      <w:pPr>
        <w:spacing w:line="360" w:lineRule="auto"/>
        <w:rPr>
          <w:bCs/>
          <w:color w:val="666666"/>
        </w:rPr>
      </w:pPr>
    </w:p>
    <w:p w:rsidR="003103C8" w:rsidRDefault="003103C8" w:rsidP="003103C8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3103C8" w:rsidRPr="004C49AF" w:rsidRDefault="003103C8" w:rsidP="003103C8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3103C8" w:rsidRDefault="003103C8" w:rsidP="003103C8">
      <w:pPr>
        <w:rPr>
          <w:sz w:val="20"/>
          <w:szCs w:val="20"/>
        </w:rPr>
      </w:pPr>
    </w:p>
    <w:p w:rsidR="003103C8" w:rsidRDefault="003103C8" w:rsidP="003103C8">
      <w:pPr>
        <w:rPr>
          <w:sz w:val="20"/>
          <w:szCs w:val="20"/>
        </w:rPr>
      </w:pPr>
    </w:p>
    <w:p w:rsidR="003103C8" w:rsidRDefault="003103C8" w:rsidP="003103C8">
      <w:pPr>
        <w:rPr>
          <w:sz w:val="20"/>
          <w:szCs w:val="20"/>
        </w:rPr>
      </w:pPr>
    </w:p>
    <w:p w:rsidR="003103C8" w:rsidRDefault="003103C8" w:rsidP="003103C8">
      <w:pPr>
        <w:rPr>
          <w:sz w:val="20"/>
          <w:szCs w:val="20"/>
        </w:rPr>
      </w:pPr>
    </w:p>
    <w:p w:rsidR="003103C8" w:rsidRDefault="003103C8" w:rsidP="003103C8">
      <w:pPr>
        <w:rPr>
          <w:sz w:val="20"/>
          <w:szCs w:val="20"/>
        </w:rPr>
      </w:pPr>
    </w:p>
    <w:p w:rsidR="003103C8" w:rsidRDefault="003103C8" w:rsidP="003103C8">
      <w:pPr>
        <w:rPr>
          <w:sz w:val="20"/>
          <w:szCs w:val="20"/>
        </w:rPr>
      </w:pPr>
    </w:p>
    <w:p w:rsidR="003103C8" w:rsidRDefault="003103C8" w:rsidP="003103C8">
      <w:r w:rsidRPr="004C49AF">
        <w:t>………………………………</w:t>
      </w:r>
      <w:r w:rsidRPr="004C49AF">
        <w:tab/>
      </w:r>
    </w:p>
    <w:p w:rsidR="003103C8" w:rsidRDefault="003103C8" w:rsidP="003103C8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3103C8" w:rsidRDefault="003103C8" w:rsidP="003103C8"/>
    <w:p w:rsidR="003103C8" w:rsidRDefault="003103C8" w:rsidP="003103C8"/>
    <w:p w:rsidR="003103C8" w:rsidRDefault="003103C8" w:rsidP="003103C8"/>
    <w:p w:rsidR="003103C8" w:rsidRDefault="003103C8" w:rsidP="003103C8"/>
    <w:p w:rsidR="003103C8" w:rsidRDefault="003103C8" w:rsidP="003103C8"/>
    <w:p w:rsidR="003103C8" w:rsidRDefault="003103C8" w:rsidP="003103C8"/>
    <w:p w:rsidR="003103C8" w:rsidRDefault="003103C8" w:rsidP="003103C8"/>
    <w:p w:rsidR="003103C8" w:rsidRDefault="003103C8" w:rsidP="003103C8"/>
    <w:p w:rsidR="003103C8" w:rsidRDefault="003103C8" w:rsidP="003103C8"/>
    <w:p w:rsidR="003103C8" w:rsidRDefault="003103C8" w:rsidP="003103C8"/>
    <w:p w:rsidR="003103C8" w:rsidRDefault="003103C8" w:rsidP="003103C8"/>
    <w:p w:rsidR="003103C8" w:rsidRPr="00624E38" w:rsidRDefault="003103C8" w:rsidP="003103C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40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3103C8" w:rsidRPr="00624E38" w:rsidRDefault="003103C8" w:rsidP="003103C8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3103C8" w:rsidRDefault="003103C8" w:rsidP="003103C8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jednorazowych ściereczek na rolce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jednorazowych ściereczek na rolce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3103C8" w:rsidRPr="00CB476C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Września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Września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3103C8" w:rsidRPr="004C49AF" w:rsidRDefault="003103C8" w:rsidP="003103C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jednorazowych ściereczek na rolce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jednorazowych ściereczek na rolce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3103C8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3103C8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jednorazowych ściereczek na rolce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3103C8" w:rsidRPr="00CB476C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103C8" w:rsidRPr="004C49AF" w:rsidRDefault="003103C8" w:rsidP="003103C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3103C8" w:rsidRPr="004C49AF" w:rsidRDefault="003103C8" w:rsidP="003103C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103C8" w:rsidRPr="004C49AF" w:rsidRDefault="003103C8" w:rsidP="003103C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3103C8" w:rsidRPr="004C49AF" w:rsidRDefault="003103C8" w:rsidP="003103C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3103C8" w:rsidRPr="004C49AF" w:rsidRDefault="003103C8" w:rsidP="003103C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3103C8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jednorazowe ściereczki na rolce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3103C8" w:rsidRPr="004C49AF" w:rsidRDefault="003103C8" w:rsidP="003103C8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3103C8" w:rsidRPr="004C49AF" w:rsidRDefault="003103C8" w:rsidP="003103C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3103C8" w:rsidRPr="004C49AF" w:rsidRDefault="003103C8" w:rsidP="003103C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103C8" w:rsidRPr="004C49AF" w:rsidRDefault="003103C8" w:rsidP="003103C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3103C8" w:rsidRPr="004C49AF" w:rsidRDefault="003103C8" w:rsidP="003103C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103C8" w:rsidRPr="004C49AF" w:rsidRDefault="003103C8" w:rsidP="003103C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103C8" w:rsidRPr="004C49AF" w:rsidRDefault="003103C8" w:rsidP="003103C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3103C8" w:rsidRPr="004C49AF" w:rsidRDefault="003103C8" w:rsidP="003103C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103C8" w:rsidRPr="004C49AF" w:rsidRDefault="003103C8" w:rsidP="003103C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3103C8" w:rsidRPr="004C49AF" w:rsidRDefault="003103C8" w:rsidP="003103C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103C8" w:rsidRPr="004C49AF" w:rsidRDefault="003103C8" w:rsidP="003103C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w zaoferowanym opakowaniu bądź dostarczenia przedmiotu umowy w innym dostępnym na rynku opakowaniu. 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3103C8" w:rsidRPr="004C49AF" w:rsidRDefault="003103C8" w:rsidP="003103C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3103C8" w:rsidRPr="004C49AF" w:rsidRDefault="003103C8" w:rsidP="003103C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3103C8" w:rsidRPr="004C49AF" w:rsidRDefault="003103C8" w:rsidP="003103C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103C8" w:rsidRPr="004C49AF" w:rsidRDefault="003103C8" w:rsidP="003103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3E4508" w:rsidRDefault="003E4508"/>
    <w:sectPr w:rsidR="003E4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C8"/>
    <w:rsid w:val="00294474"/>
    <w:rsid w:val="003103C8"/>
    <w:rsid w:val="003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660F9-A986-44A7-A700-6E7A5E54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03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3C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1416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2021-09-15T08:34:00Z</cp:lastPrinted>
  <dcterms:created xsi:type="dcterms:W3CDTF">2021-09-15T08:30:00Z</dcterms:created>
  <dcterms:modified xsi:type="dcterms:W3CDTF">2021-09-16T08:58:00Z</dcterms:modified>
</cp:coreProperties>
</file>