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B9" w:rsidRPr="0063581D" w:rsidRDefault="001041B9" w:rsidP="001041B9">
      <w:pPr>
        <w:rPr>
          <w:sz w:val="18"/>
          <w:szCs w:val="18"/>
        </w:rPr>
      </w:pPr>
      <w:bookmarkStart w:id="0" w:name="_GoBack"/>
      <w:bookmarkEnd w:id="0"/>
      <w:r>
        <w:rPr>
          <w:b/>
          <w:sz w:val="22"/>
          <w:szCs w:val="22"/>
        </w:rPr>
        <w:t>36/21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1041B9" w:rsidRPr="0063581D" w:rsidRDefault="001041B9" w:rsidP="001041B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1041B9" w:rsidRPr="0063581D" w:rsidRDefault="001041B9" w:rsidP="001041B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proofErr w:type="spellStart"/>
      <w:r>
        <w:rPr>
          <w:sz w:val="18"/>
          <w:szCs w:val="18"/>
        </w:rPr>
        <w:t>pln</w:t>
      </w:r>
      <w:proofErr w:type="spellEnd"/>
    </w:p>
    <w:p w:rsidR="001041B9" w:rsidRPr="0063581D" w:rsidRDefault="001041B9" w:rsidP="001041B9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1041B9" w:rsidRPr="0063581D" w:rsidRDefault="001041B9" w:rsidP="001041B9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proofErr w:type="spellStart"/>
      <w:r>
        <w:rPr>
          <w:sz w:val="18"/>
          <w:szCs w:val="18"/>
          <w:u w:val="single"/>
        </w:rPr>
        <w:t>pln</w:t>
      </w:r>
      <w:proofErr w:type="spellEnd"/>
      <w:r w:rsidRPr="0063581D">
        <w:rPr>
          <w:sz w:val="18"/>
          <w:szCs w:val="18"/>
          <w:u w:val="single"/>
        </w:rPr>
        <w:t xml:space="preserve">  netto </w:t>
      </w:r>
    </w:p>
    <w:p w:rsidR="001041B9" w:rsidRPr="0063581D" w:rsidRDefault="001041B9" w:rsidP="001041B9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1041B9" w:rsidRPr="0063581D" w:rsidRDefault="001041B9" w:rsidP="001041B9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1041B9" w:rsidRPr="0063581D" w:rsidRDefault="001041B9" w:rsidP="001041B9">
      <w:pPr>
        <w:ind w:left="540"/>
      </w:pPr>
      <w:r w:rsidRPr="0063581D">
        <w:t>Śląskie Centrum Chorób Serca w Zabrzu</w:t>
      </w:r>
    </w:p>
    <w:p w:rsidR="001041B9" w:rsidRPr="0063581D" w:rsidRDefault="001041B9" w:rsidP="001041B9">
      <w:pPr>
        <w:ind w:left="540"/>
      </w:pPr>
      <w:r w:rsidRPr="0063581D">
        <w:t>Dział ………………………………….</w:t>
      </w:r>
    </w:p>
    <w:p w:rsidR="001041B9" w:rsidRPr="0063581D" w:rsidRDefault="001041B9" w:rsidP="001041B9">
      <w:pPr>
        <w:ind w:left="540"/>
      </w:pPr>
      <w:r w:rsidRPr="0063581D">
        <w:t>ul. M. Curie-Skłodowskiej 9, 41-800 Zabrze</w:t>
      </w:r>
    </w:p>
    <w:p w:rsidR="001041B9" w:rsidRPr="0063581D" w:rsidRDefault="001041B9" w:rsidP="001041B9">
      <w:pPr>
        <w:ind w:left="540"/>
      </w:pPr>
      <w:r w:rsidRPr="0063581D">
        <w:t xml:space="preserve">tel./fax. ………………………………. </w:t>
      </w:r>
    </w:p>
    <w:p w:rsidR="001041B9" w:rsidRPr="0063581D" w:rsidRDefault="001041B9" w:rsidP="001041B9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1041B9" w:rsidRDefault="001041B9" w:rsidP="001041B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1041B9" w:rsidRDefault="001041B9" w:rsidP="001041B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C3D21">
        <w:rPr>
          <w:b/>
          <w:i/>
          <w:sz w:val="28"/>
          <w:szCs w:val="28"/>
          <w:u w:val="single"/>
        </w:rPr>
        <w:t>STENTGRAFT NA BALONIE OBWODOWY, KRYTY</w:t>
      </w:r>
    </w:p>
    <w:p w:rsidR="001041B9" w:rsidRDefault="001041B9" w:rsidP="001041B9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1041B9" w:rsidRPr="0063581D" w:rsidRDefault="001041B9" w:rsidP="001041B9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1041B9" w:rsidRDefault="001041B9" w:rsidP="001041B9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1041B9" w:rsidRPr="0063581D" w:rsidRDefault="001041B9" w:rsidP="001041B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1041B9" w:rsidRPr="0063581D" w:rsidRDefault="001041B9" w:rsidP="001041B9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 w:rsidR="00DA0FA6">
        <w:rPr>
          <w:b/>
        </w:rPr>
        <w:t>30</w:t>
      </w:r>
      <w:r>
        <w:rPr>
          <w:b/>
        </w:rPr>
        <w:t>/08/2021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1041B9" w:rsidRPr="0063581D" w:rsidRDefault="001041B9" w:rsidP="001041B9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1041B9" w:rsidRPr="0063581D" w:rsidRDefault="001041B9" w:rsidP="001041B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1041B9" w:rsidRPr="0063581D" w:rsidRDefault="001041B9" w:rsidP="001041B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1041B9" w:rsidRPr="00624E38" w:rsidRDefault="001041B9" w:rsidP="001041B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1041B9" w:rsidRPr="00B30C34" w:rsidRDefault="001041B9" w:rsidP="001041B9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1041B9" w:rsidRPr="0063581D" w:rsidRDefault="001041B9" w:rsidP="001041B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1041B9" w:rsidRPr="0063581D" w:rsidRDefault="001041B9" w:rsidP="001041B9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1041B9" w:rsidRPr="0063581D" w:rsidRDefault="001041B9" w:rsidP="001041B9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1041B9" w:rsidRPr="0063581D" w:rsidRDefault="001041B9" w:rsidP="001041B9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1041B9" w:rsidRPr="0063581D" w:rsidRDefault="001041B9" w:rsidP="001041B9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1041B9" w:rsidRPr="0063581D" w:rsidRDefault="001041B9" w:rsidP="001041B9">
      <w:pPr>
        <w:spacing w:line="360" w:lineRule="auto"/>
        <w:ind w:left="4956" w:firstLine="708"/>
      </w:pPr>
      <w:r w:rsidRPr="0063581D">
        <w:t>Zatwierdzam:</w:t>
      </w:r>
    </w:p>
    <w:p w:rsidR="001041B9" w:rsidRPr="0063581D" w:rsidRDefault="001041B9" w:rsidP="001041B9">
      <w:pPr>
        <w:spacing w:line="360" w:lineRule="auto"/>
        <w:ind w:left="4956" w:firstLine="708"/>
      </w:pPr>
    </w:p>
    <w:p w:rsidR="001041B9" w:rsidRPr="0063581D" w:rsidRDefault="001041B9" w:rsidP="001041B9">
      <w:pPr>
        <w:spacing w:line="360" w:lineRule="auto"/>
        <w:ind w:left="4956" w:firstLine="708"/>
      </w:pPr>
    </w:p>
    <w:p w:rsidR="001041B9" w:rsidRPr="0063581D" w:rsidRDefault="001041B9" w:rsidP="001041B9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Default="001041B9" w:rsidP="001041B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41B9" w:rsidRPr="0063581D" w:rsidRDefault="001041B9" w:rsidP="001041B9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47F08" wp14:editId="240A029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1B9" w:rsidRDefault="001041B9" w:rsidP="001041B9">
                            <w:pPr>
                              <w:jc w:val="center"/>
                            </w:pPr>
                          </w:p>
                          <w:p w:rsidR="001041B9" w:rsidRDefault="001041B9" w:rsidP="001041B9">
                            <w:pPr>
                              <w:jc w:val="center"/>
                            </w:pPr>
                          </w:p>
                          <w:p w:rsidR="001041B9" w:rsidRDefault="001041B9" w:rsidP="001041B9">
                            <w:pPr>
                              <w:jc w:val="center"/>
                            </w:pPr>
                          </w:p>
                          <w:p w:rsidR="001041B9" w:rsidRDefault="001041B9" w:rsidP="001041B9">
                            <w:pPr>
                              <w:jc w:val="center"/>
                            </w:pPr>
                          </w:p>
                          <w:p w:rsidR="001041B9" w:rsidRDefault="001041B9" w:rsidP="001041B9">
                            <w:pPr>
                              <w:jc w:val="center"/>
                            </w:pPr>
                          </w:p>
                          <w:p w:rsidR="001041B9" w:rsidRDefault="001041B9" w:rsidP="001041B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47F0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1041B9" w:rsidRDefault="001041B9" w:rsidP="001041B9">
                      <w:pPr>
                        <w:jc w:val="center"/>
                      </w:pPr>
                    </w:p>
                    <w:p w:rsidR="001041B9" w:rsidRDefault="001041B9" w:rsidP="001041B9">
                      <w:pPr>
                        <w:jc w:val="center"/>
                      </w:pPr>
                    </w:p>
                    <w:p w:rsidR="001041B9" w:rsidRDefault="001041B9" w:rsidP="001041B9">
                      <w:pPr>
                        <w:jc w:val="center"/>
                      </w:pPr>
                    </w:p>
                    <w:p w:rsidR="001041B9" w:rsidRDefault="001041B9" w:rsidP="001041B9">
                      <w:pPr>
                        <w:jc w:val="center"/>
                      </w:pPr>
                    </w:p>
                    <w:p w:rsidR="001041B9" w:rsidRDefault="001041B9" w:rsidP="001041B9">
                      <w:pPr>
                        <w:jc w:val="center"/>
                      </w:pPr>
                    </w:p>
                    <w:p w:rsidR="001041B9" w:rsidRDefault="001041B9" w:rsidP="001041B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1041B9" w:rsidRPr="0063581D" w:rsidRDefault="001041B9" w:rsidP="001041B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1041B9" w:rsidRPr="0063581D" w:rsidRDefault="001041B9" w:rsidP="001041B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1041B9" w:rsidRPr="0063581D" w:rsidRDefault="001041B9" w:rsidP="001041B9">
      <w:pPr>
        <w:spacing w:line="360" w:lineRule="auto"/>
        <w:jc w:val="center"/>
        <w:rPr>
          <w:b/>
          <w:sz w:val="28"/>
          <w:szCs w:val="28"/>
        </w:rPr>
      </w:pPr>
    </w:p>
    <w:p w:rsidR="001041B9" w:rsidRPr="0063581D" w:rsidRDefault="001041B9" w:rsidP="001041B9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1041B9" w:rsidRPr="0063581D" w:rsidRDefault="001041B9" w:rsidP="001041B9">
      <w:pPr>
        <w:spacing w:line="360" w:lineRule="auto"/>
      </w:pPr>
      <w:r w:rsidRPr="0063581D">
        <w:t>Część B (wypełnia Wykonawca)</w:t>
      </w:r>
    </w:p>
    <w:p w:rsidR="001041B9" w:rsidRPr="0063581D" w:rsidRDefault="001041B9" w:rsidP="001041B9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1041B9" w:rsidRPr="0063581D" w:rsidRDefault="001041B9" w:rsidP="001041B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041B9" w:rsidRPr="0063581D" w:rsidRDefault="001041B9" w:rsidP="001041B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041B9" w:rsidRPr="0063581D" w:rsidRDefault="001041B9" w:rsidP="001041B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041B9" w:rsidRPr="0063581D" w:rsidRDefault="001041B9" w:rsidP="001041B9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1041B9" w:rsidRDefault="001041B9" w:rsidP="001041B9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1041B9" w:rsidRDefault="001041B9" w:rsidP="001041B9">
      <w:pPr>
        <w:spacing w:line="360" w:lineRule="auto"/>
        <w:jc w:val="both"/>
      </w:pPr>
      <w:r w:rsidRPr="0063581D">
        <w:t>Nazwa przedmiotu zamówienia:</w:t>
      </w:r>
    </w:p>
    <w:p w:rsidR="001041B9" w:rsidRDefault="001041B9" w:rsidP="001041B9">
      <w:pPr>
        <w:spacing w:line="360" w:lineRule="auto"/>
        <w:jc w:val="both"/>
      </w:pPr>
    </w:p>
    <w:p w:rsidR="001041B9" w:rsidRDefault="001041B9" w:rsidP="001041B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C3D21">
        <w:rPr>
          <w:b/>
          <w:i/>
          <w:sz w:val="28"/>
          <w:szCs w:val="28"/>
          <w:u w:val="single"/>
        </w:rPr>
        <w:t>STENTGRAFT NA BALONIE OBWODOWY, KRYTY</w:t>
      </w:r>
    </w:p>
    <w:p w:rsidR="001041B9" w:rsidRDefault="001041B9" w:rsidP="001041B9">
      <w:pPr>
        <w:tabs>
          <w:tab w:val="num" w:pos="0"/>
        </w:tabs>
        <w:spacing w:line="360" w:lineRule="auto"/>
      </w:pPr>
    </w:p>
    <w:p w:rsidR="001041B9" w:rsidRPr="0063581D" w:rsidRDefault="001041B9" w:rsidP="001041B9">
      <w:pPr>
        <w:tabs>
          <w:tab w:val="num" w:pos="0"/>
        </w:tabs>
        <w:spacing w:line="360" w:lineRule="auto"/>
      </w:pPr>
      <w:r>
        <w:t>O</w:t>
      </w:r>
      <w:r w:rsidRPr="0063581D">
        <w:t>feruję wykonanie przedmiotu zamówienia za kwotę:</w:t>
      </w:r>
    </w:p>
    <w:p w:rsidR="001041B9" w:rsidRPr="002A3158" w:rsidRDefault="001041B9" w:rsidP="001041B9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1041B9" w:rsidRPr="0063581D" w:rsidRDefault="001041B9" w:rsidP="001041B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1041B9" w:rsidRPr="0063581D" w:rsidRDefault="001041B9" w:rsidP="001041B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1041B9" w:rsidRPr="0063581D" w:rsidRDefault="001041B9" w:rsidP="001041B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1041B9" w:rsidRPr="0063581D" w:rsidRDefault="001041B9" w:rsidP="001041B9">
      <w:pPr>
        <w:jc w:val="both"/>
      </w:pPr>
    </w:p>
    <w:p w:rsidR="001041B9" w:rsidRPr="0063581D" w:rsidRDefault="001041B9" w:rsidP="001041B9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1041B9" w:rsidRPr="0063581D" w:rsidRDefault="001041B9" w:rsidP="001041B9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1041B9" w:rsidRPr="00311A49" w:rsidRDefault="001041B9" w:rsidP="001041B9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1041B9" w:rsidRDefault="001041B9" w:rsidP="001041B9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 xml:space="preserve">24 m </w:t>
      </w:r>
      <w:proofErr w:type="spellStart"/>
      <w:r>
        <w:t>cy</w:t>
      </w:r>
      <w:proofErr w:type="spellEnd"/>
    </w:p>
    <w:p w:rsidR="001041B9" w:rsidRPr="0063581D" w:rsidRDefault="001041B9" w:rsidP="001041B9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1041B9" w:rsidRPr="0063581D" w:rsidRDefault="001041B9" w:rsidP="001041B9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1041B9" w:rsidRPr="0063581D" w:rsidRDefault="001041B9" w:rsidP="001041B9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1041B9" w:rsidRPr="0063581D" w:rsidRDefault="001041B9" w:rsidP="001041B9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1041B9" w:rsidRPr="0063581D" w:rsidRDefault="001041B9" w:rsidP="001041B9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1041B9" w:rsidRPr="0063581D" w:rsidRDefault="001041B9" w:rsidP="001041B9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1041B9" w:rsidRDefault="001041B9" w:rsidP="001041B9">
      <w:pPr>
        <w:jc w:val="both"/>
      </w:pPr>
    </w:p>
    <w:p w:rsidR="001041B9" w:rsidRPr="0063581D" w:rsidRDefault="001041B9" w:rsidP="001041B9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1041B9" w:rsidRPr="0063581D" w:rsidRDefault="001041B9" w:rsidP="001041B9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1041B9" w:rsidRPr="0063581D" w:rsidRDefault="001041B9" w:rsidP="001041B9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1041B9" w:rsidRDefault="001041B9" w:rsidP="001041B9">
      <w:pPr>
        <w:spacing w:line="360" w:lineRule="auto"/>
        <w:rPr>
          <w:rFonts w:ascii="Bookman Old Style" w:hAnsi="Bookman Old Style"/>
          <w:b/>
          <w:sz w:val="28"/>
          <w:u w:val="single"/>
        </w:rPr>
        <w:sectPr w:rsidR="001041B9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1041B9" w:rsidRDefault="001041B9" w:rsidP="001041B9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43171">
        <w:rPr>
          <w:rFonts w:ascii="Calibri" w:hAnsi="Calibri" w:cs="Calibri"/>
          <w:b/>
          <w:sz w:val="28"/>
        </w:rPr>
        <w:lastRenderedPageBreak/>
        <w:t xml:space="preserve">                                                    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1041B9" w:rsidRDefault="001041B9" w:rsidP="001041B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1041B9" w:rsidRDefault="001041B9" w:rsidP="001041B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6C3D21">
        <w:rPr>
          <w:b/>
          <w:i/>
          <w:sz w:val="28"/>
          <w:szCs w:val="28"/>
          <w:u w:val="single"/>
        </w:rPr>
        <w:t>STENTGRAFT NA BALONIE OBWODOWY, KRYTY</w:t>
      </w:r>
    </w:p>
    <w:p w:rsidR="001041B9" w:rsidRDefault="001041B9" w:rsidP="001041B9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1041B9" w:rsidRDefault="001041B9" w:rsidP="001041B9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811"/>
        <w:gridCol w:w="1417"/>
        <w:gridCol w:w="709"/>
        <w:gridCol w:w="992"/>
        <w:gridCol w:w="851"/>
        <w:gridCol w:w="708"/>
        <w:gridCol w:w="1276"/>
      </w:tblGrid>
      <w:tr w:rsidR="001041B9" w:rsidRPr="009313B1" w:rsidTr="007A0F01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B9" w:rsidRPr="009313B1" w:rsidRDefault="001041B9" w:rsidP="007A0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B9" w:rsidRPr="009313B1" w:rsidRDefault="001041B9" w:rsidP="007A0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B9" w:rsidRPr="009313B1" w:rsidRDefault="001041B9" w:rsidP="007A0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B9" w:rsidRPr="009313B1" w:rsidRDefault="001041B9" w:rsidP="007A0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B9" w:rsidRPr="009313B1" w:rsidRDefault="001041B9" w:rsidP="007A0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B9" w:rsidRPr="009313B1" w:rsidRDefault="001041B9" w:rsidP="007A0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B9" w:rsidRPr="009313B1" w:rsidRDefault="001041B9" w:rsidP="007A0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B9" w:rsidRPr="009313B1" w:rsidRDefault="001041B9" w:rsidP="007A0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1041B9" w:rsidRPr="009313B1" w:rsidTr="007A0F01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B9" w:rsidRPr="009313B1" w:rsidRDefault="001041B9" w:rsidP="007A0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1B9" w:rsidRPr="009313B1" w:rsidRDefault="001041B9" w:rsidP="007A0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C3D21">
              <w:rPr>
                <w:rFonts w:asciiTheme="minorHAnsi" w:hAnsiTheme="minorHAnsi" w:cstheme="minorHAnsi"/>
                <w:sz w:val="22"/>
                <w:szCs w:val="22"/>
              </w:rPr>
              <w:t>Stentgraft</w:t>
            </w:r>
            <w:proofErr w:type="spellEnd"/>
            <w:r w:rsidRPr="006C3D21">
              <w:rPr>
                <w:rFonts w:asciiTheme="minorHAnsi" w:hAnsiTheme="minorHAnsi" w:cstheme="minorHAnsi"/>
                <w:sz w:val="22"/>
                <w:szCs w:val="22"/>
              </w:rPr>
              <w:t xml:space="preserve"> na balonie obwodowy, kryty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1B9" w:rsidRPr="009313B1" w:rsidRDefault="001041B9" w:rsidP="007A0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B9" w:rsidRPr="009313B1" w:rsidRDefault="001041B9" w:rsidP="007A0F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Szt.</w:t>
            </w: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1B9" w:rsidRPr="009313B1" w:rsidRDefault="001041B9" w:rsidP="007A0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B9" w:rsidRPr="009313B1" w:rsidRDefault="001041B9" w:rsidP="007A0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B9" w:rsidRPr="009313B1" w:rsidRDefault="001041B9" w:rsidP="007A0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B9" w:rsidRPr="009313B1" w:rsidRDefault="001041B9" w:rsidP="007A0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1041B9" w:rsidRDefault="001041B9" w:rsidP="001041B9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1041B9" w:rsidRDefault="001041B9" w:rsidP="001041B9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1041B9" w:rsidRDefault="001041B9" w:rsidP="001041B9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1041B9" w:rsidRPr="004C49AF" w:rsidRDefault="001041B9" w:rsidP="001041B9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1041B9" w:rsidRDefault="001041B9" w:rsidP="001041B9">
      <w:pPr>
        <w:rPr>
          <w:sz w:val="20"/>
          <w:szCs w:val="20"/>
        </w:rPr>
      </w:pPr>
    </w:p>
    <w:p w:rsidR="001041B9" w:rsidRDefault="001041B9" w:rsidP="001041B9">
      <w:pPr>
        <w:rPr>
          <w:sz w:val="20"/>
          <w:szCs w:val="20"/>
        </w:rPr>
      </w:pPr>
    </w:p>
    <w:p w:rsidR="001041B9" w:rsidRDefault="001041B9" w:rsidP="001041B9">
      <w:pPr>
        <w:rPr>
          <w:sz w:val="20"/>
          <w:szCs w:val="20"/>
        </w:rPr>
      </w:pPr>
    </w:p>
    <w:p w:rsidR="001041B9" w:rsidRDefault="001041B9" w:rsidP="001041B9">
      <w:pPr>
        <w:rPr>
          <w:sz w:val="20"/>
          <w:szCs w:val="20"/>
        </w:rPr>
      </w:pPr>
    </w:p>
    <w:p w:rsidR="001041B9" w:rsidRDefault="001041B9" w:rsidP="001041B9">
      <w:pPr>
        <w:rPr>
          <w:sz w:val="20"/>
          <w:szCs w:val="20"/>
        </w:rPr>
      </w:pPr>
    </w:p>
    <w:p w:rsidR="001041B9" w:rsidRDefault="001041B9" w:rsidP="001041B9">
      <w:pPr>
        <w:rPr>
          <w:sz w:val="20"/>
          <w:szCs w:val="20"/>
        </w:rPr>
      </w:pPr>
    </w:p>
    <w:p w:rsidR="001041B9" w:rsidRDefault="001041B9" w:rsidP="001041B9">
      <w:r w:rsidRPr="004C49AF">
        <w:t>………………………………</w:t>
      </w:r>
      <w:r w:rsidRPr="004C49AF">
        <w:tab/>
      </w:r>
    </w:p>
    <w:p w:rsidR="001041B9" w:rsidRDefault="001041B9" w:rsidP="001041B9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>
      <w:pPr>
        <w:jc w:val="both"/>
        <w:rPr>
          <w:rFonts w:ascii="Calibri" w:hAnsi="Calibri" w:cs="Calibri"/>
          <w:b/>
          <w:sz w:val="26"/>
          <w:szCs w:val="26"/>
        </w:rPr>
      </w:pPr>
      <w:r w:rsidRPr="00227ACC">
        <w:rPr>
          <w:rFonts w:ascii="Calibri" w:hAnsi="Calibri" w:cs="Calibri"/>
          <w:b/>
          <w:sz w:val="26"/>
          <w:szCs w:val="26"/>
        </w:rPr>
        <w:t>OPIS PRZEDMIOTU ZAMÓWIENIA</w:t>
      </w:r>
    </w:p>
    <w:p w:rsidR="001041B9" w:rsidRPr="00227ACC" w:rsidRDefault="001041B9" w:rsidP="001041B9">
      <w:pPr>
        <w:jc w:val="both"/>
        <w:rPr>
          <w:rFonts w:ascii="Calibri" w:hAnsi="Calibri" w:cs="Calibri"/>
          <w:b/>
          <w:sz w:val="26"/>
          <w:szCs w:val="26"/>
        </w:rPr>
      </w:pPr>
    </w:p>
    <w:p w:rsidR="001041B9" w:rsidRPr="00C06B41" w:rsidRDefault="001041B9" w:rsidP="001041B9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proofErr w:type="spellStart"/>
      <w:r w:rsidRPr="00C06B41">
        <w:rPr>
          <w:rFonts w:asciiTheme="minorHAnsi" w:eastAsia="Times New Roman" w:hAnsiTheme="minorHAnsi" w:cstheme="minorHAnsi"/>
        </w:rPr>
        <w:t>stentgraft</w:t>
      </w:r>
      <w:proofErr w:type="spellEnd"/>
      <w:r w:rsidRPr="00C06B41">
        <w:rPr>
          <w:rFonts w:asciiTheme="minorHAnsi" w:eastAsia="Times New Roman" w:hAnsiTheme="minorHAnsi" w:cstheme="minorHAnsi"/>
        </w:rPr>
        <w:t xml:space="preserve"> na balonie – obwodowy kryty, </w:t>
      </w:r>
    </w:p>
    <w:p w:rsidR="001041B9" w:rsidRPr="00C06B41" w:rsidRDefault="001041B9" w:rsidP="001041B9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proofErr w:type="spellStart"/>
      <w:r w:rsidRPr="00C06B41">
        <w:rPr>
          <w:rFonts w:asciiTheme="minorHAnsi" w:eastAsia="Times New Roman" w:hAnsiTheme="minorHAnsi" w:cstheme="minorHAnsi"/>
        </w:rPr>
        <w:t>stent</w:t>
      </w:r>
      <w:proofErr w:type="spellEnd"/>
      <w:r w:rsidRPr="00C06B41">
        <w:rPr>
          <w:rFonts w:asciiTheme="minorHAnsi" w:eastAsia="Times New Roman" w:hAnsiTheme="minorHAnsi" w:cstheme="minorHAnsi"/>
        </w:rPr>
        <w:t xml:space="preserve"> wykonany ze stali nierdzewnej 316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 xml:space="preserve">L, który  znajduje się między dwiema warstwami </w:t>
      </w:r>
      <w:proofErr w:type="spellStart"/>
      <w:r w:rsidRPr="00C06B41">
        <w:rPr>
          <w:rFonts w:asciiTheme="minorHAnsi" w:eastAsia="Times New Roman" w:hAnsiTheme="minorHAnsi" w:cstheme="minorHAnsi"/>
        </w:rPr>
        <w:t>ePTFE</w:t>
      </w:r>
      <w:proofErr w:type="spellEnd"/>
      <w:r w:rsidRPr="00C06B41">
        <w:rPr>
          <w:rFonts w:asciiTheme="minorHAnsi" w:eastAsia="Times New Roman" w:hAnsiTheme="minorHAnsi" w:cstheme="minorHAnsi"/>
        </w:rPr>
        <w:t>, kompatybilny z prowadnikiem  0,035",</w:t>
      </w:r>
    </w:p>
    <w:p w:rsidR="001041B9" w:rsidRPr="00C06B41" w:rsidRDefault="001041B9" w:rsidP="001041B9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06B41">
        <w:rPr>
          <w:rFonts w:asciiTheme="minorHAnsi" w:eastAsia="Times New Roman" w:hAnsiTheme="minorHAnsi" w:cstheme="minorHAnsi"/>
        </w:rPr>
        <w:t>balon niepodatny OTW,</w:t>
      </w:r>
    </w:p>
    <w:p w:rsidR="001041B9" w:rsidRPr="00C06B41" w:rsidRDefault="001041B9" w:rsidP="001041B9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06B41">
        <w:rPr>
          <w:rFonts w:asciiTheme="minorHAnsi" w:eastAsia="Times New Roman" w:hAnsiTheme="minorHAnsi" w:cstheme="minorHAnsi"/>
        </w:rPr>
        <w:t xml:space="preserve">System wprowadzania 80 cm i  135 cm, </w:t>
      </w:r>
    </w:p>
    <w:p w:rsidR="001041B9" w:rsidRPr="00C06B41" w:rsidRDefault="001041B9" w:rsidP="001041B9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06B41">
        <w:rPr>
          <w:rFonts w:asciiTheme="minorHAnsi" w:eastAsia="Times New Roman" w:hAnsiTheme="minorHAnsi" w:cstheme="minorHAnsi"/>
        </w:rPr>
        <w:t>dostępne średnice: 5,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6,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7,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8,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9,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 xml:space="preserve">10 i 12 mm, </w:t>
      </w:r>
    </w:p>
    <w:p w:rsidR="001041B9" w:rsidRPr="00C06B41" w:rsidRDefault="001041B9" w:rsidP="001041B9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06B41">
        <w:rPr>
          <w:rFonts w:asciiTheme="minorHAnsi" w:eastAsia="Times New Roman" w:hAnsiTheme="minorHAnsi" w:cstheme="minorHAnsi"/>
        </w:rPr>
        <w:t>dostępne  długości: 16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mm, 26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mm, 37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mm, 58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mm (w zależności od  średnicy),</w:t>
      </w:r>
    </w:p>
    <w:p w:rsidR="001041B9" w:rsidRPr="00C06B41" w:rsidRDefault="001041B9" w:rsidP="001041B9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06B41">
        <w:rPr>
          <w:rFonts w:asciiTheme="minorHAnsi" w:eastAsia="Times New Roman" w:hAnsiTheme="minorHAnsi" w:cstheme="minorHAnsi"/>
        </w:rPr>
        <w:t>kompatybilny z koszulką 6,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7,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 xml:space="preserve">8F (w zależności od średnicy), </w:t>
      </w:r>
    </w:p>
    <w:p w:rsidR="001041B9" w:rsidRPr="00C06B41" w:rsidRDefault="001041B9" w:rsidP="001041B9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hAnsiTheme="minorHAnsi" w:cstheme="minorHAnsi"/>
        </w:rPr>
      </w:pPr>
      <w:r w:rsidRPr="00C06B41">
        <w:rPr>
          <w:rFonts w:asciiTheme="minorHAnsi" w:eastAsia="Times New Roman" w:hAnsiTheme="minorHAnsi" w:cstheme="minorHAnsi"/>
        </w:rPr>
        <w:t xml:space="preserve">ciśnienie nominalne dla wszystkich średnic 8 atm. RBP dla wszystkich średnic 12 atm.  </w:t>
      </w:r>
    </w:p>
    <w:p w:rsidR="001041B9" w:rsidRPr="00227ACC" w:rsidRDefault="001041B9" w:rsidP="001041B9">
      <w:pPr>
        <w:spacing w:line="360" w:lineRule="auto"/>
        <w:jc w:val="both"/>
        <w:rPr>
          <w:rFonts w:ascii="Calibri" w:hAnsi="Calibri" w:cs="Calibri"/>
        </w:rPr>
      </w:pPr>
    </w:p>
    <w:p w:rsidR="001041B9" w:rsidRPr="00227ACC" w:rsidRDefault="001041B9" w:rsidP="001041B9">
      <w:pPr>
        <w:pStyle w:val="Akapitzlist"/>
        <w:spacing w:after="0" w:line="360" w:lineRule="auto"/>
        <w:jc w:val="both"/>
        <w:rPr>
          <w:rFonts w:cs="Calibri"/>
        </w:rPr>
      </w:pPr>
    </w:p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/>
    <w:p w:rsidR="001041B9" w:rsidRDefault="001041B9" w:rsidP="001041B9">
      <w:r w:rsidRPr="004C49AF">
        <w:t>………………………………</w:t>
      </w:r>
      <w:r w:rsidRPr="004C49AF">
        <w:tab/>
      </w:r>
    </w:p>
    <w:p w:rsidR="001041B9" w:rsidRDefault="001041B9" w:rsidP="001041B9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1041B9" w:rsidRDefault="001041B9" w:rsidP="001041B9">
      <w:pPr>
        <w:sectPr w:rsidR="001041B9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1041B9" w:rsidRPr="00624E38" w:rsidRDefault="001041B9" w:rsidP="001041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36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1041B9" w:rsidRPr="00624E38" w:rsidRDefault="001041B9" w:rsidP="001041B9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1041B9" w:rsidRDefault="001041B9" w:rsidP="001041B9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s</w:t>
      </w:r>
      <w:r w:rsidRPr="006C3D21">
        <w:rPr>
          <w:rFonts w:ascii="Calibri" w:hAnsi="Calibri" w:cs="Calibri"/>
          <w:b/>
          <w:i/>
          <w:sz w:val="22"/>
          <w:szCs w:val="22"/>
          <w:u w:val="single"/>
        </w:rPr>
        <w:t>tentgraft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proofErr w:type="spellEnd"/>
      <w:r w:rsidRPr="006C3D21">
        <w:rPr>
          <w:rFonts w:ascii="Calibri" w:hAnsi="Calibri" w:cs="Calibri"/>
          <w:b/>
          <w:i/>
          <w:sz w:val="22"/>
          <w:szCs w:val="22"/>
          <w:u w:val="single"/>
        </w:rPr>
        <w:t xml:space="preserve"> na balonie obwodowy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6C3D21">
        <w:rPr>
          <w:rFonts w:ascii="Calibri" w:hAnsi="Calibri" w:cs="Calibri"/>
          <w:b/>
          <w:i/>
          <w:sz w:val="22"/>
          <w:szCs w:val="22"/>
          <w:u w:val="single"/>
        </w:rPr>
        <w:t>, kryty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s</w:t>
      </w:r>
      <w:r w:rsidRPr="006C3D21">
        <w:rPr>
          <w:rFonts w:ascii="Calibri" w:hAnsi="Calibri" w:cs="Calibri"/>
          <w:b/>
          <w:i/>
          <w:sz w:val="22"/>
          <w:szCs w:val="22"/>
          <w:u w:val="single"/>
        </w:rPr>
        <w:t>tentgraft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proofErr w:type="spellEnd"/>
      <w:r w:rsidRPr="006C3D21">
        <w:rPr>
          <w:rFonts w:ascii="Calibri" w:hAnsi="Calibri" w:cs="Calibri"/>
          <w:b/>
          <w:i/>
          <w:sz w:val="22"/>
          <w:szCs w:val="22"/>
          <w:u w:val="single"/>
        </w:rPr>
        <w:t xml:space="preserve"> na balonie obwodowy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6C3D21">
        <w:rPr>
          <w:rFonts w:ascii="Calibri" w:hAnsi="Calibri" w:cs="Calibri"/>
          <w:b/>
          <w:i/>
          <w:sz w:val="22"/>
          <w:szCs w:val="22"/>
          <w:u w:val="single"/>
        </w:rPr>
        <w:t>, kryty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ch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1041B9" w:rsidRPr="00CB476C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Września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Września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1041B9" w:rsidRPr="004C49AF" w:rsidRDefault="001041B9" w:rsidP="001041B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s</w:t>
      </w:r>
      <w:r w:rsidRPr="006C3D21">
        <w:rPr>
          <w:rFonts w:ascii="Calibri" w:hAnsi="Calibri" w:cs="Calibri"/>
          <w:b/>
          <w:i/>
          <w:sz w:val="22"/>
          <w:szCs w:val="22"/>
          <w:u w:val="single"/>
        </w:rPr>
        <w:t>tentgraft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proofErr w:type="spellEnd"/>
      <w:r w:rsidRPr="006C3D21">
        <w:rPr>
          <w:rFonts w:ascii="Calibri" w:hAnsi="Calibri" w:cs="Calibri"/>
          <w:b/>
          <w:i/>
          <w:sz w:val="22"/>
          <w:szCs w:val="22"/>
          <w:u w:val="single"/>
        </w:rPr>
        <w:t xml:space="preserve"> na balonie obwodowy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6C3D21">
        <w:rPr>
          <w:rFonts w:ascii="Calibri" w:hAnsi="Calibri" w:cs="Calibri"/>
          <w:b/>
          <w:i/>
          <w:sz w:val="22"/>
          <w:szCs w:val="22"/>
          <w:u w:val="single"/>
        </w:rPr>
        <w:t>, kryty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ch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s</w:t>
      </w:r>
      <w:r w:rsidRPr="006C3D21">
        <w:rPr>
          <w:rFonts w:ascii="Calibri" w:hAnsi="Calibri" w:cs="Calibri"/>
          <w:b/>
          <w:i/>
          <w:sz w:val="22"/>
          <w:szCs w:val="22"/>
          <w:u w:val="single"/>
        </w:rPr>
        <w:t>tentgraft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proofErr w:type="spellEnd"/>
      <w:r w:rsidRPr="006C3D21">
        <w:rPr>
          <w:rFonts w:ascii="Calibri" w:hAnsi="Calibri" w:cs="Calibri"/>
          <w:b/>
          <w:i/>
          <w:sz w:val="22"/>
          <w:szCs w:val="22"/>
          <w:u w:val="single"/>
        </w:rPr>
        <w:t xml:space="preserve"> na balonie obwodowy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6C3D21">
        <w:rPr>
          <w:rFonts w:ascii="Calibri" w:hAnsi="Calibri" w:cs="Calibri"/>
          <w:b/>
          <w:i/>
          <w:sz w:val="22"/>
          <w:szCs w:val="22"/>
          <w:u w:val="single"/>
        </w:rPr>
        <w:t>, kryty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ch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1041B9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1041B9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s</w:t>
      </w:r>
      <w:r w:rsidRPr="006C3D21">
        <w:rPr>
          <w:rFonts w:ascii="Calibri" w:hAnsi="Calibri" w:cs="Calibri"/>
          <w:b/>
          <w:i/>
          <w:sz w:val="22"/>
          <w:szCs w:val="22"/>
          <w:u w:val="single"/>
        </w:rPr>
        <w:t>tentgraft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proofErr w:type="spellEnd"/>
      <w:r w:rsidRPr="006C3D21">
        <w:rPr>
          <w:rFonts w:ascii="Calibri" w:hAnsi="Calibri" w:cs="Calibri"/>
          <w:b/>
          <w:i/>
          <w:sz w:val="22"/>
          <w:szCs w:val="22"/>
          <w:u w:val="single"/>
        </w:rPr>
        <w:t xml:space="preserve"> na balonie obwodowy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6C3D21">
        <w:rPr>
          <w:rFonts w:ascii="Calibri" w:hAnsi="Calibri" w:cs="Calibri"/>
          <w:b/>
          <w:i/>
          <w:sz w:val="22"/>
          <w:szCs w:val="22"/>
          <w:u w:val="single"/>
        </w:rPr>
        <w:t>, kryty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ch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1041B9" w:rsidRPr="00CB476C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1041B9" w:rsidRPr="004C49AF" w:rsidRDefault="001041B9" w:rsidP="001041B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1041B9" w:rsidRPr="004C49AF" w:rsidRDefault="001041B9" w:rsidP="001041B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1041B9" w:rsidRPr="004C49AF" w:rsidRDefault="001041B9" w:rsidP="001041B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1041B9" w:rsidRPr="004C49AF" w:rsidRDefault="001041B9" w:rsidP="001041B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1041B9" w:rsidRPr="004C49AF" w:rsidRDefault="001041B9" w:rsidP="001041B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1041B9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s</w:t>
      </w:r>
      <w:r w:rsidRPr="006C3D21">
        <w:rPr>
          <w:rFonts w:ascii="Calibri" w:hAnsi="Calibri" w:cs="Calibri"/>
          <w:b/>
          <w:i/>
          <w:sz w:val="22"/>
          <w:szCs w:val="22"/>
          <w:u w:val="single"/>
        </w:rPr>
        <w:t>tentgraft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proofErr w:type="spellEnd"/>
      <w:r w:rsidRPr="006C3D21">
        <w:rPr>
          <w:rFonts w:ascii="Calibri" w:hAnsi="Calibri" w:cs="Calibri"/>
          <w:b/>
          <w:i/>
          <w:sz w:val="22"/>
          <w:szCs w:val="22"/>
          <w:u w:val="single"/>
        </w:rPr>
        <w:t xml:space="preserve"> na balonie obwodow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6C3D21">
        <w:rPr>
          <w:rFonts w:ascii="Calibri" w:hAnsi="Calibri" w:cs="Calibri"/>
          <w:b/>
          <w:i/>
          <w:sz w:val="22"/>
          <w:szCs w:val="22"/>
          <w:u w:val="single"/>
        </w:rPr>
        <w:t>, kryt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e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 konto wykonawcy w ciągu ………. dni od daty otrzymania faktury.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faktury.ez@.sccs.pl.</w:t>
      </w:r>
    </w:p>
    <w:p w:rsidR="001041B9" w:rsidRPr="004C49AF" w:rsidRDefault="001041B9" w:rsidP="001041B9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1041B9" w:rsidRPr="004C49AF" w:rsidRDefault="001041B9" w:rsidP="001041B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1041B9" w:rsidRPr="004C49AF" w:rsidRDefault="001041B9" w:rsidP="001041B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1041B9" w:rsidRPr="004C49AF" w:rsidRDefault="001041B9" w:rsidP="001041B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1041B9" w:rsidRPr="004C49AF" w:rsidRDefault="001041B9" w:rsidP="001041B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1041B9" w:rsidRPr="004C49AF" w:rsidRDefault="001041B9" w:rsidP="001041B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1041B9" w:rsidRPr="004C49AF" w:rsidRDefault="001041B9" w:rsidP="001041B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1041B9" w:rsidRPr="004C49AF" w:rsidRDefault="001041B9" w:rsidP="001041B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1041B9" w:rsidRPr="004C49AF" w:rsidRDefault="001041B9" w:rsidP="001041B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1041B9" w:rsidRPr="004C49AF" w:rsidRDefault="001041B9" w:rsidP="001041B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1041B9" w:rsidRPr="004C49AF" w:rsidRDefault="001041B9" w:rsidP="001041B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                                        w zaoferowanym opakowaniu bądź dostarczenia przedmiotu umowy w innym dostępnym na rynku opakowaniu. 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1041B9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1041B9" w:rsidRPr="004C49AF" w:rsidRDefault="001041B9" w:rsidP="001041B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1041B9" w:rsidRPr="004C49AF" w:rsidRDefault="001041B9" w:rsidP="001041B9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1041B9" w:rsidRPr="004C49AF" w:rsidRDefault="001041B9" w:rsidP="001041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41B9" w:rsidRPr="004C49AF" w:rsidRDefault="001041B9" w:rsidP="001041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D224FA" w:rsidRDefault="00D224FA"/>
    <w:sectPr w:rsidR="00D22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41DB4"/>
    <w:multiLevelType w:val="hybridMultilevel"/>
    <w:tmpl w:val="9604B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A546041"/>
    <w:multiLevelType w:val="hybridMultilevel"/>
    <w:tmpl w:val="A8D0CEF2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B635832"/>
    <w:multiLevelType w:val="hybridMultilevel"/>
    <w:tmpl w:val="26AAA260"/>
    <w:lvl w:ilvl="0" w:tplc="FA32023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B9"/>
    <w:rsid w:val="001041B9"/>
    <w:rsid w:val="00D224FA"/>
    <w:rsid w:val="00DA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768DA-7978-4132-93F0-21934918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1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7C828-A6AE-4DEC-A9D4-83EE73F9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1489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dcterms:created xsi:type="dcterms:W3CDTF">2021-08-21T06:10:00Z</dcterms:created>
  <dcterms:modified xsi:type="dcterms:W3CDTF">2021-08-21T06:10:00Z</dcterms:modified>
</cp:coreProperties>
</file>