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D6" w:rsidRPr="0063581D" w:rsidRDefault="002C01D6" w:rsidP="002C01D6">
      <w:pPr>
        <w:rPr>
          <w:sz w:val="18"/>
          <w:szCs w:val="18"/>
        </w:rPr>
      </w:pPr>
      <w:r>
        <w:rPr>
          <w:b/>
          <w:sz w:val="22"/>
          <w:szCs w:val="22"/>
        </w:rPr>
        <w:t>32/21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2C01D6" w:rsidRPr="0063581D" w:rsidRDefault="002C01D6" w:rsidP="002C01D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C01D6" w:rsidRPr="0063581D" w:rsidRDefault="002C01D6" w:rsidP="002C01D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proofErr w:type="spellStart"/>
      <w:r>
        <w:rPr>
          <w:sz w:val="18"/>
          <w:szCs w:val="18"/>
        </w:rPr>
        <w:t>pln</w:t>
      </w:r>
      <w:proofErr w:type="spellEnd"/>
    </w:p>
    <w:p w:rsidR="002C01D6" w:rsidRPr="0063581D" w:rsidRDefault="002C01D6" w:rsidP="002C01D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2C01D6" w:rsidRPr="0063581D" w:rsidRDefault="002C01D6" w:rsidP="002C01D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proofErr w:type="spellStart"/>
      <w:r>
        <w:rPr>
          <w:sz w:val="18"/>
          <w:szCs w:val="18"/>
          <w:u w:val="single"/>
        </w:rPr>
        <w:t>pln</w:t>
      </w:r>
      <w:proofErr w:type="spellEnd"/>
      <w:r w:rsidRPr="0063581D">
        <w:rPr>
          <w:sz w:val="18"/>
          <w:szCs w:val="18"/>
          <w:u w:val="single"/>
        </w:rPr>
        <w:t xml:space="preserve">  netto </w:t>
      </w:r>
    </w:p>
    <w:p w:rsidR="002C01D6" w:rsidRPr="0063581D" w:rsidRDefault="002C01D6" w:rsidP="002C01D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2C01D6" w:rsidRPr="0063581D" w:rsidRDefault="002C01D6" w:rsidP="002C01D6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2C01D6" w:rsidRPr="0063581D" w:rsidRDefault="002C01D6" w:rsidP="002C01D6">
      <w:pPr>
        <w:ind w:left="540"/>
      </w:pPr>
      <w:r w:rsidRPr="0063581D">
        <w:t>Śląskie Centrum Chorób Serca w Zabrzu</w:t>
      </w:r>
    </w:p>
    <w:p w:rsidR="002C01D6" w:rsidRPr="0063581D" w:rsidRDefault="002C01D6" w:rsidP="002C01D6">
      <w:pPr>
        <w:ind w:left="540"/>
      </w:pPr>
      <w:r w:rsidRPr="0063581D">
        <w:t>Dział ………………………………….</w:t>
      </w:r>
    </w:p>
    <w:p w:rsidR="002C01D6" w:rsidRPr="0063581D" w:rsidRDefault="002C01D6" w:rsidP="002C01D6">
      <w:pPr>
        <w:ind w:left="540"/>
      </w:pPr>
      <w:r w:rsidRPr="0063581D">
        <w:t>ul. M. Curie-Skłodowskiej 9, 41-800 Zabrze</w:t>
      </w:r>
    </w:p>
    <w:p w:rsidR="002C01D6" w:rsidRPr="0063581D" w:rsidRDefault="002C01D6" w:rsidP="002C01D6">
      <w:pPr>
        <w:ind w:left="540"/>
      </w:pPr>
      <w:r w:rsidRPr="0063581D">
        <w:t xml:space="preserve">tel./fax. ………………………………. </w:t>
      </w:r>
    </w:p>
    <w:p w:rsidR="002C01D6" w:rsidRPr="0063581D" w:rsidRDefault="002C01D6" w:rsidP="002C01D6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2C01D6" w:rsidRDefault="002C01D6" w:rsidP="002C01D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2C01D6" w:rsidRDefault="002C01D6" w:rsidP="002C01D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385825">
        <w:rPr>
          <w:b/>
          <w:i/>
          <w:sz w:val="28"/>
          <w:szCs w:val="28"/>
          <w:u w:val="single"/>
        </w:rPr>
        <w:t xml:space="preserve">OPATRUNEK UCISKOWY Z PUNKTOWYM UCISKIEM </w:t>
      </w:r>
    </w:p>
    <w:p w:rsidR="002C01D6" w:rsidRDefault="002C01D6" w:rsidP="002C01D6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2C01D6" w:rsidRPr="0063581D" w:rsidRDefault="002C01D6" w:rsidP="002C01D6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2C01D6" w:rsidRDefault="002C01D6" w:rsidP="002C01D6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2C01D6" w:rsidRPr="0063581D" w:rsidRDefault="002C01D6" w:rsidP="002C01D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2C01D6" w:rsidRPr="0063581D" w:rsidRDefault="002C01D6" w:rsidP="002C01D6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13/08/2021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2C01D6" w:rsidRPr="0063581D" w:rsidRDefault="002C01D6" w:rsidP="002C01D6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2C01D6" w:rsidRPr="0063581D" w:rsidRDefault="002C01D6" w:rsidP="002C01D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2C01D6" w:rsidRPr="0063581D" w:rsidRDefault="002C01D6" w:rsidP="002C01D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2C01D6" w:rsidRPr="00624E38" w:rsidRDefault="002C01D6" w:rsidP="002C01D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2C01D6" w:rsidRPr="00B30C34" w:rsidRDefault="002C01D6" w:rsidP="002C01D6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2C01D6" w:rsidRPr="0063581D" w:rsidRDefault="002C01D6" w:rsidP="002C01D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2C01D6" w:rsidRPr="0063581D" w:rsidRDefault="002C01D6" w:rsidP="002C01D6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2C01D6" w:rsidRPr="0063581D" w:rsidRDefault="002C01D6" w:rsidP="002C01D6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2C01D6" w:rsidRPr="0063581D" w:rsidRDefault="002C01D6" w:rsidP="002C01D6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2C01D6" w:rsidRPr="0063581D" w:rsidRDefault="002C01D6" w:rsidP="002C01D6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2C01D6" w:rsidRPr="0063581D" w:rsidRDefault="002C01D6" w:rsidP="002C01D6">
      <w:pPr>
        <w:spacing w:line="360" w:lineRule="auto"/>
        <w:ind w:left="4956" w:firstLine="708"/>
      </w:pPr>
      <w:r w:rsidRPr="0063581D">
        <w:t>Zatwierdzam:</w:t>
      </w:r>
    </w:p>
    <w:p w:rsidR="002C01D6" w:rsidRPr="0063581D" w:rsidRDefault="002C01D6" w:rsidP="002C01D6">
      <w:pPr>
        <w:spacing w:line="360" w:lineRule="auto"/>
        <w:ind w:left="4956" w:firstLine="708"/>
      </w:pPr>
    </w:p>
    <w:p w:rsidR="002C01D6" w:rsidRPr="0063581D" w:rsidRDefault="002C01D6" w:rsidP="002C01D6">
      <w:pPr>
        <w:spacing w:line="360" w:lineRule="auto"/>
        <w:ind w:left="4956" w:firstLine="708"/>
      </w:pPr>
    </w:p>
    <w:p w:rsidR="002C01D6" w:rsidRPr="0063581D" w:rsidRDefault="002C01D6" w:rsidP="002C01D6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Default="002C01D6" w:rsidP="002C01D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C01D6" w:rsidRPr="0063581D" w:rsidRDefault="002C01D6" w:rsidP="002C01D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11F01" wp14:editId="1FFF45F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1D6" w:rsidRDefault="002C01D6" w:rsidP="002C01D6">
                            <w:pPr>
                              <w:jc w:val="center"/>
                            </w:pPr>
                          </w:p>
                          <w:p w:rsidR="002C01D6" w:rsidRDefault="002C01D6" w:rsidP="002C01D6">
                            <w:pPr>
                              <w:jc w:val="center"/>
                            </w:pPr>
                          </w:p>
                          <w:p w:rsidR="002C01D6" w:rsidRDefault="002C01D6" w:rsidP="002C01D6">
                            <w:pPr>
                              <w:jc w:val="center"/>
                            </w:pPr>
                          </w:p>
                          <w:p w:rsidR="002C01D6" w:rsidRDefault="002C01D6" w:rsidP="002C01D6">
                            <w:pPr>
                              <w:jc w:val="center"/>
                            </w:pPr>
                          </w:p>
                          <w:p w:rsidR="002C01D6" w:rsidRDefault="002C01D6" w:rsidP="002C01D6">
                            <w:pPr>
                              <w:jc w:val="center"/>
                            </w:pPr>
                          </w:p>
                          <w:p w:rsidR="002C01D6" w:rsidRDefault="002C01D6" w:rsidP="002C01D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11F0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C01D6" w:rsidRDefault="002C01D6" w:rsidP="002C01D6">
                      <w:pPr>
                        <w:jc w:val="center"/>
                      </w:pPr>
                    </w:p>
                    <w:p w:rsidR="002C01D6" w:rsidRDefault="002C01D6" w:rsidP="002C01D6">
                      <w:pPr>
                        <w:jc w:val="center"/>
                      </w:pPr>
                    </w:p>
                    <w:p w:rsidR="002C01D6" w:rsidRDefault="002C01D6" w:rsidP="002C01D6">
                      <w:pPr>
                        <w:jc w:val="center"/>
                      </w:pPr>
                    </w:p>
                    <w:p w:rsidR="002C01D6" w:rsidRDefault="002C01D6" w:rsidP="002C01D6">
                      <w:pPr>
                        <w:jc w:val="center"/>
                      </w:pPr>
                    </w:p>
                    <w:p w:rsidR="002C01D6" w:rsidRDefault="002C01D6" w:rsidP="002C01D6">
                      <w:pPr>
                        <w:jc w:val="center"/>
                      </w:pPr>
                    </w:p>
                    <w:p w:rsidR="002C01D6" w:rsidRDefault="002C01D6" w:rsidP="002C01D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2C01D6" w:rsidRPr="0063581D" w:rsidRDefault="002C01D6" w:rsidP="002C01D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C01D6" w:rsidRPr="0063581D" w:rsidRDefault="002C01D6" w:rsidP="002C01D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2C01D6" w:rsidRPr="0063581D" w:rsidRDefault="002C01D6" w:rsidP="002C01D6">
      <w:pPr>
        <w:spacing w:line="360" w:lineRule="auto"/>
        <w:jc w:val="center"/>
        <w:rPr>
          <w:b/>
          <w:sz w:val="28"/>
          <w:szCs w:val="28"/>
        </w:rPr>
      </w:pPr>
    </w:p>
    <w:p w:rsidR="002C01D6" w:rsidRPr="0063581D" w:rsidRDefault="002C01D6" w:rsidP="002C01D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2C01D6" w:rsidRPr="0063581D" w:rsidRDefault="002C01D6" w:rsidP="002C01D6">
      <w:pPr>
        <w:spacing w:line="360" w:lineRule="auto"/>
      </w:pPr>
      <w:r w:rsidRPr="0063581D">
        <w:t>Część B (wypełnia Wykonawca)</w:t>
      </w:r>
    </w:p>
    <w:p w:rsidR="002C01D6" w:rsidRPr="0063581D" w:rsidRDefault="002C01D6" w:rsidP="002C01D6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2C01D6" w:rsidRPr="0063581D" w:rsidRDefault="002C01D6" w:rsidP="002C01D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C01D6" w:rsidRPr="0063581D" w:rsidRDefault="002C01D6" w:rsidP="002C01D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C01D6" w:rsidRPr="0063581D" w:rsidRDefault="002C01D6" w:rsidP="002C01D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C01D6" w:rsidRPr="0063581D" w:rsidRDefault="002C01D6" w:rsidP="002C01D6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2C01D6" w:rsidRDefault="002C01D6" w:rsidP="002C01D6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2C01D6" w:rsidRDefault="002C01D6" w:rsidP="002C01D6">
      <w:pPr>
        <w:spacing w:line="360" w:lineRule="auto"/>
        <w:jc w:val="both"/>
      </w:pPr>
      <w:r w:rsidRPr="0063581D">
        <w:t>Nazwa przedmiotu zamówienia:</w:t>
      </w:r>
    </w:p>
    <w:p w:rsidR="002C01D6" w:rsidRDefault="002C01D6" w:rsidP="002C01D6">
      <w:pPr>
        <w:spacing w:line="360" w:lineRule="auto"/>
        <w:jc w:val="both"/>
      </w:pPr>
    </w:p>
    <w:p w:rsidR="002C01D6" w:rsidRDefault="002C01D6" w:rsidP="002C01D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t xml:space="preserve">              </w:t>
      </w:r>
      <w:r w:rsidRPr="00385825">
        <w:rPr>
          <w:b/>
          <w:i/>
          <w:sz w:val="28"/>
          <w:szCs w:val="28"/>
          <w:u w:val="single"/>
        </w:rPr>
        <w:t xml:space="preserve">OPATRUNEK UCISKOWY Z PUNKTOWYM UCISKIEM </w:t>
      </w:r>
    </w:p>
    <w:p w:rsidR="002C01D6" w:rsidRDefault="002C01D6" w:rsidP="002C01D6">
      <w:pPr>
        <w:tabs>
          <w:tab w:val="num" w:pos="0"/>
        </w:tabs>
        <w:spacing w:line="360" w:lineRule="auto"/>
      </w:pPr>
    </w:p>
    <w:p w:rsidR="002C01D6" w:rsidRPr="0063581D" w:rsidRDefault="002C01D6" w:rsidP="002C01D6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2C01D6" w:rsidRPr="002A3158" w:rsidRDefault="002C01D6" w:rsidP="002C01D6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2C01D6" w:rsidRPr="0063581D" w:rsidRDefault="002C01D6" w:rsidP="002C01D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2C01D6" w:rsidRPr="0063581D" w:rsidRDefault="002C01D6" w:rsidP="002C01D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2C01D6" w:rsidRPr="0063581D" w:rsidRDefault="002C01D6" w:rsidP="002C01D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2C01D6" w:rsidRPr="0063581D" w:rsidRDefault="002C01D6" w:rsidP="002C01D6">
      <w:pPr>
        <w:jc w:val="both"/>
      </w:pPr>
    </w:p>
    <w:p w:rsidR="002C01D6" w:rsidRPr="0063581D" w:rsidRDefault="002C01D6" w:rsidP="002C01D6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2C01D6" w:rsidRPr="0063581D" w:rsidRDefault="002C01D6" w:rsidP="002C01D6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2C01D6" w:rsidRPr="00311A49" w:rsidRDefault="002C01D6" w:rsidP="002C01D6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2C01D6" w:rsidRDefault="002C01D6" w:rsidP="002C01D6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 xml:space="preserve">24 m </w:t>
      </w:r>
      <w:proofErr w:type="spellStart"/>
      <w:r>
        <w:t>cy</w:t>
      </w:r>
      <w:proofErr w:type="spellEnd"/>
    </w:p>
    <w:p w:rsidR="002C01D6" w:rsidRPr="0063581D" w:rsidRDefault="002C01D6" w:rsidP="002C01D6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2C01D6" w:rsidRPr="0063581D" w:rsidRDefault="002C01D6" w:rsidP="002C01D6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2C01D6" w:rsidRPr="0063581D" w:rsidRDefault="002C01D6" w:rsidP="002C01D6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2C01D6" w:rsidRPr="0063581D" w:rsidRDefault="002C01D6" w:rsidP="002C01D6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2C01D6" w:rsidRPr="0063581D" w:rsidRDefault="002C01D6" w:rsidP="002C01D6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2C01D6" w:rsidRPr="0063581D" w:rsidRDefault="002C01D6" w:rsidP="002C01D6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2C01D6" w:rsidRDefault="002C01D6" w:rsidP="002C01D6">
      <w:pPr>
        <w:jc w:val="both"/>
      </w:pPr>
    </w:p>
    <w:p w:rsidR="002C01D6" w:rsidRPr="0063581D" w:rsidRDefault="002C01D6" w:rsidP="002C01D6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2C01D6" w:rsidRPr="0063581D" w:rsidRDefault="002C01D6" w:rsidP="002C01D6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2C01D6" w:rsidRPr="0063581D" w:rsidRDefault="002C01D6" w:rsidP="002C01D6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2C01D6" w:rsidRDefault="002C01D6" w:rsidP="002C01D6">
      <w:pPr>
        <w:spacing w:line="360" w:lineRule="auto"/>
        <w:rPr>
          <w:rFonts w:ascii="Bookman Old Style" w:hAnsi="Bookman Old Style"/>
          <w:b/>
          <w:sz w:val="28"/>
          <w:u w:val="single"/>
        </w:rPr>
        <w:sectPr w:rsidR="002C01D6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2C01D6" w:rsidRDefault="002C01D6" w:rsidP="002C01D6">
      <w:pPr>
        <w:spacing w:line="360" w:lineRule="auto"/>
        <w:rPr>
          <w:rFonts w:ascii="Calibri" w:hAnsi="Calibri" w:cs="Calibri"/>
          <w:b/>
          <w:sz w:val="28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</w:p>
    <w:p w:rsidR="002C01D6" w:rsidRDefault="002C01D6" w:rsidP="002C01D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C01D6" w:rsidRDefault="002C01D6" w:rsidP="002C01D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C01D6" w:rsidRDefault="002C01D6" w:rsidP="002C01D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385825">
        <w:rPr>
          <w:b/>
          <w:i/>
          <w:sz w:val="28"/>
          <w:szCs w:val="28"/>
          <w:u w:val="single"/>
        </w:rPr>
        <w:t xml:space="preserve">OPATRUNEK UCISKOWY Z PUNKTOWYM UCISKIEM </w:t>
      </w:r>
    </w:p>
    <w:p w:rsidR="002C01D6" w:rsidRDefault="002C01D6" w:rsidP="002C01D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2C01D6" w:rsidRDefault="002C01D6" w:rsidP="002C01D6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11"/>
        <w:gridCol w:w="1417"/>
        <w:gridCol w:w="709"/>
        <w:gridCol w:w="992"/>
        <w:gridCol w:w="851"/>
        <w:gridCol w:w="708"/>
        <w:gridCol w:w="1276"/>
      </w:tblGrid>
      <w:tr w:rsidR="002C01D6" w:rsidRPr="009313B1" w:rsidTr="0067195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2C01D6" w:rsidRPr="009313B1" w:rsidTr="00671951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825">
              <w:rPr>
                <w:rFonts w:asciiTheme="minorHAnsi" w:hAnsiTheme="minorHAnsi" w:cstheme="minorHAnsi"/>
                <w:sz w:val="22"/>
                <w:szCs w:val="22"/>
              </w:rPr>
              <w:t>Opatrunek uciskowy z punktowym uciskiem na miejscu nakłucia tętnicy promieniowej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1D6" w:rsidRPr="009313B1" w:rsidRDefault="002C01D6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2C01D6" w:rsidRDefault="002C01D6" w:rsidP="002C01D6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2C01D6" w:rsidRDefault="002C01D6" w:rsidP="002C01D6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2C01D6" w:rsidRDefault="002C01D6" w:rsidP="002C01D6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2C01D6" w:rsidRPr="004C49AF" w:rsidRDefault="002C01D6" w:rsidP="002C01D6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2C01D6" w:rsidRDefault="002C01D6" w:rsidP="002C01D6">
      <w:pPr>
        <w:rPr>
          <w:sz w:val="20"/>
          <w:szCs w:val="20"/>
        </w:rPr>
      </w:pPr>
    </w:p>
    <w:p w:rsidR="002C01D6" w:rsidRDefault="002C01D6" w:rsidP="002C01D6">
      <w:pPr>
        <w:rPr>
          <w:sz w:val="20"/>
          <w:szCs w:val="20"/>
        </w:rPr>
      </w:pPr>
    </w:p>
    <w:p w:rsidR="002C01D6" w:rsidRDefault="002C01D6" w:rsidP="002C01D6">
      <w:pPr>
        <w:rPr>
          <w:sz w:val="20"/>
          <w:szCs w:val="20"/>
        </w:rPr>
      </w:pPr>
    </w:p>
    <w:p w:rsidR="002C01D6" w:rsidRDefault="002C01D6" w:rsidP="002C01D6">
      <w:pPr>
        <w:rPr>
          <w:sz w:val="20"/>
          <w:szCs w:val="20"/>
        </w:rPr>
      </w:pPr>
    </w:p>
    <w:p w:rsidR="002C01D6" w:rsidRDefault="002C01D6" w:rsidP="002C01D6">
      <w:pPr>
        <w:rPr>
          <w:sz w:val="20"/>
          <w:szCs w:val="20"/>
        </w:rPr>
      </w:pPr>
    </w:p>
    <w:p w:rsidR="002C01D6" w:rsidRDefault="002C01D6" w:rsidP="002C01D6">
      <w:pPr>
        <w:rPr>
          <w:sz w:val="20"/>
          <w:szCs w:val="20"/>
        </w:rPr>
      </w:pPr>
    </w:p>
    <w:p w:rsidR="002C01D6" w:rsidRDefault="002C01D6" w:rsidP="002C01D6">
      <w:r w:rsidRPr="004C49AF">
        <w:t>………………………………</w:t>
      </w:r>
      <w:r w:rsidRPr="004C49AF">
        <w:tab/>
      </w:r>
    </w:p>
    <w:p w:rsidR="002C01D6" w:rsidRDefault="002C01D6" w:rsidP="002C01D6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/>
    <w:p w:rsidR="002C01D6" w:rsidRDefault="002C01D6" w:rsidP="002C01D6">
      <w:pPr>
        <w:jc w:val="both"/>
        <w:rPr>
          <w:rFonts w:ascii="Calibri" w:hAnsi="Calibri" w:cs="Calibri"/>
          <w:b/>
          <w:sz w:val="26"/>
          <w:szCs w:val="26"/>
        </w:rPr>
      </w:pPr>
      <w:r w:rsidRPr="00227ACC">
        <w:rPr>
          <w:rFonts w:ascii="Calibri" w:hAnsi="Calibri" w:cs="Calibri"/>
          <w:b/>
          <w:sz w:val="26"/>
          <w:szCs w:val="26"/>
        </w:rPr>
        <w:lastRenderedPageBreak/>
        <w:t>OPIS PRZEDMIOTU ZAMÓWIENIA</w:t>
      </w:r>
    </w:p>
    <w:p w:rsidR="002C01D6" w:rsidRPr="00227ACC" w:rsidRDefault="002C01D6" w:rsidP="002C01D6">
      <w:pPr>
        <w:jc w:val="both"/>
        <w:rPr>
          <w:rFonts w:ascii="Calibri" w:hAnsi="Calibri" w:cs="Calibri"/>
          <w:b/>
          <w:sz w:val="26"/>
          <w:szCs w:val="26"/>
        </w:rPr>
      </w:pPr>
    </w:p>
    <w:p w:rsidR="002C01D6" w:rsidRDefault="002C01D6" w:rsidP="002C01D6">
      <w:pPr>
        <w:pStyle w:val="Standard"/>
        <w:numPr>
          <w:ilvl w:val="0"/>
          <w:numId w:val="8"/>
        </w:numPr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Opatrunek uciskowy z punktowym uciskiem  na miejscu nakłucia tętnicy promieniowej</w:t>
      </w:r>
    </w:p>
    <w:p w:rsidR="002C01D6" w:rsidRDefault="002C01D6" w:rsidP="002C01D6">
      <w:pPr>
        <w:pStyle w:val="Standard"/>
        <w:numPr>
          <w:ilvl w:val="0"/>
          <w:numId w:val="8"/>
        </w:numPr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Komora uciskowa wypełniona powietrzem (minimalna obj.13ml, max. 18ml), ściśle kontrolowana siła ucisku przez dopełnianie komory powietrzem lub upuszczanie powietrza z komory za pomocą strzykawki</w:t>
      </w:r>
    </w:p>
    <w:p w:rsidR="002C01D6" w:rsidRDefault="002C01D6" w:rsidP="002C01D6">
      <w:pPr>
        <w:pStyle w:val="Standard"/>
        <w:numPr>
          <w:ilvl w:val="0"/>
          <w:numId w:val="8"/>
        </w:numPr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Transparenty materiał pozwala na obserwację miejsca uciskanego i bezpieczną kontrolę homeostazy</w:t>
      </w:r>
    </w:p>
    <w:p w:rsidR="002C01D6" w:rsidRDefault="002C01D6" w:rsidP="002C01D6">
      <w:pPr>
        <w:pStyle w:val="Standard"/>
        <w:numPr>
          <w:ilvl w:val="0"/>
          <w:numId w:val="8"/>
        </w:numPr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Czas utrzymywania ucisku  ok 2h.</w:t>
      </w:r>
    </w:p>
    <w:p w:rsidR="002C01D6" w:rsidRPr="00227ACC" w:rsidRDefault="002C01D6" w:rsidP="002C01D6">
      <w:pPr>
        <w:spacing w:line="360" w:lineRule="auto"/>
        <w:jc w:val="both"/>
        <w:rPr>
          <w:rFonts w:ascii="Calibri" w:hAnsi="Calibri" w:cs="Calibri"/>
        </w:rPr>
      </w:pPr>
    </w:p>
    <w:p w:rsidR="002C01D6" w:rsidRPr="00227ACC" w:rsidRDefault="002C01D6" w:rsidP="002C01D6">
      <w:pPr>
        <w:pStyle w:val="Akapitzlist"/>
        <w:spacing w:after="0" w:line="360" w:lineRule="auto"/>
        <w:jc w:val="both"/>
        <w:rPr>
          <w:rFonts w:cs="Calibri"/>
        </w:rPr>
      </w:pPr>
    </w:p>
    <w:p w:rsidR="002C01D6" w:rsidRDefault="002C01D6" w:rsidP="002C01D6">
      <w:r w:rsidRPr="004C49AF">
        <w:t>………………………………</w:t>
      </w:r>
      <w:r w:rsidRPr="004C49AF">
        <w:tab/>
      </w:r>
    </w:p>
    <w:p w:rsidR="002C01D6" w:rsidRDefault="002C01D6" w:rsidP="002C01D6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2C01D6" w:rsidRDefault="002C01D6" w:rsidP="002C01D6">
      <w:pPr>
        <w:sectPr w:rsidR="002C01D6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2C01D6" w:rsidRPr="00624E38" w:rsidRDefault="002C01D6" w:rsidP="002C01D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32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C01D6" w:rsidRPr="00624E38" w:rsidRDefault="002C01D6" w:rsidP="002C01D6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2C01D6" w:rsidRDefault="002C01D6" w:rsidP="002C01D6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uciskow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ego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punktowym uciskiem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uciskow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ego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punktowym uciskiem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2C01D6" w:rsidRPr="00CB476C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Sierpnia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Sierpnia 202</w:t>
      </w:r>
      <w:r w:rsidR="001746BE">
        <w:rPr>
          <w:rFonts w:asciiTheme="minorHAnsi" w:hAnsiTheme="minorHAnsi" w:cstheme="minorHAnsi"/>
          <w:sz w:val="22"/>
          <w:szCs w:val="22"/>
        </w:rPr>
        <w:t>3</w:t>
      </w:r>
      <w:bookmarkStart w:id="0" w:name="_GoBack"/>
      <w:bookmarkEnd w:id="0"/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2C01D6" w:rsidRPr="004C49AF" w:rsidRDefault="002C01D6" w:rsidP="002C01D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uciskow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ego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punktowym uciskiem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uciskow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ego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punktowym uciskiem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2C01D6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2C01D6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u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uciskow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ego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punktowym uciskiem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2C01D6" w:rsidRPr="00CB476C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C01D6" w:rsidRPr="004C49AF" w:rsidRDefault="002C01D6" w:rsidP="002C01D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C01D6" w:rsidRPr="004C49AF" w:rsidRDefault="002C01D6" w:rsidP="002C01D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C01D6" w:rsidRPr="004C49AF" w:rsidRDefault="002C01D6" w:rsidP="002C01D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C01D6" w:rsidRPr="004C49AF" w:rsidRDefault="002C01D6" w:rsidP="002C01D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2C01D6" w:rsidRPr="004C49AF" w:rsidRDefault="002C01D6" w:rsidP="002C01D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C01D6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>opatrunk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uciskow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38582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punktowym uciskiem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2C01D6" w:rsidRPr="004C49AF" w:rsidRDefault="002C01D6" w:rsidP="002C01D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2C01D6" w:rsidRPr="004C49AF" w:rsidRDefault="002C01D6" w:rsidP="002C01D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2C01D6" w:rsidRPr="004C49AF" w:rsidRDefault="002C01D6" w:rsidP="002C01D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C01D6" w:rsidRPr="004C49AF" w:rsidRDefault="002C01D6" w:rsidP="002C01D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C01D6" w:rsidRPr="004C49AF" w:rsidRDefault="002C01D6" w:rsidP="002C01D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C01D6" w:rsidRPr="004C49AF" w:rsidRDefault="002C01D6" w:rsidP="002C01D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C01D6" w:rsidRPr="004C49AF" w:rsidRDefault="002C01D6" w:rsidP="002C01D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2C01D6" w:rsidRPr="004C49AF" w:rsidRDefault="002C01D6" w:rsidP="002C01D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C01D6" w:rsidRPr="004C49AF" w:rsidRDefault="002C01D6" w:rsidP="002C01D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2C01D6" w:rsidRPr="004C49AF" w:rsidRDefault="002C01D6" w:rsidP="002C01D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C01D6" w:rsidRPr="004C49AF" w:rsidRDefault="002C01D6" w:rsidP="002C01D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                                       w zaoferowanym opakowaniu bądź dostarczenia przedmiotu umowy w innym dostępnym na rynku opakowaniu. 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2C01D6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2C01D6" w:rsidRPr="004C49AF" w:rsidRDefault="002C01D6" w:rsidP="002C01D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2C01D6" w:rsidRPr="004C49AF" w:rsidRDefault="002C01D6" w:rsidP="002C01D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2C01D6" w:rsidRPr="004C49AF" w:rsidRDefault="002C01D6" w:rsidP="002C01D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C01D6" w:rsidRPr="004C49AF" w:rsidRDefault="002C01D6" w:rsidP="002C01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095E11" w:rsidRDefault="00095E11"/>
    <w:sectPr w:rsidR="00095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27D4990"/>
    <w:multiLevelType w:val="multilevel"/>
    <w:tmpl w:val="9E5804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D6"/>
    <w:rsid w:val="00095E11"/>
    <w:rsid w:val="001746BE"/>
    <w:rsid w:val="002C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21FD2-4061-421B-BE66-0750202E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C01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1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1D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1481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2021-08-04T12:04:00Z</cp:lastPrinted>
  <dcterms:created xsi:type="dcterms:W3CDTF">2021-08-04T12:03:00Z</dcterms:created>
  <dcterms:modified xsi:type="dcterms:W3CDTF">2021-08-06T06:40:00Z</dcterms:modified>
</cp:coreProperties>
</file>