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BE8" w:rsidRPr="0063581D" w:rsidRDefault="00A26528" w:rsidP="00B05BE8">
      <w:pPr>
        <w:rPr>
          <w:sz w:val="18"/>
          <w:szCs w:val="18"/>
        </w:rPr>
      </w:pPr>
      <w:r>
        <w:rPr>
          <w:b/>
          <w:sz w:val="22"/>
          <w:szCs w:val="22"/>
        </w:rPr>
        <w:t>30</w:t>
      </w:r>
      <w:r w:rsidR="00B05BE8">
        <w:rPr>
          <w:b/>
          <w:sz w:val="22"/>
          <w:szCs w:val="22"/>
        </w:rPr>
        <w:t>/21</w:t>
      </w:r>
      <w:r w:rsidR="00B05BE8">
        <w:rPr>
          <w:sz w:val="18"/>
          <w:szCs w:val="18"/>
        </w:rPr>
        <w:tab/>
      </w:r>
      <w:r w:rsidR="00B05BE8">
        <w:rPr>
          <w:sz w:val="18"/>
          <w:szCs w:val="18"/>
        </w:rPr>
        <w:tab/>
      </w:r>
      <w:r w:rsidR="00B05BE8">
        <w:rPr>
          <w:sz w:val="18"/>
          <w:szCs w:val="18"/>
        </w:rPr>
        <w:tab/>
      </w:r>
      <w:r w:rsidR="00B05BE8">
        <w:rPr>
          <w:sz w:val="18"/>
          <w:szCs w:val="18"/>
        </w:rPr>
        <w:tab/>
      </w:r>
      <w:r w:rsidR="00B05BE8">
        <w:rPr>
          <w:sz w:val="18"/>
          <w:szCs w:val="18"/>
        </w:rPr>
        <w:tab/>
      </w:r>
      <w:r w:rsidR="00B05BE8">
        <w:rPr>
          <w:sz w:val="18"/>
          <w:szCs w:val="18"/>
        </w:rPr>
        <w:tab/>
      </w:r>
      <w:r w:rsidR="00B05BE8">
        <w:rPr>
          <w:sz w:val="18"/>
          <w:szCs w:val="18"/>
        </w:rPr>
        <w:tab/>
      </w:r>
      <w:r w:rsidR="00B05BE8">
        <w:rPr>
          <w:sz w:val="18"/>
          <w:szCs w:val="18"/>
        </w:rPr>
        <w:tab/>
      </w:r>
      <w:r w:rsidR="00B05BE8">
        <w:rPr>
          <w:sz w:val="18"/>
          <w:szCs w:val="18"/>
        </w:rPr>
        <w:tab/>
      </w:r>
      <w:r w:rsidR="00B05BE8">
        <w:rPr>
          <w:sz w:val="18"/>
          <w:szCs w:val="18"/>
        </w:rPr>
        <w:tab/>
        <w:t xml:space="preserve">     </w:t>
      </w:r>
      <w:r w:rsidR="00B05BE8" w:rsidRPr="0063581D">
        <w:rPr>
          <w:sz w:val="18"/>
          <w:szCs w:val="18"/>
        </w:rPr>
        <w:t>Załącznik nr 3 a</w:t>
      </w:r>
    </w:p>
    <w:p w:rsidR="00B05BE8" w:rsidRPr="0063581D" w:rsidRDefault="00B05BE8" w:rsidP="00B05BE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05BE8" w:rsidRPr="0063581D" w:rsidRDefault="00B05BE8" w:rsidP="00B05BE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B05BE8" w:rsidRPr="0063581D" w:rsidRDefault="00B05BE8" w:rsidP="00B05BE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B05BE8" w:rsidRPr="0063581D" w:rsidRDefault="00B05BE8" w:rsidP="00B05BE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B05BE8" w:rsidRPr="0063581D" w:rsidRDefault="00B05BE8" w:rsidP="00B05BE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B05BE8" w:rsidRPr="0063581D" w:rsidRDefault="00B05BE8" w:rsidP="00B05BE8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B05BE8" w:rsidRPr="0063581D" w:rsidRDefault="00B05BE8" w:rsidP="00B05BE8">
      <w:pPr>
        <w:ind w:left="540"/>
      </w:pPr>
      <w:r w:rsidRPr="0063581D">
        <w:t>Śląskie Centrum Chorób Serca w Zabrzu</w:t>
      </w:r>
    </w:p>
    <w:p w:rsidR="00B05BE8" w:rsidRPr="0063581D" w:rsidRDefault="00B05BE8" w:rsidP="00B05BE8">
      <w:pPr>
        <w:ind w:left="540"/>
      </w:pPr>
      <w:r w:rsidRPr="0063581D">
        <w:t>Dział ………………………………….</w:t>
      </w:r>
    </w:p>
    <w:p w:rsidR="00B05BE8" w:rsidRPr="0063581D" w:rsidRDefault="00B05BE8" w:rsidP="00B05BE8">
      <w:pPr>
        <w:ind w:left="540"/>
      </w:pPr>
      <w:r w:rsidRPr="0063581D">
        <w:t>ul. M. Curie-Skłodowskiej 9, 41-800 Zabrze</w:t>
      </w:r>
    </w:p>
    <w:p w:rsidR="00B05BE8" w:rsidRPr="0063581D" w:rsidRDefault="00B05BE8" w:rsidP="00B05BE8">
      <w:pPr>
        <w:ind w:left="540"/>
      </w:pPr>
      <w:r w:rsidRPr="0063581D">
        <w:t xml:space="preserve">tel./fax. ………………………………. </w:t>
      </w:r>
    </w:p>
    <w:p w:rsidR="00B05BE8" w:rsidRPr="0063581D" w:rsidRDefault="00B05BE8" w:rsidP="00B05BE8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B05BE8" w:rsidRDefault="00B05BE8" w:rsidP="00B05BE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B05BE8" w:rsidRDefault="00B05BE8" w:rsidP="00B05BE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ŚRODKI CZYSTOŚCI</w:t>
      </w:r>
    </w:p>
    <w:p w:rsidR="00B05BE8" w:rsidRDefault="00B05BE8" w:rsidP="00B05BE8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B05BE8" w:rsidRPr="0063581D" w:rsidRDefault="00B05BE8" w:rsidP="00B05BE8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B05BE8" w:rsidRDefault="00B05BE8" w:rsidP="00B05BE8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B05BE8" w:rsidRPr="0063581D" w:rsidRDefault="00B05BE8" w:rsidP="00B05BE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B05BE8" w:rsidRPr="0063581D" w:rsidRDefault="00B05BE8" w:rsidP="00B05BE8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A26528">
        <w:rPr>
          <w:b/>
        </w:rPr>
        <w:t>0</w:t>
      </w:r>
      <w:r w:rsidR="003D2A91">
        <w:rPr>
          <w:b/>
        </w:rPr>
        <w:t>6</w:t>
      </w:r>
      <w:bookmarkStart w:id="0" w:name="_GoBack"/>
      <w:bookmarkEnd w:id="0"/>
      <w:r w:rsidR="00A26528">
        <w:rPr>
          <w:b/>
        </w:rPr>
        <w:t>/08</w:t>
      </w:r>
      <w:r>
        <w:rPr>
          <w:b/>
        </w:rPr>
        <w:t>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B05BE8" w:rsidRPr="0063581D" w:rsidRDefault="00B05BE8" w:rsidP="00B05BE8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B05BE8" w:rsidRPr="0063581D" w:rsidRDefault="00B05BE8" w:rsidP="00B05BE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B05BE8" w:rsidRPr="0063581D" w:rsidRDefault="00B05BE8" w:rsidP="00B05BE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B05BE8" w:rsidRPr="00624E38" w:rsidRDefault="00B05BE8" w:rsidP="00B05BE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B05BE8" w:rsidRPr="00B30C34" w:rsidRDefault="00B05BE8" w:rsidP="00B05BE8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B05BE8" w:rsidRPr="0063581D" w:rsidRDefault="00B05BE8" w:rsidP="00B05BE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B05BE8" w:rsidRPr="0063581D" w:rsidRDefault="00B05BE8" w:rsidP="00B05BE8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B05BE8" w:rsidRPr="0063581D" w:rsidRDefault="00B05BE8" w:rsidP="00B05BE8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B05BE8" w:rsidRPr="0063581D" w:rsidRDefault="00B05BE8" w:rsidP="00B05BE8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B05BE8" w:rsidRPr="0063581D" w:rsidRDefault="00B05BE8" w:rsidP="00B05BE8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B05BE8" w:rsidRPr="0063581D" w:rsidRDefault="00B05BE8" w:rsidP="00B05BE8">
      <w:pPr>
        <w:spacing w:line="360" w:lineRule="auto"/>
        <w:ind w:left="4956" w:firstLine="708"/>
      </w:pPr>
      <w:r w:rsidRPr="0063581D">
        <w:t>Zatwierdzam:</w:t>
      </w:r>
    </w:p>
    <w:p w:rsidR="00B05BE8" w:rsidRPr="0063581D" w:rsidRDefault="00B05BE8" w:rsidP="00B05BE8">
      <w:pPr>
        <w:spacing w:line="360" w:lineRule="auto"/>
        <w:ind w:left="4956" w:firstLine="708"/>
      </w:pPr>
    </w:p>
    <w:p w:rsidR="00B05BE8" w:rsidRPr="0063581D" w:rsidRDefault="00B05BE8" w:rsidP="00B05BE8">
      <w:pPr>
        <w:spacing w:line="360" w:lineRule="auto"/>
        <w:ind w:left="4956" w:firstLine="708"/>
      </w:pPr>
    </w:p>
    <w:p w:rsidR="00B05BE8" w:rsidRPr="0063581D" w:rsidRDefault="00B05BE8" w:rsidP="00B05BE8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Default="00B05BE8" w:rsidP="00B05BE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5BE8" w:rsidRPr="0063581D" w:rsidRDefault="00B05BE8" w:rsidP="00B05BE8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5336A" wp14:editId="1BA24EA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BE8" w:rsidRDefault="00B05BE8" w:rsidP="00B05BE8">
                            <w:pPr>
                              <w:jc w:val="center"/>
                            </w:pPr>
                          </w:p>
                          <w:p w:rsidR="00B05BE8" w:rsidRDefault="00B05BE8" w:rsidP="00B05BE8">
                            <w:pPr>
                              <w:jc w:val="center"/>
                            </w:pPr>
                          </w:p>
                          <w:p w:rsidR="00B05BE8" w:rsidRDefault="00B05BE8" w:rsidP="00B05BE8">
                            <w:pPr>
                              <w:jc w:val="center"/>
                            </w:pPr>
                          </w:p>
                          <w:p w:rsidR="00B05BE8" w:rsidRDefault="00B05BE8" w:rsidP="00B05BE8">
                            <w:pPr>
                              <w:jc w:val="center"/>
                            </w:pPr>
                          </w:p>
                          <w:p w:rsidR="00B05BE8" w:rsidRDefault="00B05BE8" w:rsidP="00B05BE8">
                            <w:pPr>
                              <w:jc w:val="center"/>
                            </w:pPr>
                          </w:p>
                          <w:p w:rsidR="00B05BE8" w:rsidRDefault="00B05BE8" w:rsidP="00B05BE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5336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05BE8" w:rsidRDefault="00B05BE8" w:rsidP="00B05BE8">
                      <w:pPr>
                        <w:jc w:val="center"/>
                      </w:pPr>
                    </w:p>
                    <w:p w:rsidR="00B05BE8" w:rsidRDefault="00B05BE8" w:rsidP="00B05BE8">
                      <w:pPr>
                        <w:jc w:val="center"/>
                      </w:pPr>
                    </w:p>
                    <w:p w:rsidR="00B05BE8" w:rsidRDefault="00B05BE8" w:rsidP="00B05BE8">
                      <w:pPr>
                        <w:jc w:val="center"/>
                      </w:pPr>
                    </w:p>
                    <w:p w:rsidR="00B05BE8" w:rsidRDefault="00B05BE8" w:rsidP="00B05BE8">
                      <w:pPr>
                        <w:jc w:val="center"/>
                      </w:pPr>
                    </w:p>
                    <w:p w:rsidR="00B05BE8" w:rsidRDefault="00B05BE8" w:rsidP="00B05BE8">
                      <w:pPr>
                        <w:jc w:val="center"/>
                      </w:pPr>
                    </w:p>
                    <w:p w:rsidR="00B05BE8" w:rsidRDefault="00B05BE8" w:rsidP="00B05BE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B05BE8" w:rsidRPr="0063581D" w:rsidRDefault="00B05BE8" w:rsidP="00B05BE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05BE8" w:rsidRPr="0063581D" w:rsidRDefault="00B05BE8" w:rsidP="00B05BE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B05BE8" w:rsidRPr="0063581D" w:rsidRDefault="00B05BE8" w:rsidP="00B05BE8">
      <w:pPr>
        <w:spacing w:line="360" w:lineRule="auto"/>
        <w:jc w:val="center"/>
        <w:rPr>
          <w:b/>
          <w:sz w:val="28"/>
          <w:szCs w:val="28"/>
        </w:rPr>
      </w:pPr>
    </w:p>
    <w:p w:rsidR="00B05BE8" w:rsidRPr="0063581D" w:rsidRDefault="00B05BE8" w:rsidP="00B05BE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B05BE8" w:rsidRPr="0063581D" w:rsidRDefault="00B05BE8" w:rsidP="00B05BE8">
      <w:pPr>
        <w:spacing w:line="360" w:lineRule="auto"/>
      </w:pPr>
      <w:r w:rsidRPr="0063581D">
        <w:t>Część B (wypełnia Wykonawca)</w:t>
      </w:r>
    </w:p>
    <w:p w:rsidR="00B05BE8" w:rsidRPr="0063581D" w:rsidRDefault="00B05BE8" w:rsidP="00B05BE8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B05BE8" w:rsidRPr="0063581D" w:rsidRDefault="00B05BE8" w:rsidP="00B05BE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05BE8" w:rsidRPr="0063581D" w:rsidRDefault="00B05BE8" w:rsidP="00B05BE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05BE8" w:rsidRPr="0063581D" w:rsidRDefault="00B05BE8" w:rsidP="00B05BE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05BE8" w:rsidRPr="0063581D" w:rsidRDefault="00B05BE8" w:rsidP="00B05BE8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B05BE8" w:rsidRDefault="00B05BE8" w:rsidP="00B05BE8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B05BE8" w:rsidRDefault="00B05BE8" w:rsidP="00B05BE8">
      <w:pPr>
        <w:spacing w:line="360" w:lineRule="auto"/>
        <w:jc w:val="both"/>
      </w:pPr>
      <w:r w:rsidRPr="0063581D">
        <w:t>Nazwa przedmiotu zamówienia:</w:t>
      </w:r>
    </w:p>
    <w:p w:rsidR="00B05BE8" w:rsidRDefault="00B05BE8" w:rsidP="00B05BE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ŚRODKI CZYSTOŚCI</w:t>
      </w:r>
    </w:p>
    <w:p w:rsidR="00B05BE8" w:rsidRPr="0063581D" w:rsidRDefault="00B05BE8" w:rsidP="00B05BE8">
      <w:pPr>
        <w:tabs>
          <w:tab w:val="num" w:pos="0"/>
        </w:tabs>
        <w:spacing w:line="360" w:lineRule="auto"/>
      </w:pPr>
      <w:r>
        <w:t>O</w:t>
      </w:r>
      <w:r w:rsidRPr="0063581D">
        <w:t>feruję wykonanie przedmiotu zamówienia za kwotę:</w:t>
      </w:r>
    </w:p>
    <w:p w:rsidR="00B05BE8" w:rsidRPr="002A3158" w:rsidRDefault="00B05BE8" w:rsidP="00B05BE8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B05BE8" w:rsidRPr="0063581D" w:rsidRDefault="00B05BE8" w:rsidP="00B05BE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B05BE8" w:rsidRPr="0063581D" w:rsidRDefault="00B05BE8" w:rsidP="00B05BE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B05BE8" w:rsidRPr="0063581D" w:rsidRDefault="00B05BE8" w:rsidP="00B05BE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B05BE8" w:rsidRPr="0063581D" w:rsidRDefault="00B05BE8" w:rsidP="00B05BE8">
      <w:pPr>
        <w:jc w:val="both"/>
      </w:pPr>
    </w:p>
    <w:p w:rsidR="00B05BE8" w:rsidRPr="0063581D" w:rsidRDefault="00B05BE8" w:rsidP="00B05BE8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B05BE8" w:rsidRPr="0063581D" w:rsidRDefault="00B05BE8" w:rsidP="00B05BE8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B05BE8" w:rsidRPr="00311A49" w:rsidRDefault="00B05BE8" w:rsidP="00B05BE8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B05BE8" w:rsidRDefault="00B05BE8" w:rsidP="00B05BE8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12 m cy</w:t>
      </w:r>
    </w:p>
    <w:p w:rsidR="00B05BE8" w:rsidRPr="0063581D" w:rsidRDefault="00B05BE8" w:rsidP="00B05BE8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B05BE8" w:rsidRPr="0063581D" w:rsidRDefault="00B05BE8" w:rsidP="00B05BE8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B05BE8" w:rsidRPr="0063581D" w:rsidRDefault="00B05BE8" w:rsidP="00B05BE8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B05BE8" w:rsidRPr="0063581D" w:rsidRDefault="00B05BE8" w:rsidP="00B05BE8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B05BE8" w:rsidRPr="0063581D" w:rsidRDefault="00B05BE8" w:rsidP="00B05BE8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B05BE8" w:rsidRPr="0063581D" w:rsidRDefault="00B05BE8" w:rsidP="00B05BE8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B05BE8" w:rsidRDefault="00B05BE8" w:rsidP="00B05BE8">
      <w:pPr>
        <w:jc w:val="both"/>
      </w:pPr>
    </w:p>
    <w:p w:rsidR="00B05BE8" w:rsidRPr="0063581D" w:rsidRDefault="00B05BE8" w:rsidP="00B05BE8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B05BE8" w:rsidRPr="0063581D" w:rsidRDefault="00B05BE8" w:rsidP="00B05BE8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B05BE8" w:rsidRPr="0063581D" w:rsidRDefault="00B05BE8" w:rsidP="00B05BE8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B05BE8" w:rsidRDefault="00B05BE8" w:rsidP="00B05BE8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B05BE8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B05BE8" w:rsidRDefault="00B05BE8" w:rsidP="00B05BE8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4158A4">
        <w:rPr>
          <w:rFonts w:ascii="Calibri" w:hAnsi="Calibri" w:cs="Calibri"/>
          <w:b/>
          <w:sz w:val="28"/>
        </w:rPr>
        <w:lastRenderedPageBreak/>
        <w:t xml:space="preserve">   </w:t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B05BE8" w:rsidRDefault="00B05BE8" w:rsidP="00B05BE8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ŚRODKÓW CZYSTOŚCI</w:t>
      </w: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9"/>
        <w:gridCol w:w="3851"/>
        <w:gridCol w:w="3402"/>
        <w:gridCol w:w="992"/>
        <w:gridCol w:w="992"/>
        <w:gridCol w:w="1276"/>
        <w:gridCol w:w="850"/>
        <w:gridCol w:w="1560"/>
      </w:tblGrid>
      <w:tr w:rsidR="00B05BE8" w:rsidRPr="00023E51" w:rsidTr="00E70D9F">
        <w:trPr>
          <w:trHeight w:val="540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Opis produktu </w:t>
            </w:r>
            <w:r w:rsidRPr="00A2652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proszę podać</w:t>
            </w:r>
            <w:r w:rsidRPr="00A26528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A2652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nazwę proponowanego produktu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B05BE8" w:rsidRPr="00023E51" w:rsidTr="00E70D9F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Papier toaletowy mała rolka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Kolor: szary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Surowiec: makulatura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Ilość listków: 230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Długość roli: 20 m, ilość warstw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16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Papier toaletowy duża rolka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Kolor: szary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Surowiec: 100 % ekologiczna makulatura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Długość roli: 180 m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Średnica roli: 19 cm</w:t>
            </w:r>
            <w:r w:rsidRPr="00023E51">
              <w:rPr>
                <w:rFonts w:ascii="Calibri" w:hAnsi="Calibri" w:cs="Calibri"/>
                <w:sz w:val="22"/>
                <w:szCs w:val="22"/>
              </w:rPr>
              <w:br/>
              <w:t>Szerokość: 9,5 cm,  ilość warstw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Płyn do naczyń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1000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Ściereczki mikrofibry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30*30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Proszek do prania tkanin kolorowych do prania w pralkach automatycznych 90 ° 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600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Ścierka do podłogi wiskozowa super wchłanialna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70*60 cm gr. ok. 3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Spray – odświeżacz powietrza perfumowany aerozol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300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Odkamieniacz do czajników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2x75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Udrażaniacz do syfonów i rur kanalizacyjnych w granulacie (98 % wodorotlenku sodu)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500 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Mydło w płynie glicerynowe antyalergiczne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69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-1-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- 2 -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-3 -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- 4 -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- 5 -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- 6 -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- 7 -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- 8 -</w:t>
            </w:r>
          </w:p>
        </w:tc>
      </w:tr>
      <w:tr w:rsidR="00B05BE8" w:rsidRPr="00023E51" w:rsidTr="00E70D9F">
        <w:trPr>
          <w:trHeight w:val="14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Środek do mycia silnie zabrudzonych powierzchni o silnych właściwościach czyszczących do mocno zabrudzonych podłóg usuwa stary brud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1000 ml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Środek do mycia i konserwacji powierzchni ze stali szlachetnej, zawiera olejki o właściwościach konserwujących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 xml:space="preserve">500 ml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Pasta do mycia rąk detergentowo – mydlana do zmywania tłuszczu, smarów z rąk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Płyn do wybielania z systemem ochronnym włókien (ze składnikami ochronnymi)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1000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Płyn do szyb w spryskiwaczu do czyszczenia i polerowania szyb nie pozostawiający smug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BE8" w:rsidRPr="00023E51" w:rsidRDefault="00A26528" w:rsidP="00A2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  <w:r w:rsidR="00B05BE8" w:rsidRPr="00023E51">
              <w:rPr>
                <w:rFonts w:ascii="Calibri" w:hAnsi="Calibri" w:cs="Calibri"/>
                <w:sz w:val="22"/>
                <w:szCs w:val="22"/>
              </w:rPr>
              <w:t>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E51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BE8" w:rsidRPr="00023E51" w:rsidTr="00E70D9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E8" w:rsidRPr="00023E51" w:rsidRDefault="00B05BE8" w:rsidP="00E70D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5BE8" w:rsidRPr="00023E51" w:rsidRDefault="00B05BE8" w:rsidP="00E70D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05BE8" w:rsidRPr="00023E51" w:rsidRDefault="00B05BE8" w:rsidP="00B05BE8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B05BE8" w:rsidRPr="004C49AF" w:rsidRDefault="00B05BE8" w:rsidP="00B05BE8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  <w:r>
        <w:rPr>
          <w:bCs/>
          <w:color w:val="666666"/>
        </w:rPr>
        <w:tab/>
      </w: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B05BE8" w:rsidRDefault="00B05BE8" w:rsidP="00B05BE8">
      <w:pPr>
        <w:sectPr w:rsidR="00B05BE8" w:rsidSect="004158A4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  <w:r w:rsidRPr="004C49AF">
        <w:t>………………………………</w:t>
      </w:r>
      <w:r w:rsidRPr="004C49AF">
        <w:tab/>
      </w:r>
    </w:p>
    <w:p w:rsidR="00B05BE8" w:rsidRPr="00624E38" w:rsidRDefault="00A26528" w:rsidP="00B05BE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30</w:t>
      </w:r>
      <w:r w:rsidR="00B05BE8" w:rsidRPr="00624E38">
        <w:rPr>
          <w:rFonts w:asciiTheme="minorHAnsi" w:hAnsiTheme="minorHAnsi" w:cstheme="minorHAnsi"/>
          <w:b/>
        </w:rPr>
        <w:t>/21</w:t>
      </w:r>
      <w:r w:rsidR="00B05BE8" w:rsidRPr="00624E38">
        <w:rPr>
          <w:rFonts w:asciiTheme="minorHAnsi" w:hAnsiTheme="minorHAnsi" w:cstheme="minorHAnsi"/>
          <w:b/>
        </w:rPr>
        <w:tab/>
      </w:r>
      <w:r w:rsidR="00B05BE8" w:rsidRPr="00624E38">
        <w:rPr>
          <w:rFonts w:asciiTheme="minorHAnsi" w:hAnsiTheme="minorHAnsi" w:cstheme="minorHAnsi"/>
          <w:b/>
        </w:rPr>
        <w:tab/>
      </w:r>
      <w:r w:rsidR="00B05BE8" w:rsidRPr="00624E38">
        <w:rPr>
          <w:rFonts w:asciiTheme="minorHAnsi" w:hAnsiTheme="minorHAnsi" w:cstheme="minorHAnsi"/>
          <w:b/>
        </w:rPr>
        <w:tab/>
      </w:r>
      <w:r w:rsidR="00B05BE8" w:rsidRPr="00624E38">
        <w:rPr>
          <w:rFonts w:asciiTheme="minorHAnsi" w:hAnsiTheme="minorHAnsi" w:cstheme="minorHAnsi"/>
          <w:b/>
        </w:rPr>
        <w:tab/>
      </w:r>
      <w:r w:rsidR="00B05BE8"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="00B05BE8" w:rsidRPr="00624E38">
        <w:rPr>
          <w:rFonts w:asciiTheme="minorHAnsi" w:hAnsiTheme="minorHAnsi" w:cstheme="minorHAnsi"/>
          <w:b/>
        </w:rPr>
        <w:tab/>
      </w:r>
      <w:r w:rsidR="00B05BE8">
        <w:rPr>
          <w:rFonts w:asciiTheme="minorHAnsi" w:hAnsiTheme="minorHAnsi" w:cstheme="minorHAnsi"/>
          <w:b/>
        </w:rPr>
        <w:tab/>
      </w:r>
      <w:r w:rsidR="00B05BE8">
        <w:rPr>
          <w:rFonts w:asciiTheme="minorHAnsi" w:hAnsiTheme="minorHAnsi" w:cstheme="minorHAnsi"/>
          <w:b/>
        </w:rPr>
        <w:tab/>
      </w:r>
      <w:r w:rsidR="00B05BE8" w:rsidRPr="00624E38">
        <w:rPr>
          <w:rFonts w:asciiTheme="minorHAnsi" w:hAnsiTheme="minorHAnsi" w:cstheme="minorHAnsi"/>
          <w:b/>
        </w:rPr>
        <w:tab/>
      </w:r>
      <w:r w:rsidR="00B05BE8" w:rsidRPr="00624E38">
        <w:rPr>
          <w:rFonts w:asciiTheme="minorHAnsi" w:hAnsiTheme="minorHAnsi" w:cstheme="minorHAnsi"/>
          <w:b/>
        </w:rPr>
        <w:tab/>
        <w:t xml:space="preserve"> </w:t>
      </w:r>
      <w:r w:rsidR="00B05BE8" w:rsidRPr="00624E38">
        <w:rPr>
          <w:rFonts w:asciiTheme="minorHAnsi" w:hAnsiTheme="minorHAnsi" w:cstheme="minorHAnsi"/>
          <w:b/>
        </w:rPr>
        <w:tab/>
        <w:t>ZM</w:t>
      </w:r>
    </w:p>
    <w:p w:rsidR="00B05BE8" w:rsidRPr="00624E38" w:rsidRDefault="00B05BE8" w:rsidP="00B05BE8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B05BE8" w:rsidRDefault="00B05BE8" w:rsidP="00B05BE8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 xml:space="preserve">edług formularza cenowego załącznik 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4C49AF">
        <w:rPr>
          <w:rFonts w:asciiTheme="minorHAnsi" w:hAnsiTheme="minorHAnsi" w:cstheme="minorHAnsi"/>
          <w:sz w:val="22"/>
          <w:szCs w:val="22"/>
        </w:rPr>
        <w:t>nr 1 do umowy.</w:t>
      </w:r>
    </w:p>
    <w:p w:rsidR="00B05BE8" w:rsidRPr="00CB476C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Lipca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Lipca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B05BE8" w:rsidRPr="004C49AF" w:rsidRDefault="00B05BE8" w:rsidP="00B05BE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 do umowy.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B05BE8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B05BE8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środków czystości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B05BE8" w:rsidRPr="00CB476C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05BE8" w:rsidRPr="004C49AF" w:rsidRDefault="00B05BE8" w:rsidP="00B05B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B05BE8" w:rsidRPr="004C49AF" w:rsidRDefault="00B05BE8" w:rsidP="00B05B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05BE8" w:rsidRPr="004C49AF" w:rsidRDefault="00B05BE8" w:rsidP="00B05B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05BE8" w:rsidRPr="004C49AF" w:rsidRDefault="00B05BE8" w:rsidP="00B05BE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B05BE8" w:rsidRPr="004C49AF" w:rsidRDefault="00B05BE8" w:rsidP="00B05BE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środki czystości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B05BE8" w:rsidRPr="004C49AF" w:rsidRDefault="00B05BE8" w:rsidP="00B05BE8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05BE8" w:rsidRPr="004C49AF" w:rsidRDefault="00B05BE8" w:rsidP="00B05BE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B05BE8" w:rsidRPr="004C49AF" w:rsidRDefault="00B05BE8" w:rsidP="00B05BE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05BE8" w:rsidRPr="004C49AF" w:rsidRDefault="00B05BE8" w:rsidP="00B05B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B05BE8" w:rsidRPr="004C49AF" w:rsidRDefault="00B05BE8" w:rsidP="00B05B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05BE8" w:rsidRPr="004C49AF" w:rsidRDefault="00B05BE8" w:rsidP="00B05B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05BE8" w:rsidRPr="004C49AF" w:rsidRDefault="00B05BE8" w:rsidP="00B05B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05BE8" w:rsidRPr="004C49AF" w:rsidRDefault="00B05BE8" w:rsidP="00B05BE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05BE8" w:rsidRPr="004C49AF" w:rsidRDefault="00B05BE8" w:rsidP="00B05BE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B05BE8" w:rsidRPr="004C49AF" w:rsidRDefault="00B05BE8" w:rsidP="00B05BE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05BE8" w:rsidRPr="004C49AF" w:rsidRDefault="00B05BE8" w:rsidP="00B05BE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05BE8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05BE8" w:rsidRPr="004C49AF" w:rsidRDefault="00B05BE8" w:rsidP="00B05BE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B05BE8" w:rsidRPr="004C49AF" w:rsidRDefault="00B05BE8" w:rsidP="00B05BE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B05BE8" w:rsidRPr="004C49AF" w:rsidRDefault="00B05BE8" w:rsidP="00B05BE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05BE8" w:rsidRPr="004C49AF" w:rsidRDefault="00B05BE8" w:rsidP="00B05B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B05BE8" w:rsidRPr="004C49AF" w:rsidRDefault="00B05BE8" w:rsidP="00B05BE8">
      <w:pPr>
        <w:rPr>
          <w:rFonts w:asciiTheme="minorHAnsi" w:hAnsiTheme="minorHAnsi" w:cstheme="minorHAnsi"/>
        </w:rPr>
      </w:pPr>
    </w:p>
    <w:p w:rsidR="00B05BE8" w:rsidRPr="004C49AF" w:rsidRDefault="00B05BE8" w:rsidP="00B05BE8">
      <w:pPr>
        <w:rPr>
          <w:rFonts w:asciiTheme="minorHAnsi" w:hAnsiTheme="minorHAnsi" w:cstheme="minorHAnsi"/>
        </w:rPr>
      </w:pPr>
    </w:p>
    <w:p w:rsidR="00B05BE8" w:rsidRPr="004C49AF" w:rsidRDefault="00B05BE8" w:rsidP="00B05BE8"/>
    <w:p w:rsidR="00B05BE8" w:rsidRPr="004C49AF" w:rsidRDefault="00B05BE8" w:rsidP="00B05BE8"/>
    <w:p w:rsidR="00B05BE8" w:rsidRPr="004C49AF" w:rsidRDefault="00B05BE8" w:rsidP="00B05BE8"/>
    <w:p w:rsidR="001A4103" w:rsidRDefault="001A4103"/>
    <w:sectPr w:rsidR="001A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E8"/>
    <w:rsid w:val="001A4103"/>
    <w:rsid w:val="003D2A91"/>
    <w:rsid w:val="00A26528"/>
    <w:rsid w:val="00B0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9A3C9-CD57-4DAF-9803-D96A5544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5B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BE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1556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2021-07-28T07:33:00Z</cp:lastPrinted>
  <dcterms:created xsi:type="dcterms:W3CDTF">2021-07-28T07:33:00Z</dcterms:created>
  <dcterms:modified xsi:type="dcterms:W3CDTF">2021-07-30T10:15:00Z</dcterms:modified>
</cp:coreProperties>
</file>