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C1" w:rsidRPr="0063581D" w:rsidRDefault="00DC27C1" w:rsidP="00DC27C1">
      <w:pPr>
        <w:rPr>
          <w:sz w:val="18"/>
          <w:szCs w:val="18"/>
        </w:rPr>
      </w:pPr>
      <w:r>
        <w:rPr>
          <w:b/>
          <w:sz w:val="22"/>
          <w:szCs w:val="22"/>
        </w:rPr>
        <w:t>25/21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DC27C1" w:rsidRPr="0063581D" w:rsidRDefault="00DC27C1" w:rsidP="00DC27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C27C1" w:rsidRPr="0063581D" w:rsidRDefault="00DC27C1" w:rsidP="00DC27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proofErr w:type="spellStart"/>
      <w:r>
        <w:rPr>
          <w:sz w:val="18"/>
          <w:szCs w:val="18"/>
        </w:rPr>
        <w:t>pln</w:t>
      </w:r>
      <w:proofErr w:type="spellEnd"/>
    </w:p>
    <w:p w:rsidR="00DC27C1" w:rsidRPr="0063581D" w:rsidRDefault="00DC27C1" w:rsidP="00DC27C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DC27C1" w:rsidRPr="0063581D" w:rsidRDefault="00DC27C1" w:rsidP="00DC27C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proofErr w:type="spellStart"/>
      <w:r>
        <w:rPr>
          <w:sz w:val="18"/>
          <w:szCs w:val="18"/>
          <w:u w:val="single"/>
        </w:rPr>
        <w:t>pln</w:t>
      </w:r>
      <w:proofErr w:type="spellEnd"/>
      <w:r w:rsidRPr="0063581D">
        <w:rPr>
          <w:sz w:val="18"/>
          <w:szCs w:val="18"/>
          <w:u w:val="single"/>
        </w:rPr>
        <w:t xml:space="preserve">  netto </w:t>
      </w:r>
    </w:p>
    <w:p w:rsidR="00DC27C1" w:rsidRPr="0063581D" w:rsidRDefault="00DC27C1" w:rsidP="00DC27C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DC27C1" w:rsidRPr="0063581D" w:rsidRDefault="00DC27C1" w:rsidP="00DC27C1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DC27C1" w:rsidRPr="0063581D" w:rsidRDefault="00DC27C1" w:rsidP="00DC27C1">
      <w:pPr>
        <w:ind w:left="540"/>
      </w:pPr>
      <w:r w:rsidRPr="0063581D">
        <w:t>Śląskie Centrum Chorób Serca w Zabrzu</w:t>
      </w:r>
    </w:p>
    <w:p w:rsidR="00DC27C1" w:rsidRPr="0063581D" w:rsidRDefault="00DC27C1" w:rsidP="00DC27C1">
      <w:pPr>
        <w:ind w:left="540"/>
      </w:pPr>
      <w:r w:rsidRPr="0063581D">
        <w:t>Dział ………………………………….</w:t>
      </w:r>
    </w:p>
    <w:p w:rsidR="00DC27C1" w:rsidRPr="0063581D" w:rsidRDefault="00DC27C1" w:rsidP="00DC27C1">
      <w:pPr>
        <w:ind w:left="540"/>
      </w:pPr>
      <w:r w:rsidRPr="0063581D">
        <w:t>ul. M. Curie-Skłodowskiej 9, 41-800 Zabrze</w:t>
      </w:r>
    </w:p>
    <w:p w:rsidR="00DC27C1" w:rsidRPr="0063581D" w:rsidRDefault="00DC27C1" w:rsidP="00DC27C1">
      <w:pPr>
        <w:ind w:left="540"/>
      </w:pPr>
      <w:r w:rsidRPr="0063581D">
        <w:t xml:space="preserve">tel./fax. ………………………………. </w:t>
      </w:r>
    </w:p>
    <w:p w:rsidR="00DC27C1" w:rsidRPr="0063581D" w:rsidRDefault="00DC27C1" w:rsidP="00DC27C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DC27C1" w:rsidRDefault="00DC27C1" w:rsidP="00DC27C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DC27C1" w:rsidRDefault="00AC1754" w:rsidP="00DC27C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ODCZYNNIKI DO </w:t>
      </w:r>
      <w:r w:rsidR="00DC27C1" w:rsidRPr="00BD5C80">
        <w:rPr>
          <w:b/>
          <w:i/>
          <w:sz w:val="28"/>
          <w:szCs w:val="28"/>
          <w:u w:val="single"/>
        </w:rPr>
        <w:t>BADANI</w:t>
      </w:r>
      <w:r>
        <w:rPr>
          <w:b/>
          <w:i/>
          <w:sz w:val="28"/>
          <w:szCs w:val="28"/>
          <w:u w:val="single"/>
        </w:rPr>
        <w:t>A</w:t>
      </w:r>
      <w:r w:rsidR="00DC27C1" w:rsidRPr="00BD5C80">
        <w:rPr>
          <w:b/>
          <w:i/>
          <w:sz w:val="28"/>
          <w:szCs w:val="28"/>
          <w:u w:val="single"/>
        </w:rPr>
        <w:t xml:space="preserve"> MOCZU WRAZ Z DZIERŻAWĄ </w:t>
      </w:r>
      <w:r w:rsidR="00DC27C1">
        <w:rPr>
          <w:b/>
          <w:i/>
          <w:sz w:val="28"/>
          <w:szCs w:val="28"/>
          <w:u w:val="single"/>
        </w:rPr>
        <w:t>CZYTNIKA</w:t>
      </w:r>
    </w:p>
    <w:p w:rsidR="00DC27C1" w:rsidRPr="0063581D" w:rsidRDefault="00DC27C1" w:rsidP="00DC27C1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DC27C1" w:rsidRDefault="00DC27C1" w:rsidP="00DC27C1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DC27C1" w:rsidRPr="0063581D" w:rsidRDefault="00DC27C1" w:rsidP="00DC27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DC27C1" w:rsidRPr="0063581D" w:rsidRDefault="00DC27C1" w:rsidP="00DC27C1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18/06/2021</w:t>
      </w:r>
      <w:r w:rsidRPr="0063581D">
        <w:rPr>
          <w:b/>
        </w:rPr>
        <w:t xml:space="preserve"> r do godz. </w:t>
      </w:r>
      <w:r>
        <w:rPr>
          <w:b/>
        </w:rPr>
        <w:t>10</w:t>
      </w:r>
      <w:r w:rsidRPr="0063581D">
        <w:rPr>
          <w:b/>
        </w:rPr>
        <w:t xml:space="preserve">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DC27C1" w:rsidRPr="0063581D" w:rsidRDefault="00DC27C1" w:rsidP="00DC27C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DC27C1" w:rsidRPr="0063581D" w:rsidRDefault="00DC27C1" w:rsidP="00DC27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DC27C1" w:rsidRPr="0063581D" w:rsidRDefault="00DC27C1" w:rsidP="00DC27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DC27C1" w:rsidRPr="009A1FDF" w:rsidRDefault="00DC27C1" w:rsidP="00DC27C1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9A1FDF">
        <w:rPr>
          <w:strike/>
        </w:rPr>
        <w:t>Na wezwanie Zmawiającego próbki przedmiotu zamówienia</w:t>
      </w:r>
    </w:p>
    <w:p w:rsidR="00DC27C1" w:rsidRPr="00B30C34" w:rsidRDefault="00DC27C1" w:rsidP="00DC27C1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DC27C1" w:rsidRPr="0063581D" w:rsidRDefault="00DC27C1" w:rsidP="00DC27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DC27C1" w:rsidRPr="0063581D" w:rsidRDefault="00DC27C1" w:rsidP="00DC27C1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DC27C1" w:rsidRPr="0063581D" w:rsidRDefault="00DC27C1" w:rsidP="00DC27C1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DC27C1" w:rsidRPr="0063581D" w:rsidRDefault="00DC27C1" w:rsidP="00DC27C1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DC27C1" w:rsidRPr="0063581D" w:rsidRDefault="00DC27C1" w:rsidP="00DC27C1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DC27C1" w:rsidRDefault="00DC27C1" w:rsidP="00DC27C1">
      <w:pPr>
        <w:spacing w:line="360" w:lineRule="auto"/>
        <w:ind w:left="4956" w:firstLine="708"/>
      </w:pPr>
    </w:p>
    <w:p w:rsidR="00DC27C1" w:rsidRDefault="00DC27C1" w:rsidP="00DC27C1">
      <w:pPr>
        <w:spacing w:line="360" w:lineRule="auto"/>
        <w:ind w:left="4956" w:firstLine="708"/>
      </w:pPr>
    </w:p>
    <w:p w:rsidR="00DC27C1" w:rsidRDefault="00DC27C1" w:rsidP="00DC27C1">
      <w:pPr>
        <w:spacing w:line="360" w:lineRule="auto"/>
        <w:ind w:left="4956" w:firstLine="708"/>
      </w:pPr>
    </w:p>
    <w:p w:rsidR="00DC27C1" w:rsidRDefault="00DC27C1" w:rsidP="00DC27C1">
      <w:pPr>
        <w:spacing w:line="360" w:lineRule="auto"/>
        <w:ind w:left="4956" w:firstLine="708"/>
      </w:pPr>
    </w:p>
    <w:p w:rsidR="00DC27C1" w:rsidRPr="0063581D" w:rsidRDefault="00DC27C1" w:rsidP="00DC27C1">
      <w:pPr>
        <w:spacing w:line="360" w:lineRule="auto"/>
        <w:ind w:left="4956" w:firstLine="708"/>
      </w:pPr>
      <w:r w:rsidRPr="0063581D">
        <w:t>Zatwierdzam:</w:t>
      </w:r>
    </w:p>
    <w:p w:rsidR="00DC27C1" w:rsidRPr="0063581D" w:rsidRDefault="00DC27C1" w:rsidP="00DC27C1">
      <w:pPr>
        <w:spacing w:line="360" w:lineRule="auto"/>
        <w:ind w:left="4956" w:firstLine="708"/>
      </w:pPr>
    </w:p>
    <w:p w:rsidR="00DC27C1" w:rsidRPr="0063581D" w:rsidRDefault="00DC27C1" w:rsidP="00DC27C1">
      <w:pPr>
        <w:spacing w:line="360" w:lineRule="auto"/>
        <w:ind w:left="4956" w:firstLine="708"/>
      </w:pPr>
    </w:p>
    <w:p w:rsidR="00DC27C1" w:rsidRPr="0063581D" w:rsidRDefault="00DC27C1" w:rsidP="00DC27C1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27C1" w:rsidRPr="0063581D" w:rsidRDefault="00DC27C1" w:rsidP="00DC27C1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1C920" wp14:editId="4CED979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7C1" w:rsidRDefault="00DC27C1" w:rsidP="00DC27C1">
                            <w:pPr>
                              <w:jc w:val="center"/>
                            </w:pPr>
                          </w:p>
                          <w:p w:rsidR="00DC27C1" w:rsidRDefault="00DC27C1" w:rsidP="00DC27C1">
                            <w:pPr>
                              <w:jc w:val="center"/>
                            </w:pPr>
                          </w:p>
                          <w:p w:rsidR="00DC27C1" w:rsidRDefault="00DC27C1" w:rsidP="00DC27C1">
                            <w:pPr>
                              <w:jc w:val="center"/>
                            </w:pPr>
                          </w:p>
                          <w:p w:rsidR="00DC27C1" w:rsidRDefault="00DC27C1" w:rsidP="00DC27C1">
                            <w:pPr>
                              <w:jc w:val="center"/>
                            </w:pPr>
                          </w:p>
                          <w:p w:rsidR="00DC27C1" w:rsidRDefault="00DC27C1" w:rsidP="00DC27C1">
                            <w:pPr>
                              <w:jc w:val="center"/>
                            </w:pPr>
                          </w:p>
                          <w:p w:rsidR="00DC27C1" w:rsidRDefault="00DC27C1" w:rsidP="00DC27C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1C9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C27C1" w:rsidRDefault="00DC27C1" w:rsidP="00DC27C1">
                      <w:pPr>
                        <w:jc w:val="center"/>
                      </w:pPr>
                    </w:p>
                    <w:p w:rsidR="00DC27C1" w:rsidRDefault="00DC27C1" w:rsidP="00DC27C1">
                      <w:pPr>
                        <w:jc w:val="center"/>
                      </w:pPr>
                    </w:p>
                    <w:p w:rsidR="00DC27C1" w:rsidRDefault="00DC27C1" w:rsidP="00DC27C1">
                      <w:pPr>
                        <w:jc w:val="center"/>
                      </w:pPr>
                    </w:p>
                    <w:p w:rsidR="00DC27C1" w:rsidRDefault="00DC27C1" w:rsidP="00DC27C1">
                      <w:pPr>
                        <w:jc w:val="center"/>
                      </w:pPr>
                    </w:p>
                    <w:p w:rsidR="00DC27C1" w:rsidRDefault="00DC27C1" w:rsidP="00DC27C1">
                      <w:pPr>
                        <w:jc w:val="center"/>
                      </w:pPr>
                    </w:p>
                    <w:p w:rsidR="00DC27C1" w:rsidRDefault="00DC27C1" w:rsidP="00DC27C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DC27C1" w:rsidRPr="0063581D" w:rsidRDefault="00DC27C1" w:rsidP="00DC27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C27C1" w:rsidRPr="0063581D" w:rsidRDefault="00DC27C1" w:rsidP="00DC27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DC27C1" w:rsidRPr="0063581D" w:rsidRDefault="00DC27C1" w:rsidP="00DC27C1">
      <w:pPr>
        <w:spacing w:line="360" w:lineRule="auto"/>
        <w:jc w:val="center"/>
        <w:rPr>
          <w:b/>
          <w:sz w:val="28"/>
          <w:szCs w:val="28"/>
        </w:rPr>
      </w:pPr>
    </w:p>
    <w:p w:rsidR="00DC27C1" w:rsidRPr="0063581D" w:rsidRDefault="00DC27C1" w:rsidP="00DC27C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DC27C1" w:rsidRPr="0063581D" w:rsidRDefault="00DC27C1" w:rsidP="00DC27C1">
      <w:pPr>
        <w:spacing w:line="360" w:lineRule="auto"/>
      </w:pPr>
      <w:r w:rsidRPr="0063581D">
        <w:t>Część B (wypełnia Wykonawca)</w:t>
      </w:r>
    </w:p>
    <w:p w:rsidR="00DC27C1" w:rsidRPr="0063581D" w:rsidRDefault="00DC27C1" w:rsidP="00DC27C1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DC27C1" w:rsidRPr="0063581D" w:rsidRDefault="00DC27C1" w:rsidP="00DC27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C27C1" w:rsidRPr="0063581D" w:rsidRDefault="00DC27C1" w:rsidP="00DC27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C27C1" w:rsidRPr="0063581D" w:rsidRDefault="00DC27C1" w:rsidP="00DC27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C27C1" w:rsidRPr="0063581D" w:rsidRDefault="00DC27C1" w:rsidP="00DC27C1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DC27C1" w:rsidRDefault="00DC27C1" w:rsidP="00DC27C1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DC27C1" w:rsidRDefault="00DC27C1" w:rsidP="00DC27C1">
      <w:pPr>
        <w:spacing w:line="360" w:lineRule="auto"/>
        <w:jc w:val="both"/>
      </w:pPr>
      <w:r w:rsidRPr="0063581D">
        <w:t>Nazwa przedmiotu zamówienia:</w:t>
      </w:r>
    </w:p>
    <w:p w:rsidR="00DC27C1" w:rsidRPr="0063581D" w:rsidRDefault="00DC27C1" w:rsidP="00DC27C1">
      <w:pPr>
        <w:ind w:left="1065"/>
        <w:jc w:val="both"/>
      </w:pPr>
    </w:p>
    <w:p w:rsidR="00AC1754" w:rsidRDefault="00DC27C1" w:rsidP="00AC175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="00AC1754">
        <w:rPr>
          <w:b/>
          <w:i/>
          <w:sz w:val="28"/>
          <w:szCs w:val="28"/>
          <w:u w:val="single"/>
        </w:rPr>
        <w:t xml:space="preserve">ODCZYNNIKI DO </w:t>
      </w:r>
      <w:r w:rsidR="00AC1754" w:rsidRPr="00BD5C80">
        <w:rPr>
          <w:b/>
          <w:i/>
          <w:sz w:val="28"/>
          <w:szCs w:val="28"/>
          <w:u w:val="single"/>
        </w:rPr>
        <w:t>BADANI</w:t>
      </w:r>
      <w:r w:rsidR="00AC1754">
        <w:rPr>
          <w:b/>
          <w:i/>
          <w:sz w:val="28"/>
          <w:szCs w:val="28"/>
          <w:u w:val="single"/>
        </w:rPr>
        <w:t>A</w:t>
      </w:r>
      <w:r w:rsidR="00AC1754" w:rsidRPr="00BD5C80">
        <w:rPr>
          <w:b/>
          <w:i/>
          <w:sz w:val="28"/>
          <w:szCs w:val="28"/>
          <w:u w:val="single"/>
        </w:rPr>
        <w:t xml:space="preserve"> MOCZU WRAZ Z DZIERŻAWĄ </w:t>
      </w:r>
      <w:r w:rsidR="00AC1754">
        <w:rPr>
          <w:b/>
          <w:i/>
          <w:sz w:val="28"/>
          <w:szCs w:val="28"/>
          <w:u w:val="single"/>
        </w:rPr>
        <w:t>CZYTNIKA</w:t>
      </w:r>
    </w:p>
    <w:p w:rsidR="00DC27C1" w:rsidRDefault="00DC27C1" w:rsidP="00DC27C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DC27C1" w:rsidRPr="0063581D" w:rsidRDefault="00DC27C1" w:rsidP="00DC27C1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DC27C1" w:rsidRPr="002A3158" w:rsidRDefault="00DC27C1" w:rsidP="00DC27C1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DC27C1" w:rsidRPr="0063581D" w:rsidRDefault="00DC27C1" w:rsidP="00DC27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DC27C1" w:rsidRPr="0063581D" w:rsidRDefault="00DC27C1" w:rsidP="00DC27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DC27C1" w:rsidRPr="0063581D" w:rsidRDefault="00DC27C1" w:rsidP="00DC27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DC27C1" w:rsidRPr="0063581D" w:rsidRDefault="00DC27C1" w:rsidP="00DC27C1">
      <w:pPr>
        <w:jc w:val="both"/>
      </w:pPr>
    </w:p>
    <w:p w:rsidR="00DC27C1" w:rsidRPr="0063581D" w:rsidRDefault="00DC27C1" w:rsidP="00DC27C1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DC27C1" w:rsidRPr="0063581D" w:rsidRDefault="00DC27C1" w:rsidP="00DC27C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DC27C1" w:rsidRPr="003C6901" w:rsidRDefault="00DC27C1" w:rsidP="00DC27C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C6901">
        <w:rPr>
          <w:strike/>
        </w:rPr>
        <w:t xml:space="preserve">Okres gwarancji: ……………………..(min. 48 m </w:t>
      </w:r>
      <w:proofErr w:type="spellStart"/>
      <w:r w:rsidRPr="003C6901">
        <w:rPr>
          <w:strike/>
        </w:rPr>
        <w:t>cy</w:t>
      </w:r>
      <w:proofErr w:type="spellEnd"/>
      <w:r w:rsidRPr="003C6901">
        <w:rPr>
          <w:strike/>
        </w:rPr>
        <w:t>)</w:t>
      </w:r>
    </w:p>
    <w:p w:rsidR="00DC27C1" w:rsidRDefault="00DC27C1" w:rsidP="00DC27C1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>
        <w:t xml:space="preserve">Termin wykonania zamówienia 36 m </w:t>
      </w:r>
      <w:proofErr w:type="spellStart"/>
      <w:r>
        <w:t>cy</w:t>
      </w:r>
      <w:proofErr w:type="spellEnd"/>
    </w:p>
    <w:p w:rsidR="00DC27C1" w:rsidRPr="0063581D" w:rsidRDefault="00DC27C1" w:rsidP="00DC27C1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DC27C1" w:rsidRPr="0063581D" w:rsidRDefault="00DC27C1" w:rsidP="00DC27C1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DC27C1" w:rsidRPr="0063581D" w:rsidRDefault="00DC27C1" w:rsidP="00DC27C1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DC27C1" w:rsidRPr="0063581D" w:rsidRDefault="00DC27C1" w:rsidP="00DC27C1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DC27C1" w:rsidRPr="0063581D" w:rsidRDefault="00DC27C1" w:rsidP="00DC27C1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DC27C1" w:rsidRPr="0063581D" w:rsidRDefault="00DC27C1" w:rsidP="00DC27C1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DC27C1" w:rsidRDefault="00DC27C1" w:rsidP="00DC27C1">
      <w:pPr>
        <w:jc w:val="both"/>
      </w:pPr>
    </w:p>
    <w:p w:rsidR="00DC27C1" w:rsidRPr="0063581D" w:rsidRDefault="00DC27C1" w:rsidP="00DC27C1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DC27C1" w:rsidRPr="0063581D" w:rsidRDefault="00DC27C1" w:rsidP="00DC27C1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DC27C1" w:rsidRPr="0063581D" w:rsidRDefault="00DC27C1" w:rsidP="00DC27C1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DC27C1" w:rsidRDefault="00DC27C1" w:rsidP="00DC27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DC27C1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DC27C1" w:rsidRDefault="00DC27C1" w:rsidP="00DC27C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C27C1" w:rsidRDefault="00DC27C1" w:rsidP="00DC27C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C27C1" w:rsidRDefault="00DC27C1" w:rsidP="00DC27C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C27C1" w:rsidRDefault="00DC27C1" w:rsidP="00DC27C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C1754" w:rsidRDefault="00DC27C1" w:rsidP="00AC175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5E7EB6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="00AC1754">
        <w:rPr>
          <w:b/>
          <w:i/>
          <w:sz w:val="28"/>
          <w:szCs w:val="28"/>
          <w:u w:val="single"/>
        </w:rPr>
        <w:t xml:space="preserve">ODCZYNNIKI DO </w:t>
      </w:r>
      <w:r w:rsidR="00AC1754" w:rsidRPr="00BD5C80">
        <w:rPr>
          <w:b/>
          <w:i/>
          <w:sz w:val="28"/>
          <w:szCs w:val="28"/>
          <w:u w:val="single"/>
        </w:rPr>
        <w:t>BADANI</w:t>
      </w:r>
      <w:r w:rsidR="00AC1754">
        <w:rPr>
          <w:b/>
          <w:i/>
          <w:sz w:val="28"/>
          <w:szCs w:val="28"/>
          <w:u w:val="single"/>
        </w:rPr>
        <w:t>A</w:t>
      </w:r>
      <w:r w:rsidR="00AC1754" w:rsidRPr="00BD5C80">
        <w:rPr>
          <w:b/>
          <w:i/>
          <w:sz w:val="28"/>
          <w:szCs w:val="28"/>
          <w:u w:val="single"/>
        </w:rPr>
        <w:t xml:space="preserve"> MOCZU WRAZ Z DZIERŻAWĄ </w:t>
      </w:r>
      <w:r w:rsidR="00AC1754">
        <w:rPr>
          <w:b/>
          <w:i/>
          <w:sz w:val="28"/>
          <w:szCs w:val="28"/>
          <w:u w:val="single"/>
        </w:rPr>
        <w:t>CZYTNIKA</w:t>
      </w:r>
    </w:p>
    <w:p w:rsidR="00DC27C1" w:rsidRPr="005E7EB6" w:rsidRDefault="00DC27C1" w:rsidP="00DC27C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DC27C1" w:rsidRDefault="00DC27C1" w:rsidP="00DC27C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709"/>
        <w:gridCol w:w="992"/>
        <w:gridCol w:w="851"/>
        <w:gridCol w:w="992"/>
        <w:gridCol w:w="1134"/>
      </w:tblGrid>
      <w:tr w:rsidR="00DC27C1" w:rsidRPr="00093B12" w:rsidTr="002278D0">
        <w:tc>
          <w:tcPr>
            <w:tcW w:w="635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LP</w:t>
            </w:r>
          </w:p>
        </w:tc>
        <w:tc>
          <w:tcPr>
            <w:tcW w:w="3613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Nazwa</w:t>
            </w:r>
          </w:p>
        </w:tc>
        <w:tc>
          <w:tcPr>
            <w:tcW w:w="850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Nr kat.</w:t>
            </w:r>
          </w:p>
        </w:tc>
        <w:tc>
          <w:tcPr>
            <w:tcW w:w="709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j.m.</w:t>
            </w:r>
          </w:p>
        </w:tc>
        <w:tc>
          <w:tcPr>
            <w:tcW w:w="992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Ilość</w:t>
            </w:r>
          </w:p>
        </w:tc>
        <w:tc>
          <w:tcPr>
            <w:tcW w:w="851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Cena jedn. netto</w:t>
            </w:r>
          </w:p>
        </w:tc>
        <w:tc>
          <w:tcPr>
            <w:tcW w:w="992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 xml:space="preserve">Stawka </w:t>
            </w:r>
          </w:p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VAT</w:t>
            </w:r>
          </w:p>
        </w:tc>
        <w:tc>
          <w:tcPr>
            <w:tcW w:w="1134" w:type="dxa"/>
          </w:tcPr>
          <w:p w:rsidR="00DC27C1" w:rsidRPr="00093B12" w:rsidRDefault="00DC27C1" w:rsidP="002278D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Wartość brutto</w:t>
            </w:r>
          </w:p>
        </w:tc>
      </w:tr>
      <w:tr w:rsidR="00DC27C1" w:rsidRPr="00093B12" w:rsidTr="002278D0">
        <w:trPr>
          <w:trHeight w:val="409"/>
        </w:trPr>
        <w:tc>
          <w:tcPr>
            <w:tcW w:w="635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DC27C1" w:rsidRPr="003C6901" w:rsidRDefault="00DC27C1" w:rsidP="002278D0">
            <w:pPr>
              <w:tabs>
                <w:tab w:val="left" w:pos="2805"/>
              </w:tabs>
              <w:jc w:val="center"/>
              <w:rPr>
                <w:rFonts w:asciiTheme="minorHAnsi" w:hAnsiTheme="minorHAnsi" w:cstheme="minorHAnsi"/>
              </w:rPr>
            </w:pPr>
            <w:r w:rsidRPr="00BD5C80">
              <w:rPr>
                <w:rFonts w:asciiTheme="minorHAnsi" w:hAnsiTheme="minorHAnsi" w:cstheme="minorHAnsi"/>
              </w:rPr>
              <w:t xml:space="preserve">Badanie moczu wraz </w:t>
            </w:r>
            <w:r>
              <w:rPr>
                <w:rFonts w:asciiTheme="minorHAnsi" w:hAnsiTheme="minorHAnsi" w:cstheme="minorHAnsi"/>
              </w:rPr>
              <w:t xml:space="preserve">                                          </w:t>
            </w:r>
            <w:r w:rsidRPr="00BD5C80">
              <w:rPr>
                <w:rFonts w:asciiTheme="minorHAnsi" w:hAnsiTheme="minorHAnsi" w:cstheme="minorHAnsi"/>
              </w:rPr>
              <w:t xml:space="preserve">z oznaczeniami kontrolnymi (oznaczenia kontrolne   </w:t>
            </w:r>
            <w:r>
              <w:rPr>
                <w:rFonts w:asciiTheme="minorHAnsi" w:hAnsiTheme="minorHAnsi" w:cstheme="minorHAnsi"/>
              </w:rPr>
              <w:t xml:space="preserve">                               </w:t>
            </w:r>
            <w:r w:rsidRPr="00BD5C80">
              <w:rPr>
                <w:rFonts w:asciiTheme="minorHAnsi" w:hAnsiTheme="minorHAnsi" w:cstheme="minorHAnsi"/>
              </w:rPr>
              <w:t>na 2 poziomach – wykonywane  1 raz dziennie 7 x w tygodniu)</w:t>
            </w:r>
          </w:p>
        </w:tc>
        <w:tc>
          <w:tcPr>
            <w:tcW w:w="850" w:type="dxa"/>
          </w:tcPr>
          <w:p w:rsidR="00DC27C1" w:rsidRPr="00093B12" w:rsidRDefault="00DC27C1" w:rsidP="00227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C27C1" w:rsidRDefault="00DC27C1" w:rsidP="002278D0">
            <w:pPr>
              <w:jc w:val="center"/>
              <w:rPr>
                <w:rFonts w:ascii="Calibri" w:hAnsi="Calibri" w:cs="Calibri"/>
              </w:rPr>
            </w:pPr>
          </w:p>
          <w:p w:rsidR="00DC27C1" w:rsidRPr="005E7EB6" w:rsidRDefault="00DC27C1" w:rsidP="002278D0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ozn</w:t>
            </w:r>
            <w:proofErr w:type="spellEnd"/>
          </w:p>
          <w:p w:rsidR="00DC27C1" w:rsidRPr="005E7EB6" w:rsidRDefault="00DC27C1" w:rsidP="002278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:rsidR="00DC27C1" w:rsidRPr="005E7EB6" w:rsidRDefault="00DC27C1" w:rsidP="002278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25.000</w:t>
            </w:r>
          </w:p>
        </w:tc>
        <w:tc>
          <w:tcPr>
            <w:tcW w:w="851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27C1" w:rsidRPr="00093B12" w:rsidTr="002278D0">
        <w:trPr>
          <w:trHeight w:val="409"/>
        </w:trPr>
        <w:tc>
          <w:tcPr>
            <w:tcW w:w="635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13" w:type="dxa"/>
          </w:tcPr>
          <w:p w:rsidR="00DC27C1" w:rsidRDefault="00DC27C1" w:rsidP="002278D0">
            <w:pPr>
              <w:tabs>
                <w:tab w:val="left" w:pos="2805"/>
              </w:tabs>
              <w:rPr>
                <w:rFonts w:ascii="Calibri" w:hAnsi="Calibri" w:cs="Calibri"/>
              </w:rPr>
            </w:pPr>
          </w:p>
          <w:p w:rsidR="00DC27C1" w:rsidRDefault="00DC27C1" w:rsidP="002278D0">
            <w:pPr>
              <w:tabs>
                <w:tab w:val="left" w:pos="2805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Dzierżawa czytnika</w:t>
            </w:r>
          </w:p>
          <w:p w:rsidR="00DC27C1" w:rsidRDefault="00DC27C1" w:rsidP="002278D0">
            <w:pPr>
              <w:tabs>
                <w:tab w:val="left" w:pos="2805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:rsidR="00DC27C1" w:rsidRPr="00093B12" w:rsidRDefault="00DC27C1" w:rsidP="00227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C27C1" w:rsidRDefault="00DC27C1" w:rsidP="002278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 </w:t>
            </w:r>
            <w:proofErr w:type="spellStart"/>
            <w:r>
              <w:rPr>
                <w:rFonts w:ascii="Calibri" w:hAnsi="Calibri" w:cs="Calibri"/>
              </w:rPr>
              <w:t>cy</w:t>
            </w:r>
            <w:proofErr w:type="spellEnd"/>
          </w:p>
        </w:tc>
        <w:tc>
          <w:tcPr>
            <w:tcW w:w="992" w:type="dxa"/>
            <w:vAlign w:val="center"/>
          </w:tcPr>
          <w:p w:rsidR="00DC27C1" w:rsidRDefault="00DC27C1" w:rsidP="002278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851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27C1" w:rsidRPr="00093B12" w:rsidRDefault="00DC27C1" w:rsidP="002278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C27C1" w:rsidRPr="004C49AF" w:rsidRDefault="00DC27C1" w:rsidP="00DC27C1">
      <w:pPr>
        <w:jc w:val="center"/>
        <w:rPr>
          <w:i/>
          <w:sz w:val="28"/>
          <w:szCs w:val="28"/>
          <w:u w:val="single"/>
        </w:rPr>
      </w:pPr>
    </w:p>
    <w:p w:rsidR="00DC27C1" w:rsidRDefault="00DC27C1" w:rsidP="00DC27C1">
      <w:pPr>
        <w:jc w:val="center"/>
        <w:rPr>
          <w:i/>
          <w:sz w:val="28"/>
          <w:szCs w:val="28"/>
          <w:u w:val="single"/>
        </w:rPr>
      </w:pPr>
    </w:p>
    <w:p w:rsidR="00DC27C1" w:rsidRDefault="00DC27C1" w:rsidP="00DC27C1">
      <w:pPr>
        <w:jc w:val="center"/>
        <w:rPr>
          <w:i/>
          <w:sz w:val="28"/>
          <w:szCs w:val="28"/>
          <w:u w:val="single"/>
        </w:rPr>
      </w:pPr>
    </w:p>
    <w:p w:rsidR="00DC27C1" w:rsidRPr="004C49AF" w:rsidRDefault="00DC27C1" w:rsidP="00DC27C1">
      <w:pPr>
        <w:jc w:val="center"/>
        <w:rPr>
          <w:i/>
          <w:sz w:val="28"/>
          <w:szCs w:val="28"/>
          <w:u w:val="single"/>
        </w:rPr>
      </w:pPr>
    </w:p>
    <w:p w:rsidR="00DC27C1" w:rsidRPr="004C49AF" w:rsidRDefault="00DC27C1" w:rsidP="00DC27C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DC27C1" w:rsidRPr="004C49AF" w:rsidRDefault="00DC27C1" w:rsidP="00DC27C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DC27C1" w:rsidRPr="004C49AF" w:rsidRDefault="00DC27C1" w:rsidP="00DC27C1">
      <w:pPr>
        <w:ind w:left="5664"/>
      </w:pPr>
    </w:p>
    <w:p w:rsidR="00DC27C1" w:rsidRDefault="00DC27C1" w:rsidP="00DC27C1"/>
    <w:p w:rsidR="00DC27C1" w:rsidRDefault="00DC27C1" w:rsidP="00DC27C1"/>
    <w:p w:rsidR="00DC27C1" w:rsidRDefault="00DC27C1" w:rsidP="00DC27C1"/>
    <w:p w:rsidR="00DC27C1" w:rsidRPr="004C49AF" w:rsidRDefault="00DC27C1" w:rsidP="00DC27C1"/>
    <w:p w:rsidR="00DC27C1" w:rsidRPr="004C49AF" w:rsidRDefault="00DC27C1" w:rsidP="00DC27C1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DC27C1" w:rsidRPr="004C49AF" w:rsidRDefault="00DC27C1" w:rsidP="00DC27C1">
      <w:r w:rsidRPr="004C49AF">
        <w:rPr>
          <w:sz w:val="20"/>
          <w:szCs w:val="20"/>
        </w:rPr>
        <w:t>podpis osoby upoważnionej</w:t>
      </w: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Default="00DC27C1" w:rsidP="00DC27C1">
      <w:pPr>
        <w:spacing w:line="360" w:lineRule="auto"/>
        <w:jc w:val="both"/>
        <w:rPr>
          <w:sz w:val="16"/>
          <w:szCs w:val="16"/>
        </w:rPr>
      </w:pPr>
    </w:p>
    <w:p w:rsidR="00DC27C1" w:rsidRPr="00624E38" w:rsidRDefault="00DC27C1" w:rsidP="00DC27C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25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  <w:r>
        <w:rPr>
          <w:rFonts w:asciiTheme="minorHAnsi" w:hAnsiTheme="minorHAnsi" w:cstheme="minorHAnsi"/>
          <w:b/>
        </w:rPr>
        <w:t>/ZD</w:t>
      </w:r>
    </w:p>
    <w:p w:rsidR="00DC27C1" w:rsidRPr="00624E38" w:rsidRDefault="00DC27C1" w:rsidP="00DC27C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/ZD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DC27C1" w:rsidRDefault="00DC27C1" w:rsidP="00DC27C1">
      <w:pPr>
        <w:tabs>
          <w:tab w:val="left" w:pos="2805"/>
        </w:tabs>
        <w:spacing w:line="360" w:lineRule="auto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u w:val="single"/>
        </w:rPr>
        <w:t xml:space="preserve">odczynników do badania moczu wraz </w:t>
      </w:r>
      <w:bookmarkStart w:id="0" w:name="_GoBack"/>
      <w:bookmarkEnd w:id="0"/>
      <w:r>
        <w:rPr>
          <w:rFonts w:asciiTheme="minorHAnsi" w:hAnsiTheme="minorHAnsi" w:cstheme="minorHAnsi"/>
          <w:b/>
          <w:i/>
          <w:u w:val="single"/>
        </w:rPr>
        <w:t>z dzierżawą czytnika</w:t>
      </w:r>
      <w:r w:rsidRPr="003C6901">
        <w:rPr>
          <w:rFonts w:asciiTheme="minorHAnsi" w:hAnsiTheme="minorHAnsi" w:cstheme="minorHAnsi"/>
        </w:rPr>
        <w:t xml:space="preserve"> </w:t>
      </w:r>
    </w:p>
    <w:p w:rsidR="00DC27C1" w:rsidRPr="004C49AF" w:rsidRDefault="00DC27C1" w:rsidP="00DC27C1">
      <w:pPr>
        <w:tabs>
          <w:tab w:val="left" w:pos="2805"/>
        </w:tabs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C27C1" w:rsidRPr="004C49AF" w:rsidRDefault="00DC27C1" w:rsidP="00DC27C1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6C7"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do badania moczu wraz z dzierżawą czytnika</w:t>
      </w:r>
      <w:r w:rsidRPr="003C6901">
        <w:rPr>
          <w:rFonts w:asciiTheme="minorHAnsi" w:hAnsiTheme="minorHAnsi" w:cstheme="minorHAnsi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nr 1 do umowy.</w:t>
      </w:r>
    </w:p>
    <w:p w:rsidR="00DC27C1" w:rsidRPr="00CB476C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C27C1" w:rsidRPr="004C49AF" w:rsidRDefault="00DC27C1" w:rsidP="00DC27C1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DC27C1" w:rsidRPr="004C49AF" w:rsidRDefault="00DC27C1" w:rsidP="00DC27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C27C1" w:rsidRPr="004C49AF" w:rsidRDefault="00DC27C1" w:rsidP="00DC27C1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9136C7"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do badania moczu wraz z dzierżawą czytnika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 w załączniku  do umowy.</w:t>
      </w:r>
    </w:p>
    <w:p w:rsidR="00DC27C1" w:rsidRPr="004C49AF" w:rsidRDefault="00DC27C1" w:rsidP="00DC27C1">
      <w:pPr>
        <w:tabs>
          <w:tab w:val="left" w:pos="28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9136C7"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do badania moczu wraz z dzierżawą czytnika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DC27C1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C27C1" w:rsidRDefault="00DC27C1" w:rsidP="00DC27C1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9136C7"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do badania moczu wraz z dzierżawą czytnika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C27C1" w:rsidRPr="004C49AF" w:rsidRDefault="00DC27C1" w:rsidP="00DC27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C27C1" w:rsidRPr="004C49AF" w:rsidRDefault="00DC27C1" w:rsidP="00DC27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C27C1" w:rsidRPr="004C49AF" w:rsidRDefault="00DC27C1" w:rsidP="00DC27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C27C1" w:rsidRPr="004C49AF" w:rsidRDefault="00DC27C1" w:rsidP="00DC27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DC27C1" w:rsidRPr="004C49AF" w:rsidRDefault="00DC27C1" w:rsidP="00DC27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C27C1" w:rsidRPr="004C49AF" w:rsidRDefault="00DC27C1" w:rsidP="00DC27C1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136C7"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do badania moczu wraz z dzierżawą czytnika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DC27C1" w:rsidRPr="004C49AF" w:rsidRDefault="00DC27C1" w:rsidP="00DC27C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C27C1" w:rsidRPr="004C49AF" w:rsidRDefault="00DC27C1" w:rsidP="00DC27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C27C1" w:rsidRPr="004C49AF" w:rsidRDefault="00DC27C1" w:rsidP="00DC27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C27C1" w:rsidRPr="004C49AF" w:rsidRDefault="00DC27C1" w:rsidP="00DC27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C27C1" w:rsidRPr="004C49AF" w:rsidRDefault="00DC27C1" w:rsidP="00DC27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C27C1" w:rsidRPr="004C49AF" w:rsidRDefault="00DC27C1" w:rsidP="00DC27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C27C1" w:rsidRPr="004C49AF" w:rsidRDefault="00DC27C1" w:rsidP="00DC27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C27C1" w:rsidRPr="004C49AF" w:rsidRDefault="00DC27C1" w:rsidP="00DC27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C27C1" w:rsidRDefault="00DC27C1" w:rsidP="00DC27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DC27C1" w:rsidRPr="004C49AF" w:rsidRDefault="00DC27C1" w:rsidP="00DC27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DC27C1" w:rsidRPr="004C49AF" w:rsidRDefault="00DC27C1" w:rsidP="00DC27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C27C1" w:rsidRDefault="00DC27C1" w:rsidP="00DC27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DC27C1" w:rsidRPr="004C49AF" w:rsidRDefault="00DC27C1" w:rsidP="00DC27C1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DC27C1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C27C1" w:rsidRPr="004C49AF" w:rsidRDefault="00DC27C1" w:rsidP="00DC27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C27C1" w:rsidRPr="004C49AF" w:rsidRDefault="00DC27C1" w:rsidP="00DC27C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DC27C1" w:rsidRPr="004C49AF" w:rsidRDefault="00DC27C1" w:rsidP="00DC27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DC27C1" w:rsidRPr="004C49AF" w:rsidRDefault="00DC27C1" w:rsidP="00DC2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923DEE" w:rsidRDefault="00923DEE"/>
    <w:sectPr w:rsidR="0092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C1"/>
    <w:rsid w:val="00923DEE"/>
    <w:rsid w:val="00AC1754"/>
    <w:rsid w:val="00D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7347-B72C-49ED-99FC-555DC49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59"/>
    <w:rsid w:val="00DC27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DC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1385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2021-06-09T11:29:00Z</dcterms:created>
  <dcterms:modified xsi:type="dcterms:W3CDTF">2021-06-10T12:05:00Z</dcterms:modified>
</cp:coreProperties>
</file>