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571" w:rsidRPr="0063581D" w:rsidRDefault="00685571" w:rsidP="00685571">
      <w:pPr>
        <w:rPr>
          <w:sz w:val="18"/>
          <w:szCs w:val="18"/>
        </w:rPr>
      </w:pPr>
      <w:r>
        <w:rPr>
          <w:b/>
          <w:sz w:val="22"/>
          <w:szCs w:val="22"/>
        </w:rPr>
        <w:t>23/21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</w:t>
      </w:r>
      <w:r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</w:t>
      </w:r>
      <w:r w:rsidRPr="0063581D">
        <w:rPr>
          <w:sz w:val="18"/>
          <w:szCs w:val="18"/>
        </w:rPr>
        <w:t>Załącznik nr 3 a</w:t>
      </w:r>
    </w:p>
    <w:p w:rsidR="00685571" w:rsidRPr="0063581D" w:rsidRDefault="00685571" w:rsidP="0068557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85571" w:rsidRPr="0063581D" w:rsidRDefault="00685571" w:rsidP="0068557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</w:p>
    <w:p w:rsidR="00685571" w:rsidRPr="0063581D" w:rsidRDefault="00685571" w:rsidP="0068557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85571" w:rsidRPr="0063581D" w:rsidRDefault="00685571" w:rsidP="0068557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</w:t>
      </w:r>
      <w:r>
        <w:rPr>
          <w:sz w:val="18"/>
          <w:szCs w:val="18"/>
          <w:u w:val="single"/>
        </w:rPr>
        <w:t>1</w:t>
      </w:r>
      <w:r w:rsidRPr="0063581D">
        <w:rPr>
          <w:sz w:val="18"/>
          <w:szCs w:val="18"/>
          <w:u w:val="single"/>
        </w:rPr>
        <w:t xml:space="preserve">30.000 </w:t>
      </w:r>
      <w:r>
        <w:rPr>
          <w:sz w:val="18"/>
          <w:szCs w:val="18"/>
          <w:u w:val="single"/>
        </w:rPr>
        <w:t>pln</w:t>
      </w:r>
      <w:r w:rsidRPr="0063581D">
        <w:rPr>
          <w:sz w:val="18"/>
          <w:szCs w:val="18"/>
          <w:u w:val="single"/>
        </w:rPr>
        <w:t xml:space="preserve">  netto </w:t>
      </w:r>
    </w:p>
    <w:p w:rsidR="00685571" w:rsidRPr="0063581D" w:rsidRDefault="00685571" w:rsidP="00685571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85571" w:rsidRPr="0063581D" w:rsidRDefault="00685571" w:rsidP="00685571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85571" w:rsidRPr="0063581D" w:rsidRDefault="00685571" w:rsidP="00685571">
      <w:pPr>
        <w:ind w:left="540"/>
      </w:pPr>
      <w:r w:rsidRPr="0063581D">
        <w:t>Śląskie Centrum Chorób Serca w Zabrzu</w:t>
      </w:r>
    </w:p>
    <w:p w:rsidR="00685571" w:rsidRPr="0063581D" w:rsidRDefault="00685571" w:rsidP="00685571">
      <w:pPr>
        <w:ind w:left="540"/>
      </w:pPr>
      <w:r w:rsidRPr="0063581D">
        <w:t>Dział ………………………………….</w:t>
      </w:r>
    </w:p>
    <w:p w:rsidR="00685571" w:rsidRPr="0063581D" w:rsidRDefault="00685571" w:rsidP="00685571">
      <w:pPr>
        <w:ind w:left="540"/>
      </w:pPr>
      <w:r w:rsidRPr="0063581D">
        <w:t>ul. M. Curie-Skłodowskiej 9, 41-800 Zabrze</w:t>
      </w:r>
    </w:p>
    <w:p w:rsidR="00685571" w:rsidRPr="0063581D" w:rsidRDefault="00685571" w:rsidP="00685571">
      <w:pPr>
        <w:ind w:left="540"/>
      </w:pPr>
      <w:r w:rsidRPr="0063581D">
        <w:t xml:space="preserve">tel./fax. ………………………………. </w:t>
      </w:r>
    </w:p>
    <w:p w:rsidR="00685571" w:rsidRPr="0063581D" w:rsidRDefault="00685571" w:rsidP="00685571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CA1B48">
        <w:rPr>
          <w:b/>
          <w:i/>
          <w:sz w:val="28"/>
          <w:szCs w:val="28"/>
          <w:u w:val="single"/>
        </w:rPr>
        <w:t>APARATY DO ZAMYKANIA I OTWIERANIA WKŁUC CENTRALNYCH</w:t>
      </w: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85571" w:rsidRPr="0063581D" w:rsidRDefault="00685571" w:rsidP="00685571">
      <w:pPr>
        <w:tabs>
          <w:tab w:val="num" w:pos="0"/>
        </w:tabs>
        <w:spacing w:line="360" w:lineRule="auto"/>
        <w:jc w:val="center"/>
        <w:rPr>
          <w:u w:val="single"/>
        </w:rPr>
      </w:pPr>
    </w:p>
    <w:p w:rsidR="00685571" w:rsidRDefault="00685571" w:rsidP="00685571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85571" w:rsidRPr="0063581D" w:rsidRDefault="00685571" w:rsidP="0068557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85571" w:rsidRPr="0063581D" w:rsidRDefault="00685571" w:rsidP="00685571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>
        <w:rPr>
          <w:b/>
        </w:rPr>
        <w:t>02/06/2021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685571" w:rsidRPr="0063581D" w:rsidRDefault="00685571" w:rsidP="00685571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85571" w:rsidRPr="0063581D" w:rsidRDefault="00685571" w:rsidP="0068557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685571" w:rsidRPr="0063581D" w:rsidRDefault="00685571" w:rsidP="0068557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685571" w:rsidRPr="00624E38" w:rsidRDefault="00685571" w:rsidP="00685571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24E38">
        <w:t>Na wezwanie Zmawiającego próbki przedmiotu zamówienia</w:t>
      </w:r>
    </w:p>
    <w:p w:rsidR="00685571" w:rsidRPr="00B30C34" w:rsidRDefault="00685571" w:rsidP="00685571">
      <w:pPr>
        <w:spacing w:line="360" w:lineRule="auto"/>
        <w:rPr>
          <w:u w:val="single"/>
        </w:rPr>
      </w:pPr>
      <w:r>
        <w:t xml:space="preserve">-     </w:t>
      </w:r>
      <w:r w:rsidRPr="007A37DE">
        <w:t xml:space="preserve">Kryterium wyboru oferty: cena </w:t>
      </w:r>
      <w:r>
        <w:t xml:space="preserve">100% cena </w:t>
      </w:r>
      <w:r w:rsidRPr="007A37DE">
        <w:t>(niepotrzebne skreślić)</w:t>
      </w:r>
    </w:p>
    <w:p w:rsidR="00685571" w:rsidRPr="0063581D" w:rsidRDefault="00685571" w:rsidP="00685571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85571" w:rsidRPr="0063581D" w:rsidRDefault="00685571" w:rsidP="00685571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685571" w:rsidRPr="0063581D" w:rsidRDefault="00685571" w:rsidP="00685571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85571" w:rsidRPr="0063581D" w:rsidRDefault="00685571" w:rsidP="00685571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685571" w:rsidRPr="0063581D" w:rsidRDefault="00685571" w:rsidP="00685571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685571" w:rsidRPr="0063581D" w:rsidRDefault="00685571" w:rsidP="00685571">
      <w:pPr>
        <w:spacing w:line="360" w:lineRule="auto"/>
        <w:ind w:left="4956" w:firstLine="708"/>
      </w:pPr>
      <w:r w:rsidRPr="0063581D">
        <w:t>Zatwierdzam:</w:t>
      </w:r>
    </w:p>
    <w:p w:rsidR="00685571" w:rsidRPr="0063581D" w:rsidRDefault="00685571" w:rsidP="00685571">
      <w:pPr>
        <w:spacing w:line="360" w:lineRule="auto"/>
        <w:ind w:left="4956" w:firstLine="708"/>
      </w:pPr>
    </w:p>
    <w:p w:rsidR="00685571" w:rsidRPr="0063581D" w:rsidRDefault="00685571" w:rsidP="00685571">
      <w:pPr>
        <w:spacing w:line="360" w:lineRule="auto"/>
        <w:ind w:left="4956" w:firstLine="708"/>
      </w:pPr>
    </w:p>
    <w:p w:rsidR="00685571" w:rsidRPr="0063581D" w:rsidRDefault="00685571" w:rsidP="00685571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85571" w:rsidRPr="0063581D" w:rsidRDefault="00685571" w:rsidP="00685571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EED6D" wp14:editId="5227515A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571" w:rsidRDefault="00685571" w:rsidP="00685571">
                            <w:pPr>
                              <w:jc w:val="center"/>
                            </w:pPr>
                          </w:p>
                          <w:p w:rsidR="00685571" w:rsidRDefault="00685571" w:rsidP="00685571">
                            <w:pPr>
                              <w:jc w:val="center"/>
                            </w:pPr>
                          </w:p>
                          <w:p w:rsidR="00685571" w:rsidRDefault="00685571" w:rsidP="00685571">
                            <w:pPr>
                              <w:jc w:val="center"/>
                            </w:pPr>
                          </w:p>
                          <w:p w:rsidR="00685571" w:rsidRDefault="00685571" w:rsidP="00685571">
                            <w:pPr>
                              <w:jc w:val="center"/>
                            </w:pPr>
                          </w:p>
                          <w:p w:rsidR="00685571" w:rsidRDefault="00685571" w:rsidP="00685571">
                            <w:pPr>
                              <w:jc w:val="center"/>
                            </w:pPr>
                          </w:p>
                          <w:p w:rsidR="00685571" w:rsidRDefault="00685571" w:rsidP="00685571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EED6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85571" w:rsidRDefault="00685571" w:rsidP="00685571">
                      <w:pPr>
                        <w:jc w:val="center"/>
                      </w:pPr>
                    </w:p>
                    <w:p w:rsidR="00685571" w:rsidRDefault="00685571" w:rsidP="00685571">
                      <w:pPr>
                        <w:jc w:val="center"/>
                      </w:pPr>
                    </w:p>
                    <w:p w:rsidR="00685571" w:rsidRDefault="00685571" w:rsidP="00685571">
                      <w:pPr>
                        <w:jc w:val="center"/>
                      </w:pPr>
                    </w:p>
                    <w:p w:rsidR="00685571" w:rsidRDefault="00685571" w:rsidP="00685571">
                      <w:pPr>
                        <w:jc w:val="center"/>
                      </w:pPr>
                    </w:p>
                    <w:p w:rsidR="00685571" w:rsidRDefault="00685571" w:rsidP="00685571">
                      <w:pPr>
                        <w:jc w:val="center"/>
                      </w:pPr>
                    </w:p>
                    <w:p w:rsidR="00685571" w:rsidRDefault="00685571" w:rsidP="00685571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85571" w:rsidRPr="0063581D" w:rsidRDefault="00685571" w:rsidP="0068557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85571" w:rsidRPr="0063581D" w:rsidRDefault="00685571" w:rsidP="00685571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o wartości szacunkowej do </w:t>
      </w:r>
      <w:r>
        <w:rPr>
          <w:sz w:val="18"/>
          <w:szCs w:val="18"/>
        </w:rPr>
        <w:t>1</w:t>
      </w:r>
      <w:r w:rsidRPr="0063581D">
        <w:rPr>
          <w:sz w:val="18"/>
          <w:szCs w:val="18"/>
        </w:rPr>
        <w:t xml:space="preserve">30 000 </w:t>
      </w:r>
      <w:r>
        <w:rPr>
          <w:sz w:val="18"/>
          <w:szCs w:val="18"/>
        </w:rPr>
        <w:t>PLN</w:t>
      </w:r>
      <w:r w:rsidRPr="0063581D">
        <w:rPr>
          <w:sz w:val="18"/>
          <w:szCs w:val="18"/>
        </w:rPr>
        <w:t xml:space="preserve"> netto</w:t>
      </w:r>
    </w:p>
    <w:p w:rsidR="00685571" w:rsidRPr="0063581D" w:rsidRDefault="00685571" w:rsidP="00685571">
      <w:pPr>
        <w:spacing w:line="360" w:lineRule="auto"/>
        <w:jc w:val="center"/>
        <w:rPr>
          <w:b/>
          <w:sz w:val="28"/>
          <w:szCs w:val="28"/>
        </w:rPr>
      </w:pPr>
    </w:p>
    <w:p w:rsidR="00685571" w:rsidRPr="0063581D" w:rsidRDefault="00685571" w:rsidP="00685571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85571" w:rsidRPr="0063581D" w:rsidRDefault="00685571" w:rsidP="00685571">
      <w:pPr>
        <w:spacing w:line="360" w:lineRule="auto"/>
      </w:pPr>
      <w:r w:rsidRPr="0063581D">
        <w:t>Część B (wypełnia Wykonawca)</w:t>
      </w:r>
    </w:p>
    <w:p w:rsidR="00685571" w:rsidRPr="0063581D" w:rsidRDefault="00685571" w:rsidP="00685571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85571" w:rsidRPr="0063581D" w:rsidRDefault="00685571" w:rsidP="0068557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85571" w:rsidRPr="0063581D" w:rsidRDefault="00685571" w:rsidP="0068557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85571" w:rsidRPr="0063581D" w:rsidRDefault="00685571" w:rsidP="00685571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85571" w:rsidRPr="0063581D" w:rsidRDefault="00685571" w:rsidP="00685571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85571" w:rsidRDefault="00685571" w:rsidP="00685571">
      <w:pPr>
        <w:spacing w:line="360" w:lineRule="auto"/>
        <w:jc w:val="both"/>
      </w:pPr>
      <w:r w:rsidRPr="0063581D">
        <w:t>NIP :</w:t>
      </w:r>
      <w:r>
        <w:t xml:space="preserve"> ……………………………………………………………..</w:t>
      </w:r>
      <w:r>
        <w:tab/>
      </w:r>
      <w:r>
        <w:tab/>
      </w:r>
      <w:r>
        <w:tab/>
      </w:r>
      <w:r>
        <w:tab/>
      </w:r>
    </w:p>
    <w:p w:rsidR="00685571" w:rsidRDefault="00685571" w:rsidP="00685571">
      <w:pPr>
        <w:spacing w:line="360" w:lineRule="auto"/>
        <w:jc w:val="both"/>
      </w:pPr>
      <w:r w:rsidRPr="0063581D">
        <w:t>Nazwa przedmiotu zamówienia:</w:t>
      </w:r>
    </w:p>
    <w:p w:rsidR="00685571" w:rsidRPr="0063581D" w:rsidRDefault="00685571" w:rsidP="00685571">
      <w:pPr>
        <w:ind w:left="1065"/>
        <w:jc w:val="both"/>
      </w:pP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CA1B48">
        <w:rPr>
          <w:b/>
          <w:i/>
          <w:sz w:val="28"/>
          <w:szCs w:val="28"/>
          <w:u w:val="single"/>
        </w:rPr>
        <w:t>APARATY DO ZAMYKANIA I OTWIERANIA WKŁUC CENTRALNYCH</w:t>
      </w:r>
    </w:p>
    <w:p w:rsidR="00685571" w:rsidRPr="0063581D" w:rsidRDefault="00685571" w:rsidP="00685571">
      <w:pPr>
        <w:tabs>
          <w:tab w:val="num" w:pos="0"/>
        </w:tabs>
        <w:spacing w:line="360" w:lineRule="auto"/>
        <w:jc w:val="center"/>
      </w:pPr>
      <w:r w:rsidRPr="0063581D">
        <w:t>Oferuję wykonanie przedmiotu zamówienia za kwotę:</w:t>
      </w:r>
    </w:p>
    <w:p w:rsidR="00685571" w:rsidRPr="002A3158" w:rsidRDefault="00685571" w:rsidP="00685571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85571" w:rsidRPr="0063581D" w:rsidRDefault="00685571" w:rsidP="0068557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85571" w:rsidRPr="0063581D" w:rsidRDefault="00685571" w:rsidP="0068557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85571" w:rsidRPr="0063581D" w:rsidRDefault="00685571" w:rsidP="00685571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85571" w:rsidRPr="0063581D" w:rsidRDefault="00685571" w:rsidP="00685571">
      <w:pPr>
        <w:jc w:val="both"/>
      </w:pPr>
    </w:p>
    <w:p w:rsidR="00685571" w:rsidRPr="0063581D" w:rsidRDefault="00685571" w:rsidP="00685571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685571" w:rsidRPr="0063581D" w:rsidRDefault="00685571" w:rsidP="0068557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685571" w:rsidRPr="00311A49" w:rsidRDefault="00685571" w:rsidP="00685571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311A49">
        <w:rPr>
          <w:strike/>
        </w:rPr>
        <w:t>Okres gwarancji: ……………………..(min. 24 m ce)</w:t>
      </w:r>
    </w:p>
    <w:p w:rsidR="00685571" w:rsidRDefault="00685571" w:rsidP="00685571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</w:pPr>
      <w:r w:rsidRPr="0063581D">
        <w:t xml:space="preserve">Termin wykonania zamówienia </w:t>
      </w:r>
      <w:r>
        <w:t>24 m cy</w:t>
      </w:r>
    </w:p>
    <w:p w:rsidR="00685571" w:rsidRPr="0063581D" w:rsidRDefault="00685571" w:rsidP="00685571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</w:pPr>
      <w:r w:rsidRPr="0063581D">
        <w:t>Oświadczam, że:</w:t>
      </w:r>
    </w:p>
    <w:p w:rsidR="00685571" w:rsidRPr="0063581D" w:rsidRDefault="00685571" w:rsidP="00685571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85571" w:rsidRPr="0063581D" w:rsidRDefault="00685571" w:rsidP="00685571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85571" w:rsidRPr="0063581D" w:rsidRDefault="00685571" w:rsidP="00685571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85571" w:rsidRPr="0063581D" w:rsidRDefault="00685571" w:rsidP="00685571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685571" w:rsidRPr="0063581D" w:rsidRDefault="00685571" w:rsidP="00685571">
      <w:pPr>
        <w:spacing w:line="360" w:lineRule="auto"/>
        <w:ind w:left="540" w:hanging="540"/>
        <w:jc w:val="both"/>
      </w:pPr>
      <w:r>
        <w:t>4</w:t>
      </w:r>
      <w:r w:rsidRPr="0063581D">
        <w:t>.      Załącznikami do niniejszego formularza stanowiącymi integralną część oferty są:</w:t>
      </w:r>
    </w:p>
    <w:p w:rsidR="00685571" w:rsidRDefault="00685571" w:rsidP="00685571">
      <w:pPr>
        <w:jc w:val="both"/>
      </w:pPr>
    </w:p>
    <w:p w:rsidR="00685571" w:rsidRPr="0063581D" w:rsidRDefault="00685571" w:rsidP="00685571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85571" w:rsidRPr="0063581D" w:rsidRDefault="00685571" w:rsidP="00685571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685571" w:rsidRPr="0063581D" w:rsidRDefault="00685571" w:rsidP="00685571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</w:t>
      </w:r>
      <w:r>
        <w:rPr>
          <w:sz w:val="16"/>
          <w:szCs w:val="16"/>
        </w:rPr>
        <w:t>01/2021</w:t>
      </w:r>
    </w:p>
    <w:p w:rsidR="00685571" w:rsidRDefault="00685571" w:rsidP="00685571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85571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85571" w:rsidRDefault="00685571" w:rsidP="0068557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85571" w:rsidRDefault="00685571" w:rsidP="0068557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85571" w:rsidRDefault="00685571" w:rsidP="0068557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685571" w:rsidRDefault="00685571" w:rsidP="00685571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093B12">
        <w:rPr>
          <w:rFonts w:ascii="Calibri" w:hAnsi="Calibri" w:cs="Calibri"/>
          <w:b/>
          <w:i/>
          <w:sz w:val="26"/>
          <w:szCs w:val="26"/>
          <w:u w:val="single"/>
        </w:rPr>
        <w:t>DOSTAWA</w:t>
      </w:r>
      <w:r w:rsidRPr="001A6EBD">
        <w:rPr>
          <w:rFonts w:asciiTheme="minorHAnsi" w:hAnsiTheme="minorHAnsi" w:cstheme="minorHAnsi"/>
          <w:b/>
          <w:i/>
          <w:sz w:val="26"/>
          <w:szCs w:val="26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A1B48">
        <w:rPr>
          <w:b/>
          <w:i/>
          <w:sz w:val="28"/>
          <w:szCs w:val="28"/>
          <w:u w:val="single"/>
        </w:rPr>
        <w:t>APARAT</w:t>
      </w:r>
      <w:r>
        <w:rPr>
          <w:b/>
          <w:i/>
          <w:sz w:val="28"/>
          <w:szCs w:val="28"/>
          <w:u w:val="single"/>
        </w:rPr>
        <w:t>ÓW</w:t>
      </w:r>
      <w:r w:rsidRPr="00CA1B48">
        <w:rPr>
          <w:b/>
          <w:i/>
          <w:sz w:val="28"/>
          <w:szCs w:val="28"/>
          <w:u w:val="single"/>
        </w:rPr>
        <w:t xml:space="preserve"> DO ZAMYKANIA I OTWIERANIA WKŁUC CENTRALNYCH</w:t>
      </w: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928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527"/>
        <w:gridCol w:w="709"/>
        <w:gridCol w:w="1122"/>
        <w:gridCol w:w="1288"/>
        <w:gridCol w:w="1275"/>
        <w:gridCol w:w="709"/>
        <w:gridCol w:w="1276"/>
      </w:tblGrid>
      <w:tr w:rsidR="00685571" w:rsidRPr="009313B1" w:rsidTr="006C231D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jm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685571" w:rsidRPr="009313B1" w:rsidTr="006C231D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A1B48">
              <w:rPr>
                <w:rFonts w:asciiTheme="minorHAnsi" w:hAnsiTheme="minorHAnsi" w:cstheme="minorHAnsi"/>
                <w:sz w:val="22"/>
                <w:szCs w:val="22"/>
              </w:rPr>
              <w:t>Apara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ty do zamykania i otwierania wkł</w:t>
            </w:r>
            <w:r w:rsidRPr="00CA1B48">
              <w:rPr>
                <w:rFonts w:asciiTheme="minorHAnsi" w:hAnsiTheme="minorHAnsi" w:cstheme="minorHAnsi"/>
                <w:sz w:val="22"/>
                <w:szCs w:val="22"/>
              </w:rPr>
              <w:t>uć centralnych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5571" w:rsidRPr="009313B1" w:rsidRDefault="00685571" w:rsidP="006C23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685571" w:rsidRDefault="00685571" w:rsidP="0068557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685571" w:rsidRDefault="00685571" w:rsidP="00685571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685571" w:rsidRPr="004C49AF" w:rsidRDefault="00685571" w:rsidP="0068557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</w:t>
      </w:r>
    </w:p>
    <w:p w:rsidR="00685571" w:rsidRPr="004C49AF" w:rsidRDefault="00685571" w:rsidP="00685571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685571" w:rsidRPr="004C49AF" w:rsidRDefault="00685571" w:rsidP="00685571">
      <w:pPr>
        <w:ind w:left="5664"/>
      </w:pPr>
    </w:p>
    <w:p w:rsidR="00685571" w:rsidRPr="004C49AF" w:rsidRDefault="00685571" w:rsidP="00685571"/>
    <w:p w:rsidR="00685571" w:rsidRPr="004C49AF" w:rsidRDefault="00685571" w:rsidP="00685571">
      <w:pPr>
        <w:rPr>
          <w:sz w:val="20"/>
          <w:szCs w:val="20"/>
        </w:rPr>
      </w:pPr>
      <w:r w:rsidRPr="004C49AF">
        <w:t>…………………………………………</w:t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tab/>
      </w:r>
      <w:r w:rsidRPr="004C49AF">
        <w:rPr>
          <w:sz w:val="20"/>
          <w:szCs w:val="20"/>
        </w:rPr>
        <w:tab/>
        <w:t xml:space="preserve">           </w:t>
      </w:r>
    </w:p>
    <w:p w:rsidR="00685571" w:rsidRPr="004C49AF" w:rsidRDefault="00685571" w:rsidP="00685571">
      <w:r w:rsidRPr="004C49AF">
        <w:rPr>
          <w:sz w:val="20"/>
          <w:szCs w:val="20"/>
        </w:rPr>
        <w:t>podpis osoby upoważnionej</w:t>
      </w: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Default="00685571" w:rsidP="00685571">
      <w:pPr>
        <w:spacing w:line="360" w:lineRule="auto"/>
        <w:jc w:val="both"/>
        <w:rPr>
          <w:sz w:val="16"/>
          <w:szCs w:val="16"/>
        </w:rPr>
      </w:pPr>
    </w:p>
    <w:p w:rsidR="00685571" w:rsidRPr="00624E38" w:rsidRDefault="00685571" w:rsidP="00685571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2</w:t>
      </w:r>
      <w:r>
        <w:rPr>
          <w:rFonts w:asciiTheme="minorHAnsi" w:hAnsiTheme="minorHAnsi" w:cstheme="minorHAnsi"/>
          <w:b/>
        </w:rPr>
        <w:t>3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685571" w:rsidRPr="00624E38" w:rsidRDefault="00685571" w:rsidP="00685571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685571" w:rsidRPr="00CA1B48" w:rsidRDefault="00685571" w:rsidP="00685571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zamykania i otwierania wkłuć centralnych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685571" w:rsidRPr="00CA1B48" w:rsidRDefault="00685571" w:rsidP="00685571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zamykania i otwierania wkłuć centralnych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685571" w:rsidRPr="00CB476C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Lipca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Lipca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685571" w:rsidRPr="004C49AF" w:rsidRDefault="00685571" w:rsidP="0068557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zamykania i otwierania wkłuć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C49AF">
        <w:rPr>
          <w:rFonts w:asciiTheme="minorHAnsi" w:hAnsiTheme="minorHAnsi" w:cstheme="minorHAnsi"/>
          <w:sz w:val="22"/>
          <w:szCs w:val="22"/>
        </w:rPr>
        <w:t>w załączniku  do umowy.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zamykania i otwierania wkłuć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                          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adres producenta, numer katalogowy.</w:t>
      </w:r>
    </w:p>
    <w:p w:rsidR="00685571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685571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>aparatów do zamykania i otwierania wkłuć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C49AF">
        <w:rPr>
          <w:rFonts w:asciiTheme="minorHAnsi" w:hAnsiTheme="minorHAnsi" w:cstheme="minorHAnsi"/>
          <w:sz w:val="22"/>
          <w:szCs w:val="22"/>
        </w:rPr>
        <w:t>na koszt i ryzyko Wykonawcy.</w:t>
      </w:r>
    </w:p>
    <w:p w:rsidR="00685571" w:rsidRPr="00CB476C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85571" w:rsidRPr="004C49AF" w:rsidRDefault="00685571" w:rsidP="0068557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685571" w:rsidRPr="004C49AF" w:rsidRDefault="00685571" w:rsidP="0068557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85571" w:rsidRPr="004C49AF" w:rsidRDefault="00685571" w:rsidP="0068557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85571" w:rsidRPr="004C49AF" w:rsidRDefault="00685571" w:rsidP="00685571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85571" w:rsidRPr="004C49AF" w:rsidRDefault="00685571" w:rsidP="0068557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Zapłata za otrzymane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>aparat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y</w:t>
      </w:r>
      <w:r w:rsidRPr="00CA1B48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do zamykania i otwierania wkłuć centralnych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 na podstawie faktury  VAT poleceniem przelewu na konto wykonawcy w ciągu ………. dni od daty otrzymania faktury.</w:t>
      </w:r>
    </w:p>
    <w:p w:rsidR="00685571" w:rsidRPr="004C49AF" w:rsidRDefault="00685571" w:rsidP="0068557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85571" w:rsidRPr="004C49AF" w:rsidRDefault="00685571" w:rsidP="0068557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685571" w:rsidRPr="004C49AF" w:rsidRDefault="00685571" w:rsidP="0068557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85571" w:rsidRPr="004C49AF" w:rsidRDefault="00685571" w:rsidP="0068557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685571" w:rsidRPr="004C49AF" w:rsidRDefault="00685571" w:rsidP="0068557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85571" w:rsidRPr="004C49AF" w:rsidRDefault="00685571" w:rsidP="0068557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85571" w:rsidRPr="004C49AF" w:rsidRDefault="00685571" w:rsidP="0068557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685571" w:rsidRPr="004C49AF" w:rsidRDefault="00685571" w:rsidP="00685571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5. Łączna wysokość kar umownych nie może przekroczyć 20 % wartości umowy brutto.</w:t>
      </w:r>
    </w:p>
    <w:p w:rsidR="00685571" w:rsidRPr="004C49AF" w:rsidRDefault="00685571" w:rsidP="00685571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685571" w:rsidRPr="004C49AF" w:rsidRDefault="00685571" w:rsidP="0068557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85571" w:rsidRPr="004C49AF" w:rsidRDefault="00685571" w:rsidP="00685571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 w zaoferowanym opakowaniu bądź dostarczenia przedmiotu umowy w innym dostępnym na rynku opakowaniu. 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85571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85571" w:rsidRPr="004C49AF" w:rsidRDefault="00685571" w:rsidP="00685571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85571" w:rsidRPr="004C49AF" w:rsidRDefault="00685571" w:rsidP="00685571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685571" w:rsidRPr="004C49AF" w:rsidRDefault="00685571" w:rsidP="0068557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85571" w:rsidRPr="004C49AF" w:rsidRDefault="00685571" w:rsidP="006855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685571" w:rsidRPr="004C49AF" w:rsidRDefault="00685571" w:rsidP="00685571">
      <w:pPr>
        <w:rPr>
          <w:rFonts w:asciiTheme="minorHAnsi" w:hAnsiTheme="minorHAnsi" w:cstheme="minorHAnsi"/>
        </w:rPr>
      </w:pPr>
    </w:p>
    <w:p w:rsidR="00685571" w:rsidRPr="004C49AF" w:rsidRDefault="00685571" w:rsidP="00685571">
      <w:pPr>
        <w:rPr>
          <w:rFonts w:asciiTheme="minorHAnsi" w:hAnsiTheme="minorHAnsi" w:cstheme="minorHAnsi"/>
        </w:rPr>
      </w:pPr>
    </w:p>
    <w:p w:rsidR="00685571" w:rsidRPr="004C49AF" w:rsidRDefault="00685571" w:rsidP="00685571"/>
    <w:p w:rsidR="00685571" w:rsidRPr="004C49AF" w:rsidRDefault="00685571" w:rsidP="00685571"/>
    <w:p w:rsidR="00685571" w:rsidRPr="004C49AF" w:rsidRDefault="00685571" w:rsidP="00685571"/>
    <w:p w:rsidR="00685571" w:rsidRPr="004C49AF" w:rsidRDefault="00685571" w:rsidP="00685571"/>
    <w:p w:rsidR="00685571" w:rsidRPr="004C49AF" w:rsidRDefault="00685571" w:rsidP="00685571"/>
    <w:p w:rsidR="00685571" w:rsidRPr="004C49AF" w:rsidRDefault="00685571" w:rsidP="00685571"/>
    <w:p w:rsidR="00CE0FB7" w:rsidRDefault="00CE0FB7"/>
    <w:sectPr w:rsidR="00CE0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71"/>
    <w:rsid w:val="00685571"/>
    <w:rsid w:val="00CE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34961-38BB-4623-8E64-CFA417435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dcterms:created xsi:type="dcterms:W3CDTF">2021-05-24T07:15:00Z</dcterms:created>
  <dcterms:modified xsi:type="dcterms:W3CDTF">2021-05-24T07:16:00Z</dcterms:modified>
</cp:coreProperties>
</file>