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E6" w:rsidRPr="0063581D" w:rsidRDefault="00B55CE6" w:rsidP="00B55CE6">
      <w:pPr>
        <w:rPr>
          <w:sz w:val="18"/>
          <w:szCs w:val="18"/>
        </w:rPr>
      </w:pPr>
      <w:r>
        <w:rPr>
          <w:b/>
          <w:sz w:val="22"/>
          <w:szCs w:val="22"/>
        </w:rPr>
        <w:t>17/21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</w:r>
      <w:r w:rsidRPr="0063581D">
        <w:rPr>
          <w:sz w:val="18"/>
          <w:szCs w:val="18"/>
        </w:rPr>
        <w:t>Załącznik nr 3 a</w:t>
      </w:r>
    </w:p>
    <w:p w:rsidR="00B55CE6" w:rsidRPr="0063581D" w:rsidRDefault="00B55CE6" w:rsidP="00B55CE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55CE6" w:rsidRPr="0063581D" w:rsidRDefault="00B55CE6" w:rsidP="00B55CE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B55CE6" w:rsidRPr="0063581D" w:rsidRDefault="00B55CE6" w:rsidP="00B55CE6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B55CE6" w:rsidRPr="0063581D" w:rsidRDefault="00B55CE6" w:rsidP="00B55CE6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B55CE6" w:rsidRPr="0063581D" w:rsidRDefault="00B55CE6" w:rsidP="00B55CE6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B55CE6" w:rsidRPr="0063581D" w:rsidRDefault="00B55CE6" w:rsidP="00B55CE6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B55CE6" w:rsidRPr="0063581D" w:rsidRDefault="00B55CE6" w:rsidP="00B55CE6">
      <w:pPr>
        <w:ind w:left="540"/>
      </w:pPr>
      <w:r w:rsidRPr="0063581D">
        <w:t>Śląskie Centrum Chorób Serca w Zabrzu</w:t>
      </w:r>
    </w:p>
    <w:p w:rsidR="00B55CE6" w:rsidRPr="0063581D" w:rsidRDefault="00B55CE6" w:rsidP="00B55CE6">
      <w:pPr>
        <w:ind w:left="540"/>
      </w:pPr>
      <w:r w:rsidRPr="0063581D">
        <w:t>Dział ………………………………….</w:t>
      </w:r>
    </w:p>
    <w:p w:rsidR="00B55CE6" w:rsidRPr="0063581D" w:rsidRDefault="00B55CE6" w:rsidP="00B55CE6">
      <w:pPr>
        <w:ind w:left="540"/>
      </w:pPr>
      <w:r w:rsidRPr="0063581D">
        <w:t>ul. M. Curie-Skłodowskiej 9, 41-800 Zabrze</w:t>
      </w:r>
    </w:p>
    <w:p w:rsidR="00B55CE6" w:rsidRPr="0063581D" w:rsidRDefault="00B55CE6" w:rsidP="00B55CE6">
      <w:pPr>
        <w:ind w:left="540"/>
      </w:pPr>
      <w:r w:rsidRPr="0063581D">
        <w:t xml:space="preserve">tel./fax. ………………………………. </w:t>
      </w:r>
    </w:p>
    <w:p w:rsidR="00B55CE6" w:rsidRPr="0063581D" w:rsidRDefault="00B55CE6" w:rsidP="00B55CE6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B55CE6" w:rsidRDefault="00B55CE6" w:rsidP="00B55CE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B55CE6" w:rsidRDefault="00B55CE6" w:rsidP="00B55CE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9A1FDF">
        <w:rPr>
          <w:b/>
          <w:i/>
          <w:sz w:val="28"/>
          <w:szCs w:val="28"/>
          <w:u w:val="single"/>
        </w:rPr>
        <w:t xml:space="preserve">ŹRÓDŁO PŁASKIE CO-57 DO KALIBRACJI </w:t>
      </w:r>
      <w:r>
        <w:rPr>
          <w:b/>
          <w:i/>
          <w:sz w:val="28"/>
          <w:szCs w:val="28"/>
          <w:u w:val="single"/>
        </w:rPr>
        <w:t>I KONTROLI JAKOŚCI GAMMA KAMERY</w:t>
      </w:r>
    </w:p>
    <w:p w:rsidR="00B55CE6" w:rsidRPr="0063581D" w:rsidRDefault="00B55CE6" w:rsidP="00B55CE6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B55CE6" w:rsidRDefault="00B55CE6" w:rsidP="00B55CE6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B55CE6" w:rsidRPr="0063581D" w:rsidRDefault="00B55CE6" w:rsidP="00B55CE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B55CE6" w:rsidRPr="0063581D" w:rsidRDefault="00B55CE6" w:rsidP="00B55CE6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19/04/2021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B55CE6" w:rsidRPr="0063581D" w:rsidRDefault="00B55CE6" w:rsidP="00B55CE6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B55CE6" w:rsidRPr="0063581D" w:rsidRDefault="00B55CE6" w:rsidP="00B55CE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B55CE6" w:rsidRPr="0063581D" w:rsidRDefault="00B55CE6" w:rsidP="00B55CE6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B55CE6" w:rsidRPr="009A1FDF" w:rsidRDefault="00B55CE6" w:rsidP="00B55CE6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9A1FDF">
        <w:rPr>
          <w:strike/>
        </w:rPr>
        <w:t>Na wezwanie Zmawiającego próbki przedmiotu zamówienia</w:t>
      </w:r>
    </w:p>
    <w:p w:rsidR="00B55CE6" w:rsidRPr="00B30C34" w:rsidRDefault="00B55CE6" w:rsidP="00B55CE6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B55CE6" w:rsidRPr="0063581D" w:rsidRDefault="00B55CE6" w:rsidP="00B55CE6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B55CE6" w:rsidRPr="0063581D" w:rsidRDefault="00B55CE6" w:rsidP="00B55CE6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B55CE6" w:rsidRPr="0063581D" w:rsidRDefault="00B55CE6" w:rsidP="00B55CE6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B55CE6" w:rsidRPr="0063581D" w:rsidRDefault="00B55CE6" w:rsidP="00B55CE6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B55CE6" w:rsidRPr="0063581D" w:rsidRDefault="00B55CE6" w:rsidP="00B55CE6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B55CE6" w:rsidRDefault="00B55CE6" w:rsidP="00B55CE6">
      <w:pPr>
        <w:spacing w:line="360" w:lineRule="auto"/>
        <w:ind w:left="4956" w:firstLine="708"/>
      </w:pPr>
    </w:p>
    <w:p w:rsidR="00B55CE6" w:rsidRDefault="00B55CE6" w:rsidP="00B55CE6">
      <w:pPr>
        <w:spacing w:line="360" w:lineRule="auto"/>
        <w:ind w:left="4956" w:firstLine="708"/>
      </w:pPr>
    </w:p>
    <w:p w:rsidR="00B55CE6" w:rsidRDefault="00B55CE6" w:rsidP="00B55CE6">
      <w:pPr>
        <w:spacing w:line="360" w:lineRule="auto"/>
        <w:ind w:left="4956" w:firstLine="708"/>
      </w:pPr>
    </w:p>
    <w:p w:rsidR="00B55CE6" w:rsidRDefault="00B55CE6" w:rsidP="00B55CE6">
      <w:pPr>
        <w:spacing w:line="360" w:lineRule="auto"/>
        <w:ind w:left="4956" w:firstLine="708"/>
      </w:pPr>
    </w:p>
    <w:p w:rsidR="00B55CE6" w:rsidRPr="0063581D" w:rsidRDefault="00B55CE6" w:rsidP="00B55CE6">
      <w:pPr>
        <w:spacing w:line="360" w:lineRule="auto"/>
        <w:ind w:left="4956" w:firstLine="708"/>
      </w:pPr>
      <w:r w:rsidRPr="0063581D">
        <w:t>Zatwierdzam:</w:t>
      </w:r>
    </w:p>
    <w:p w:rsidR="00B55CE6" w:rsidRPr="0063581D" w:rsidRDefault="00B55CE6" w:rsidP="00B55CE6">
      <w:pPr>
        <w:spacing w:line="360" w:lineRule="auto"/>
        <w:ind w:left="4956" w:firstLine="708"/>
      </w:pPr>
    </w:p>
    <w:p w:rsidR="00B55CE6" w:rsidRPr="0063581D" w:rsidRDefault="00B55CE6" w:rsidP="00B55CE6">
      <w:pPr>
        <w:spacing w:line="360" w:lineRule="auto"/>
        <w:ind w:left="4956" w:firstLine="708"/>
      </w:pPr>
    </w:p>
    <w:p w:rsidR="00B55CE6" w:rsidRPr="0063581D" w:rsidRDefault="00B55CE6" w:rsidP="00B55CE6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B55CE6" w:rsidRPr="0063581D" w:rsidRDefault="00B55CE6" w:rsidP="00B55CE6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F99F3" wp14:editId="4F21D35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CE6" w:rsidRDefault="00B55CE6" w:rsidP="00B55CE6">
                            <w:pPr>
                              <w:jc w:val="center"/>
                            </w:pPr>
                          </w:p>
                          <w:p w:rsidR="00B55CE6" w:rsidRDefault="00B55CE6" w:rsidP="00B55CE6">
                            <w:pPr>
                              <w:jc w:val="center"/>
                            </w:pPr>
                          </w:p>
                          <w:p w:rsidR="00B55CE6" w:rsidRDefault="00B55CE6" w:rsidP="00B55CE6">
                            <w:pPr>
                              <w:jc w:val="center"/>
                            </w:pPr>
                          </w:p>
                          <w:p w:rsidR="00B55CE6" w:rsidRDefault="00B55CE6" w:rsidP="00B55CE6">
                            <w:pPr>
                              <w:jc w:val="center"/>
                            </w:pPr>
                          </w:p>
                          <w:p w:rsidR="00B55CE6" w:rsidRDefault="00B55CE6" w:rsidP="00B55CE6">
                            <w:pPr>
                              <w:jc w:val="center"/>
                            </w:pPr>
                          </w:p>
                          <w:p w:rsidR="00B55CE6" w:rsidRDefault="00B55CE6" w:rsidP="00B55CE6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F99F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55CE6" w:rsidRDefault="00B55CE6" w:rsidP="00B55CE6">
                      <w:pPr>
                        <w:jc w:val="center"/>
                      </w:pPr>
                    </w:p>
                    <w:p w:rsidR="00B55CE6" w:rsidRDefault="00B55CE6" w:rsidP="00B55CE6">
                      <w:pPr>
                        <w:jc w:val="center"/>
                      </w:pPr>
                    </w:p>
                    <w:p w:rsidR="00B55CE6" w:rsidRDefault="00B55CE6" w:rsidP="00B55CE6">
                      <w:pPr>
                        <w:jc w:val="center"/>
                      </w:pPr>
                    </w:p>
                    <w:p w:rsidR="00B55CE6" w:rsidRDefault="00B55CE6" w:rsidP="00B55CE6">
                      <w:pPr>
                        <w:jc w:val="center"/>
                      </w:pPr>
                    </w:p>
                    <w:p w:rsidR="00B55CE6" w:rsidRDefault="00B55CE6" w:rsidP="00B55CE6">
                      <w:pPr>
                        <w:jc w:val="center"/>
                      </w:pPr>
                    </w:p>
                    <w:p w:rsidR="00B55CE6" w:rsidRDefault="00B55CE6" w:rsidP="00B55CE6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B55CE6" w:rsidRPr="0063581D" w:rsidRDefault="00B55CE6" w:rsidP="00B55CE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B55CE6" w:rsidRPr="0063581D" w:rsidRDefault="00B55CE6" w:rsidP="00B55CE6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B55CE6" w:rsidRPr="0063581D" w:rsidRDefault="00B55CE6" w:rsidP="00B55CE6">
      <w:pPr>
        <w:spacing w:line="360" w:lineRule="auto"/>
        <w:jc w:val="center"/>
        <w:rPr>
          <w:b/>
          <w:sz w:val="28"/>
          <w:szCs w:val="28"/>
        </w:rPr>
      </w:pPr>
    </w:p>
    <w:p w:rsidR="00B55CE6" w:rsidRPr="0063581D" w:rsidRDefault="00B55CE6" w:rsidP="00B55CE6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B55CE6" w:rsidRPr="0063581D" w:rsidRDefault="00B55CE6" w:rsidP="00B55CE6">
      <w:pPr>
        <w:spacing w:line="360" w:lineRule="auto"/>
      </w:pPr>
      <w:r w:rsidRPr="0063581D">
        <w:t>Część B (wypełnia Wykonawca)</w:t>
      </w:r>
    </w:p>
    <w:p w:rsidR="00B55CE6" w:rsidRPr="0063581D" w:rsidRDefault="00B55CE6" w:rsidP="00B55CE6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B55CE6" w:rsidRPr="0063581D" w:rsidRDefault="00B55CE6" w:rsidP="00B55CE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55CE6" w:rsidRPr="0063581D" w:rsidRDefault="00B55CE6" w:rsidP="00B55CE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55CE6" w:rsidRPr="0063581D" w:rsidRDefault="00B55CE6" w:rsidP="00B55CE6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B55CE6" w:rsidRPr="0063581D" w:rsidRDefault="00B55CE6" w:rsidP="00B55CE6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B55CE6" w:rsidRDefault="00B55CE6" w:rsidP="00B55CE6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B55CE6" w:rsidRDefault="00B55CE6" w:rsidP="00B55CE6">
      <w:pPr>
        <w:spacing w:line="360" w:lineRule="auto"/>
        <w:jc w:val="both"/>
      </w:pPr>
      <w:r w:rsidRPr="0063581D">
        <w:t>Nazwa przedmiotu zamówienia:</w:t>
      </w:r>
    </w:p>
    <w:p w:rsidR="00B55CE6" w:rsidRPr="0063581D" w:rsidRDefault="00B55CE6" w:rsidP="00B55CE6">
      <w:pPr>
        <w:ind w:left="1065"/>
        <w:jc w:val="both"/>
      </w:pPr>
    </w:p>
    <w:p w:rsidR="00B55CE6" w:rsidRDefault="00B55CE6" w:rsidP="00B55CE6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9A1FDF">
        <w:rPr>
          <w:b/>
          <w:i/>
          <w:sz w:val="28"/>
          <w:szCs w:val="28"/>
          <w:u w:val="single"/>
        </w:rPr>
        <w:t xml:space="preserve">ŹRÓDŁO PŁASKIE CO-57 DO KALIBRACJI </w:t>
      </w:r>
      <w:r>
        <w:rPr>
          <w:b/>
          <w:i/>
          <w:sz w:val="28"/>
          <w:szCs w:val="28"/>
          <w:u w:val="single"/>
        </w:rPr>
        <w:t>I KONTROLI JAKOŚCI GAMMA KAMERY</w:t>
      </w:r>
    </w:p>
    <w:p w:rsidR="00B55CE6" w:rsidRPr="0063581D" w:rsidRDefault="00B55CE6" w:rsidP="00B55CE6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B55CE6" w:rsidRPr="002A3158" w:rsidRDefault="00B55CE6" w:rsidP="00B55CE6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B55CE6" w:rsidRPr="0063581D" w:rsidRDefault="00B55CE6" w:rsidP="00B55CE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B55CE6" w:rsidRPr="0063581D" w:rsidRDefault="00B55CE6" w:rsidP="00B55CE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B55CE6" w:rsidRPr="0063581D" w:rsidRDefault="00B55CE6" w:rsidP="00B55CE6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B55CE6" w:rsidRPr="0063581D" w:rsidRDefault="00B55CE6" w:rsidP="00B55CE6">
      <w:pPr>
        <w:jc w:val="both"/>
      </w:pPr>
    </w:p>
    <w:p w:rsidR="00B55CE6" w:rsidRPr="0063581D" w:rsidRDefault="00B55CE6" w:rsidP="00B55CE6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B55CE6" w:rsidRPr="0063581D" w:rsidRDefault="00B55CE6" w:rsidP="00B55CE6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B55CE6" w:rsidRPr="005E7EB6" w:rsidRDefault="00B55CE6" w:rsidP="00B55CE6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5E7EB6">
        <w:t xml:space="preserve">Okres gwarancji: ……………………..(min. </w:t>
      </w:r>
      <w:r>
        <w:t>48</w:t>
      </w:r>
      <w:r w:rsidRPr="005E7EB6">
        <w:t xml:space="preserve"> m c</w:t>
      </w:r>
      <w:r>
        <w:t>y</w:t>
      </w:r>
      <w:r w:rsidRPr="005E7EB6">
        <w:t>)</w:t>
      </w:r>
    </w:p>
    <w:p w:rsidR="00B55CE6" w:rsidRDefault="00B55CE6" w:rsidP="00B55CE6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>
        <w:t>Termin wykonania zamówienia do 8 tygodni od podpisania umowy</w:t>
      </w:r>
    </w:p>
    <w:p w:rsidR="00B55CE6" w:rsidRPr="0063581D" w:rsidRDefault="00B55CE6" w:rsidP="00B55CE6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B55CE6" w:rsidRPr="0063581D" w:rsidRDefault="00B55CE6" w:rsidP="00B55CE6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B55CE6" w:rsidRPr="0063581D" w:rsidRDefault="00B55CE6" w:rsidP="00B55CE6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B55CE6" w:rsidRPr="0063581D" w:rsidRDefault="00B55CE6" w:rsidP="00B55CE6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B55CE6" w:rsidRPr="0063581D" w:rsidRDefault="00B55CE6" w:rsidP="00B55CE6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B55CE6" w:rsidRPr="0063581D" w:rsidRDefault="00B55CE6" w:rsidP="00B55CE6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B55CE6" w:rsidRDefault="00B55CE6" w:rsidP="00B55CE6">
      <w:pPr>
        <w:jc w:val="both"/>
      </w:pPr>
    </w:p>
    <w:p w:rsidR="00B55CE6" w:rsidRPr="0063581D" w:rsidRDefault="00B55CE6" w:rsidP="00B55CE6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B55CE6" w:rsidRPr="0063581D" w:rsidRDefault="00B55CE6" w:rsidP="00B55CE6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B55CE6" w:rsidRPr="0063581D" w:rsidRDefault="00B55CE6" w:rsidP="00B55CE6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B55CE6" w:rsidRDefault="00B55CE6" w:rsidP="00B55CE6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B55CE6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B55CE6" w:rsidRDefault="00B55CE6" w:rsidP="00B55CE6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B55CE6" w:rsidRDefault="00B55CE6" w:rsidP="00B55CE6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B55CE6" w:rsidRDefault="00B55CE6" w:rsidP="00B55CE6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B55CE6" w:rsidRPr="009A1FDF" w:rsidRDefault="00B55CE6" w:rsidP="00B55CE6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5E7EB6">
        <w:rPr>
          <w:rFonts w:ascii="Calibri" w:hAnsi="Calibri" w:cs="Calibri"/>
          <w:b/>
          <w:i/>
          <w:sz w:val="28"/>
          <w:szCs w:val="28"/>
          <w:u w:val="single"/>
        </w:rPr>
        <w:t xml:space="preserve">DOSTAWA; </w:t>
      </w:r>
      <w:r w:rsidRPr="009A1FDF">
        <w:rPr>
          <w:rFonts w:ascii="Calibri" w:hAnsi="Calibri" w:cs="Calibri"/>
          <w:b/>
          <w:i/>
          <w:sz w:val="28"/>
          <w:szCs w:val="28"/>
          <w:u w:val="single"/>
        </w:rPr>
        <w:t>ŹRÓDŁO PŁASKIE CO-57 DO KALIBRACJI I KONTROLI JAKOŚCI GAMMA KAMERY</w:t>
      </w:r>
    </w:p>
    <w:p w:rsidR="00B55CE6" w:rsidRPr="005E7EB6" w:rsidRDefault="00B55CE6" w:rsidP="00B55CE6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B55CE6" w:rsidRDefault="00B55CE6" w:rsidP="00B55CE6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tbl>
      <w:tblPr>
        <w:tblStyle w:val="Tabela-Siatka3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613"/>
        <w:gridCol w:w="850"/>
        <w:gridCol w:w="709"/>
        <w:gridCol w:w="992"/>
        <w:gridCol w:w="851"/>
        <w:gridCol w:w="992"/>
        <w:gridCol w:w="1134"/>
      </w:tblGrid>
      <w:tr w:rsidR="00B55CE6" w:rsidRPr="00093B12" w:rsidTr="001F0480">
        <w:tc>
          <w:tcPr>
            <w:tcW w:w="635" w:type="dxa"/>
          </w:tcPr>
          <w:p w:rsidR="00B55CE6" w:rsidRPr="00093B12" w:rsidRDefault="00B55CE6" w:rsidP="001F048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LP</w:t>
            </w:r>
          </w:p>
        </w:tc>
        <w:tc>
          <w:tcPr>
            <w:tcW w:w="3613" w:type="dxa"/>
          </w:tcPr>
          <w:p w:rsidR="00B55CE6" w:rsidRPr="00093B12" w:rsidRDefault="00B55CE6" w:rsidP="001F048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Nazwa</w:t>
            </w:r>
          </w:p>
        </w:tc>
        <w:tc>
          <w:tcPr>
            <w:tcW w:w="850" w:type="dxa"/>
          </w:tcPr>
          <w:p w:rsidR="00B55CE6" w:rsidRPr="00093B12" w:rsidRDefault="00B55CE6" w:rsidP="001F048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Nr kat.</w:t>
            </w:r>
          </w:p>
        </w:tc>
        <w:tc>
          <w:tcPr>
            <w:tcW w:w="709" w:type="dxa"/>
          </w:tcPr>
          <w:p w:rsidR="00B55CE6" w:rsidRPr="00093B12" w:rsidRDefault="00B55CE6" w:rsidP="001F048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j.m.</w:t>
            </w:r>
          </w:p>
        </w:tc>
        <w:tc>
          <w:tcPr>
            <w:tcW w:w="992" w:type="dxa"/>
          </w:tcPr>
          <w:p w:rsidR="00B55CE6" w:rsidRPr="00093B12" w:rsidRDefault="00B55CE6" w:rsidP="001F048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Ilość</w:t>
            </w:r>
          </w:p>
        </w:tc>
        <w:tc>
          <w:tcPr>
            <w:tcW w:w="851" w:type="dxa"/>
          </w:tcPr>
          <w:p w:rsidR="00B55CE6" w:rsidRPr="00093B12" w:rsidRDefault="00B55CE6" w:rsidP="001F048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Cena jedn. netto</w:t>
            </w:r>
          </w:p>
        </w:tc>
        <w:tc>
          <w:tcPr>
            <w:tcW w:w="992" w:type="dxa"/>
          </w:tcPr>
          <w:p w:rsidR="00B55CE6" w:rsidRPr="00093B12" w:rsidRDefault="00B55CE6" w:rsidP="001F048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 xml:space="preserve">Stawka </w:t>
            </w:r>
          </w:p>
          <w:p w:rsidR="00B55CE6" w:rsidRPr="00093B12" w:rsidRDefault="00B55CE6" w:rsidP="001F048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VAT</w:t>
            </w:r>
          </w:p>
        </w:tc>
        <w:tc>
          <w:tcPr>
            <w:tcW w:w="1134" w:type="dxa"/>
          </w:tcPr>
          <w:p w:rsidR="00B55CE6" w:rsidRPr="00093B12" w:rsidRDefault="00B55CE6" w:rsidP="001F0480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Wartość brutto</w:t>
            </w:r>
          </w:p>
        </w:tc>
      </w:tr>
      <w:tr w:rsidR="00B55CE6" w:rsidRPr="00093B12" w:rsidTr="001F0480">
        <w:trPr>
          <w:trHeight w:val="409"/>
        </w:trPr>
        <w:tc>
          <w:tcPr>
            <w:tcW w:w="635" w:type="dxa"/>
          </w:tcPr>
          <w:p w:rsidR="00B55CE6" w:rsidRPr="00093B12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13" w:type="dxa"/>
          </w:tcPr>
          <w:p w:rsidR="00B55CE6" w:rsidRDefault="00B55CE6" w:rsidP="001F0480">
            <w:pPr>
              <w:tabs>
                <w:tab w:val="left" w:pos="2805"/>
              </w:tabs>
              <w:rPr>
                <w:rFonts w:ascii="Calibri" w:hAnsi="Calibri" w:cs="Calibri"/>
              </w:rPr>
            </w:pPr>
          </w:p>
          <w:p w:rsidR="00B55CE6" w:rsidRDefault="00B55CE6" w:rsidP="001F0480">
            <w:pPr>
              <w:tabs>
                <w:tab w:val="left" w:pos="2805"/>
              </w:tabs>
              <w:rPr>
                <w:rFonts w:ascii="Calibri" w:hAnsi="Calibri" w:cs="Calibri"/>
              </w:rPr>
            </w:pPr>
            <w:r w:rsidRPr="009A1FDF">
              <w:rPr>
                <w:rFonts w:ascii="Calibri" w:hAnsi="Calibri" w:cs="Calibri"/>
              </w:rPr>
              <w:t>Źródło płaskie Co-57 do kalibracji i kontroli jakości gamma kamery</w:t>
            </w:r>
          </w:p>
          <w:p w:rsidR="00B55CE6" w:rsidRPr="005E7EB6" w:rsidRDefault="00B55CE6" w:rsidP="001F0480">
            <w:pPr>
              <w:tabs>
                <w:tab w:val="left" w:pos="2805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:rsidR="00B55CE6" w:rsidRPr="00093B12" w:rsidRDefault="00B55CE6" w:rsidP="001F048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55CE6" w:rsidRPr="00B55CE6" w:rsidRDefault="00B55CE6" w:rsidP="001F0480">
            <w:pPr>
              <w:jc w:val="center"/>
              <w:rPr>
                <w:rFonts w:asciiTheme="minorHAnsi" w:hAnsiTheme="minorHAnsi" w:cstheme="minorHAnsi"/>
              </w:rPr>
            </w:pPr>
          </w:p>
          <w:p w:rsidR="00B55CE6" w:rsidRPr="00B55CE6" w:rsidRDefault="00B55CE6" w:rsidP="001F0480">
            <w:pPr>
              <w:jc w:val="center"/>
              <w:rPr>
                <w:rFonts w:asciiTheme="minorHAnsi" w:hAnsiTheme="minorHAnsi" w:cstheme="minorHAnsi"/>
              </w:rPr>
            </w:pPr>
            <w:r w:rsidRPr="00B55CE6">
              <w:rPr>
                <w:rFonts w:asciiTheme="minorHAnsi" w:hAnsiTheme="minorHAnsi" w:cstheme="minorHAnsi"/>
              </w:rPr>
              <w:t>Szt.</w:t>
            </w:r>
          </w:p>
          <w:p w:rsidR="00B55CE6" w:rsidRPr="00B55CE6" w:rsidRDefault="00B55CE6" w:rsidP="001F048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B55CE6" w:rsidRPr="00B55CE6" w:rsidRDefault="00B55CE6" w:rsidP="001F0480">
            <w:pPr>
              <w:jc w:val="center"/>
              <w:rPr>
                <w:rFonts w:asciiTheme="minorHAnsi" w:hAnsiTheme="minorHAnsi" w:cstheme="minorHAnsi"/>
              </w:rPr>
            </w:pPr>
            <w:r w:rsidRPr="00B55CE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</w:tcPr>
          <w:p w:rsidR="00B55CE6" w:rsidRPr="00093B12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B55CE6" w:rsidRPr="00093B12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55CE6" w:rsidRPr="00093B12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55CE6" w:rsidRPr="004C49AF" w:rsidRDefault="00B55CE6" w:rsidP="00B55CE6">
      <w:pPr>
        <w:jc w:val="center"/>
        <w:rPr>
          <w:i/>
          <w:sz w:val="28"/>
          <w:szCs w:val="28"/>
          <w:u w:val="single"/>
        </w:rPr>
      </w:pPr>
    </w:p>
    <w:p w:rsidR="00B55CE6" w:rsidRDefault="00B55CE6" w:rsidP="00B55CE6">
      <w:pPr>
        <w:jc w:val="center"/>
        <w:rPr>
          <w:i/>
          <w:sz w:val="28"/>
          <w:szCs w:val="28"/>
          <w:u w:val="single"/>
        </w:rPr>
      </w:pPr>
    </w:p>
    <w:p w:rsidR="00B55CE6" w:rsidRDefault="00B55CE6" w:rsidP="00B55CE6">
      <w:pPr>
        <w:jc w:val="center"/>
        <w:rPr>
          <w:i/>
          <w:sz w:val="28"/>
          <w:szCs w:val="28"/>
          <w:u w:val="single"/>
        </w:rPr>
      </w:pPr>
    </w:p>
    <w:p w:rsidR="00B55CE6" w:rsidRPr="004C49AF" w:rsidRDefault="00B55CE6" w:rsidP="00B55CE6">
      <w:pPr>
        <w:jc w:val="center"/>
        <w:rPr>
          <w:i/>
          <w:sz w:val="28"/>
          <w:szCs w:val="28"/>
          <w:u w:val="single"/>
        </w:rPr>
      </w:pPr>
    </w:p>
    <w:p w:rsidR="00B55CE6" w:rsidRPr="004C49AF" w:rsidRDefault="00B55CE6" w:rsidP="00B55CE6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B55CE6" w:rsidRPr="004C49AF" w:rsidRDefault="00B55CE6" w:rsidP="00B55CE6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B55CE6" w:rsidRPr="004C49AF" w:rsidRDefault="00B55CE6" w:rsidP="00B55CE6">
      <w:pPr>
        <w:ind w:left="5664"/>
      </w:pPr>
    </w:p>
    <w:p w:rsidR="00B55CE6" w:rsidRDefault="00B55CE6" w:rsidP="00B55CE6"/>
    <w:p w:rsidR="00B55CE6" w:rsidRDefault="00B55CE6" w:rsidP="00B55CE6"/>
    <w:p w:rsidR="00B55CE6" w:rsidRDefault="00B55CE6" w:rsidP="00B55CE6"/>
    <w:p w:rsidR="00B55CE6" w:rsidRPr="004C49AF" w:rsidRDefault="00B55CE6" w:rsidP="00B55CE6"/>
    <w:p w:rsidR="00B55CE6" w:rsidRPr="004C49AF" w:rsidRDefault="00B55CE6" w:rsidP="00B55CE6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B55CE6" w:rsidRPr="004C49AF" w:rsidRDefault="00B55CE6" w:rsidP="00B55CE6">
      <w:r w:rsidRPr="004C49AF">
        <w:rPr>
          <w:sz w:val="20"/>
          <w:szCs w:val="20"/>
        </w:rPr>
        <w:t>podpis osoby upoważnionej</w:t>
      </w: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Pr="005E7EB6" w:rsidRDefault="00B55CE6" w:rsidP="00B55CE6">
      <w:pPr>
        <w:rPr>
          <w:rFonts w:ascii="Calibri" w:hAnsi="Calibri" w:cs="Calibri"/>
          <w:b/>
          <w:i/>
          <w:sz w:val="26"/>
          <w:szCs w:val="26"/>
          <w:u w:val="single"/>
        </w:rPr>
      </w:pPr>
      <w:r w:rsidRPr="005E7EB6">
        <w:rPr>
          <w:rFonts w:ascii="Calibri" w:hAnsi="Calibri" w:cs="Calibri"/>
          <w:b/>
          <w:i/>
          <w:sz w:val="26"/>
          <w:szCs w:val="26"/>
          <w:u w:val="single"/>
        </w:rPr>
        <w:lastRenderedPageBreak/>
        <w:t>OPIS PRODUKTU:</w:t>
      </w:r>
    </w:p>
    <w:p w:rsidR="00B55CE6" w:rsidRPr="00C45050" w:rsidRDefault="00B55CE6" w:rsidP="00B55CE6">
      <w:pPr>
        <w:rPr>
          <w:rFonts w:ascii="Calibri" w:hAnsi="Calibri" w:cs="Calibri"/>
          <w:sz w:val="28"/>
          <w:szCs w:val="28"/>
        </w:rPr>
      </w:pPr>
      <w:r w:rsidRPr="00C45050">
        <w:rPr>
          <w:rFonts w:ascii="Calibri" w:hAnsi="Calibri" w:cs="Calibri"/>
          <w:sz w:val="28"/>
          <w:szCs w:val="28"/>
        </w:rPr>
        <w:t>ŹRÓDŁO PŁASKIE CO-57 DO KALIBRACJI I KONTROLI JAKOŚCI GAMMA KAMERY.</w:t>
      </w:r>
    </w:p>
    <w:p w:rsidR="00B55CE6" w:rsidRPr="00C45050" w:rsidRDefault="00B55CE6" w:rsidP="00B55CE6">
      <w:pPr>
        <w:pStyle w:val="BodyText2"/>
        <w:ind w:left="-708" w:firstLine="708"/>
        <w:rPr>
          <w:rFonts w:ascii="Calibri" w:hAnsi="Calibri" w:cs="Calibri"/>
          <w:b w:val="0"/>
          <w:bCs w:val="0"/>
          <w:iCs/>
          <w:sz w:val="22"/>
          <w:szCs w:val="22"/>
        </w:rPr>
      </w:pPr>
    </w:p>
    <w:p w:rsidR="00B55CE6" w:rsidRPr="00C45050" w:rsidRDefault="00B55CE6" w:rsidP="00B55CE6">
      <w:pPr>
        <w:pStyle w:val="BodyText2"/>
        <w:spacing w:line="360" w:lineRule="auto"/>
        <w:ind w:left="-709" w:firstLine="709"/>
        <w:rPr>
          <w:rFonts w:ascii="Calibri" w:hAnsi="Calibri" w:cs="Calibri"/>
          <w:sz w:val="22"/>
          <w:szCs w:val="22"/>
        </w:rPr>
      </w:pPr>
      <w:r w:rsidRPr="00C45050">
        <w:rPr>
          <w:rFonts w:ascii="Calibri" w:hAnsi="Calibri" w:cs="Calibri"/>
          <w:b w:val="0"/>
          <w:bCs w:val="0"/>
          <w:iCs/>
          <w:sz w:val="22"/>
          <w:szCs w:val="22"/>
        </w:rPr>
        <w:t>Producent : ……………………………………………………………</w:t>
      </w:r>
      <w:r w:rsidRPr="00C45050">
        <w:rPr>
          <w:rFonts w:ascii="Calibri" w:hAnsi="Calibri" w:cs="Calibri"/>
          <w:sz w:val="22"/>
          <w:szCs w:val="22"/>
        </w:rPr>
        <w:t>(należy podać)</w:t>
      </w:r>
    </w:p>
    <w:p w:rsidR="00B55CE6" w:rsidRPr="00C45050" w:rsidRDefault="00B55CE6" w:rsidP="00B55CE6">
      <w:pPr>
        <w:pStyle w:val="BodyText2"/>
        <w:spacing w:line="360" w:lineRule="auto"/>
        <w:ind w:left="-709" w:firstLine="709"/>
        <w:rPr>
          <w:rFonts w:ascii="Calibri" w:hAnsi="Calibri" w:cs="Calibri"/>
          <w:sz w:val="22"/>
          <w:szCs w:val="22"/>
        </w:rPr>
      </w:pPr>
      <w:r w:rsidRPr="00C45050">
        <w:rPr>
          <w:rFonts w:ascii="Calibri" w:hAnsi="Calibri" w:cs="Calibri"/>
          <w:b w:val="0"/>
          <w:bCs w:val="0"/>
          <w:iCs/>
          <w:sz w:val="22"/>
          <w:szCs w:val="22"/>
        </w:rPr>
        <w:t>Kraj pochodzenia: …………………………………………………….</w:t>
      </w:r>
      <w:r w:rsidRPr="00C45050">
        <w:rPr>
          <w:rFonts w:ascii="Calibri" w:hAnsi="Calibri" w:cs="Calibri"/>
          <w:sz w:val="22"/>
          <w:szCs w:val="22"/>
        </w:rPr>
        <w:t>(należy podać)</w:t>
      </w:r>
    </w:p>
    <w:p w:rsidR="00B55CE6" w:rsidRPr="00C45050" w:rsidRDefault="00B55CE6" w:rsidP="00B55CE6">
      <w:pPr>
        <w:pStyle w:val="BodyText2"/>
        <w:spacing w:line="360" w:lineRule="auto"/>
        <w:ind w:left="-709" w:firstLine="709"/>
        <w:rPr>
          <w:rFonts w:ascii="Calibri" w:hAnsi="Calibri" w:cs="Calibri"/>
          <w:sz w:val="22"/>
          <w:szCs w:val="22"/>
        </w:rPr>
      </w:pPr>
      <w:r w:rsidRPr="00C45050">
        <w:rPr>
          <w:rFonts w:ascii="Calibri" w:hAnsi="Calibri" w:cs="Calibri"/>
          <w:b w:val="0"/>
          <w:bCs w:val="0"/>
          <w:iCs/>
          <w:sz w:val="22"/>
          <w:szCs w:val="22"/>
        </w:rPr>
        <w:t>Model, typ: ……………………………………………………………</w:t>
      </w:r>
      <w:r w:rsidRPr="00C45050">
        <w:rPr>
          <w:rFonts w:ascii="Calibri" w:hAnsi="Calibri" w:cs="Calibri"/>
          <w:sz w:val="22"/>
          <w:szCs w:val="22"/>
        </w:rPr>
        <w:t>(należy podać)</w:t>
      </w:r>
    </w:p>
    <w:p w:rsidR="00B55CE6" w:rsidRPr="00C45050" w:rsidRDefault="00B55CE6" w:rsidP="00B55CE6">
      <w:pPr>
        <w:pStyle w:val="BodyText2"/>
        <w:spacing w:line="360" w:lineRule="auto"/>
        <w:ind w:left="-709" w:firstLine="709"/>
        <w:rPr>
          <w:rFonts w:ascii="Calibri" w:hAnsi="Calibri" w:cs="Calibri"/>
          <w:sz w:val="22"/>
          <w:szCs w:val="22"/>
        </w:rPr>
      </w:pPr>
      <w:r w:rsidRPr="00C45050">
        <w:rPr>
          <w:rFonts w:ascii="Calibri" w:hAnsi="Calibri" w:cs="Calibri"/>
          <w:b w:val="0"/>
          <w:bCs w:val="0"/>
          <w:iCs/>
          <w:sz w:val="22"/>
          <w:szCs w:val="22"/>
        </w:rPr>
        <w:t>Nr katalogowy : ……………………………………………………….</w:t>
      </w:r>
      <w:r w:rsidRPr="00C45050">
        <w:rPr>
          <w:rFonts w:ascii="Calibri" w:hAnsi="Calibri" w:cs="Calibri"/>
          <w:sz w:val="22"/>
          <w:szCs w:val="22"/>
        </w:rPr>
        <w:t>(należy podać)</w:t>
      </w:r>
    </w:p>
    <w:p w:rsidR="00B55CE6" w:rsidRPr="00C45050" w:rsidRDefault="00B55CE6" w:rsidP="00B55CE6">
      <w:pPr>
        <w:pStyle w:val="BodyText2"/>
        <w:spacing w:line="360" w:lineRule="auto"/>
        <w:ind w:left="-709" w:firstLine="709"/>
        <w:rPr>
          <w:rFonts w:ascii="Calibri" w:hAnsi="Calibri" w:cs="Calibri"/>
          <w:sz w:val="22"/>
          <w:szCs w:val="22"/>
        </w:rPr>
      </w:pPr>
      <w:r w:rsidRPr="00C45050">
        <w:rPr>
          <w:rFonts w:ascii="Calibri" w:hAnsi="Calibri" w:cs="Calibri"/>
          <w:b w:val="0"/>
          <w:bCs w:val="0"/>
          <w:iCs/>
          <w:sz w:val="22"/>
          <w:szCs w:val="22"/>
        </w:rPr>
        <w:t>Rok produkcji: …………………………………………………….…..</w:t>
      </w:r>
      <w:r w:rsidRPr="00C45050">
        <w:rPr>
          <w:rFonts w:ascii="Calibri" w:hAnsi="Calibri" w:cs="Calibri"/>
          <w:sz w:val="22"/>
          <w:szCs w:val="22"/>
        </w:rPr>
        <w:t>(należy podać)</w:t>
      </w:r>
    </w:p>
    <w:p w:rsidR="00B55CE6" w:rsidRDefault="00B55CE6" w:rsidP="00B55CE6"/>
    <w:tbl>
      <w:tblPr>
        <w:tblpPr w:leftFromText="141" w:rightFromText="141" w:vertAnchor="page" w:horzAnchor="margin" w:tblpY="4171"/>
        <w:tblW w:w="9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4488"/>
        <w:gridCol w:w="1325"/>
        <w:gridCol w:w="3185"/>
      </w:tblGrid>
      <w:tr w:rsidR="00B55CE6" w:rsidRPr="00C45050" w:rsidTr="001F0480">
        <w:trPr>
          <w:trHeight w:val="9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opis wymaganego parametru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Wymagania graniczne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Deklaracja Wykonawcy – należy podać potwierdzenie TAK i oferowany parametr w miejscu żądanym</w:t>
            </w:r>
          </w:p>
        </w:tc>
      </w:tr>
      <w:tr w:rsidR="00B55CE6" w:rsidRPr="00C45050" w:rsidTr="001F0480">
        <w:trPr>
          <w:cantSplit/>
          <w:trHeight w:val="303"/>
        </w:trPr>
        <w:tc>
          <w:tcPr>
            <w:tcW w:w="9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5CE6" w:rsidRPr="00C45050" w:rsidRDefault="00B55CE6" w:rsidP="001F0480">
            <w:pPr>
              <w:pStyle w:val="Akapitzlist"/>
              <w:tabs>
                <w:tab w:val="left" w:pos="1080"/>
              </w:tabs>
              <w:snapToGrid w:val="0"/>
              <w:ind w:left="1080"/>
              <w:rPr>
                <w:rFonts w:cs="Calibri"/>
              </w:rPr>
            </w:pPr>
          </w:p>
        </w:tc>
      </w:tr>
      <w:tr w:rsidR="00B55CE6" w:rsidRPr="00C45050" w:rsidTr="001F0480">
        <w:trPr>
          <w:trHeight w:val="45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CE6" w:rsidRPr="00C45050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Aktywność na dzień dostawy 20 mCi (740 MBq)</w:t>
            </w:r>
          </w:p>
          <w:p w:rsidR="00B55CE6" w:rsidRPr="00C45050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TAK / podać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E6" w:rsidRPr="00C45050" w:rsidRDefault="00B55CE6" w:rsidP="001F0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5CE6" w:rsidRPr="00C45050" w:rsidTr="001F0480">
        <w:trPr>
          <w:trHeight w:val="100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CE6" w:rsidRPr="00C45050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Wymiary części aktywnej: nie mniejsze niż 620mm x 420mm</w:t>
            </w:r>
          </w:p>
          <w:p w:rsidR="00B55CE6" w:rsidRPr="00C45050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TAK / podać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E6" w:rsidRPr="00C45050" w:rsidRDefault="00B55CE6" w:rsidP="001F0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5CE6" w:rsidRPr="00C45050" w:rsidTr="001F0480">
        <w:trPr>
          <w:trHeight w:val="1007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CE6" w:rsidRPr="00C45050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Wymiary zewnętrzne: nie większe niż 700mm x 538mm</w:t>
            </w:r>
          </w:p>
          <w:p w:rsidR="00B55CE6" w:rsidRPr="00C45050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TAK / podać</w:t>
            </w: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E6" w:rsidRPr="00C45050" w:rsidRDefault="00B55CE6" w:rsidP="001F0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5CE6" w:rsidRPr="00C45050" w:rsidTr="001F0480">
        <w:trPr>
          <w:trHeight w:val="646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CE6" w:rsidRPr="00C45050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Tolerancja aktywności: +/- 15%</w:t>
            </w:r>
          </w:p>
          <w:p w:rsidR="00B55CE6" w:rsidRPr="00C45050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TAK / podać</w:t>
            </w: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E6" w:rsidRPr="00C45050" w:rsidRDefault="00B55CE6" w:rsidP="001F0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5CE6" w:rsidRPr="00C45050" w:rsidTr="001F0480">
        <w:trPr>
          <w:trHeight w:val="1348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CE6" w:rsidRPr="00C45050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Kompatybilne, co do rozmiarów, z posiadaną przez Zamawiającego gamma kamerą Symbia Intevo Excel</w:t>
            </w:r>
          </w:p>
          <w:p w:rsidR="00B55CE6" w:rsidRPr="00C45050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 xml:space="preserve">TAK </w:t>
            </w: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E6" w:rsidRPr="00C45050" w:rsidRDefault="00B55CE6" w:rsidP="001F0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5CE6" w:rsidRPr="00C45050" w:rsidTr="001F0480">
        <w:trPr>
          <w:trHeight w:val="666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4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CE6" w:rsidRPr="00C45050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Model: CTRF10003 lub równoważny</w:t>
            </w:r>
          </w:p>
          <w:p w:rsidR="00B55CE6" w:rsidRPr="00C45050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TAK / podać</w:t>
            </w: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E6" w:rsidRPr="00C45050" w:rsidRDefault="00B55CE6" w:rsidP="001F0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5CE6" w:rsidRPr="00C45050" w:rsidTr="001F0480">
        <w:trPr>
          <w:trHeight w:val="64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CE6" w:rsidRPr="00C45050" w:rsidRDefault="00B55CE6" w:rsidP="001F0480">
            <w:pPr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Certyfikat/świadectwo źródła dostarczone wraz ze źródłem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CE6" w:rsidRPr="00C45050" w:rsidRDefault="00B55CE6" w:rsidP="001F0480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5050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CE6" w:rsidRPr="00C45050" w:rsidRDefault="00B55CE6" w:rsidP="001F048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Pr="004C49AF" w:rsidRDefault="00B55CE6" w:rsidP="00B55CE6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B55CE6" w:rsidRPr="004C49AF" w:rsidRDefault="00B55CE6" w:rsidP="00B55CE6">
      <w:r w:rsidRPr="004C49AF">
        <w:rPr>
          <w:sz w:val="20"/>
          <w:szCs w:val="20"/>
        </w:rPr>
        <w:t>podpis osoby upoważnionej</w:t>
      </w: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Default="00B55CE6" w:rsidP="00B55CE6">
      <w:pPr>
        <w:spacing w:line="360" w:lineRule="auto"/>
        <w:jc w:val="both"/>
        <w:rPr>
          <w:sz w:val="16"/>
          <w:szCs w:val="16"/>
        </w:rPr>
      </w:pPr>
    </w:p>
    <w:p w:rsidR="00B55CE6" w:rsidRPr="00624E38" w:rsidRDefault="00B55CE6" w:rsidP="00B55CE6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17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B55CE6" w:rsidRPr="00624E38" w:rsidRDefault="00B55CE6" w:rsidP="00B55CE6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B55CE6" w:rsidRPr="009A1FDF" w:rsidRDefault="00B55CE6" w:rsidP="00B55CE6">
      <w:pPr>
        <w:tabs>
          <w:tab w:val="left" w:pos="2805"/>
        </w:tabs>
        <w:spacing w:line="360" w:lineRule="auto"/>
        <w:rPr>
          <w:rFonts w:ascii="Calibri" w:hAnsi="Calibri" w:cs="Calibri"/>
          <w:b/>
          <w:i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9A1FDF">
        <w:rPr>
          <w:rFonts w:ascii="Calibri" w:hAnsi="Calibri" w:cs="Calibri"/>
          <w:b/>
          <w:i/>
          <w:u w:val="single"/>
        </w:rPr>
        <w:t xml:space="preserve">źródła płaskiego Co-57 do kalibracji </w:t>
      </w:r>
      <w:r>
        <w:rPr>
          <w:rFonts w:ascii="Calibri" w:hAnsi="Calibri" w:cs="Calibri"/>
          <w:b/>
          <w:i/>
          <w:u w:val="single"/>
        </w:rPr>
        <w:t xml:space="preserve">                 </w:t>
      </w:r>
      <w:r w:rsidRPr="009A1FDF">
        <w:rPr>
          <w:rFonts w:ascii="Calibri" w:hAnsi="Calibri" w:cs="Calibri"/>
          <w:b/>
          <w:i/>
          <w:u w:val="single"/>
        </w:rPr>
        <w:t>i kontroli jakości gamma kamery</w:t>
      </w:r>
    </w:p>
    <w:p w:rsidR="00B55CE6" w:rsidRPr="004C49AF" w:rsidRDefault="00B55CE6" w:rsidP="00B55CE6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B55CE6" w:rsidRPr="004C49AF" w:rsidRDefault="00B55CE6" w:rsidP="00B55CE6">
      <w:pPr>
        <w:tabs>
          <w:tab w:val="left" w:pos="2805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A1FDF">
        <w:rPr>
          <w:rFonts w:ascii="Calibri" w:hAnsi="Calibri" w:cs="Calibri"/>
          <w:b/>
          <w:i/>
          <w:u w:val="single"/>
        </w:rPr>
        <w:t>źródła płaskiego Co-57 do kalibracji i kontroli jakości gamma kamery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nr 1 do umowy.</w:t>
      </w:r>
    </w:p>
    <w:p w:rsidR="00B55CE6" w:rsidRPr="004C49AF" w:rsidRDefault="00B55CE6" w:rsidP="00B55CE6">
      <w:pPr>
        <w:tabs>
          <w:tab w:val="num" w:pos="106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5E7EB6"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Realizacja umowy w terminie do ośmiu  tygodni od podpisania umowy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B55CE6" w:rsidRPr="004C49AF" w:rsidRDefault="00B55CE6" w:rsidP="00B55CE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B55CE6" w:rsidRPr="004C49AF" w:rsidRDefault="00B55CE6" w:rsidP="00B55CE6">
      <w:pPr>
        <w:tabs>
          <w:tab w:val="left" w:pos="280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9A1FDF">
        <w:rPr>
          <w:rFonts w:ascii="Calibri" w:hAnsi="Calibri" w:cs="Calibri"/>
          <w:b/>
          <w:i/>
          <w:u w:val="single"/>
        </w:rPr>
        <w:t>źródła płaskiego Co-57 do kalibracji i kontroli jakości gamma kamery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 w załączniku  do umowy.</w:t>
      </w:r>
    </w:p>
    <w:p w:rsidR="00B55CE6" w:rsidRPr="004C49AF" w:rsidRDefault="00B55CE6" w:rsidP="00B55CE6">
      <w:pPr>
        <w:tabs>
          <w:tab w:val="left" w:pos="280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9A1FDF">
        <w:rPr>
          <w:rFonts w:ascii="Calibri" w:hAnsi="Calibri" w:cs="Calibri"/>
          <w:b/>
          <w:i/>
          <w:u w:val="single"/>
        </w:rPr>
        <w:t>źródła płaskiego Co-57 do kalibracji i kontroli jakości gamma kamery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B55CE6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B55CE6" w:rsidRDefault="00B55CE6" w:rsidP="00B55CE6">
      <w:pPr>
        <w:tabs>
          <w:tab w:val="left" w:pos="280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9A1FDF">
        <w:rPr>
          <w:rFonts w:ascii="Calibri" w:hAnsi="Calibri" w:cs="Calibri"/>
          <w:b/>
          <w:i/>
          <w:u w:val="single"/>
        </w:rPr>
        <w:t>źródła płaskiego Co-57 do kalibracji i kontroli jakości gamma kamery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B55CE6" w:rsidRPr="009A1FDF" w:rsidRDefault="00B55CE6" w:rsidP="00B55CE6">
      <w:pPr>
        <w:tabs>
          <w:tab w:val="left" w:pos="2805"/>
        </w:tabs>
        <w:spacing w:line="360" w:lineRule="auto"/>
        <w:jc w:val="both"/>
        <w:rPr>
          <w:rFonts w:ascii="Calibri" w:hAnsi="Calibri" w:cs="Calibri"/>
          <w:b/>
          <w:i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5E7EB6">
        <w:rPr>
          <w:rFonts w:asciiTheme="minorHAnsi" w:hAnsiTheme="minorHAnsi" w:cstheme="minorHAnsi"/>
          <w:sz w:val="22"/>
          <w:szCs w:val="22"/>
        </w:rPr>
        <w:t xml:space="preserve">.Wykonawca udziela Zamawiającemu……….m cy (min </w:t>
      </w:r>
      <w:r>
        <w:rPr>
          <w:rFonts w:asciiTheme="minorHAnsi" w:hAnsiTheme="minorHAnsi" w:cstheme="minorHAnsi"/>
          <w:sz w:val="22"/>
          <w:szCs w:val="22"/>
        </w:rPr>
        <w:t xml:space="preserve">48 </w:t>
      </w:r>
      <w:r w:rsidRPr="005E7EB6">
        <w:rPr>
          <w:rFonts w:asciiTheme="minorHAnsi" w:hAnsiTheme="minorHAnsi" w:cstheme="minorHAnsi"/>
          <w:sz w:val="22"/>
          <w:szCs w:val="22"/>
        </w:rPr>
        <w:t>m cy) gwarancji na dostarczon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E7EB6">
        <w:rPr>
          <w:rFonts w:asciiTheme="minorHAnsi" w:hAnsiTheme="minorHAnsi" w:cstheme="minorHAnsi"/>
          <w:sz w:val="22"/>
          <w:szCs w:val="22"/>
        </w:rPr>
        <w:t xml:space="preserve"> </w:t>
      </w:r>
      <w:r w:rsidRPr="009A1FDF">
        <w:rPr>
          <w:rFonts w:ascii="Calibri" w:hAnsi="Calibri" w:cs="Calibri"/>
          <w:b/>
          <w:i/>
          <w:u w:val="single"/>
        </w:rPr>
        <w:t>źródła płaskiego Co-57 do kalibracji i kontroli jakości gamma kamery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55CE6" w:rsidRPr="004C49AF" w:rsidRDefault="00B55CE6" w:rsidP="00B55CE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B55CE6" w:rsidRPr="004C49AF" w:rsidRDefault="00B55CE6" w:rsidP="00B55CE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55CE6" w:rsidRPr="004C49AF" w:rsidRDefault="00B55CE6" w:rsidP="00B55CE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55CE6" w:rsidRPr="004C49AF" w:rsidRDefault="00B55CE6" w:rsidP="00B55CE6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B55CE6" w:rsidRPr="004C49AF" w:rsidRDefault="00B55CE6" w:rsidP="00B55CE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B55CE6" w:rsidRPr="004C49AF" w:rsidRDefault="00B55CE6" w:rsidP="00B55CE6">
      <w:pPr>
        <w:tabs>
          <w:tab w:val="left" w:pos="280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A1FDF">
        <w:rPr>
          <w:rFonts w:ascii="Calibri" w:hAnsi="Calibri" w:cs="Calibri"/>
          <w:b/>
          <w:i/>
          <w:u w:val="single"/>
        </w:rPr>
        <w:t>źródł</w:t>
      </w:r>
      <w:r>
        <w:rPr>
          <w:rFonts w:ascii="Calibri" w:hAnsi="Calibri" w:cs="Calibri"/>
          <w:b/>
          <w:i/>
          <w:u w:val="single"/>
        </w:rPr>
        <w:t>o</w:t>
      </w:r>
      <w:r w:rsidRPr="009A1FDF">
        <w:rPr>
          <w:rFonts w:ascii="Calibri" w:hAnsi="Calibri" w:cs="Calibri"/>
          <w:b/>
          <w:i/>
          <w:u w:val="single"/>
        </w:rPr>
        <w:t xml:space="preserve"> płaskie Co-57 do kalibracji i kontroli jakości gamma kamery</w:t>
      </w:r>
      <w:r>
        <w:rPr>
          <w:rFonts w:ascii="Calibri" w:hAnsi="Calibri" w:cs="Calibri"/>
          <w:b/>
          <w:i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 na podstawie faktury  VAT poleceniem przelewu na konto wykonawcy w ciągu ………. dni od daty otrzymania faktury.</w:t>
      </w:r>
    </w:p>
    <w:p w:rsidR="00B55CE6" w:rsidRPr="004C49AF" w:rsidRDefault="00B55CE6" w:rsidP="00B55CE6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55CE6" w:rsidRPr="004C49AF" w:rsidRDefault="00B55CE6" w:rsidP="00B55CE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B55CE6" w:rsidRPr="004C49AF" w:rsidRDefault="00B55CE6" w:rsidP="00B55CE6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55CE6" w:rsidRPr="004C49AF" w:rsidRDefault="00B55CE6" w:rsidP="00B55CE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B55CE6" w:rsidRPr="004C49AF" w:rsidRDefault="00B55CE6" w:rsidP="00B55CE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55CE6" w:rsidRPr="004C49AF" w:rsidRDefault="00B55CE6" w:rsidP="00B55CE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55CE6" w:rsidRPr="004C49AF" w:rsidRDefault="00B55CE6" w:rsidP="00B55CE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55CE6" w:rsidRPr="004C49AF" w:rsidRDefault="00B55CE6" w:rsidP="00B55CE6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55CE6" w:rsidRPr="004C49AF" w:rsidRDefault="00B55CE6" w:rsidP="00B55CE6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B55CE6" w:rsidRPr="004C49AF" w:rsidRDefault="00B55CE6" w:rsidP="00B55CE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55CE6" w:rsidRPr="004C49AF" w:rsidRDefault="00B55CE6" w:rsidP="00B55CE6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55CE6" w:rsidRPr="004C49AF" w:rsidRDefault="00B55CE6" w:rsidP="00B55CE6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B55CE6" w:rsidRPr="004C49AF" w:rsidRDefault="00B55CE6" w:rsidP="00B55CE6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B55CE6" w:rsidRPr="004C49AF" w:rsidRDefault="00B55CE6" w:rsidP="00B55CE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55CE6" w:rsidRPr="004C49AF" w:rsidRDefault="00B55CE6" w:rsidP="00B5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644144" w:rsidRDefault="00644144"/>
    <w:sectPr w:rsidR="00644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E6"/>
    <w:rsid w:val="00644144"/>
    <w:rsid w:val="00B5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6A6D7-BD7E-4DEA-A127-351D4BA1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55C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59"/>
    <w:rsid w:val="00B55CE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">
    <w:name w:val="Body Text 2"/>
    <w:basedOn w:val="Normalny"/>
    <w:rsid w:val="00B55CE6"/>
    <w:pPr>
      <w:suppressAutoHyphens/>
    </w:pPr>
    <w:rPr>
      <w:b/>
      <w:bCs/>
      <w:kern w:val="1"/>
      <w:lang w:eastAsia="ar-SA"/>
    </w:rPr>
  </w:style>
  <w:style w:type="table" w:styleId="Tabela-Siatka">
    <w:name w:val="Table Grid"/>
    <w:basedOn w:val="Standardowy"/>
    <w:uiPriority w:val="39"/>
    <w:rsid w:val="00B5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5C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C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1522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2021-04-09T11:32:00Z</cp:lastPrinted>
  <dcterms:created xsi:type="dcterms:W3CDTF">2021-04-09T11:31:00Z</dcterms:created>
  <dcterms:modified xsi:type="dcterms:W3CDTF">2021-04-09T11:33:00Z</dcterms:modified>
</cp:coreProperties>
</file>