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818" w:rsidRPr="0063581D" w:rsidRDefault="00D11818" w:rsidP="00D11818">
      <w:pPr>
        <w:rPr>
          <w:sz w:val="18"/>
          <w:szCs w:val="18"/>
        </w:rPr>
      </w:pPr>
      <w:r>
        <w:rPr>
          <w:b/>
          <w:sz w:val="22"/>
          <w:szCs w:val="22"/>
        </w:rPr>
        <w:t>11/21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 xml:space="preserve"> </w:t>
      </w:r>
      <w:r w:rsidRPr="0063581D">
        <w:rPr>
          <w:sz w:val="18"/>
          <w:szCs w:val="18"/>
        </w:rPr>
        <w:t>Załącznik nr 3 a</w:t>
      </w:r>
    </w:p>
    <w:p w:rsidR="00D11818" w:rsidRPr="0063581D" w:rsidRDefault="00D11818" w:rsidP="00D11818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D11818" w:rsidRPr="0063581D" w:rsidRDefault="00D11818" w:rsidP="00D11818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</w:p>
    <w:p w:rsidR="00D11818" w:rsidRPr="0063581D" w:rsidRDefault="00D11818" w:rsidP="00D11818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D11818" w:rsidRPr="0063581D" w:rsidRDefault="00D11818" w:rsidP="00D11818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</w:t>
      </w:r>
      <w:r>
        <w:rPr>
          <w:sz w:val="18"/>
          <w:szCs w:val="18"/>
          <w:u w:val="single"/>
        </w:rPr>
        <w:t>1</w:t>
      </w:r>
      <w:r w:rsidRPr="0063581D">
        <w:rPr>
          <w:sz w:val="18"/>
          <w:szCs w:val="18"/>
          <w:u w:val="single"/>
        </w:rPr>
        <w:t xml:space="preserve">30.000 </w:t>
      </w:r>
      <w:r>
        <w:rPr>
          <w:sz w:val="18"/>
          <w:szCs w:val="18"/>
          <w:u w:val="single"/>
        </w:rPr>
        <w:t>pln</w:t>
      </w:r>
      <w:r w:rsidRPr="0063581D">
        <w:rPr>
          <w:sz w:val="18"/>
          <w:szCs w:val="18"/>
          <w:u w:val="single"/>
        </w:rPr>
        <w:t xml:space="preserve">  netto </w:t>
      </w:r>
    </w:p>
    <w:p w:rsidR="00D11818" w:rsidRPr="0063581D" w:rsidRDefault="00D11818" w:rsidP="00D11818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D11818" w:rsidRPr="0063581D" w:rsidRDefault="00D11818" w:rsidP="00D11818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D11818" w:rsidRPr="0063581D" w:rsidRDefault="00D11818" w:rsidP="00D11818">
      <w:pPr>
        <w:ind w:left="540"/>
      </w:pPr>
      <w:r w:rsidRPr="0063581D">
        <w:t>Śląskie Centrum Chorób Serca w Zabrzu</w:t>
      </w:r>
    </w:p>
    <w:p w:rsidR="00D11818" w:rsidRPr="0063581D" w:rsidRDefault="00D11818" w:rsidP="00D11818">
      <w:pPr>
        <w:ind w:left="540"/>
      </w:pPr>
      <w:r w:rsidRPr="0063581D">
        <w:t>Dział ………………………………….</w:t>
      </w:r>
    </w:p>
    <w:p w:rsidR="00D11818" w:rsidRPr="0063581D" w:rsidRDefault="00D11818" w:rsidP="00D11818">
      <w:pPr>
        <w:ind w:left="540"/>
      </w:pPr>
      <w:r w:rsidRPr="0063581D">
        <w:t>ul. M. Curie-Skłodowskiej 9, 41-800 Zabrze</w:t>
      </w:r>
    </w:p>
    <w:p w:rsidR="00D11818" w:rsidRPr="0063581D" w:rsidRDefault="00D11818" w:rsidP="00D11818">
      <w:pPr>
        <w:ind w:left="540"/>
      </w:pPr>
      <w:r w:rsidRPr="0063581D">
        <w:t xml:space="preserve">tel./fax. ………………………………. </w:t>
      </w:r>
    </w:p>
    <w:p w:rsidR="00D11818" w:rsidRPr="0063581D" w:rsidRDefault="00D11818" w:rsidP="00D11818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D11818" w:rsidRDefault="00D11818" w:rsidP="00D11818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D11818" w:rsidRDefault="00D11818" w:rsidP="00D11818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624E38">
        <w:rPr>
          <w:b/>
          <w:i/>
          <w:sz w:val="28"/>
          <w:szCs w:val="28"/>
          <w:u w:val="single"/>
        </w:rPr>
        <w:t>PROWADNICE JEDNORAZOWEGO UŻYTKU</w:t>
      </w:r>
    </w:p>
    <w:p w:rsidR="00D11818" w:rsidRDefault="00D11818" w:rsidP="00D11818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D11818" w:rsidRPr="0063581D" w:rsidRDefault="00D11818" w:rsidP="00D11818">
      <w:pPr>
        <w:tabs>
          <w:tab w:val="num" w:pos="0"/>
        </w:tabs>
        <w:spacing w:line="360" w:lineRule="auto"/>
        <w:jc w:val="center"/>
        <w:rPr>
          <w:u w:val="single"/>
        </w:rPr>
      </w:pPr>
    </w:p>
    <w:p w:rsidR="00D11818" w:rsidRDefault="00D11818" w:rsidP="00D11818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D11818" w:rsidRPr="0063581D" w:rsidRDefault="00D11818" w:rsidP="00D11818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D11818" w:rsidRPr="0063581D" w:rsidRDefault="00D11818" w:rsidP="00D11818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>
        <w:rPr>
          <w:b/>
        </w:rPr>
        <w:t>04/03/2021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5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D11818" w:rsidRPr="0063581D" w:rsidRDefault="00D11818" w:rsidP="00D11818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D11818" w:rsidRPr="0063581D" w:rsidRDefault="00D11818" w:rsidP="00D11818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63581D">
        <w:t>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D11818" w:rsidRPr="0063581D" w:rsidRDefault="00D11818" w:rsidP="00D11818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Z</w:t>
      </w:r>
      <w:r w:rsidRPr="0063581D">
        <w:t>aakceptowane Istotne Warunki Zamówienia</w:t>
      </w:r>
    </w:p>
    <w:p w:rsidR="00D11818" w:rsidRPr="00624E38" w:rsidRDefault="00D11818" w:rsidP="00D11818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24E38">
        <w:t>Na wezwanie Zmawiającego próbki przedmiotu zamówienia</w:t>
      </w:r>
    </w:p>
    <w:p w:rsidR="00D11818" w:rsidRPr="00B30C34" w:rsidRDefault="00D11818" w:rsidP="00D11818">
      <w:pPr>
        <w:spacing w:line="360" w:lineRule="auto"/>
        <w:rPr>
          <w:u w:val="single"/>
        </w:rPr>
      </w:pPr>
      <w:r>
        <w:t xml:space="preserve">-     </w:t>
      </w:r>
      <w:r w:rsidRPr="007A37DE">
        <w:t xml:space="preserve">Kryterium wyboru oferty: cena </w:t>
      </w:r>
      <w:r>
        <w:t xml:space="preserve">100% cena </w:t>
      </w:r>
      <w:r w:rsidRPr="007A37DE">
        <w:t>(niepotrzebne skreślić)</w:t>
      </w:r>
    </w:p>
    <w:p w:rsidR="00D11818" w:rsidRPr="0063581D" w:rsidRDefault="00D11818" w:rsidP="00D11818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D11818" w:rsidRPr="0063581D" w:rsidRDefault="00D11818" w:rsidP="00D11818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D11818" w:rsidRPr="0063581D" w:rsidRDefault="00D11818" w:rsidP="00D11818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D11818" w:rsidRPr="0063581D" w:rsidRDefault="00D11818" w:rsidP="00D11818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D11818" w:rsidRPr="0063581D" w:rsidRDefault="00D11818" w:rsidP="00D11818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D11818" w:rsidRDefault="00D11818" w:rsidP="00D11818">
      <w:pPr>
        <w:spacing w:line="360" w:lineRule="auto"/>
        <w:ind w:left="4956" w:firstLine="708"/>
      </w:pPr>
    </w:p>
    <w:p w:rsidR="00D11818" w:rsidRDefault="00D11818" w:rsidP="00D11818">
      <w:pPr>
        <w:spacing w:line="360" w:lineRule="auto"/>
        <w:ind w:left="4956" w:firstLine="708"/>
      </w:pPr>
    </w:p>
    <w:p w:rsidR="00D11818" w:rsidRDefault="00D11818" w:rsidP="00D11818">
      <w:pPr>
        <w:spacing w:line="360" w:lineRule="auto"/>
        <w:ind w:left="4956" w:firstLine="708"/>
      </w:pPr>
    </w:p>
    <w:p w:rsidR="00D11818" w:rsidRDefault="00D11818" w:rsidP="00D11818">
      <w:pPr>
        <w:spacing w:line="360" w:lineRule="auto"/>
        <w:ind w:left="4956" w:firstLine="708"/>
      </w:pPr>
    </w:p>
    <w:p w:rsidR="00D11818" w:rsidRPr="0063581D" w:rsidRDefault="00D11818" w:rsidP="00D11818">
      <w:pPr>
        <w:spacing w:line="360" w:lineRule="auto"/>
        <w:ind w:left="4956" w:firstLine="708"/>
      </w:pPr>
      <w:r w:rsidRPr="0063581D">
        <w:t>Zatwierdzam:</w:t>
      </w:r>
    </w:p>
    <w:p w:rsidR="00D11818" w:rsidRPr="0063581D" w:rsidRDefault="00D11818" w:rsidP="00D11818">
      <w:pPr>
        <w:spacing w:line="360" w:lineRule="auto"/>
        <w:ind w:left="4956" w:firstLine="708"/>
      </w:pPr>
    </w:p>
    <w:p w:rsidR="00D11818" w:rsidRPr="0063581D" w:rsidRDefault="00D11818" w:rsidP="00D11818">
      <w:pPr>
        <w:spacing w:line="360" w:lineRule="auto"/>
        <w:ind w:left="4956" w:firstLine="708"/>
      </w:pPr>
    </w:p>
    <w:p w:rsidR="00D11818" w:rsidRPr="0063581D" w:rsidRDefault="00D11818" w:rsidP="00D11818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D11818" w:rsidRPr="0063581D" w:rsidRDefault="00D11818" w:rsidP="00D11818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D11818" w:rsidRPr="0063581D" w:rsidRDefault="00D11818" w:rsidP="00D1181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11818" w:rsidRPr="0063581D" w:rsidRDefault="00D11818" w:rsidP="00D1181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11818" w:rsidRPr="0063581D" w:rsidRDefault="00D11818" w:rsidP="00D1181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11818" w:rsidRPr="0063581D" w:rsidRDefault="00D11818" w:rsidP="00D1181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11818" w:rsidRPr="0063581D" w:rsidRDefault="00D11818" w:rsidP="00D1181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11818" w:rsidRPr="0063581D" w:rsidRDefault="00D11818" w:rsidP="00D1181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11818" w:rsidRPr="0063581D" w:rsidRDefault="00D11818" w:rsidP="00D1181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11818" w:rsidRPr="0063581D" w:rsidRDefault="00D11818" w:rsidP="00D1181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11818" w:rsidRPr="0063581D" w:rsidRDefault="00D11818" w:rsidP="00D1181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11818" w:rsidRPr="0063581D" w:rsidRDefault="00D11818" w:rsidP="00D1181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11818" w:rsidRPr="0063581D" w:rsidRDefault="00D11818" w:rsidP="00D1181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11818" w:rsidRPr="0063581D" w:rsidRDefault="00D11818" w:rsidP="00D1181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11818" w:rsidRPr="0063581D" w:rsidRDefault="00D11818" w:rsidP="00D1181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11818" w:rsidRPr="0063581D" w:rsidRDefault="00D11818" w:rsidP="00D1181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11818" w:rsidRPr="0063581D" w:rsidRDefault="00D11818" w:rsidP="00D1181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11818" w:rsidRPr="0063581D" w:rsidRDefault="00D11818" w:rsidP="00D1181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11818" w:rsidRPr="0063581D" w:rsidRDefault="00D11818" w:rsidP="00D1181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11818" w:rsidRPr="0063581D" w:rsidRDefault="00D11818" w:rsidP="00D1181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11818" w:rsidRPr="0063581D" w:rsidRDefault="00D11818" w:rsidP="00D1181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11818" w:rsidRPr="0063581D" w:rsidRDefault="00D11818" w:rsidP="00D1181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11818" w:rsidRPr="0063581D" w:rsidRDefault="00D11818" w:rsidP="00D1181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11818" w:rsidRPr="0063581D" w:rsidRDefault="00D11818" w:rsidP="00D1181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11818" w:rsidRDefault="00D11818" w:rsidP="00D1181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11818" w:rsidRDefault="00D11818" w:rsidP="00D1181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11818" w:rsidRDefault="00D11818" w:rsidP="00D1181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11818" w:rsidRDefault="00D11818" w:rsidP="00D1181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11818" w:rsidRDefault="00D11818" w:rsidP="00D1181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11818" w:rsidRDefault="00D11818" w:rsidP="00D1181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11818" w:rsidRDefault="00D11818" w:rsidP="00D1181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11818" w:rsidRDefault="00D11818" w:rsidP="00D1181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11818" w:rsidRDefault="00D11818" w:rsidP="00D1181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11818" w:rsidRDefault="00D11818" w:rsidP="00D1181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11818" w:rsidRDefault="00D11818" w:rsidP="00D1181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11818" w:rsidRDefault="00D11818" w:rsidP="00D1181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11818" w:rsidRDefault="00D11818" w:rsidP="00D1181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11818" w:rsidRDefault="00D11818" w:rsidP="00D1181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11818" w:rsidRDefault="00D11818" w:rsidP="00D1181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11818" w:rsidRDefault="00D11818" w:rsidP="00D1181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11818" w:rsidRDefault="00D11818" w:rsidP="00D1181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11818" w:rsidRDefault="00D11818" w:rsidP="00D1181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11818" w:rsidRDefault="00D11818" w:rsidP="00D1181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11818" w:rsidRPr="0063581D" w:rsidRDefault="00D11818" w:rsidP="00D11818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67D96" wp14:editId="5FAC8E0D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818" w:rsidRDefault="00D11818" w:rsidP="00D11818">
                            <w:pPr>
                              <w:jc w:val="center"/>
                            </w:pPr>
                          </w:p>
                          <w:p w:rsidR="00D11818" w:rsidRDefault="00D11818" w:rsidP="00D11818">
                            <w:pPr>
                              <w:jc w:val="center"/>
                            </w:pPr>
                          </w:p>
                          <w:p w:rsidR="00D11818" w:rsidRDefault="00D11818" w:rsidP="00D11818">
                            <w:pPr>
                              <w:jc w:val="center"/>
                            </w:pPr>
                          </w:p>
                          <w:p w:rsidR="00D11818" w:rsidRDefault="00D11818" w:rsidP="00D11818">
                            <w:pPr>
                              <w:jc w:val="center"/>
                            </w:pPr>
                          </w:p>
                          <w:p w:rsidR="00D11818" w:rsidRDefault="00D11818" w:rsidP="00D11818">
                            <w:pPr>
                              <w:jc w:val="center"/>
                            </w:pPr>
                          </w:p>
                          <w:p w:rsidR="00D11818" w:rsidRDefault="00D11818" w:rsidP="00D11818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267D9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D11818" w:rsidRDefault="00D11818" w:rsidP="00D11818">
                      <w:pPr>
                        <w:jc w:val="center"/>
                      </w:pPr>
                    </w:p>
                    <w:p w:rsidR="00D11818" w:rsidRDefault="00D11818" w:rsidP="00D11818">
                      <w:pPr>
                        <w:jc w:val="center"/>
                      </w:pPr>
                    </w:p>
                    <w:p w:rsidR="00D11818" w:rsidRDefault="00D11818" w:rsidP="00D11818">
                      <w:pPr>
                        <w:jc w:val="center"/>
                      </w:pPr>
                    </w:p>
                    <w:p w:rsidR="00D11818" w:rsidRDefault="00D11818" w:rsidP="00D11818">
                      <w:pPr>
                        <w:jc w:val="center"/>
                      </w:pPr>
                    </w:p>
                    <w:p w:rsidR="00D11818" w:rsidRDefault="00D11818" w:rsidP="00D11818">
                      <w:pPr>
                        <w:jc w:val="center"/>
                      </w:pPr>
                    </w:p>
                    <w:p w:rsidR="00D11818" w:rsidRDefault="00D11818" w:rsidP="00D11818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63581D">
        <w:rPr>
          <w:sz w:val="18"/>
          <w:szCs w:val="18"/>
        </w:rPr>
        <w:t>cznik nr 3 b</w:t>
      </w:r>
    </w:p>
    <w:p w:rsidR="00D11818" w:rsidRPr="0063581D" w:rsidRDefault="00D11818" w:rsidP="00D11818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D11818" w:rsidRPr="0063581D" w:rsidRDefault="00D11818" w:rsidP="00D11818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  <w:r w:rsidRPr="0063581D">
        <w:rPr>
          <w:sz w:val="18"/>
          <w:szCs w:val="18"/>
        </w:rPr>
        <w:t xml:space="preserve"> netto</w:t>
      </w:r>
    </w:p>
    <w:p w:rsidR="00D11818" w:rsidRPr="0063581D" w:rsidRDefault="00D11818" w:rsidP="00D11818">
      <w:pPr>
        <w:spacing w:line="360" w:lineRule="auto"/>
        <w:jc w:val="center"/>
        <w:rPr>
          <w:b/>
          <w:sz w:val="28"/>
          <w:szCs w:val="28"/>
        </w:rPr>
      </w:pPr>
    </w:p>
    <w:p w:rsidR="00D11818" w:rsidRPr="0063581D" w:rsidRDefault="00D11818" w:rsidP="00D11818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D11818" w:rsidRPr="0063581D" w:rsidRDefault="00D11818" w:rsidP="00D11818">
      <w:pPr>
        <w:spacing w:line="360" w:lineRule="auto"/>
      </w:pPr>
      <w:r w:rsidRPr="0063581D">
        <w:t>Część B (wypełnia Wykonawca)</w:t>
      </w:r>
    </w:p>
    <w:p w:rsidR="00D11818" w:rsidRPr="0063581D" w:rsidRDefault="00D11818" w:rsidP="00D11818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D11818" w:rsidRPr="0063581D" w:rsidRDefault="00D11818" w:rsidP="00D11818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D11818" w:rsidRPr="0063581D" w:rsidRDefault="00D11818" w:rsidP="00D11818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D11818" w:rsidRPr="0063581D" w:rsidRDefault="00D11818" w:rsidP="00D11818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D11818" w:rsidRPr="0063581D" w:rsidRDefault="00D11818" w:rsidP="00D11818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D11818" w:rsidRDefault="00D11818" w:rsidP="00D11818">
      <w:pPr>
        <w:spacing w:line="360" w:lineRule="auto"/>
        <w:jc w:val="both"/>
      </w:pPr>
      <w:r w:rsidRPr="0063581D">
        <w:t>NIP :</w:t>
      </w:r>
      <w:r>
        <w:t xml:space="preserve"> ……………………………………………………………..</w:t>
      </w:r>
      <w:r>
        <w:tab/>
      </w:r>
      <w:r>
        <w:tab/>
      </w:r>
      <w:r>
        <w:tab/>
      </w:r>
      <w:r>
        <w:tab/>
      </w:r>
    </w:p>
    <w:p w:rsidR="00D11818" w:rsidRDefault="00D11818" w:rsidP="00D11818">
      <w:pPr>
        <w:spacing w:line="360" w:lineRule="auto"/>
        <w:jc w:val="both"/>
      </w:pPr>
      <w:r w:rsidRPr="0063581D">
        <w:t>Nazwa przedmiotu zamówienia:</w:t>
      </w:r>
    </w:p>
    <w:p w:rsidR="00D11818" w:rsidRPr="0063581D" w:rsidRDefault="00D11818" w:rsidP="00D11818">
      <w:pPr>
        <w:ind w:left="1065"/>
        <w:jc w:val="both"/>
      </w:pPr>
    </w:p>
    <w:p w:rsidR="00D11818" w:rsidRPr="004C49AF" w:rsidRDefault="00D11818" w:rsidP="00D11818">
      <w:pPr>
        <w:tabs>
          <w:tab w:val="num" w:pos="0"/>
        </w:tabs>
        <w:spacing w:line="360" w:lineRule="auto"/>
        <w:jc w:val="center"/>
        <w:rPr>
          <w:i/>
          <w:sz w:val="28"/>
          <w:szCs w:val="28"/>
          <w:u w:val="single"/>
        </w:rPr>
      </w:pPr>
      <w:r w:rsidRPr="00862857">
        <w:rPr>
          <w:b/>
          <w:i/>
          <w:sz w:val="28"/>
          <w:szCs w:val="28"/>
        </w:rPr>
        <w:tab/>
      </w:r>
      <w:r w:rsidRPr="00624E38">
        <w:rPr>
          <w:b/>
          <w:i/>
          <w:sz w:val="28"/>
          <w:szCs w:val="28"/>
          <w:u w:val="single"/>
        </w:rPr>
        <w:t>PROWADNICE JEDNORAZOWEGO UŻYTKU</w:t>
      </w:r>
    </w:p>
    <w:p w:rsidR="00D11818" w:rsidRDefault="00D11818" w:rsidP="00D11818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D11818" w:rsidRPr="0063581D" w:rsidRDefault="00D11818" w:rsidP="00D11818">
      <w:pPr>
        <w:tabs>
          <w:tab w:val="num" w:pos="0"/>
        </w:tabs>
        <w:spacing w:line="360" w:lineRule="auto"/>
        <w:jc w:val="center"/>
      </w:pPr>
      <w:r w:rsidRPr="0063581D">
        <w:t>Oferuję wykonanie przedmiotu zamówienia za kwotę:</w:t>
      </w:r>
    </w:p>
    <w:p w:rsidR="00D11818" w:rsidRPr="002A3158" w:rsidRDefault="00D11818" w:rsidP="00D11818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D11818" w:rsidRPr="0063581D" w:rsidRDefault="00D11818" w:rsidP="00D11818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D11818" w:rsidRPr="0063581D" w:rsidRDefault="00D11818" w:rsidP="00D11818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D11818" w:rsidRPr="0063581D" w:rsidRDefault="00D11818" w:rsidP="00D11818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D11818" w:rsidRPr="0063581D" w:rsidRDefault="00D11818" w:rsidP="00D11818">
      <w:pPr>
        <w:jc w:val="both"/>
      </w:pPr>
    </w:p>
    <w:p w:rsidR="00D11818" w:rsidRPr="0063581D" w:rsidRDefault="00D11818" w:rsidP="00D11818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Deklaruję ponadto:</w:t>
      </w:r>
    </w:p>
    <w:p w:rsidR="00D11818" w:rsidRPr="0063581D" w:rsidRDefault="00D11818" w:rsidP="00D11818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3581D">
        <w:t xml:space="preserve">Termin płatności: (min 30 dni)  ……..…….dni </w:t>
      </w:r>
    </w:p>
    <w:p w:rsidR="00D11818" w:rsidRPr="00311A49" w:rsidRDefault="00D11818" w:rsidP="00D11818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  <w:rPr>
          <w:strike/>
        </w:rPr>
      </w:pPr>
      <w:r w:rsidRPr="00311A49">
        <w:rPr>
          <w:strike/>
        </w:rPr>
        <w:t>Okres gwarancji: ……………………..(min. 24 m ce)</w:t>
      </w:r>
    </w:p>
    <w:p w:rsidR="00D11818" w:rsidRDefault="00D11818" w:rsidP="00D11818">
      <w:pPr>
        <w:numPr>
          <w:ilvl w:val="0"/>
          <w:numId w:val="3"/>
        </w:numPr>
        <w:tabs>
          <w:tab w:val="clear" w:pos="1065"/>
          <w:tab w:val="num" w:pos="426"/>
          <w:tab w:val="num" w:pos="540"/>
        </w:tabs>
        <w:spacing w:line="360" w:lineRule="auto"/>
        <w:ind w:left="426" w:hanging="426"/>
        <w:jc w:val="both"/>
      </w:pPr>
      <w:r w:rsidRPr="0063581D">
        <w:t xml:space="preserve">Termin wykonania zamówienia </w:t>
      </w:r>
      <w:r>
        <w:t>12 m cy</w:t>
      </w:r>
    </w:p>
    <w:p w:rsidR="00D11818" w:rsidRPr="0063581D" w:rsidRDefault="00D11818" w:rsidP="00D11818">
      <w:pPr>
        <w:numPr>
          <w:ilvl w:val="0"/>
          <w:numId w:val="3"/>
        </w:numPr>
        <w:tabs>
          <w:tab w:val="num" w:pos="540"/>
          <w:tab w:val="num" w:pos="1134"/>
        </w:tabs>
        <w:spacing w:line="360" w:lineRule="auto"/>
        <w:ind w:hanging="1065"/>
        <w:jc w:val="both"/>
      </w:pPr>
      <w:r w:rsidRPr="0063581D">
        <w:t>Oświadczam, że:</w:t>
      </w:r>
    </w:p>
    <w:p w:rsidR="00D11818" w:rsidRPr="0063581D" w:rsidRDefault="00D11818" w:rsidP="00D11818">
      <w:pPr>
        <w:spacing w:line="360" w:lineRule="auto"/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D11818" w:rsidRPr="0063581D" w:rsidRDefault="00D11818" w:rsidP="00D11818">
      <w:pPr>
        <w:spacing w:line="360" w:lineRule="auto"/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D11818" w:rsidRPr="0063581D" w:rsidRDefault="00D11818" w:rsidP="00D11818">
      <w:pPr>
        <w:spacing w:line="360" w:lineRule="auto"/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D11818" w:rsidRPr="0063581D" w:rsidRDefault="00D11818" w:rsidP="00D11818">
      <w:pPr>
        <w:spacing w:line="360" w:lineRule="auto"/>
        <w:ind w:left="540" w:hanging="540"/>
        <w:jc w:val="both"/>
      </w:pPr>
      <w:r w:rsidRPr="0063581D">
        <w:t>-       termin związania z ofertą wynosi 30 dni</w:t>
      </w:r>
    </w:p>
    <w:p w:rsidR="00D11818" w:rsidRPr="0063581D" w:rsidRDefault="00D11818" w:rsidP="00D11818">
      <w:pPr>
        <w:spacing w:line="360" w:lineRule="auto"/>
        <w:ind w:left="540" w:hanging="540"/>
        <w:jc w:val="both"/>
      </w:pPr>
      <w:r>
        <w:t>4</w:t>
      </w:r>
      <w:r w:rsidRPr="0063581D">
        <w:t>.      Załącznikami do niniejszego formularza stanowiącymi integralną część oferty są:</w:t>
      </w:r>
    </w:p>
    <w:p w:rsidR="00D11818" w:rsidRDefault="00D11818" w:rsidP="00D11818">
      <w:pPr>
        <w:jc w:val="both"/>
      </w:pPr>
    </w:p>
    <w:p w:rsidR="00D11818" w:rsidRPr="0063581D" w:rsidRDefault="00D11818" w:rsidP="00D11818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D11818" w:rsidRPr="0063581D" w:rsidRDefault="00D11818" w:rsidP="00D11818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</w:t>
      </w:r>
      <w:r w:rsidRPr="0063581D">
        <w:rPr>
          <w:sz w:val="20"/>
          <w:szCs w:val="20"/>
        </w:rPr>
        <w:t xml:space="preserve"> Podpis i pieczątka Wykonawcy</w:t>
      </w:r>
    </w:p>
    <w:p w:rsidR="00D11818" w:rsidRPr="0063581D" w:rsidRDefault="00D11818" w:rsidP="00D11818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</w:t>
      </w:r>
      <w:r>
        <w:rPr>
          <w:sz w:val="16"/>
          <w:szCs w:val="16"/>
        </w:rPr>
        <w:t>01/2021</w:t>
      </w:r>
    </w:p>
    <w:p w:rsidR="00D11818" w:rsidRDefault="00D11818" w:rsidP="00D11818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D11818" w:rsidSect="00935DCF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D11818" w:rsidRPr="004C49AF" w:rsidRDefault="00D11818" w:rsidP="00D11818">
      <w:pPr>
        <w:spacing w:line="360" w:lineRule="auto"/>
        <w:ind w:left="5664" w:firstLine="708"/>
        <w:rPr>
          <w:rFonts w:ascii="Bookman Old Style" w:hAnsi="Bookman Old Style"/>
          <w:b/>
          <w:sz w:val="28"/>
          <w:u w:val="single"/>
        </w:rPr>
      </w:pPr>
      <w:r w:rsidRPr="004C49AF">
        <w:rPr>
          <w:rFonts w:ascii="Bookman Old Style" w:hAnsi="Bookman Old Style"/>
          <w:b/>
          <w:sz w:val="28"/>
          <w:u w:val="single"/>
        </w:rPr>
        <w:lastRenderedPageBreak/>
        <w:t>PAKIET I</w:t>
      </w:r>
    </w:p>
    <w:p w:rsidR="00D11818" w:rsidRPr="004C49AF" w:rsidRDefault="00D11818" w:rsidP="00D11818">
      <w:pPr>
        <w:tabs>
          <w:tab w:val="num" w:pos="0"/>
        </w:tabs>
        <w:spacing w:line="360" w:lineRule="auto"/>
        <w:jc w:val="center"/>
        <w:rPr>
          <w:i/>
          <w:sz w:val="28"/>
          <w:szCs w:val="28"/>
          <w:u w:val="single"/>
        </w:rPr>
      </w:pPr>
      <w:r w:rsidRPr="004C49AF">
        <w:rPr>
          <w:b/>
          <w:i/>
          <w:sz w:val="26"/>
          <w:szCs w:val="26"/>
          <w:u w:val="single"/>
        </w:rPr>
        <w:t xml:space="preserve">DOSTAWA; </w:t>
      </w:r>
      <w:r w:rsidRPr="00624E38">
        <w:rPr>
          <w:b/>
          <w:i/>
          <w:sz w:val="28"/>
          <w:szCs w:val="28"/>
          <w:u w:val="single"/>
        </w:rPr>
        <w:t>PROWADNICE JEDNORAZOWEGO UŻYTKU</w:t>
      </w:r>
    </w:p>
    <w:tbl>
      <w:tblPr>
        <w:tblW w:w="151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7020"/>
        <w:gridCol w:w="1100"/>
        <w:gridCol w:w="800"/>
        <w:gridCol w:w="1000"/>
        <w:gridCol w:w="960"/>
        <w:gridCol w:w="520"/>
        <w:gridCol w:w="1000"/>
        <w:gridCol w:w="1120"/>
        <w:gridCol w:w="1180"/>
      </w:tblGrid>
      <w:tr w:rsidR="00D11818" w:rsidRPr="00624E38" w:rsidTr="006F0B2C">
        <w:trPr>
          <w:trHeight w:val="5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18" w:rsidRPr="00624E38" w:rsidRDefault="00D11818" w:rsidP="006F0B2C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624E38">
              <w:rPr>
                <w:rFonts w:ascii="Arial CE" w:hAnsi="Arial CE"/>
                <w:sz w:val="18"/>
                <w:szCs w:val="18"/>
              </w:rPr>
              <w:t>l.p.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18" w:rsidRPr="00624E38" w:rsidRDefault="00D11818" w:rsidP="006F0B2C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624E38">
              <w:rPr>
                <w:rFonts w:ascii="Arial CE" w:hAnsi="Arial CE"/>
                <w:sz w:val="18"/>
                <w:szCs w:val="18"/>
              </w:rPr>
              <w:t>Nazwa przedmiotu zamówienia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18" w:rsidRPr="00624E38" w:rsidRDefault="00D11818" w:rsidP="006F0B2C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624E38">
              <w:rPr>
                <w:rFonts w:ascii="Arial CE" w:hAnsi="Arial CE"/>
                <w:sz w:val="18"/>
                <w:szCs w:val="18"/>
              </w:rPr>
              <w:t>Nr kat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18" w:rsidRPr="00624E38" w:rsidRDefault="00D11818" w:rsidP="006F0B2C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624E38">
              <w:rPr>
                <w:rFonts w:ascii="Arial CE" w:hAnsi="Arial CE"/>
                <w:sz w:val="18"/>
                <w:szCs w:val="18"/>
              </w:rPr>
              <w:t>j.m.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18" w:rsidRPr="00624E38" w:rsidRDefault="00D11818" w:rsidP="006F0B2C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624E38">
              <w:rPr>
                <w:rFonts w:ascii="Arial CE" w:hAnsi="Arial CE"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18" w:rsidRPr="00624E38" w:rsidRDefault="00D11818" w:rsidP="006F0B2C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624E38">
              <w:rPr>
                <w:rFonts w:ascii="Arial CE" w:hAnsi="Arial CE"/>
                <w:sz w:val="18"/>
                <w:szCs w:val="18"/>
              </w:rPr>
              <w:t>Cena jedn. netto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18" w:rsidRPr="00624E38" w:rsidRDefault="00D11818" w:rsidP="006F0B2C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624E38">
              <w:rPr>
                <w:rFonts w:ascii="Arial CE" w:hAnsi="Arial CE"/>
                <w:sz w:val="18"/>
                <w:szCs w:val="18"/>
              </w:rPr>
              <w:t>VAT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18" w:rsidRPr="00624E38" w:rsidRDefault="00D11818" w:rsidP="006F0B2C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624E38">
              <w:rPr>
                <w:rFonts w:ascii="Arial CE" w:hAnsi="Arial CE"/>
                <w:sz w:val="18"/>
                <w:szCs w:val="18"/>
              </w:rPr>
              <w:t>Cena jedn. brutto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18" w:rsidRPr="00624E38" w:rsidRDefault="00D11818" w:rsidP="006F0B2C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624E38">
              <w:rPr>
                <w:rFonts w:ascii="Arial CE" w:hAnsi="Arial CE"/>
                <w:sz w:val="18"/>
                <w:szCs w:val="18"/>
              </w:rPr>
              <w:t>Wartość ogólna netto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18" w:rsidRPr="00624E38" w:rsidRDefault="00D11818" w:rsidP="006F0B2C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624E38">
              <w:rPr>
                <w:rFonts w:ascii="Arial CE" w:hAnsi="Arial CE"/>
                <w:sz w:val="18"/>
                <w:szCs w:val="18"/>
              </w:rPr>
              <w:t>Wartość ogólna brutto</w:t>
            </w:r>
          </w:p>
        </w:tc>
      </w:tr>
      <w:tr w:rsidR="00D11818" w:rsidRPr="00624E38" w:rsidTr="006F0B2C">
        <w:trPr>
          <w:trHeight w:val="12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818" w:rsidRPr="00624E38" w:rsidRDefault="00D11818" w:rsidP="006F0B2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4E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18" w:rsidRPr="00624E38" w:rsidRDefault="00D11818" w:rsidP="006F0B2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4E38">
              <w:rPr>
                <w:rFonts w:ascii="Calibri" w:hAnsi="Calibri" w:cs="Calibri"/>
                <w:sz w:val="18"/>
                <w:szCs w:val="18"/>
              </w:rPr>
              <w:t>Prowadnica jednorazowego użytku do trudnych intubacji, typu Bougie, wzmocniona plecionką z włóknam</w:t>
            </w:r>
            <w:r>
              <w:rPr>
                <w:rFonts w:ascii="Calibri" w:hAnsi="Calibri" w:cs="Calibri"/>
                <w:sz w:val="18"/>
                <w:szCs w:val="18"/>
              </w:rPr>
              <w:t>i pokrytą żywicą na całej długoś</w:t>
            </w:r>
            <w:r w:rsidRPr="00624E38">
              <w:rPr>
                <w:rFonts w:ascii="Calibri" w:hAnsi="Calibri" w:cs="Calibri"/>
                <w:sz w:val="18"/>
                <w:szCs w:val="18"/>
              </w:rPr>
              <w:t>ci, skalowana c</w:t>
            </w:r>
            <w:r>
              <w:rPr>
                <w:rFonts w:ascii="Calibri" w:hAnsi="Calibri" w:cs="Calibri"/>
                <w:sz w:val="18"/>
                <w:szCs w:val="18"/>
              </w:rPr>
              <w:t>o 1 cm, zagięty koniec ułatwiają</w:t>
            </w:r>
            <w:r w:rsidRPr="00624E38">
              <w:rPr>
                <w:rFonts w:ascii="Calibri" w:hAnsi="Calibri" w:cs="Calibri"/>
                <w:sz w:val="18"/>
                <w:szCs w:val="18"/>
              </w:rPr>
              <w:t>cy wprowadzenie, pakowania w sztywny futerał; średnia 3,3 oraz 5mm; dostępne długości: 600mm, 700mm, 800mm, 1000mm opakowanie ma za</w:t>
            </w:r>
            <w:r>
              <w:rPr>
                <w:rFonts w:ascii="Calibri" w:hAnsi="Calibri" w:cs="Calibri"/>
                <w:sz w:val="18"/>
                <w:szCs w:val="18"/>
              </w:rPr>
              <w:t>w</w:t>
            </w:r>
            <w:r w:rsidRPr="00624E38">
              <w:rPr>
                <w:rFonts w:ascii="Calibri" w:hAnsi="Calibri" w:cs="Calibri"/>
                <w:sz w:val="18"/>
                <w:szCs w:val="18"/>
              </w:rPr>
              <w:t>ierać kod kreskowy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18" w:rsidRPr="00624E38" w:rsidRDefault="00D11818" w:rsidP="006F0B2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4E3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818" w:rsidRPr="00624E38" w:rsidRDefault="00D11818" w:rsidP="006F0B2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4E38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818" w:rsidRPr="00624E38" w:rsidRDefault="00D11818" w:rsidP="006F0B2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4E38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818" w:rsidRPr="00624E38" w:rsidRDefault="00D11818" w:rsidP="006F0B2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818" w:rsidRPr="00624E38" w:rsidRDefault="00D11818" w:rsidP="006F0B2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818" w:rsidRPr="00624E38" w:rsidRDefault="00D11818" w:rsidP="006F0B2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818" w:rsidRPr="00624E38" w:rsidRDefault="00D11818" w:rsidP="006F0B2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818" w:rsidRPr="00624E38" w:rsidRDefault="00D11818" w:rsidP="006F0B2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11818" w:rsidRPr="00624E38" w:rsidTr="006F0B2C">
        <w:trPr>
          <w:trHeight w:val="9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818" w:rsidRPr="00624E38" w:rsidRDefault="00D11818" w:rsidP="006F0B2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4E38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18" w:rsidRPr="00624E38" w:rsidRDefault="00D11818" w:rsidP="006F0B2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4E38">
              <w:rPr>
                <w:rFonts w:ascii="Calibri" w:hAnsi="Calibri" w:cs="Calibri"/>
                <w:sz w:val="18"/>
                <w:szCs w:val="18"/>
              </w:rPr>
              <w:t>Prowadnica jednorazowego użytku do wymiany rurek intubacyjnych , wzmocniona plecionką z włóknami pokrytą żywicą na całej długo</w:t>
            </w:r>
            <w:r>
              <w:rPr>
                <w:rFonts w:ascii="Calibri" w:hAnsi="Calibri" w:cs="Calibri"/>
                <w:sz w:val="18"/>
                <w:szCs w:val="18"/>
              </w:rPr>
              <w:t>ś</w:t>
            </w:r>
            <w:r w:rsidRPr="00624E38">
              <w:rPr>
                <w:rFonts w:ascii="Calibri" w:hAnsi="Calibri" w:cs="Calibri"/>
                <w:sz w:val="18"/>
                <w:szCs w:val="18"/>
              </w:rPr>
              <w:t xml:space="preserve">ci, skalowana co 1 cm, prosty koniec </w:t>
            </w:r>
            <w:r>
              <w:rPr>
                <w:rFonts w:ascii="Calibri" w:hAnsi="Calibri" w:cs="Calibri"/>
                <w:sz w:val="18"/>
                <w:szCs w:val="18"/>
              </w:rPr>
              <w:t>ułatwiają</w:t>
            </w:r>
            <w:r w:rsidRPr="00624E38">
              <w:rPr>
                <w:rFonts w:ascii="Calibri" w:hAnsi="Calibri" w:cs="Calibri"/>
                <w:sz w:val="18"/>
                <w:szCs w:val="18"/>
              </w:rPr>
              <w:t>cy wprowadzenie, pakowania w sztywny futerał; średnia 3,3 oraz 5mm; dostępne długości: 800mm, 1000mm opakowanie ma za</w:t>
            </w:r>
            <w:r>
              <w:rPr>
                <w:rFonts w:ascii="Calibri" w:hAnsi="Calibri" w:cs="Calibri"/>
                <w:sz w:val="18"/>
                <w:szCs w:val="18"/>
              </w:rPr>
              <w:t>w</w:t>
            </w:r>
            <w:r w:rsidRPr="00624E38">
              <w:rPr>
                <w:rFonts w:ascii="Calibri" w:hAnsi="Calibri" w:cs="Calibri"/>
                <w:sz w:val="18"/>
                <w:szCs w:val="18"/>
              </w:rPr>
              <w:t>ierać kod kreskowy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18" w:rsidRPr="00624E38" w:rsidRDefault="00D11818" w:rsidP="006F0B2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4E3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818" w:rsidRPr="00624E38" w:rsidRDefault="00D11818" w:rsidP="006F0B2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4E38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818" w:rsidRPr="00624E38" w:rsidRDefault="00D11818" w:rsidP="006F0B2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4E38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818" w:rsidRPr="00624E38" w:rsidRDefault="00D11818" w:rsidP="006F0B2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818" w:rsidRPr="00624E38" w:rsidRDefault="00D11818" w:rsidP="006F0B2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818" w:rsidRPr="00624E38" w:rsidRDefault="00D11818" w:rsidP="006F0B2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818" w:rsidRPr="00624E38" w:rsidRDefault="00D11818" w:rsidP="006F0B2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818" w:rsidRPr="00624E38" w:rsidRDefault="00D11818" w:rsidP="006F0B2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11818" w:rsidRPr="00624E38" w:rsidTr="006F0B2C">
        <w:trPr>
          <w:trHeight w:val="12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818" w:rsidRPr="00624E38" w:rsidRDefault="00D11818" w:rsidP="006F0B2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4E38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18" w:rsidRPr="00624E38" w:rsidRDefault="00D11818" w:rsidP="006F0B2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4E38">
              <w:rPr>
                <w:rFonts w:ascii="Calibri" w:hAnsi="Calibri" w:cs="Calibri"/>
                <w:sz w:val="18"/>
                <w:szCs w:val="18"/>
              </w:rPr>
              <w:t>Prowadnica do wymiany rurek intubacyjnych z możliwością  wentylacji z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prostym końcem, wyposażona w łącznik 15mm oraz łą</w:t>
            </w:r>
            <w:r w:rsidRPr="00624E38">
              <w:rPr>
                <w:rFonts w:ascii="Calibri" w:hAnsi="Calibri" w:cs="Calibri"/>
                <w:sz w:val="18"/>
                <w:szCs w:val="18"/>
              </w:rPr>
              <w:t>cznik luer lock rozm</w:t>
            </w:r>
            <w:r>
              <w:rPr>
                <w:rFonts w:ascii="Calibri" w:hAnsi="Calibri" w:cs="Calibri"/>
                <w:sz w:val="18"/>
                <w:szCs w:val="18"/>
              </w:rPr>
              <w:t>iar</w:t>
            </w:r>
            <w:r w:rsidRPr="00624E38">
              <w:rPr>
                <w:rFonts w:ascii="Calibri" w:hAnsi="Calibri" w:cs="Calibri"/>
                <w:sz w:val="18"/>
                <w:szCs w:val="18"/>
              </w:rPr>
              <w:t>. 3,3mm; 5,0mm; 6,0mm wykonana z gładkiego materia</w:t>
            </w:r>
            <w:r>
              <w:rPr>
                <w:rFonts w:ascii="Calibri" w:hAnsi="Calibri" w:cs="Calibri"/>
                <w:sz w:val="18"/>
                <w:szCs w:val="18"/>
              </w:rPr>
              <w:t>łu o wysokich właściwościach poś</w:t>
            </w:r>
            <w:r w:rsidRPr="00624E38">
              <w:rPr>
                <w:rFonts w:ascii="Calibri" w:hAnsi="Calibri" w:cs="Calibri"/>
                <w:sz w:val="18"/>
                <w:szCs w:val="18"/>
              </w:rPr>
              <w:t>lizgowych, wzmocniona na całej długości,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24E38">
              <w:rPr>
                <w:rFonts w:ascii="Calibri" w:hAnsi="Calibri" w:cs="Calibri"/>
                <w:sz w:val="18"/>
                <w:szCs w:val="18"/>
              </w:rPr>
              <w:t>pakowana w sztywne opakowanie jednorazowa, sterylna.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18" w:rsidRPr="00624E38" w:rsidRDefault="00D11818" w:rsidP="006F0B2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4E3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818" w:rsidRPr="00624E38" w:rsidRDefault="00D11818" w:rsidP="006F0B2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4E38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818" w:rsidRPr="00624E38" w:rsidRDefault="00D11818" w:rsidP="006F0B2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4E38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818" w:rsidRPr="00624E38" w:rsidRDefault="00D11818" w:rsidP="006F0B2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818" w:rsidRPr="00624E38" w:rsidRDefault="00D11818" w:rsidP="006F0B2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818" w:rsidRPr="00624E38" w:rsidRDefault="00D11818" w:rsidP="006F0B2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818" w:rsidRPr="00624E38" w:rsidRDefault="00D11818" w:rsidP="006F0B2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818" w:rsidRPr="00624E38" w:rsidRDefault="00D11818" w:rsidP="006F0B2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D11818" w:rsidRPr="004C49AF" w:rsidRDefault="00D11818" w:rsidP="00D11818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p w:rsidR="00D11818" w:rsidRPr="004C49AF" w:rsidRDefault="00D11818" w:rsidP="00D11818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p w:rsidR="00D11818" w:rsidRPr="004C49AF" w:rsidRDefault="00D11818" w:rsidP="00D11818">
      <w:pPr>
        <w:jc w:val="center"/>
        <w:rPr>
          <w:i/>
          <w:sz w:val="28"/>
          <w:szCs w:val="28"/>
          <w:u w:val="single"/>
        </w:rPr>
      </w:pPr>
    </w:p>
    <w:p w:rsidR="00D11818" w:rsidRPr="004C49AF" w:rsidRDefault="00D11818" w:rsidP="00D11818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</w:t>
      </w:r>
    </w:p>
    <w:p w:rsidR="00D11818" w:rsidRPr="004C49AF" w:rsidRDefault="00D11818" w:rsidP="00D11818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D11818" w:rsidRPr="004C49AF" w:rsidRDefault="00D11818" w:rsidP="00D11818">
      <w:pPr>
        <w:ind w:left="5664"/>
      </w:pPr>
    </w:p>
    <w:p w:rsidR="00D11818" w:rsidRPr="004C49AF" w:rsidRDefault="00D11818" w:rsidP="00D11818"/>
    <w:p w:rsidR="00D11818" w:rsidRPr="004C49AF" w:rsidRDefault="00D11818" w:rsidP="00D11818">
      <w:pPr>
        <w:rPr>
          <w:sz w:val="20"/>
          <w:szCs w:val="20"/>
        </w:rPr>
      </w:pPr>
      <w:r w:rsidRPr="004C49AF">
        <w:t>…………………………………………</w:t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rPr>
          <w:sz w:val="20"/>
          <w:szCs w:val="20"/>
        </w:rPr>
        <w:tab/>
        <w:t xml:space="preserve">           </w:t>
      </w:r>
    </w:p>
    <w:p w:rsidR="00D11818" w:rsidRPr="004C49AF" w:rsidRDefault="00D11818" w:rsidP="00D11818">
      <w:r w:rsidRPr="004C49AF">
        <w:rPr>
          <w:sz w:val="20"/>
          <w:szCs w:val="20"/>
        </w:rPr>
        <w:t>podpis osoby upoważnionej</w:t>
      </w:r>
    </w:p>
    <w:p w:rsidR="00D11818" w:rsidRDefault="00D11818" w:rsidP="00D11818">
      <w:pPr>
        <w:spacing w:line="360" w:lineRule="auto"/>
        <w:jc w:val="both"/>
        <w:rPr>
          <w:sz w:val="16"/>
          <w:szCs w:val="16"/>
        </w:rPr>
        <w:sectPr w:rsidR="00D11818" w:rsidSect="00624E38">
          <w:pgSz w:w="16840" w:h="11907" w:orient="landscape"/>
          <w:pgMar w:top="1418" w:right="851" w:bottom="1134" w:left="284" w:header="709" w:footer="709" w:gutter="0"/>
          <w:cols w:space="708"/>
          <w:docGrid w:linePitch="360"/>
        </w:sectPr>
      </w:pPr>
    </w:p>
    <w:p w:rsidR="00D11818" w:rsidRPr="00624E38" w:rsidRDefault="00D11818" w:rsidP="00D11818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11</w:t>
      </w:r>
      <w:r w:rsidRPr="00624E38">
        <w:rPr>
          <w:rFonts w:asciiTheme="minorHAnsi" w:hAnsiTheme="minorHAnsi" w:cstheme="minorHAnsi"/>
          <w:b/>
        </w:rPr>
        <w:t>/21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D11818" w:rsidRPr="00624E38" w:rsidRDefault="00D11818" w:rsidP="00D11818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/EZ/ZM/2021</w:t>
      </w:r>
    </w:p>
    <w:p w:rsidR="00D11818" w:rsidRDefault="00D11818" w:rsidP="00D11818">
      <w:pPr>
        <w:spacing w:line="360" w:lineRule="auto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prowadnic jednorazowego użytku</w:t>
      </w:r>
    </w:p>
    <w:p w:rsidR="00D11818" w:rsidRPr="004C49AF" w:rsidRDefault="00D11818" w:rsidP="00D11818">
      <w:pPr>
        <w:spacing w:line="360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D11818" w:rsidRPr="004C49AF" w:rsidRDefault="00D11818" w:rsidP="00D1181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D11818" w:rsidRPr="004C49AF" w:rsidRDefault="00D11818" w:rsidP="00D1181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D11818" w:rsidRPr="004C49AF" w:rsidRDefault="00D11818" w:rsidP="00D1181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D11818" w:rsidRPr="004C49AF" w:rsidRDefault="00D11818" w:rsidP="00D1181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D11818" w:rsidRPr="004C49AF" w:rsidRDefault="00D11818" w:rsidP="00D1181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D11818" w:rsidRPr="004C49AF" w:rsidRDefault="00D11818" w:rsidP="00D1181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D11818" w:rsidRPr="004C49AF" w:rsidRDefault="00D11818" w:rsidP="00D1181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D11818" w:rsidRPr="004C49AF" w:rsidRDefault="00D11818" w:rsidP="00D11818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prowadnic jednorazowego użytku</w:t>
      </w:r>
      <w:r w:rsidRPr="004C49AF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D11818" w:rsidRPr="00CB476C" w:rsidRDefault="00D11818" w:rsidP="00D1181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Marca 2021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Marca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D11818" w:rsidRPr="004C49AF" w:rsidRDefault="00D11818" w:rsidP="00D1181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D11818" w:rsidRPr="004C49AF" w:rsidRDefault="00D11818" w:rsidP="00D11818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D11818" w:rsidRPr="004C49AF" w:rsidRDefault="00D11818" w:rsidP="00D1181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prowadnic jednorazowego użytku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 i asortymencie podanym  w załączniku  do umowy.</w:t>
      </w:r>
    </w:p>
    <w:p w:rsidR="00D11818" w:rsidRPr="004C49AF" w:rsidRDefault="00D11818" w:rsidP="00D1181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prowadnic jednorazowego użytku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D11818" w:rsidRPr="004C49AF" w:rsidRDefault="00D11818" w:rsidP="00D1181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katalogowy.</w:t>
      </w:r>
    </w:p>
    <w:p w:rsidR="00D11818" w:rsidRDefault="00D11818" w:rsidP="00D1181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D11818" w:rsidRDefault="00D11818" w:rsidP="00D1181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prowadnic jednorazowego użytku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 na koszt i ryzyko Wykonawcy.</w:t>
      </w:r>
    </w:p>
    <w:p w:rsidR="00D11818" w:rsidRPr="00CB476C" w:rsidRDefault="00D11818" w:rsidP="00D1181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……….max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D11818" w:rsidRPr="004C49AF" w:rsidRDefault="00D11818" w:rsidP="00D1181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D11818" w:rsidRPr="004C49AF" w:rsidRDefault="00D11818" w:rsidP="00D1181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D11818" w:rsidRPr="004C49AF" w:rsidRDefault="00D11818" w:rsidP="00D11818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D11818" w:rsidRPr="004C49AF" w:rsidRDefault="00D11818" w:rsidP="00D1181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D11818" w:rsidRPr="004C49AF" w:rsidRDefault="00D11818" w:rsidP="00D1181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D11818" w:rsidRPr="004C49AF" w:rsidRDefault="00D11818" w:rsidP="00D1181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D11818" w:rsidRPr="004C49AF" w:rsidRDefault="00D11818" w:rsidP="00D1181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D11818" w:rsidRPr="004C49AF" w:rsidRDefault="00D11818" w:rsidP="00D1181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D11818" w:rsidRPr="004C49AF" w:rsidRDefault="00D11818" w:rsidP="00D1181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D11818" w:rsidRPr="004C49AF" w:rsidRDefault="00D11818" w:rsidP="00D1181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D11818" w:rsidRPr="004C49AF" w:rsidRDefault="00D11818" w:rsidP="00D1181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D11818" w:rsidRPr="004C49AF" w:rsidRDefault="00D11818" w:rsidP="00D11818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D11818" w:rsidRPr="004C49AF" w:rsidRDefault="00D11818" w:rsidP="00D1181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Zapłata za otrzymane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prowadnice jednorazowego użytku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 na podstawie faktury  VAT poleceniem przelewu na konto wykonawcy w ciągu ………. dni od daty otrzymania faktury.</w:t>
      </w:r>
    </w:p>
    <w:p w:rsidR="00D11818" w:rsidRPr="004C49AF" w:rsidRDefault="00D11818" w:rsidP="00D11818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D11818" w:rsidRPr="004C49AF" w:rsidRDefault="00D11818" w:rsidP="00D1181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D11818" w:rsidRPr="004C49AF" w:rsidRDefault="00D11818" w:rsidP="00D11818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D11818" w:rsidRPr="004C49AF" w:rsidRDefault="00D11818" w:rsidP="00D11818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D11818" w:rsidRPr="004C49AF" w:rsidRDefault="00D11818" w:rsidP="00D1181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D11818" w:rsidRPr="004C49AF" w:rsidRDefault="00D11818" w:rsidP="00D1181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D11818" w:rsidRPr="004C49AF" w:rsidRDefault="00D11818" w:rsidP="00D1181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D11818" w:rsidRPr="004C49AF" w:rsidRDefault="00D11818" w:rsidP="00D1181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D11818" w:rsidRPr="004C49AF" w:rsidRDefault="00D11818" w:rsidP="00D1181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D11818" w:rsidRPr="004C49AF" w:rsidRDefault="00D11818" w:rsidP="00D1181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D11818" w:rsidRPr="004C49AF" w:rsidRDefault="00D11818" w:rsidP="00D1181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5. Łączna wysokość kar umownych nie może przekroczyć 20 % wartości umowy brutto.</w:t>
      </w:r>
    </w:p>
    <w:p w:rsidR="00D11818" w:rsidRPr="004C49AF" w:rsidRDefault="00D11818" w:rsidP="00D11818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D11818" w:rsidRPr="004C49AF" w:rsidRDefault="00D11818" w:rsidP="00D11818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D11818" w:rsidRPr="004C49AF" w:rsidRDefault="00D11818" w:rsidP="00D11818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</w:t>
      </w:r>
      <w:bookmarkStart w:id="0" w:name="_GoBack"/>
      <w:bookmarkEnd w:id="0"/>
      <w:r w:rsidRPr="004C49AF">
        <w:rPr>
          <w:rFonts w:asciiTheme="minorHAnsi" w:hAnsiTheme="minorHAnsi" w:cstheme="minorHAnsi"/>
          <w:sz w:val="22"/>
          <w:szCs w:val="22"/>
        </w:rPr>
        <w:t xml:space="preserve">w zaoferowanym opakowaniu bądź dostarczenia przedmiotu umowy w innym dostępnym na rynku opakowaniu. </w:t>
      </w:r>
    </w:p>
    <w:p w:rsidR="00D11818" w:rsidRPr="004C49AF" w:rsidRDefault="00D11818" w:rsidP="00D1181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D11818" w:rsidRPr="004C49AF" w:rsidRDefault="00D11818" w:rsidP="00D1181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D11818" w:rsidRPr="004C49AF" w:rsidRDefault="00D11818" w:rsidP="00D1181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D11818" w:rsidRPr="004C49AF" w:rsidRDefault="00D11818" w:rsidP="00D1181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D11818" w:rsidRPr="004C49AF" w:rsidRDefault="00D11818" w:rsidP="00D11818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D11818" w:rsidRPr="004C49AF" w:rsidRDefault="00D11818" w:rsidP="00D1181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D11818" w:rsidRPr="004C49AF" w:rsidRDefault="00D11818" w:rsidP="00D11818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D11818" w:rsidRPr="004C49AF" w:rsidRDefault="00D11818" w:rsidP="00D1181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D11818" w:rsidRPr="004C49AF" w:rsidRDefault="00D11818" w:rsidP="00D1181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D11818" w:rsidRPr="004C49AF" w:rsidRDefault="00D11818" w:rsidP="00D1181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D11818" w:rsidRPr="004C49AF" w:rsidRDefault="00D11818" w:rsidP="00D1181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11818" w:rsidRPr="004C49AF" w:rsidRDefault="00D11818" w:rsidP="00D1181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11818" w:rsidRPr="004C49AF" w:rsidRDefault="00D11818" w:rsidP="00D1181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D11818" w:rsidRPr="004C49AF" w:rsidRDefault="00D11818" w:rsidP="00D11818">
      <w:pPr>
        <w:rPr>
          <w:rFonts w:asciiTheme="minorHAnsi" w:hAnsiTheme="minorHAnsi" w:cstheme="minorHAnsi"/>
        </w:rPr>
      </w:pPr>
    </w:p>
    <w:p w:rsidR="00352C27" w:rsidRDefault="00352C27"/>
    <w:sectPr w:rsidR="00352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818"/>
    <w:rsid w:val="00352C27"/>
    <w:rsid w:val="006D7BE6"/>
    <w:rsid w:val="00D1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4EFE3-E066-41F7-BAB2-6461D05D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1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118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81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1495</Words>
  <Characters>8974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2021-02-22T12:08:00Z</cp:lastPrinted>
  <dcterms:created xsi:type="dcterms:W3CDTF">2021-02-22T12:07:00Z</dcterms:created>
  <dcterms:modified xsi:type="dcterms:W3CDTF">2021-02-22T13:06:00Z</dcterms:modified>
</cp:coreProperties>
</file>