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F7" w:rsidRPr="00055921" w:rsidRDefault="00ED3EF7" w:rsidP="00ED3EF7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85EC64" wp14:editId="69CAA9C4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DFC48F" wp14:editId="09845B33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AB5E50" wp14:editId="0A4DF20A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EF7" w:rsidRDefault="00ED3EF7" w:rsidP="00ED3EF7">
      <w:pPr>
        <w:rPr>
          <w:sz w:val="20"/>
          <w:szCs w:val="20"/>
        </w:rPr>
      </w:pPr>
    </w:p>
    <w:p w:rsidR="00ED3EF7" w:rsidRPr="0063581D" w:rsidRDefault="00515DB4" w:rsidP="00ED3EF7">
      <w:pPr>
        <w:rPr>
          <w:sz w:val="18"/>
          <w:szCs w:val="18"/>
        </w:rPr>
      </w:pPr>
      <w:r>
        <w:rPr>
          <w:b/>
          <w:sz w:val="22"/>
          <w:szCs w:val="22"/>
        </w:rPr>
        <w:t>10</w:t>
      </w:r>
      <w:r w:rsidR="00ED3EF7">
        <w:rPr>
          <w:b/>
          <w:sz w:val="22"/>
          <w:szCs w:val="22"/>
        </w:rPr>
        <w:t>/21</w:t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</w:r>
      <w:r w:rsidR="00ED3EF7">
        <w:rPr>
          <w:sz w:val="18"/>
          <w:szCs w:val="18"/>
        </w:rPr>
        <w:tab/>
        <w:t xml:space="preserve">     </w:t>
      </w:r>
      <w:r w:rsidR="00ED3EF7" w:rsidRPr="0063581D">
        <w:rPr>
          <w:sz w:val="18"/>
          <w:szCs w:val="18"/>
        </w:rPr>
        <w:t>Załącznik nr 3 a</w:t>
      </w:r>
    </w:p>
    <w:p w:rsidR="00ED3EF7" w:rsidRPr="0063581D" w:rsidRDefault="00ED3EF7" w:rsidP="00ED3E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D3EF7" w:rsidRPr="0063581D" w:rsidRDefault="00ED3EF7" w:rsidP="00ED3E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ED3EF7" w:rsidRPr="0063581D" w:rsidRDefault="00ED3EF7" w:rsidP="00ED3E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D3EF7" w:rsidRPr="0063581D" w:rsidRDefault="00ED3EF7" w:rsidP="00ED3E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ED3EF7" w:rsidRPr="0063581D" w:rsidRDefault="00ED3EF7" w:rsidP="00ED3EF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D3EF7" w:rsidRPr="0063581D" w:rsidRDefault="00ED3EF7" w:rsidP="00ED3EF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D3EF7" w:rsidRPr="0063581D" w:rsidRDefault="00ED3EF7" w:rsidP="00ED3EF7">
      <w:pPr>
        <w:ind w:left="540"/>
      </w:pPr>
      <w:r w:rsidRPr="0063581D">
        <w:t>Śląskie Centrum Chorób Serca w Zabrzu</w:t>
      </w:r>
    </w:p>
    <w:p w:rsidR="00ED3EF7" w:rsidRPr="0063581D" w:rsidRDefault="00ED3EF7" w:rsidP="00ED3EF7">
      <w:pPr>
        <w:ind w:left="540"/>
      </w:pPr>
      <w:r w:rsidRPr="0063581D">
        <w:t>Dział ………………………………….</w:t>
      </w:r>
    </w:p>
    <w:p w:rsidR="00ED3EF7" w:rsidRPr="0063581D" w:rsidRDefault="00ED3EF7" w:rsidP="00ED3EF7">
      <w:pPr>
        <w:ind w:left="540"/>
      </w:pPr>
      <w:r w:rsidRPr="0063581D">
        <w:t>ul. M. Curie-Skłodowskiej 9, 41-800 Zabrze</w:t>
      </w:r>
    </w:p>
    <w:p w:rsidR="00ED3EF7" w:rsidRPr="0063581D" w:rsidRDefault="00ED3EF7" w:rsidP="00ED3EF7">
      <w:pPr>
        <w:ind w:left="540"/>
      </w:pPr>
      <w:r w:rsidRPr="0063581D">
        <w:t xml:space="preserve">tel./fax. ………………………………. </w:t>
      </w:r>
    </w:p>
    <w:p w:rsidR="00ED3EF7" w:rsidRPr="0063581D" w:rsidRDefault="00ED3EF7" w:rsidP="00ED3EF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D3EF7" w:rsidRDefault="00ED3EF7" w:rsidP="00ED3EF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24A9F">
        <w:rPr>
          <w:b/>
          <w:i/>
          <w:sz w:val="28"/>
          <w:szCs w:val="28"/>
          <w:u w:val="single"/>
        </w:rPr>
        <w:t xml:space="preserve">KOLUMNA ENDOSKOPOWA – TOR WIZYJNY </w:t>
      </w:r>
    </w:p>
    <w:p w:rsidR="00ED3EF7" w:rsidRPr="0063581D" w:rsidRDefault="00ED3EF7" w:rsidP="00ED3EF7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D3EF7" w:rsidRDefault="00ED3EF7" w:rsidP="00ED3EF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D3EF7" w:rsidRPr="0063581D" w:rsidRDefault="00ED3EF7" w:rsidP="00ED3E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D3EF7" w:rsidRPr="0063581D" w:rsidRDefault="00ED3EF7" w:rsidP="00ED3EF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02/03/2021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ED3EF7" w:rsidRPr="0063581D" w:rsidRDefault="00ED3EF7" w:rsidP="00ED3EF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D3EF7" w:rsidRPr="0063581D" w:rsidRDefault="00ED3EF7" w:rsidP="00ED3E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ED3EF7" w:rsidRPr="0063581D" w:rsidRDefault="00ED3EF7" w:rsidP="00ED3EF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ED3EF7" w:rsidRPr="00FB08F7" w:rsidRDefault="00ED3EF7" w:rsidP="00ED3EF7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ED3EF7" w:rsidRPr="00B30C34" w:rsidRDefault="00ED3EF7" w:rsidP="00ED3EF7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>10</w:t>
      </w:r>
      <w:r w:rsidRPr="007A37DE">
        <w:t>0% cena/, (niepotrzebne skreślić)</w:t>
      </w:r>
    </w:p>
    <w:p w:rsidR="00ED3EF7" w:rsidRPr="0063581D" w:rsidRDefault="00ED3EF7" w:rsidP="00ED3E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D3EF7" w:rsidRPr="0063581D" w:rsidRDefault="00ED3EF7" w:rsidP="00ED3EF7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ED3EF7" w:rsidRPr="0063581D" w:rsidRDefault="00ED3EF7" w:rsidP="00ED3EF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ED3EF7" w:rsidRPr="0063581D" w:rsidRDefault="00ED3EF7" w:rsidP="00ED3EF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ED3EF7" w:rsidRPr="0063581D" w:rsidRDefault="00ED3EF7" w:rsidP="00ED3EF7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ED3EF7" w:rsidRDefault="00ED3EF7" w:rsidP="00ED3EF7">
      <w:pPr>
        <w:spacing w:line="360" w:lineRule="auto"/>
        <w:ind w:left="4956" w:firstLine="708"/>
      </w:pPr>
    </w:p>
    <w:p w:rsidR="00ED3EF7" w:rsidRDefault="00ED3EF7" w:rsidP="00ED3EF7">
      <w:pPr>
        <w:spacing w:line="360" w:lineRule="auto"/>
        <w:ind w:left="4956" w:firstLine="708"/>
      </w:pPr>
    </w:p>
    <w:p w:rsidR="00ED3EF7" w:rsidRDefault="00ED3EF7" w:rsidP="00ED3EF7">
      <w:pPr>
        <w:spacing w:line="360" w:lineRule="auto"/>
        <w:ind w:left="4956" w:firstLine="708"/>
      </w:pPr>
    </w:p>
    <w:p w:rsidR="00ED3EF7" w:rsidRDefault="00ED3EF7" w:rsidP="00ED3EF7">
      <w:pPr>
        <w:spacing w:line="360" w:lineRule="auto"/>
        <w:ind w:left="4956" w:firstLine="708"/>
      </w:pPr>
    </w:p>
    <w:p w:rsidR="00ED3EF7" w:rsidRPr="0063581D" w:rsidRDefault="00ED3EF7" w:rsidP="00ED3EF7">
      <w:pPr>
        <w:spacing w:line="360" w:lineRule="auto"/>
        <w:ind w:left="4956" w:firstLine="708"/>
      </w:pPr>
      <w:r w:rsidRPr="0063581D">
        <w:t>Zatwierdzam:</w:t>
      </w:r>
    </w:p>
    <w:p w:rsidR="00ED3EF7" w:rsidRPr="0063581D" w:rsidRDefault="00ED3EF7" w:rsidP="00ED3EF7">
      <w:pPr>
        <w:spacing w:line="360" w:lineRule="auto"/>
        <w:ind w:left="4956" w:firstLine="708"/>
      </w:pPr>
    </w:p>
    <w:p w:rsidR="00ED3EF7" w:rsidRPr="0063581D" w:rsidRDefault="00ED3EF7" w:rsidP="00ED3EF7">
      <w:pPr>
        <w:spacing w:line="360" w:lineRule="auto"/>
        <w:ind w:left="4956" w:firstLine="708"/>
      </w:pPr>
    </w:p>
    <w:p w:rsidR="00ED3EF7" w:rsidRPr="0063581D" w:rsidRDefault="00ED3EF7" w:rsidP="00ED3EF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055921" w:rsidRDefault="00ED3EF7" w:rsidP="00ED3EF7">
      <w:pPr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B4B2E57" wp14:editId="3E3DAF19">
            <wp:extent cx="1800225" cy="666750"/>
            <wp:effectExtent l="0" t="0" r="9525" b="0"/>
            <wp:docPr id="14" name="Obraz 14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336B6" wp14:editId="6206BBC8">
            <wp:extent cx="1381125" cy="695325"/>
            <wp:effectExtent l="0" t="0" r="0" b="0"/>
            <wp:docPr id="15" name="Obraz 15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ED56D" wp14:editId="4C2E9468">
            <wp:extent cx="2000250" cy="628650"/>
            <wp:effectExtent l="0" t="0" r="0" b="0"/>
            <wp:docPr id="16" name="Obraz 16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EF7" w:rsidRDefault="00ED3EF7" w:rsidP="00ED3EF7">
      <w:pPr>
        <w:rPr>
          <w:sz w:val="20"/>
          <w:szCs w:val="20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D3EF7" w:rsidRPr="0063581D" w:rsidRDefault="00ED3EF7" w:rsidP="00ED3EF7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04382" wp14:editId="4F2A910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EF7" w:rsidRDefault="00ED3EF7" w:rsidP="00ED3EF7">
                            <w:pPr>
                              <w:jc w:val="center"/>
                            </w:pPr>
                          </w:p>
                          <w:p w:rsidR="00ED3EF7" w:rsidRDefault="00ED3EF7" w:rsidP="00ED3EF7">
                            <w:pPr>
                              <w:jc w:val="center"/>
                            </w:pPr>
                          </w:p>
                          <w:p w:rsidR="00ED3EF7" w:rsidRDefault="00ED3EF7" w:rsidP="00ED3EF7">
                            <w:pPr>
                              <w:jc w:val="center"/>
                            </w:pPr>
                          </w:p>
                          <w:p w:rsidR="00ED3EF7" w:rsidRDefault="00ED3EF7" w:rsidP="00ED3EF7">
                            <w:pPr>
                              <w:jc w:val="center"/>
                            </w:pPr>
                          </w:p>
                          <w:p w:rsidR="00ED3EF7" w:rsidRDefault="00ED3EF7" w:rsidP="00ED3EF7">
                            <w:pPr>
                              <w:jc w:val="center"/>
                            </w:pPr>
                          </w:p>
                          <w:p w:rsidR="00ED3EF7" w:rsidRDefault="00ED3EF7" w:rsidP="00ED3EF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0438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D3EF7" w:rsidRDefault="00ED3EF7" w:rsidP="00ED3EF7">
                      <w:pPr>
                        <w:jc w:val="center"/>
                      </w:pPr>
                    </w:p>
                    <w:p w:rsidR="00ED3EF7" w:rsidRDefault="00ED3EF7" w:rsidP="00ED3EF7">
                      <w:pPr>
                        <w:jc w:val="center"/>
                      </w:pPr>
                    </w:p>
                    <w:p w:rsidR="00ED3EF7" w:rsidRDefault="00ED3EF7" w:rsidP="00ED3EF7">
                      <w:pPr>
                        <w:jc w:val="center"/>
                      </w:pPr>
                    </w:p>
                    <w:p w:rsidR="00ED3EF7" w:rsidRDefault="00ED3EF7" w:rsidP="00ED3EF7">
                      <w:pPr>
                        <w:jc w:val="center"/>
                      </w:pPr>
                    </w:p>
                    <w:p w:rsidR="00ED3EF7" w:rsidRDefault="00ED3EF7" w:rsidP="00ED3EF7">
                      <w:pPr>
                        <w:jc w:val="center"/>
                      </w:pPr>
                    </w:p>
                    <w:p w:rsidR="00ED3EF7" w:rsidRDefault="00ED3EF7" w:rsidP="00ED3EF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D3EF7" w:rsidRPr="0063581D" w:rsidRDefault="00ED3EF7" w:rsidP="00ED3E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D3EF7" w:rsidRPr="0063581D" w:rsidRDefault="00ED3EF7" w:rsidP="00ED3EF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ED3EF7" w:rsidRPr="0063581D" w:rsidRDefault="00ED3EF7" w:rsidP="00ED3EF7">
      <w:pPr>
        <w:spacing w:line="360" w:lineRule="auto"/>
        <w:jc w:val="center"/>
        <w:rPr>
          <w:b/>
          <w:sz w:val="28"/>
          <w:szCs w:val="28"/>
        </w:rPr>
      </w:pPr>
    </w:p>
    <w:p w:rsidR="00ED3EF7" w:rsidRPr="0063581D" w:rsidRDefault="00ED3EF7" w:rsidP="00ED3EF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D3EF7" w:rsidRPr="0063581D" w:rsidRDefault="00ED3EF7" w:rsidP="00ED3EF7">
      <w:pPr>
        <w:spacing w:line="360" w:lineRule="auto"/>
      </w:pPr>
      <w:r w:rsidRPr="0063581D">
        <w:t>Część B (wypełnia Wykonawca)</w:t>
      </w:r>
    </w:p>
    <w:p w:rsidR="00ED3EF7" w:rsidRPr="0063581D" w:rsidRDefault="00ED3EF7" w:rsidP="00ED3EF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D3EF7" w:rsidRPr="0063581D" w:rsidRDefault="00ED3EF7" w:rsidP="00ED3E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D3EF7" w:rsidRPr="0063581D" w:rsidRDefault="00ED3EF7" w:rsidP="00ED3E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D3EF7" w:rsidRPr="0063581D" w:rsidRDefault="00ED3EF7" w:rsidP="00ED3EF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D3EF7" w:rsidRPr="0063581D" w:rsidRDefault="00ED3EF7" w:rsidP="00ED3EF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D3EF7" w:rsidRDefault="00ED3EF7" w:rsidP="00ED3EF7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ED3EF7" w:rsidRDefault="00ED3EF7" w:rsidP="00ED3EF7">
      <w:pPr>
        <w:spacing w:line="360" w:lineRule="auto"/>
        <w:jc w:val="both"/>
      </w:pPr>
      <w:r w:rsidRPr="0063581D">
        <w:t>Nazwa przedmiotu zamówienia:</w:t>
      </w:r>
    </w:p>
    <w:p w:rsidR="00ED3EF7" w:rsidRDefault="00ED3EF7" w:rsidP="00ED3EF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E24A9F">
        <w:rPr>
          <w:b/>
          <w:i/>
          <w:sz w:val="28"/>
          <w:szCs w:val="28"/>
          <w:u w:val="single"/>
        </w:rPr>
        <w:t xml:space="preserve">KOLUMNA ENDOSKOPOWA – TOR WIZYJNY </w:t>
      </w:r>
    </w:p>
    <w:p w:rsidR="00ED3EF7" w:rsidRPr="0063581D" w:rsidRDefault="00ED3EF7" w:rsidP="00ED3EF7">
      <w:pPr>
        <w:tabs>
          <w:tab w:val="num" w:pos="0"/>
        </w:tabs>
        <w:spacing w:line="360" w:lineRule="auto"/>
      </w:pPr>
      <w:r w:rsidRPr="0063581D">
        <w:t>Oferuję wykonanie przedmiotu zamówienia za kwotę:</w:t>
      </w:r>
    </w:p>
    <w:p w:rsidR="00ED3EF7" w:rsidRPr="002A3158" w:rsidRDefault="00ED3EF7" w:rsidP="00ED3EF7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ED3EF7" w:rsidRPr="0063581D" w:rsidRDefault="00ED3EF7" w:rsidP="00ED3E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D3EF7" w:rsidRPr="0063581D" w:rsidRDefault="00ED3EF7" w:rsidP="00ED3E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D3EF7" w:rsidRPr="0063581D" w:rsidRDefault="00ED3EF7" w:rsidP="00ED3EF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D3EF7" w:rsidRPr="0063581D" w:rsidRDefault="00ED3EF7" w:rsidP="00ED3EF7">
      <w:pPr>
        <w:jc w:val="both"/>
      </w:pPr>
    </w:p>
    <w:p w:rsidR="00ED3EF7" w:rsidRPr="0063581D" w:rsidRDefault="00ED3EF7" w:rsidP="00ED3EF7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ED3EF7" w:rsidRPr="0063581D" w:rsidRDefault="00ED3EF7" w:rsidP="00ED3EF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ED3EF7" w:rsidRPr="00FB08F7" w:rsidRDefault="00ED3EF7" w:rsidP="00ED3EF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ED3EF7" w:rsidRDefault="00ED3EF7" w:rsidP="00ED3EF7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Kwietnia 2021</w:t>
      </w:r>
      <w:r w:rsidRPr="007A37DE">
        <w:t xml:space="preserve"> </w:t>
      </w:r>
    </w:p>
    <w:p w:rsidR="00ED3EF7" w:rsidRPr="0063581D" w:rsidRDefault="00ED3EF7" w:rsidP="00ED3EF7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ED3EF7" w:rsidRPr="0063581D" w:rsidRDefault="00ED3EF7" w:rsidP="00ED3EF7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D3EF7" w:rsidRPr="0063581D" w:rsidRDefault="00ED3EF7" w:rsidP="00ED3EF7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D3EF7" w:rsidRPr="0063581D" w:rsidRDefault="00ED3EF7" w:rsidP="00ED3EF7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D3EF7" w:rsidRPr="0063581D" w:rsidRDefault="00ED3EF7" w:rsidP="00ED3EF7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ED3EF7" w:rsidRPr="0063581D" w:rsidRDefault="00ED3EF7" w:rsidP="00ED3EF7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ED3EF7" w:rsidRDefault="00ED3EF7" w:rsidP="00ED3EF7">
      <w:pPr>
        <w:jc w:val="both"/>
      </w:pPr>
    </w:p>
    <w:p w:rsidR="00ED3EF7" w:rsidRPr="0063581D" w:rsidRDefault="00ED3EF7" w:rsidP="00ED3EF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D3EF7" w:rsidRPr="0063581D" w:rsidRDefault="00ED3EF7" w:rsidP="00ED3EF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ED3EF7" w:rsidRPr="0063581D" w:rsidRDefault="00ED3EF7" w:rsidP="00ED3EF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ED3EF7" w:rsidRDefault="00ED3EF7" w:rsidP="00ED3EF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ED3EF7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ED3EF7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3EF7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3EF7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3EF7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D3EF7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3EF7" w:rsidRPr="00093B12" w:rsidRDefault="00ED3EF7" w:rsidP="00ED3E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D3EF7" w:rsidRDefault="00ED3EF7" w:rsidP="00ED3EF7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E24A9F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E24A9F">
        <w:rPr>
          <w:rFonts w:asciiTheme="minorHAnsi" w:hAnsiTheme="minorHAnsi" w:cstheme="minorHAnsi"/>
          <w:b/>
          <w:i/>
          <w:sz w:val="26"/>
          <w:szCs w:val="26"/>
          <w:u w:val="single"/>
        </w:rPr>
        <w:t>KOLUMNA ENDOSKOPOWA – TOR WIZYJNY</w:t>
      </w:r>
    </w:p>
    <w:p w:rsidR="00ED3EF7" w:rsidRDefault="00ED3EF7" w:rsidP="00ED3EF7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ED3EF7" w:rsidRPr="00E24A9F" w:rsidRDefault="00ED3EF7" w:rsidP="00ED3EF7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709"/>
        <w:gridCol w:w="992"/>
        <w:gridCol w:w="851"/>
        <w:gridCol w:w="1417"/>
      </w:tblGrid>
      <w:tr w:rsidR="00ED3EF7" w:rsidRPr="00093B12" w:rsidTr="00207ED4">
        <w:tc>
          <w:tcPr>
            <w:tcW w:w="635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709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992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851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417" w:type="dxa"/>
          </w:tcPr>
          <w:p w:rsidR="00ED3EF7" w:rsidRPr="00093B12" w:rsidRDefault="00ED3EF7" w:rsidP="00207ED4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ED3EF7" w:rsidRPr="00093B12" w:rsidTr="00207ED4">
        <w:trPr>
          <w:trHeight w:val="798"/>
        </w:trPr>
        <w:tc>
          <w:tcPr>
            <w:tcW w:w="635" w:type="dxa"/>
          </w:tcPr>
          <w:p w:rsidR="00ED3EF7" w:rsidRPr="00093B12" w:rsidRDefault="00ED3EF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ED3EF7" w:rsidRDefault="00ED3EF7" w:rsidP="00207ED4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D3EF7" w:rsidRPr="00093B12" w:rsidRDefault="00ED3EF7" w:rsidP="00207ED4">
            <w:pPr>
              <w:tabs>
                <w:tab w:val="left" w:pos="2805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Kolumna endoskopowa- tor wizyjny</w:t>
            </w:r>
          </w:p>
        </w:tc>
        <w:tc>
          <w:tcPr>
            <w:tcW w:w="850" w:type="dxa"/>
          </w:tcPr>
          <w:p w:rsidR="00ED3EF7" w:rsidRPr="00093B12" w:rsidRDefault="00ED3EF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D3EF7" w:rsidRPr="00093B12" w:rsidRDefault="00ED3EF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3EF7" w:rsidRPr="00093B12" w:rsidRDefault="00ED3EF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ED3EF7" w:rsidRPr="00093B12" w:rsidRDefault="00ED3EF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D3EF7" w:rsidRPr="00093B12" w:rsidRDefault="00ED3EF7" w:rsidP="00207E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D3EF7" w:rsidRPr="00093B12" w:rsidRDefault="00ED3EF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ED3EF7" w:rsidRPr="00093B12" w:rsidRDefault="00ED3EF7" w:rsidP="00207E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3EF7" w:rsidRPr="00093B12" w:rsidRDefault="00ED3EF7" w:rsidP="00207E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D3EF7" w:rsidRPr="004C49AF" w:rsidRDefault="00ED3EF7" w:rsidP="00ED3EF7">
      <w:pPr>
        <w:jc w:val="center"/>
        <w:rPr>
          <w:i/>
          <w:sz w:val="28"/>
          <w:szCs w:val="28"/>
          <w:u w:val="single"/>
        </w:rPr>
      </w:pPr>
    </w:p>
    <w:p w:rsidR="00ED3EF7" w:rsidRPr="004C49AF" w:rsidRDefault="00ED3EF7" w:rsidP="00ED3EF7">
      <w:pPr>
        <w:jc w:val="center"/>
        <w:rPr>
          <w:i/>
          <w:sz w:val="28"/>
          <w:szCs w:val="28"/>
          <w:u w:val="single"/>
        </w:rPr>
      </w:pPr>
    </w:p>
    <w:p w:rsidR="00ED3EF7" w:rsidRPr="004C49AF" w:rsidRDefault="00ED3EF7" w:rsidP="00ED3EF7">
      <w:pPr>
        <w:jc w:val="center"/>
        <w:rPr>
          <w:i/>
          <w:sz w:val="28"/>
          <w:szCs w:val="28"/>
          <w:u w:val="single"/>
        </w:rPr>
      </w:pPr>
    </w:p>
    <w:p w:rsidR="00ED3EF7" w:rsidRPr="004C49AF" w:rsidRDefault="00ED3EF7" w:rsidP="00ED3EF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ED3EF7" w:rsidRPr="004C49AF" w:rsidRDefault="00ED3EF7" w:rsidP="00ED3EF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D3EF7" w:rsidRPr="004C49AF" w:rsidRDefault="00ED3EF7" w:rsidP="00ED3EF7">
      <w:pPr>
        <w:ind w:left="5664"/>
      </w:pPr>
    </w:p>
    <w:p w:rsidR="00ED3EF7" w:rsidRPr="004C49AF" w:rsidRDefault="00ED3EF7" w:rsidP="00ED3EF7"/>
    <w:p w:rsidR="00ED3EF7" w:rsidRPr="004C49AF" w:rsidRDefault="00ED3EF7" w:rsidP="00ED3EF7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ED3EF7" w:rsidRPr="004C49AF" w:rsidRDefault="00ED3EF7" w:rsidP="00ED3EF7">
      <w:r w:rsidRPr="004C49AF">
        <w:rPr>
          <w:sz w:val="20"/>
          <w:szCs w:val="20"/>
        </w:rPr>
        <w:t>podpis osoby upoważnionej</w:t>
      </w: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16"/>
          <w:szCs w:val="16"/>
        </w:rPr>
      </w:pPr>
    </w:p>
    <w:p w:rsidR="00ED3EF7" w:rsidRDefault="00ED3EF7" w:rsidP="00ED3EF7">
      <w:pPr>
        <w:spacing w:line="360" w:lineRule="auto"/>
        <w:jc w:val="both"/>
        <w:rPr>
          <w:sz w:val="28"/>
          <w:szCs w:val="28"/>
        </w:rPr>
      </w:pPr>
      <w:r w:rsidRPr="00E24A9F">
        <w:rPr>
          <w:sz w:val="28"/>
          <w:szCs w:val="28"/>
        </w:rPr>
        <w:t>OPIS PRZEDMIOTU ZAMÓWIENIA</w:t>
      </w:r>
    </w:p>
    <w:p w:rsidR="00ED3EF7" w:rsidRDefault="00ED3EF7" w:rsidP="00ED3EF7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6097"/>
        <w:gridCol w:w="1559"/>
        <w:gridCol w:w="1242"/>
      </w:tblGrid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3D60C0" w:rsidRDefault="00ED3EF7" w:rsidP="00207ED4">
            <w:pPr>
              <w:rPr>
                <w:b/>
              </w:rPr>
            </w:pPr>
            <w:r w:rsidRPr="003D60C0">
              <w:rPr>
                <w:b/>
                <w:color w:val="000000"/>
              </w:rPr>
              <w:t>KOLUMNA ENDOSKOPOWA – TOR WIZYJNY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 xml:space="preserve">Obsługa </w:t>
            </w:r>
            <w:proofErr w:type="spellStart"/>
            <w:r w:rsidRPr="00C958F0">
              <w:t>insuflatora</w:t>
            </w:r>
            <w:proofErr w:type="spellEnd"/>
            <w:r w:rsidRPr="00C958F0">
              <w:t xml:space="preserve"> poprzez kolorowy ekran dotykowy o przekątnej min. 7" z oprogramowaniem w języku polskim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roofErr w:type="spellStart"/>
            <w:r w:rsidRPr="00C958F0">
              <w:t>Insuflator</w:t>
            </w:r>
            <w:proofErr w:type="spellEnd"/>
            <w:r w:rsidRPr="00C958F0">
              <w:t xml:space="preserve"> wyposażony w funkcję podgrzewania CO2 z wykorzystaniem dedykowanych drenów </w:t>
            </w:r>
            <w:proofErr w:type="spellStart"/>
            <w:r w:rsidRPr="00C958F0">
              <w:t>insuflacyjnych</w:t>
            </w:r>
            <w:proofErr w:type="spellEnd"/>
            <w:r w:rsidRPr="00C958F0">
              <w:t xml:space="preserve"> ze zintegrowanym przewodem grzewczym</w:t>
            </w:r>
          </w:p>
        </w:tc>
        <w:tc>
          <w:tcPr>
            <w:tcW w:w="1559" w:type="dxa"/>
          </w:tcPr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>Maksymalny przepływ gazu min. 50 l/min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 xml:space="preserve">Maksymalne ciśnienie </w:t>
            </w:r>
            <w:proofErr w:type="spellStart"/>
            <w:r w:rsidRPr="00C958F0">
              <w:t>insuflacji</w:t>
            </w:r>
            <w:proofErr w:type="spellEnd"/>
            <w:r w:rsidRPr="00C958F0">
              <w:t xml:space="preserve"> 30 mmHg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roofErr w:type="spellStart"/>
            <w:r w:rsidRPr="00C958F0">
              <w:t>Insuflator</w:t>
            </w:r>
            <w:proofErr w:type="spellEnd"/>
            <w:r w:rsidRPr="00C958F0">
              <w:t xml:space="preserve"> wyposażony w min. 2 tryby pracy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rPr>
          <w:trHeight w:val="859"/>
        </w:trPr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>Tryb pracy wysokoprzepływowy:</w:t>
            </w:r>
          </w:p>
          <w:p w:rsidR="00ED3EF7" w:rsidRPr="00C958F0" w:rsidRDefault="00ED3EF7" w:rsidP="00207ED4">
            <w:r w:rsidRPr="00C958F0">
              <w:t>- regulacja przepływu w zakresie min. 1 - 50 l/min,</w:t>
            </w:r>
          </w:p>
          <w:p w:rsidR="00ED3EF7" w:rsidRPr="00C958F0" w:rsidRDefault="00ED3EF7" w:rsidP="00207ED4">
            <w:r w:rsidRPr="00C958F0">
              <w:t>- regulacja ciśnienia w zakresie 1 - 30 mmHg</w:t>
            </w:r>
          </w:p>
        </w:tc>
        <w:tc>
          <w:tcPr>
            <w:tcW w:w="1559" w:type="dxa"/>
          </w:tcPr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rPr>
          <w:trHeight w:val="843"/>
        </w:trPr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 xml:space="preserve">Tryb pracy czuły: </w:t>
            </w:r>
          </w:p>
          <w:p w:rsidR="00ED3EF7" w:rsidRPr="00C958F0" w:rsidRDefault="00ED3EF7" w:rsidP="00207ED4">
            <w:r w:rsidRPr="00C958F0">
              <w:t xml:space="preserve">- regulacja przepływu w zakresie od min. 0,1 do 15 l/min, </w:t>
            </w:r>
          </w:p>
          <w:p w:rsidR="00ED3EF7" w:rsidRPr="00C958F0" w:rsidRDefault="00ED3EF7" w:rsidP="00207ED4">
            <w:r w:rsidRPr="00C958F0">
              <w:t>- regulacja ciśnienia w zakresie 1 - 15 mmHg</w:t>
            </w:r>
          </w:p>
        </w:tc>
        <w:tc>
          <w:tcPr>
            <w:tcW w:w="1559" w:type="dxa"/>
          </w:tcPr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 xml:space="preserve">Wyświetlacz słupkowy oraz numeryczny wartości ustawionej oraz aktualnej ciśnienia </w:t>
            </w:r>
            <w:proofErr w:type="spellStart"/>
            <w:r w:rsidRPr="00C958F0">
              <w:t>insuflacji</w:t>
            </w:r>
            <w:proofErr w:type="spellEnd"/>
            <w:r w:rsidRPr="00C958F0">
              <w:t xml:space="preserve"> CO2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>Wyświetlacz słupkowy oraz numeryczny wartości ustawionej oraz aktualnej przepływu CO2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>Wyświetlacz numeryczny ilości podanego CO2 do pacjenta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>Graficzny wskaźnik ciśnienia CO2 w butli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r w:rsidRPr="00C958F0">
              <w:t xml:space="preserve">Możliwość przymocowania uchwytu na panelu tylnym </w:t>
            </w:r>
            <w:proofErr w:type="spellStart"/>
            <w:r w:rsidRPr="00C958F0">
              <w:t>insuflatora</w:t>
            </w:r>
            <w:proofErr w:type="spellEnd"/>
            <w:r w:rsidRPr="00C958F0">
              <w:t xml:space="preserve"> na rezerwową butlę z CO2 o objętości min. 1 litra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r w:rsidRPr="00C958F0">
              <w:rPr>
                <w:bCs/>
              </w:rPr>
              <w:t xml:space="preserve">Zintegrowane w </w:t>
            </w:r>
            <w:proofErr w:type="spellStart"/>
            <w:r w:rsidRPr="00C958F0">
              <w:rPr>
                <w:bCs/>
              </w:rPr>
              <w:t>insuflatorze</w:t>
            </w:r>
            <w:proofErr w:type="spellEnd"/>
            <w:r w:rsidRPr="00C958F0">
              <w:rPr>
                <w:bCs/>
              </w:rPr>
              <w:t xml:space="preserve"> gniazdo umożliwiające bezpośrednie połączenie z dedykowanym sterownikiem kamery i regulację zadanego przepływu i ciśnienia CO2 bezpośrednio poprzez przyciski głowicy kamery</w:t>
            </w:r>
          </w:p>
          <w:p w:rsidR="00ED3EF7" w:rsidRPr="00C958F0" w:rsidRDefault="00ED3EF7" w:rsidP="00207ED4">
            <w:r w:rsidRPr="00C958F0">
              <w:rPr>
                <w:bCs/>
              </w:rPr>
              <w:t>Funkcjonalność realizowana bez zaangażowania systemu zintegrowanej sali operacyjnej</w:t>
            </w:r>
          </w:p>
        </w:tc>
        <w:tc>
          <w:tcPr>
            <w:tcW w:w="1559" w:type="dxa"/>
          </w:tcPr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Default="00ED3EF7" w:rsidP="00207ED4">
            <w:pPr>
              <w:jc w:val="center"/>
              <w:rPr>
                <w:bCs/>
              </w:rPr>
            </w:pPr>
          </w:p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r w:rsidRPr="00C958F0">
              <w:rPr>
                <w:bCs/>
              </w:rPr>
              <w:t xml:space="preserve">Silikonowy dren do </w:t>
            </w:r>
            <w:proofErr w:type="spellStart"/>
            <w:r w:rsidRPr="00C958F0">
              <w:rPr>
                <w:bCs/>
              </w:rPr>
              <w:t>insuflacji</w:t>
            </w:r>
            <w:proofErr w:type="spellEnd"/>
            <w:r w:rsidRPr="00C958F0">
              <w:rPr>
                <w:bCs/>
              </w:rPr>
              <w:t xml:space="preserve"> z podgrzewaniem, sterylny, jednorazowy, ze zintegrowanym filtrem - 10 szt.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r w:rsidRPr="00C958F0">
              <w:rPr>
                <w:bCs/>
              </w:rPr>
              <w:t xml:space="preserve">Silikonowy dren do </w:t>
            </w:r>
            <w:proofErr w:type="spellStart"/>
            <w:r w:rsidRPr="00C958F0">
              <w:rPr>
                <w:bCs/>
              </w:rPr>
              <w:t>insuflacji</w:t>
            </w:r>
            <w:proofErr w:type="spellEnd"/>
            <w:r w:rsidRPr="00C958F0">
              <w:rPr>
                <w:bCs/>
              </w:rPr>
              <w:t xml:space="preserve">, </w:t>
            </w:r>
            <w:proofErr w:type="spellStart"/>
            <w:r w:rsidRPr="00C958F0">
              <w:rPr>
                <w:bCs/>
              </w:rPr>
              <w:t>sterylizowalny</w:t>
            </w:r>
            <w:proofErr w:type="spellEnd"/>
            <w:r w:rsidRPr="00C958F0">
              <w:rPr>
                <w:bCs/>
              </w:rPr>
              <w:t xml:space="preserve"> - 1 szt.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r w:rsidRPr="00C958F0">
              <w:rPr>
                <w:bCs/>
              </w:rPr>
              <w:t>Przewód do podłączenia do źródła CO2, dł. min. 100 cm - 1 szt.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r w:rsidRPr="00C958F0">
              <w:rPr>
                <w:bCs/>
              </w:rPr>
              <w:t xml:space="preserve">Filtr gazu CO2 – 25 szt. 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 w:rsidRPr="00C958F0"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Pr="00C958F0" w:rsidRDefault="00ED3EF7" w:rsidP="00207ED4">
            <w:pPr>
              <w:rPr>
                <w:bCs/>
              </w:rPr>
            </w:pPr>
            <w:proofErr w:type="spellStart"/>
            <w:r>
              <w:rPr>
                <w:bCs/>
              </w:rPr>
              <w:t>Insuflator</w:t>
            </w:r>
            <w:proofErr w:type="spellEnd"/>
            <w:r>
              <w:rPr>
                <w:bCs/>
              </w:rPr>
              <w:t xml:space="preserve"> kompatybilny z posiadanym prze zamawiającego systemem wizyjnym typu IMAGE 1S firmy Karl </w:t>
            </w:r>
            <w:proofErr w:type="spellStart"/>
            <w:r>
              <w:rPr>
                <w:bCs/>
              </w:rPr>
              <w:t>Storz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ED3EF7" w:rsidRPr="00C958F0" w:rsidRDefault="00ED3EF7" w:rsidP="00207ED4">
            <w:pPr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  <w:tr w:rsidR="00ED3EF7" w:rsidRPr="00C958F0" w:rsidTr="00207ED4">
        <w:tc>
          <w:tcPr>
            <w:tcW w:w="390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  <w:tc>
          <w:tcPr>
            <w:tcW w:w="6097" w:type="dxa"/>
          </w:tcPr>
          <w:p w:rsidR="00ED3EF7" w:rsidRDefault="00ED3EF7" w:rsidP="00207ED4">
            <w:pPr>
              <w:rPr>
                <w:bCs/>
              </w:rPr>
            </w:pPr>
            <w:r>
              <w:rPr>
                <w:bCs/>
              </w:rPr>
              <w:t xml:space="preserve">Możliwość sterowania </w:t>
            </w:r>
            <w:proofErr w:type="spellStart"/>
            <w:r>
              <w:rPr>
                <w:bCs/>
              </w:rPr>
              <w:t>insuflatorem</w:t>
            </w:r>
            <w:proofErr w:type="spellEnd"/>
            <w:r>
              <w:rPr>
                <w:bCs/>
              </w:rPr>
              <w:t xml:space="preserve"> z poziomu głowicy kamery firmy Karl </w:t>
            </w:r>
            <w:proofErr w:type="spellStart"/>
            <w:r>
              <w:rPr>
                <w:bCs/>
              </w:rPr>
              <w:t>Storz</w:t>
            </w:r>
            <w:proofErr w:type="spellEnd"/>
            <w:r>
              <w:rPr>
                <w:bCs/>
              </w:rPr>
              <w:t xml:space="preserve"> posiadaną przez zamawiającego</w:t>
            </w:r>
          </w:p>
        </w:tc>
        <w:tc>
          <w:tcPr>
            <w:tcW w:w="1559" w:type="dxa"/>
          </w:tcPr>
          <w:p w:rsidR="00ED3EF7" w:rsidRDefault="00ED3EF7" w:rsidP="00207ED4">
            <w:pPr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242" w:type="dxa"/>
          </w:tcPr>
          <w:p w:rsidR="00ED3EF7" w:rsidRPr="00C958F0" w:rsidRDefault="00ED3EF7" w:rsidP="00207ED4">
            <w:pPr>
              <w:rPr>
                <w:bCs/>
              </w:rPr>
            </w:pPr>
          </w:p>
        </w:tc>
      </w:tr>
    </w:tbl>
    <w:p w:rsidR="00ED3EF7" w:rsidRDefault="00ED3EF7" w:rsidP="00ED3EF7"/>
    <w:p w:rsidR="00ED3EF7" w:rsidRDefault="00ED3EF7" w:rsidP="00ED3EF7">
      <w:pPr>
        <w:spacing w:line="360" w:lineRule="auto"/>
        <w:jc w:val="both"/>
        <w:rPr>
          <w:sz w:val="28"/>
          <w:szCs w:val="28"/>
        </w:rPr>
      </w:pPr>
    </w:p>
    <w:p w:rsidR="00ED3EF7" w:rsidRDefault="00ED3EF7" w:rsidP="00ED3EF7">
      <w:pPr>
        <w:spacing w:line="360" w:lineRule="auto"/>
        <w:jc w:val="both"/>
        <w:rPr>
          <w:sz w:val="28"/>
          <w:szCs w:val="28"/>
        </w:rPr>
      </w:pPr>
    </w:p>
    <w:p w:rsidR="00ED3EF7" w:rsidRDefault="00ED3EF7" w:rsidP="00ED3EF7">
      <w:pPr>
        <w:spacing w:line="360" w:lineRule="auto"/>
        <w:jc w:val="both"/>
        <w:rPr>
          <w:sz w:val="28"/>
          <w:szCs w:val="28"/>
        </w:rPr>
      </w:pPr>
    </w:p>
    <w:p w:rsidR="00ED3EF7" w:rsidRPr="004C49AF" w:rsidRDefault="00ED3EF7" w:rsidP="00ED3EF7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ED3EF7" w:rsidRPr="004C49AF" w:rsidRDefault="00ED3EF7" w:rsidP="00ED3EF7">
      <w:r w:rsidRPr="004C49AF">
        <w:rPr>
          <w:sz w:val="20"/>
          <w:szCs w:val="20"/>
        </w:rPr>
        <w:t>podpis osoby upoważnionej</w:t>
      </w:r>
    </w:p>
    <w:p w:rsidR="00ED3EF7" w:rsidRPr="00E24A9F" w:rsidRDefault="00ED3EF7" w:rsidP="00ED3EF7">
      <w:pPr>
        <w:spacing w:line="360" w:lineRule="auto"/>
        <w:jc w:val="both"/>
        <w:rPr>
          <w:sz w:val="28"/>
          <w:szCs w:val="28"/>
        </w:rPr>
        <w:sectPr w:rsidR="00ED3EF7" w:rsidRPr="00E24A9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D3EF7" w:rsidRDefault="00ED3EF7" w:rsidP="00ED3EF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F0A2889" wp14:editId="33C1E0B1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D5C6BC" wp14:editId="3735EB5F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936385" wp14:editId="735DAE25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EF7" w:rsidRPr="0063581D" w:rsidRDefault="00ED3EF7" w:rsidP="00ED3EF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10/21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ED3EF7" w:rsidRPr="0063581D" w:rsidRDefault="00ED3EF7" w:rsidP="00ED3EF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/ZT/ZM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ED3EF7" w:rsidRPr="004C49AF" w:rsidRDefault="00ED3EF7" w:rsidP="00ED3EF7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kolumny endoskopowej – tor wizyjny</w:t>
      </w:r>
    </w:p>
    <w:p w:rsidR="00ED3EF7" w:rsidRPr="004C49AF" w:rsidRDefault="00ED3EF7" w:rsidP="00ED3EF7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D3EF7" w:rsidRPr="004C49AF" w:rsidRDefault="00ED3EF7" w:rsidP="00ED3EF7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kolumny endoskopowej – tor wizyjny 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ED3EF7" w:rsidRPr="004C49AF" w:rsidRDefault="00ED3EF7" w:rsidP="00ED3EF7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2.Realizacja umowy w terminie do ośmiu  tygodni od podpisania umowy ale nie później niż do 15 </w:t>
      </w:r>
      <w:r>
        <w:rPr>
          <w:rFonts w:asciiTheme="minorHAnsi" w:hAnsiTheme="minorHAnsi" w:cstheme="minorHAnsi"/>
          <w:sz w:val="22"/>
          <w:szCs w:val="22"/>
        </w:rPr>
        <w:t>Kwietnia 2021 r.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ED3EF7" w:rsidRPr="004C49AF" w:rsidRDefault="00ED3EF7" w:rsidP="00ED3E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kolumny endoskopowej – tor wizyjny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C49AF">
        <w:rPr>
          <w:rFonts w:asciiTheme="minorHAnsi" w:hAnsiTheme="minorHAnsi" w:cstheme="minorHAnsi"/>
          <w:sz w:val="22"/>
          <w:szCs w:val="22"/>
        </w:rPr>
        <w:t xml:space="preserve"> asortymencie podanym 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kolumny endoskopowej – tor wizyjny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 xml:space="preserve">est 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 na podstawie protokołu odbioru.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5.Faktura za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kolumny endoskopowej – tor wizyjny </w:t>
      </w:r>
      <w:r w:rsidRPr="004C49AF">
        <w:rPr>
          <w:rFonts w:asciiTheme="minorHAnsi" w:hAnsiTheme="minorHAnsi" w:cstheme="minorHAnsi"/>
          <w:sz w:val="22"/>
          <w:szCs w:val="22"/>
        </w:rPr>
        <w:t xml:space="preserve">zostanie dostarczona w terminie 3 dni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>od podpisania protokołu odbioru.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6.Dostawa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kolumny endoskopowej – tor wizyjny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7.Wykonawca udziel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C49AF">
        <w:rPr>
          <w:rFonts w:asciiTheme="minorHAnsi" w:hAnsiTheme="minorHAnsi" w:cstheme="minorHAnsi"/>
          <w:sz w:val="22"/>
          <w:szCs w:val="22"/>
        </w:rPr>
        <w:t xml:space="preserve"> Zamawiającemu……….m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(min 24 m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>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kolumny endoskopowej – tor wizyjny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D3EF7" w:rsidRPr="004C49AF" w:rsidRDefault="00ED3EF7" w:rsidP="00ED3E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D3EF7" w:rsidRPr="004C49AF" w:rsidRDefault="00ED3EF7" w:rsidP="00ED3E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D3EF7" w:rsidRPr="004C49AF" w:rsidRDefault="00ED3EF7" w:rsidP="00ED3E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D3EF7" w:rsidRPr="004C49AF" w:rsidRDefault="00ED3EF7" w:rsidP="00ED3E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D3EF7" w:rsidRPr="004C49AF" w:rsidRDefault="00ED3EF7" w:rsidP="00ED3E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kolumnę endoskopową – tor wizyjny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ED3EF7" w:rsidRPr="004C49AF" w:rsidRDefault="00ED3EF7" w:rsidP="00ED3EF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D3EF7" w:rsidRPr="004C49AF" w:rsidRDefault="00ED3EF7" w:rsidP="00ED3E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D3EF7" w:rsidRPr="004C49AF" w:rsidRDefault="00ED3EF7" w:rsidP="00ED3EF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D3EF7" w:rsidRPr="004C49AF" w:rsidRDefault="00ED3EF7" w:rsidP="00ED3E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D3EF7" w:rsidRPr="004C49AF" w:rsidRDefault="00ED3EF7" w:rsidP="00ED3E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D3EF7" w:rsidRPr="004C49AF" w:rsidRDefault="00ED3EF7" w:rsidP="00ED3E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D3EF7" w:rsidRPr="004C49AF" w:rsidRDefault="00ED3EF7" w:rsidP="00ED3E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D3EF7" w:rsidRPr="004C49AF" w:rsidRDefault="00ED3EF7" w:rsidP="00ED3E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D3EF7" w:rsidRPr="004C49AF" w:rsidRDefault="00ED3EF7" w:rsidP="00ED3E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D3EF7" w:rsidRPr="004C49AF" w:rsidRDefault="00ED3EF7" w:rsidP="00ED3E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D3EF7" w:rsidRPr="004C49AF" w:rsidRDefault="00ED3EF7" w:rsidP="00ED3EF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D3EF7" w:rsidRPr="004C49AF" w:rsidRDefault="00ED3EF7" w:rsidP="00ED3E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D3EF7" w:rsidRPr="004C49AF" w:rsidRDefault="00ED3EF7" w:rsidP="00ED3EF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D3EF7" w:rsidRPr="004C49AF" w:rsidRDefault="00ED3EF7" w:rsidP="00ED3E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3EF7" w:rsidRPr="004C49AF" w:rsidRDefault="00ED3EF7" w:rsidP="00ED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D3EF7" w:rsidRPr="004C49AF" w:rsidRDefault="00ED3EF7" w:rsidP="00ED3EF7">
      <w:pPr>
        <w:rPr>
          <w:rFonts w:asciiTheme="minorHAnsi" w:hAnsiTheme="minorHAnsi" w:cstheme="minorHAnsi"/>
        </w:rPr>
      </w:pPr>
    </w:p>
    <w:p w:rsidR="00ED3EF7" w:rsidRPr="004C49AF" w:rsidRDefault="00ED3EF7" w:rsidP="00ED3EF7">
      <w:pPr>
        <w:rPr>
          <w:rFonts w:asciiTheme="minorHAnsi" w:hAnsiTheme="minorHAnsi" w:cstheme="minorHAnsi"/>
        </w:rPr>
      </w:pPr>
    </w:p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>
      <w:pPr>
        <w:jc w:val="right"/>
        <w:rPr>
          <w:rFonts w:asciiTheme="minorHAnsi" w:hAnsiTheme="minorHAnsi"/>
          <w:sz w:val="16"/>
          <w:szCs w:val="16"/>
        </w:rPr>
      </w:pPr>
      <w:r w:rsidRPr="004C49AF">
        <w:rPr>
          <w:rFonts w:asciiTheme="minorHAnsi" w:hAnsiTheme="minorHAnsi"/>
          <w:sz w:val="16"/>
          <w:szCs w:val="16"/>
        </w:rPr>
        <w:t xml:space="preserve">Zabrze, </w:t>
      </w:r>
      <w:proofErr w:type="spellStart"/>
      <w:r w:rsidRPr="004C49AF">
        <w:rPr>
          <w:rFonts w:asciiTheme="minorHAnsi" w:hAnsiTheme="minorHAnsi"/>
          <w:sz w:val="16"/>
          <w:szCs w:val="16"/>
        </w:rPr>
        <w:t>dn</w:t>
      </w:r>
      <w:proofErr w:type="spellEnd"/>
      <w:r w:rsidRPr="004C49AF">
        <w:rPr>
          <w:rFonts w:asciiTheme="minorHAnsi" w:hAnsiTheme="minorHAnsi"/>
          <w:sz w:val="16"/>
          <w:szCs w:val="16"/>
        </w:rPr>
        <w:t>……………..</w:t>
      </w:r>
    </w:p>
    <w:p w:rsidR="00ED3EF7" w:rsidRPr="004C49AF" w:rsidRDefault="00ED3EF7" w:rsidP="00ED3EF7">
      <w:pPr>
        <w:jc w:val="center"/>
        <w:rPr>
          <w:rFonts w:asciiTheme="minorHAnsi" w:hAnsiTheme="minorHAnsi"/>
          <w:b/>
        </w:rPr>
      </w:pPr>
    </w:p>
    <w:p w:rsidR="00ED3EF7" w:rsidRPr="004C49AF" w:rsidRDefault="00ED3EF7" w:rsidP="00ED3EF7">
      <w:pPr>
        <w:jc w:val="center"/>
        <w:rPr>
          <w:rFonts w:asciiTheme="minorHAnsi" w:hAnsiTheme="minorHAnsi"/>
          <w:b/>
        </w:rPr>
      </w:pPr>
      <w:r w:rsidRPr="004C49AF">
        <w:rPr>
          <w:rFonts w:asciiTheme="minorHAnsi" w:hAnsiTheme="minorHAnsi"/>
          <w:b/>
        </w:rPr>
        <w:t>PROTOKÓŁ ZDAWCZO – ODBIORCZY</w:t>
      </w:r>
    </w:p>
    <w:p w:rsidR="00ED3EF7" w:rsidRPr="004C49AF" w:rsidRDefault="00ED3EF7" w:rsidP="00ED3EF7">
      <w:pPr>
        <w:jc w:val="center"/>
        <w:rPr>
          <w:rFonts w:asciiTheme="minorHAnsi" w:hAnsiTheme="minorHAnsi"/>
          <w:b/>
        </w:rPr>
      </w:pPr>
    </w:p>
    <w:p w:rsidR="00ED3EF7" w:rsidRPr="004C49AF" w:rsidRDefault="00ED3EF7" w:rsidP="00ED3EF7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ED3EF7" w:rsidRPr="004C49AF" w:rsidTr="00207ED4">
        <w:trPr>
          <w:cantSplit/>
        </w:trPr>
        <w:tc>
          <w:tcPr>
            <w:tcW w:w="4471" w:type="dxa"/>
            <w:gridSpan w:val="4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ED3EF7" w:rsidRPr="004C49AF" w:rsidTr="00207ED4">
        <w:trPr>
          <w:cantSplit/>
        </w:trPr>
        <w:tc>
          <w:tcPr>
            <w:tcW w:w="4471" w:type="dxa"/>
            <w:gridSpan w:val="4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ED3EF7" w:rsidRPr="004C49AF" w:rsidRDefault="00ED3EF7" w:rsidP="00207ED4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3054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3054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3054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3054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283" w:type="dxa"/>
          </w:tcPr>
          <w:p w:rsidR="00ED3EF7" w:rsidRPr="004C49AF" w:rsidRDefault="00ED3EF7" w:rsidP="00207ED4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ED3EF7" w:rsidRPr="004C49AF" w:rsidTr="00207ED4">
        <w:trPr>
          <w:cantSplit/>
        </w:trPr>
        <w:tc>
          <w:tcPr>
            <w:tcW w:w="283" w:type="dxa"/>
          </w:tcPr>
          <w:p w:rsidR="00ED3EF7" w:rsidRPr="004C49AF" w:rsidRDefault="00ED3EF7" w:rsidP="00ED3EF7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283" w:type="dxa"/>
          </w:tcPr>
          <w:p w:rsidR="00ED3EF7" w:rsidRPr="004C49AF" w:rsidRDefault="00ED3EF7" w:rsidP="00ED3EF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283" w:type="dxa"/>
          </w:tcPr>
          <w:p w:rsidR="00ED3EF7" w:rsidRPr="004C49AF" w:rsidRDefault="00ED3EF7" w:rsidP="00ED3EF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283" w:type="dxa"/>
          </w:tcPr>
          <w:p w:rsidR="00ED3EF7" w:rsidRPr="004C49AF" w:rsidRDefault="00ED3EF7" w:rsidP="00ED3EF7">
            <w:pPr>
              <w:numPr>
                <w:ilvl w:val="0"/>
                <w:numId w:val="8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ED3EF7" w:rsidRPr="004C49AF" w:rsidRDefault="00ED3EF7" w:rsidP="00207ED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</w:tcPr>
          <w:p w:rsidR="00ED3EF7" w:rsidRPr="004C49AF" w:rsidRDefault="00ED3EF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</w:tcPr>
          <w:p w:rsidR="00ED3EF7" w:rsidRPr="004C49AF" w:rsidRDefault="00ED3EF7" w:rsidP="00207ED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D3EF7" w:rsidRPr="004C49AF" w:rsidTr="00207ED4">
        <w:trPr>
          <w:cantSplit/>
        </w:trPr>
        <w:tc>
          <w:tcPr>
            <w:tcW w:w="4471" w:type="dxa"/>
            <w:gridSpan w:val="4"/>
          </w:tcPr>
          <w:p w:rsidR="00ED3EF7" w:rsidRPr="004C49AF" w:rsidRDefault="00ED3EF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ED3EF7" w:rsidRPr="004C49AF" w:rsidRDefault="00ED3EF7" w:rsidP="00207ED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ED3EF7" w:rsidRPr="004C49AF" w:rsidTr="00207ED4">
        <w:trPr>
          <w:cantSplit/>
        </w:trPr>
        <w:tc>
          <w:tcPr>
            <w:tcW w:w="4471" w:type="dxa"/>
            <w:gridSpan w:val="4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ED3EF7" w:rsidRPr="004C49AF" w:rsidRDefault="00ED3EF7" w:rsidP="00207ED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D3EF7" w:rsidRPr="004C49AF" w:rsidRDefault="00ED3EF7" w:rsidP="00ED3EF7">
      <w:pPr>
        <w:rPr>
          <w:rFonts w:asciiTheme="minorHAnsi" w:hAnsiTheme="minorHAnsi"/>
        </w:rPr>
      </w:pPr>
    </w:p>
    <w:p w:rsidR="00ED3EF7" w:rsidRPr="004C49AF" w:rsidRDefault="00ED3EF7" w:rsidP="00ED3EF7">
      <w:pPr>
        <w:rPr>
          <w:rFonts w:asciiTheme="minorHAnsi" w:hAnsiTheme="minorHAnsi"/>
        </w:rPr>
      </w:pPr>
    </w:p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ED3EF7" w:rsidRPr="004C49AF" w:rsidRDefault="00ED3EF7" w:rsidP="00ED3EF7"/>
    <w:p w:rsidR="00A63592" w:rsidRDefault="00A63592"/>
    <w:sectPr w:rsidR="00A6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7"/>
    <w:rsid w:val="00515DB4"/>
    <w:rsid w:val="00A63592"/>
    <w:rsid w:val="00E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E1A5-9241-4AB8-AEB8-6A5C140B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ED3E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ED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E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1742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2021-02-19T13:19:00Z</cp:lastPrinted>
  <dcterms:created xsi:type="dcterms:W3CDTF">2021-02-19T13:18:00Z</dcterms:created>
  <dcterms:modified xsi:type="dcterms:W3CDTF">2021-02-23T11:23:00Z</dcterms:modified>
</cp:coreProperties>
</file>