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EA" w:rsidRPr="00055921" w:rsidRDefault="00781CEA" w:rsidP="00781CEA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2DD9935" wp14:editId="5A4B305D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B3CC6" wp14:editId="25A73B5E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9D4AE9" wp14:editId="7C4F843D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CEA" w:rsidRDefault="00781CEA" w:rsidP="00781CEA">
      <w:pPr>
        <w:rPr>
          <w:sz w:val="20"/>
          <w:szCs w:val="20"/>
        </w:rPr>
      </w:pPr>
    </w:p>
    <w:p w:rsidR="00781CEA" w:rsidRDefault="00781CEA" w:rsidP="00781CEA">
      <w:pPr>
        <w:rPr>
          <w:sz w:val="20"/>
          <w:szCs w:val="20"/>
        </w:rPr>
      </w:pPr>
    </w:p>
    <w:p w:rsidR="00781CEA" w:rsidRPr="0063581D" w:rsidRDefault="00781CEA" w:rsidP="00781CEA">
      <w:pPr>
        <w:rPr>
          <w:sz w:val="18"/>
          <w:szCs w:val="18"/>
        </w:rPr>
      </w:pPr>
      <w:r>
        <w:rPr>
          <w:b/>
          <w:sz w:val="22"/>
          <w:szCs w:val="22"/>
        </w:rPr>
        <w:t>03/21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781CEA" w:rsidRPr="0063581D" w:rsidRDefault="00781CEA" w:rsidP="00781CE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1CEA" w:rsidRPr="0063581D" w:rsidRDefault="00781CEA" w:rsidP="00781CE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781CEA" w:rsidRPr="0063581D" w:rsidRDefault="00781CEA" w:rsidP="00781CE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781CEA" w:rsidRPr="0063581D" w:rsidRDefault="00781CEA" w:rsidP="00781CE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781CEA" w:rsidRPr="0063581D" w:rsidRDefault="00781CEA" w:rsidP="00781CE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781CEA" w:rsidRPr="0063581D" w:rsidRDefault="00781CEA" w:rsidP="00781CE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781CEA" w:rsidRPr="0063581D" w:rsidRDefault="00781CEA" w:rsidP="00781CEA">
      <w:pPr>
        <w:ind w:left="540"/>
      </w:pPr>
      <w:r w:rsidRPr="0063581D">
        <w:t>Śląskie Centrum Chorób Serca w Zabrzu</w:t>
      </w:r>
    </w:p>
    <w:p w:rsidR="00781CEA" w:rsidRPr="0063581D" w:rsidRDefault="00781CEA" w:rsidP="00781CEA">
      <w:pPr>
        <w:ind w:left="540"/>
      </w:pPr>
      <w:r w:rsidRPr="0063581D">
        <w:t>Dział ………………………………….</w:t>
      </w:r>
    </w:p>
    <w:p w:rsidR="00781CEA" w:rsidRPr="0063581D" w:rsidRDefault="00781CEA" w:rsidP="00781CEA">
      <w:pPr>
        <w:ind w:left="540"/>
      </w:pPr>
      <w:r w:rsidRPr="0063581D">
        <w:t>ul. M. Curie-Skłodowskiej 9, 41-800 Zabrze</w:t>
      </w:r>
    </w:p>
    <w:p w:rsidR="00781CEA" w:rsidRPr="0063581D" w:rsidRDefault="00781CEA" w:rsidP="00781CEA">
      <w:pPr>
        <w:ind w:left="540"/>
      </w:pPr>
      <w:r w:rsidRPr="0063581D">
        <w:t xml:space="preserve">tel./fax. ………………………………. </w:t>
      </w:r>
    </w:p>
    <w:p w:rsidR="00781CEA" w:rsidRPr="0063581D" w:rsidRDefault="00781CEA" w:rsidP="00781CE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781CEA" w:rsidRDefault="00781CEA" w:rsidP="00781CE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81CEA" w:rsidRPr="004C49AF" w:rsidRDefault="00781CEA" w:rsidP="00781CEA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4C49AF">
        <w:rPr>
          <w:b/>
          <w:i/>
          <w:sz w:val="28"/>
          <w:szCs w:val="28"/>
          <w:u w:val="single"/>
        </w:rPr>
        <w:t>AUTOMATYCZNE URZĄDZENIE DO KOMPRESJI KLATKI PIERSIOWEJ W TRAKCIE RESUSCYTACJI</w:t>
      </w:r>
      <w:r w:rsidRPr="004C49AF">
        <w:rPr>
          <w:i/>
          <w:sz w:val="28"/>
          <w:szCs w:val="28"/>
          <w:u w:val="single"/>
        </w:rPr>
        <w:t xml:space="preserve"> </w:t>
      </w:r>
    </w:p>
    <w:p w:rsidR="00781CEA" w:rsidRPr="0063581D" w:rsidRDefault="00781CEA" w:rsidP="00781CEA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781CEA" w:rsidRDefault="00781CEA" w:rsidP="00781CE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781CEA" w:rsidRPr="0063581D" w:rsidRDefault="00781CEA" w:rsidP="00781CE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781CEA" w:rsidRPr="0063581D" w:rsidRDefault="00781CEA" w:rsidP="00781CE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</w:t>
      </w:r>
      <w:r>
        <w:rPr>
          <w:b/>
        </w:rPr>
        <w:t>4</w:t>
      </w:r>
      <w:r>
        <w:rPr>
          <w:b/>
        </w:rPr>
        <w:t>/02/2021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781CEA" w:rsidRPr="0063581D" w:rsidRDefault="00781CEA" w:rsidP="00781CE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781CEA" w:rsidRPr="0063581D" w:rsidRDefault="00781CEA" w:rsidP="00781CE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781CEA" w:rsidRPr="0063581D" w:rsidRDefault="00781CEA" w:rsidP="00781CE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781CEA" w:rsidRPr="00FB08F7" w:rsidRDefault="00781CEA" w:rsidP="00781CEA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781CEA" w:rsidRPr="00B30C34" w:rsidRDefault="00781CEA" w:rsidP="00781CEA">
      <w:pPr>
        <w:spacing w:line="360" w:lineRule="auto"/>
        <w:rPr>
          <w:u w:val="single"/>
        </w:rPr>
      </w:pPr>
      <w:r>
        <w:t xml:space="preserve">-     </w:t>
      </w:r>
      <w:r w:rsidRPr="007A37DE">
        <w:t>Kryterium wyboru oferty: cena 60% cena/, przydatność 40 % (niepotrzebne skreślić)</w:t>
      </w:r>
    </w:p>
    <w:p w:rsidR="00781CEA" w:rsidRPr="0063581D" w:rsidRDefault="00781CEA" w:rsidP="00781CE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781CEA" w:rsidRPr="0063581D" w:rsidRDefault="00781CEA" w:rsidP="00781CEA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781CEA" w:rsidRPr="0063581D" w:rsidRDefault="00781CEA" w:rsidP="00781CE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781CEA" w:rsidRPr="0063581D" w:rsidRDefault="00781CEA" w:rsidP="00781CE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781CEA" w:rsidRPr="0063581D" w:rsidRDefault="00781CEA" w:rsidP="00781CEA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781CEA" w:rsidRDefault="00781CEA" w:rsidP="00781CEA">
      <w:pPr>
        <w:spacing w:line="360" w:lineRule="auto"/>
        <w:ind w:left="4956" w:firstLine="708"/>
      </w:pPr>
    </w:p>
    <w:p w:rsidR="00781CEA" w:rsidRDefault="00781CEA" w:rsidP="00781CEA">
      <w:pPr>
        <w:spacing w:line="360" w:lineRule="auto"/>
        <w:ind w:left="4956" w:firstLine="708"/>
      </w:pPr>
    </w:p>
    <w:p w:rsidR="00781CEA" w:rsidRDefault="00781CEA" w:rsidP="00781CEA">
      <w:pPr>
        <w:spacing w:line="360" w:lineRule="auto"/>
        <w:ind w:left="4956" w:firstLine="708"/>
      </w:pPr>
    </w:p>
    <w:p w:rsidR="00781CEA" w:rsidRDefault="00781CEA" w:rsidP="00781CEA">
      <w:pPr>
        <w:spacing w:line="360" w:lineRule="auto"/>
        <w:ind w:left="4956" w:firstLine="708"/>
      </w:pPr>
    </w:p>
    <w:p w:rsidR="00781CEA" w:rsidRPr="0063581D" w:rsidRDefault="00781CEA" w:rsidP="00781CEA">
      <w:pPr>
        <w:spacing w:line="360" w:lineRule="auto"/>
        <w:ind w:left="4956" w:firstLine="708"/>
      </w:pPr>
      <w:r w:rsidRPr="0063581D">
        <w:t>Zatwierdzam:</w:t>
      </w:r>
    </w:p>
    <w:p w:rsidR="00781CEA" w:rsidRPr="0063581D" w:rsidRDefault="00781CEA" w:rsidP="00781CEA">
      <w:pPr>
        <w:spacing w:line="360" w:lineRule="auto"/>
        <w:ind w:left="4956" w:firstLine="708"/>
      </w:pPr>
    </w:p>
    <w:p w:rsidR="00781CEA" w:rsidRPr="0063581D" w:rsidRDefault="00781CEA" w:rsidP="00781CEA">
      <w:pPr>
        <w:spacing w:line="360" w:lineRule="auto"/>
        <w:ind w:left="4956" w:firstLine="708"/>
      </w:pPr>
    </w:p>
    <w:p w:rsidR="00781CEA" w:rsidRPr="0063581D" w:rsidRDefault="00781CEA" w:rsidP="00781CE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Default="00781CEA" w:rsidP="00781CE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781CEA" w:rsidRPr="0063581D" w:rsidRDefault="00781CEA" w:rsidP="00781CEA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0FD3" wp14:editId="0518C84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CEA" w:rsidRDefault="00781CEA" w:rsidP="00781CEA">
                            <w:pPr>
                              <w:jc w:val="center"/>
                            </w:pPr>
                          </w:p>
                          <w:p w:rsidR="00781CEA" w:rsidRDefault="00781CEA" w:rsidP="00781CEA">
                            <w:pPr>
                              <w:jc w:val="center"/>
                            </w:pPr>
                          </w:p>
                          <w:p w:rsidR="00781CEA" w:rsidRDefault="00781CEA" w:rsidP="00781CEA">
                            <w:pPr>
                              <w:jc w:val="center"/>
                            </w:pPr>
                          </w:p>
                          <w:p w:rsidR="00781CEA" w:rsidRDefault="00781CEA" w:rsidP="00781CEA">
                            <w:pPr>
                              <w:jc w:val="center"/>
                            </w:pPr>
                          </w:p>
                          <w:p w:rsidR="00781CEA" w:rsidRDefault="00781CEA" w:rsidP="00781CEA">
                            <w:pPr>
                              <w:jc w:val="center"/>
                            </w:pPr>
                          </w:p>
                          <w:p w:rsidR="00781CEA" w:rsidRDefault="00781CEA" w:rsidP="00781CE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10FD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81CEA" w:rsidRDefault="00781CEA" w:rsidP="00781CEA">
                      <w:pPr>
                        <w:jc w:val="center"/>
                      </w:pPr>
                    </w:p>
                    <w:p w:rsidR="00781CEA" w:rsidRDefault="00781CEA" w:rsidP="00781CEA">
                      <w:pPr>
                        <w:jc w:val="center"/>
                      </w:pPr>
                    </w:p>
                    <w:p w:rsidR="00781CEA" w:rsidRDefault="00781CEA" w:rsidP="00781CEA">
                      <w:pPr>
                        <w:jc w:val="center"/>
                      </w:pPr>
                    </w:p>
                    <w:p w:rsidR="00781CEA" w:rsidRDefault="00781CEA" w:rsidP="00781CEA">
                      <w:pPr>
                        <w:jc w:val="center"/>
                      </w:pPr>
                    </w:p>
                    <w:p w:rsidR="00781CEA" w:rsidRDefault="00781CEA" w:rsidP="00781CEA">
                      <w:pPr>
                        <w:jc w:val="center"/>
                      </w:pPr>
                    </w:p>
                    <w:p w:rsidR="00781CEA" w:rsidRDefault="00781CEA" w:rsidP="00781CE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781CEA" w:rsidRPr="0063581D" w:rsidRDefault="00781CEA" w:rsidP="00781CE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781CEA" w:rsidRPr="0063581D" w:rsidRDefault="00781CEA" w:rsidP="00781CE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781CEA" w:rsidRPr="0063581D" w:rsidRDefault="00781CEA" w:rsidP="00781CEA">
      <w:pPr>
        <w:spacing w:line="360" w:lineRule="auto"/>
        <w:jc w:val="center"/>
        <w:rPr>
          <w:b/>
          <w:sz w:val="28"/>
          <w:szCs w:val="28"/>
        </w:rPr>
      </w:pPr>
    </w:p>
    <w:p w:rsidR="00781CEA" w:rsidRPr="0063581D" w:rsidRDefault="00781CEA" w:rsidP="00781CE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781CEA" w:rsidRPr="0063581D" w:rsidRDefault="00781CEA" w:rsidP="00781CEA">
      <w:pPr>
        <w:spacing w:line="360" w:lineRule="auto"/>
      </w:pPr>
      <w:r w:rsidRPr="0063581D">
        <w:t>Część B (wypełnia Wykonawca)</w:t>
      </w:r>
    </w:p>
    <w:p w:rsidR="00781CEA" w:rsidRPr="0063581D" w:rsidRDefault="00781CEA" w:rsidP="00781CE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781CEA" w:rsidRPr="0063581D" w:rsidRDefault="00781CEA" w:rsidP="00781CE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CEA" w:rsidRPr="0063581D" w:rsidRDefault="00781CEA" w:rsidP="00781CE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CEA" w:rsidRPr="0063581D" w:rsidRDefault="00781CEA" w:rsidP="00781CE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781CEA" w:rsidRPr="0063581D" w:rsidRDefault="00781CEA" w:rsidP="00781CE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781CEA" w:rsidRDefault="00781CEA" w:rsidP="00781CEA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781CEA" w:rsidRDefault="00781CEA" w:rsidP="00781CEA">
      <w:pPr>
        <w:spacing w:line="360" w:lineRule="auto"/>
        <w:jc w:val="both"/>
      </w:pPr>
      <w:r w:rsidRPr="0063581D">
        <w:t>Nazwa przedmiotu zamówienia:</w:t>
      </w:r>
    </w:p>
    <w:p w:rsidR="00781CEA" w:rsidRPr="0063581D" w:rsidRDefault="00781CEA" w:rsidP="00781CEA">
      <w:pPr>
        <w:ind w:left="1065"/>
        <w:jc w:val="both"/>
      </w:pPr>
    </w:p>
    <w:p w:rsidR="00781CEA" w:rsidRPr="004C49AF" w:rsidRDefault="00781CEA" w:rsidP="00781CEA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4C49AF">
        <w:rPr>
          <w:b/>
          <w:i/>
          <w:sz w:val="28"/>
          <w:szCs w:val="28"/>
          <w:u w:val="single"/>
        </w:rPr>
        <w:t>AUTOMATYCZNE URZĄDZENIE DO KOMPRESJI KLATKI PIERSIOWEJ W TRAKCIE RESUSCYTACJI</w:t>
      </w:r>
      <w:r w:rsidRPr="004C49AF">
        <w:rPr>
          <w:i/>
          <w:sz w:val="28"/>
          <w:szCs w:val="28"/>
          <w:u w:val="single"/>
        </w:rPr>
        <w:t xml:space="preserve"> </w:t>
      </w:r>
    </w:p>
    <w:p w:rsidR="00781CEA" w:rsidRDefault="00781CEA" w:rsidP="00781CE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781CEA" w:rsidRPr="0063581D" w:rsidRDefault="00781CEA" w:rsidP="00781CEA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781CEA" w:rsidRPr="002A3158" w:rsidRDefault="00781CEA" w:rsidP="00781CEA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781CEA" w:rsidRPr="0063581D" w:rsidRDefault="00781CEA" w:rsidP="00781CE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781CEA" w:rsidRPr="0063581D" w:rsidRDefault="00781CEA" w:rsidP="00781CE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781CEA" w:rsidRPr="0063581D" w:rsidRDefault="00781CEA" w:rsidP="00781CE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781CEA" w:rsidRPr="0063581D" w:rsidRDefault="00781CEA" w:rsidP="00781CEA">
      <w:pPr>
        <w:jc w:val="both"/>
      </w:pPr>
    </w:p>
    <w:p w:rsidR="00781CEA" w:rsidRPr="0063581D" w:rsidRDefault="00781CEA" w:rsidP="00781CE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781CEA" w:rsidRPr="0063581D" w:rsidRDefault="00781CEA" w:rsidP="00781CE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781CEA" w:rsidRPr="00FB08F7" w:rsidRDefault="00781CEA" w:rsidP="00781CE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781CEA" w:rsidRDefault="00781CEA" w:rsidP="00781CEA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Kwietnia 2021</w:t>
      </w:r>
      <w:r w:rsidRPr="007A37DE">
        <w:t xml:space="preserve"> </w:t>
      </w:r>
      <w:r>
        <w:t>i nie wcześniej niż 01 lutego 2021 r.</w:t>
      </w:r>
    </w:p>
    <w:p w:rsidR="00781CEA" w:rsidRPr="0063581D" w:rsidRDefault="00781CEA" w:rsidP="00781CEA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781CEA" w:rsidRPr="0063581D" w:rsidRDefault="00781CEA" w:rsidP="00781CEA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781CEA" w:rsidRPr="0063581D" w:rsidRDefault="00781CEA" w:rsidP="00781CEA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781CEA" w:rsidRPr="0063581D" w:rsidRDefault="00781CEA" w:rsidP="00781CEA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781CEA" w:rsidRPr="0063581D" w:rsidRDefault="00781CEA" w:rsidP="00781CEA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781CEA" w:rsidRPr="0063581D" w:rsidRDefault="00781CEA" w:rsidP="00781CEA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781CEA" w:rsidRDefault="00781CEA" w:rsidP="00781CEA">
      <w:pPr>
        <w:jc w:val="both"/>
      </w:pPr>
    </w:p>
    <w:p w:rsidR="00781CEA" w:rsidRPr="0063581D" w:rsidRDefault="00781CEA" w:rsidP="00781CE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781CEA" w:rsidRPr="0063581D" w:rsidRDefault="00781CEA" w:rsidP="00781CE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781CEA" w:rsidRPr="0063581D" w:rsidRDefault="00781CEA" w:rsidP="00781CE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781CEA" w:rsidRDefault="00781CEA" w:rsidP="00781CE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781CEA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781CEA" w:rsidRDefault="00781CEA" w:rsidP="00781CE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1CEA" w:rsidRDefault="00781CEA" w:rsidP="00781CE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1CEA" w:rsidRPr="004C49AF" w:rsidRDefault="00781CEA" w:rsidP="00781CEA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t>PAKIET I</w:t>
      </w:r>
    </w:p>
    <w:p w:rsidR="00781CEA" w:rsidRPr="004C49AF" w:rsidRDefault="00781CEA" w:rsidP="00781CE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1CEA" w:rsidRPr="004C49AF" w:rsidRDefault="00781CEA" w:rsidP="00781CE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781CEA" w:rsidRPr="004C49AF" w:rsidRDefault="00781CEA" w:rsidP="00781CEA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  <w:r w:rsidRPr="004C49AF">
        <w:rPr>
          <w:b/>
          <w:i/>
          <w:sz w:val="26"/>
          <w:szCs w:val="26"/>
          <w:u w:val="single"/>
        </w:rPr>
        <w:t>DOSTAWA; AUTOMATYCZNEGO URZĄDZENIA DO KOMPRESJI KLATKI PIERSIOWEJ W TRAKCIE RESUSCYTACJI</w:t>
      </w:r>
      <w:r w:rsidRPr="004C49AF">
        <w:rPr>
          <w:i/>
          <w:sz w:val="26"/>
          <w:szCs w:val="26"/>
          <w:u w:val="single"/>
        </w:rPr>
        <w:t xml:space="preserve"> </w:t>
      </w:r>
    </w:p>
    <w:p w:rsidR="00781CEA" w:rsidRPr="004C49AF" w:rsidRDefault="00781CEA" w:rsidP="00781CEA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781CEA" w:rsidRPr="004C49AF" w:rsidRDefault="00781CEA" w:rsidP="00781CEA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567"/>
        <w:gridCol w:w="1276"/>
        <w:gridCol w:w="992"/>
        <w:gridCol w:w="1559"/>
      </w:tblGrid>
      <w:tr w:rsidR="00781CEA" w:rsidRPr="004C49AF" w:rsidTr="00BB4830">
        <w:tc>
          <w:tcPr>
            <w:tcW w:w="635" w:type="dxa"/>
          </w:tcPr>
          <w:p w:rsidR="00781CEA" w:rsidRPr="004C49AF" w:rsidRDefault="00781CEA" w:rsidP="00BB4830">
            <w:r w:rsidRPr="004C49AF">
              <w:t>LP</w:t>
            </w:r>
          </w:p>
        </w:tc>
        <w:tc>
          <w:tcPr>
            <w:tcW w:w="3188" w:type="dxa"/>
          </w:tcPr>
          <w:p w:rsidR="00781CEA" w:rsidRPr="004C49AF" w:rsidRDefault="00781CEA" w:rsidP="00BB4830">
            <w:r w:rsidRPr="004C49AF">
              <w:t>Nazwa</w:t>
            </w:r>
          </w:p>
        </w:tc>
        <w:tc>
          <w:tcPr>
            <w:tcW w:w="850" w:type="dxa"/>
          </w:tcPr>
          <w:p w:rsidR="00781CEA" w:rsidRPr="004C49AF" w:rsidRDefault="00781CEA" w:rsidP="00BB4830">
            <w:r w:rsidRPr="004C49AF">
              <w:t>Nr kat.</w:t>
            </w:r>
          </w:p>
        </w:tc>
        <w:tc>
          <w:tcPr>
            <w:tcW w:w="709" w:type="dxa"/>
          </w:tcPr>
          <w:p w:rsidR="00781CEA" w:rsidRPr="004C49AF" w:rsidRDefault="00781CEA" w:rsidP="00BB4830">
            <w:r w:rsidRPr="004C49AF">
              <w:t>j.m.</w:t>
            </w:r>
          </w:p>
        </w:tc>
        <w:tc>
          <w:tcPr>
            <w:tcW w:w="567" w:type="dxa"/>
          </w:tcPr>
          <w:p w:rsidR="00781CEA" w:rsidRPr="004C49AF" w:rsidRDefault="00781CEA" w:rsidP="00BB4830">
            <w:r w:rsidRPr="004C49AF">
              <w:t>Ilość</w:t>
            </w:r>
          </w:p>
        </w:tc>
        <w:tc>
          <w:tcPr>
            <w:tcW w:w="1276" w:type="dxa"/>
          </w:tcPr>
          <w:p w:rsidR="00781CEA" w:rsidRPr="004C49AF" w:rsidRDefault="00781CEA" w:rsidP="00BB4830">
            <w:r w:rsidRPr="004C49AF">
              <w:t>Cena jedn. netto</w:t>
            </w:r>
          </w:p>
        </w:tc>
        <w:tc>
          <w:tcPr>
            <w:tcW w:w="992" w:type="dxa"/>
          </w:tcPr>
          <w:p w:rsidR="00781CEA" w:rsidRPr="004C49AF" w:rsidRDefault="00781CEA" w:rsidP="00BB4830">
            <w:r w:rsidRPr="004C49AF">
              <w:t xml:space="preserve">Stawka </w:t>
            </w:r>
          </w:p>
          <w:p w:rsidR="00781CEA" w:rsidRPr="004C49AF" w:rsidRDefault="00781CEA" w:rsidP="00BB4830">
            <w:r w:rsidRPr="004C49AF">
              <w:t>VAT</w:t>
            </w:r>
          </w:p>
        </w:tc>
        <w:tc>
          <w:tcPr>
            <w:tcW w:w="1559" w:type="dxa"/>
          </w:tcPr>
          <w:p w:rsidR="00781CEA" w:rsidRPr="004C49AF" w:rsidRDefault="00781CEA" w:rsidP="00BB4830">
            <w:r w:rsidRPr="004C49AF">
              <w:t>Wartość brutto</w:t>
            </w:r>
          </w:p>
        </w:tc>
      </w:tr>
      <w:tr w:rsidR="00781CEA" w:rsidRPr="004C49AF" w:rsidTr="00BB4830">
        <w:trPr>
          <w:trHeight w:val="808"/>
        </w:trPr>
        <w:tc>
          <w:tcPr>
            <w:tcW w:w="635" w:type="dxa"/>
          </w:tcPr>
          <w:p w:rsidR="00781CEA" w:rsidRPr="004C49AF" w:rsidRDefault="00781CEA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781CEA" w:rsidRPr="004C49AF" w:rsidRDefault="00781CEA" w:rsidP="00BB4830">
            <w:pPr>
              <w:tabs>
                <w:tab w:val="left" w:pos="2805"/>
              </w:tabs>
              <w:spacing w:line="360" w:lineRule="auto"/>
            </w:pPr>
            <w:r w:rsidRPr="004C49AF">
              <w:t xml:space="preserve">Automatyczne urządzenie do kompresji klatki piersiowej w trakcie resuscytacji </w:t>
            </w:r>
          </w:p>
        </w:tc>
        <w:tc>
          <w:tcPr>
            <w:tcW w:w="850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1CEA" w:rsidRPr="004C49AF" w:rsidRDefault="00781CEA" w:rsidP="00BB48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781CEA" w:rsidRPr="004C49AF" w:rsidRDefault="00781CEA" w:rsidP="00BB48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9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781CEA" w:rsidRPr="004C49AF" w:rsidRDefault="00781CEA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781CEA" w:rsidRPr="004C49AF" w:rsidRDefault="00781CEA" w:rsidP="00BB4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1CEA" w:rsidRPr="004C49AF" w:rsidRDefault="00781CEA" w:rsidP="00781CEA">
      <w:pPr>
        <w:jc w:val="center"/>
        <w:rPr>
          <w:i/>
          <w:sz w:val="28"/>
          <w:szCs w:val="28"/>
          <w:u w:val="single"/>
        </w:rPr>
      </w:pPr>
    </w:p>
    <w:p w:rsidR="00781CEA" w:rsidRPr="004C49AF" w:rsidRDefault="00781CEA" w:rsidP="00781CEA">
      <w:pPr>
        <w:jc w:val="center"/>
        <w:rPr>
          <w:i/>
          <w:sz w:val="28"/>
          <w:szCs w:val="28"/>
          <w:u w:val="single"/>
        </w:rPr>
      </w:pPr>
    </w:p>
    <w:p w:rsidR="00781CEA" w:rsidRPr="004C49AF" w:rsidRDefault="00781CEA" w:rsidP="00781CEA">
      <w:pPr>
        <w:rPr>
          <w:i/>
          <w:sz w:val="28"/>
          <w:szCs w:val="28"/>
          <w:u w:val="single"/>
        </w:rPr>
      </w:pPr>
    </w:p>
    <w:p w:rsidR="00781CEA" w:rsidRPr="004C49AF" w:rsidRDefault="00781CEA" w:rsidP="00781CEA">
      <w:pPr>
        <w:jc w:val="center"/>
        <w:rPr>
          <w:i/>
          <w:sz w:val="28"/>
          <w:szCs w:val="28"/>
          <w:u w:val="single"/>
        </w:rPr>
      </w:pPr>
    </w:p>
    <w:p w:rsidR="00781CEA" w:rsidRPr="004C49AF" w:rsidRDefault="00781CEA" w:rsidP="00781CE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781CEA" w:rsidRPr="004C49AF" w:rsidRDefault="00781CEA" w:rsidP="00781CE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781CEA" w:rsidRPr="004C49AF" w:rsidRDefault="00781CEA" w:rsidP="00781CEA">
      <w:pPr>
        <w:ind w:left="5664"/>
      </w:pPr>
    </w:p>
    <w:p w:rsidR="00781CEA" w:rsidRPr="004C49AF" w:rsidRDefault="00781CEA" w:rsidP="00781CEA"/>
    <w:p w:rsidR="00781CEA" w:rsidRPr="004C49AF" w:rsidRDefault="00781CEA" w:rsidP="00781CEA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781CEA" w:rsidRPr="004C49AF" w:rsidRDefault="00781CEA" w:rsidP="00781CEA">
      <w:r w:rsidRPr="004C49AF">
        <w:rPr>
          <w:sz w:val="20"/>
          <w:szCs w:val="20"/>
        </w:rPr>
        <w:t>podpis osoby upoważnionej</w:t>
      </w:r>
    </w:p>
    <w:p w:rsidR="00781CEA" w:rsidRPr="004C49AF" w:rsidRDefault="00781CEA" w:rsidP="00781CEA">
      <w:pPr>
        <w:spacing w:line="360" w:lineRule="auto"/>
        <w:jc w:val="both"/>
        <w:rPr>
          <w:sz w:val="16"/>
          <w:szCs w:val="16"/>
        </w:rPr>
        <w:sectPr w:rsidR="00781CEA" w:rsidRPr="004C49AF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81CEA" w:rsidRPr="004C49AF" w:rsidRDefault="00781CEA" w:rsidP="00781CEA">
      <w:pPr>
        <w:rPr>
          <w:rFonts w:ascii="Arial" w:hAnsi="Arial" w:cs="Arial"/>
        </w:rPr>
      </w:pPr>
      <w:r w:rsidRPr="004C49AF">
        <w:rPr>
          <w:rFonts w:ascii="Arial" w:hAnsi="Arial" w:cs="Arial"/>
        </w:rPr>
        <w:lastRenderedPageBreak/>
        <w:t>OPIS PRZEDMIOTU ZAMÓWIENIA</w:t>
      </w:r>
    </w:p>
    <w:p w:rsidR="00781CEA" w:rsidRPr="004C49AF" w:rsidRDefault="00781CEA" w:rsidP="00781CEA">
      <w:pPr>
        <w:jc w:val="center"/>
        <w:rPr>
          <w:rFonts w:ascii="Arial" w:hAnsi="Arial" w:cs="Arial"/>
        </w:rPr>
      </w:pPr>
    </w:p>
    <w:tbl>
      <w:tblPr>
        <w:tblW w:w="945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540"/>
        <w:gridCol w:w="2268"/>
        <w:gridCol w:w="1985"/>
        <w:gridCol w:w="1276"/>
      </w:tblGrid>
      <w:tr w:rsidR="00781CEA" w:rsidRPr="004C49AF" w:rsidTr="00BB4830">
        <w:trPr>
          <w:cantSplit/>
          <w:trHeight w:val="492"/>
        </w:trPr>
        <w:tc>
          <w:tcPr>
            <w:tcW w:w="9453" w:type="dxa"/>
            <w:gridSpan w:val="5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Nazwa urządzenia</w:t>
            </w:r>
            <w:r w:rsidRPr="004C49A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C49AF">
              <w:rPr>
                <w:rFonts w:ascii="Arial" w:hAnsi="Arial" w:cs="Arial"/>
                <w:b/>
                <w:sz w:val="20"/>
                <w:szCs w:val="20"/>
              </w:rPr>
              <w:t>AUTOMATYCZNE URZĄDZENIE DO KOMPRESJI KLATKI PIERSIOWEJ W TRAKCIE RESUSCYTACJI</w:t>
            </w:r>
          </w:p>
        </w:tc>
      </w:tr>
      <w:tr w:rsidR="00781CEA" w:rsidRPr="004C49AF" w:rsidTr="00BB4830">
        <w:trPr>
          <w:cantSplit/>
        </w:trPr>
        <w:tc>
          <w:tcPr>
            <w:tcW w:w="9453" w:type="dxa"/>
            <w:gridSpan w:val="5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4C49AF">
              <w:rPr>
                <w:rFonts w:ascii="Arial" w:hAnsi="Arial" w:cs="Arial"/>
                <w:b/>
                <w:sz w:val="16"/>
                <w:szCs w:val="16"/>
              </w:rPr>
              <w:t>Oddział Intensywnego Nadzoru Kardiologicznego A</w:t>
            </w: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781CEA" w:rsidRPr="004C49AF" w:rsidTr="00BB48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81CEA" w:rsidRPr="004C49AF" w:rsidTr="00BB48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781CE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1CEA" w:rsidRPr="004C49AF" w:rsidTr="00BB48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781CE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1CEA" w:rsidRPr="004C49AF" w:rsidTr="00BB483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781CEA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4C49AF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3540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268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keepNext/>
              <w:overflowPunct w:val="0"/>
              <w:autoSpaceDE w:val="0"/>
              <w:autoSpaceDN w:val="0"/>
              <w:adjustRightInd w:val="0"/>
              <w:spacing w:after="240"/>
              <w:textAlignment w:val="baseline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Prowadzenie uciśnięć klatki piersiowej za pomocą mechanicznego tłoka w trybie 30 ucisków / 2 oddechy ratownicze oraz możliwość pracy w trybie ciągłym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Cykl pracy urządzenia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50% kompresja, 50 % dekompresja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Częstość kompresji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Zawarta w zakresie od 100 – 120 uciśnięć na minutę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regulacji przynajmniej 3 prędkości uciśnięć w zakresie zgodnym z wytycznymi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Głębokość kompresji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 zakresie między 4 – 6 cm, praca zgodna z wytycznymi AHA i ERC z 2015 roku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 xml:space="preserve">Urządzenie umożliwiające bezproblemowe i bezpieczne prowadzenie terapii u „niestandardowych” pacjentów: 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otyłych, bez dodatkowego wspomagania pracy urządzenia lub zmiany położenia pacjenta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prowadzenia terapii również u kobiet z implantami piersi – 10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prowadzenia terapii również u dzieci od 25 kg – 10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Wspomaganie rozprężenia klatki piersiowej przez ssawkę do wykonania aktywnej relaksacji klatki piersiowej pacjenta - podciśnienie podczas ruchu zwrotnego przyśpiesza relaksację.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uniesienia klatki piersiowej powyżej pozycji wyjściowej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Urządzenie przystosowane do wykonywania kompresji u pacjentów o szerokość klatki piersiowej 40 cm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wykonania defibrylacji bez konieczności zdejmowania urządzenia z pacjenta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Waga urządzenia gotowego do pracy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Maks. 10kg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Wartość najmniejsza – 10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Bezprzewodowa transmisja danych medycznych (WiFi) z przebiegu RKO do komputerów typu PC z możliwością jednoczesnego</w:t>
            </w:r>
            <w:r w:rsidRPr="004C49AF">
              <w:t xml:space="preserve"> </w:t>
            </w:r>
            <w:r w:rsidRPr="004C49AF">
              <w:rPr>
                <w:rFonts w:ascii="Arial" w:hAnsi="Arial" w:cs="Arial"/>
                <w:sz w:val="16"/>
                <w:szCs w:val="16"/>
              </w:rPr>
              <w:t>powiadomienia (.pdf) wysyłanego automatycznie na dedykowany adres email (oprogramowanie, licencja, instalacja oraz uruchomienie funkcjonalności)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Bezprzewodowa konfiguracja (WiFi) częstości i głębokości uciśnięć klatki piersiowej oraz czasu przeznaczonego na wentylację, umożliwiająca dostosowanie głębokości do obowiązujących wytycznych ERC/AHA (oprogramowanie, licencja, instalacja oraz uruchomienie funkcjonalności)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Opcja czasomierza RKO z sygnałem dźwiękowym i możliwością konfiguracji przynajmniej dwóch jego trybów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Możliwość ładowania akumulatora w urządzeniu (ładowarka wbudowana w urządzenie) lub w ładowarce zewnętrznej. Czas ładowania akumulatora od 0 do 100% maks. 150 min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System składający się z dwóch głównych elementów, deski pod plecy pacjenta oraz urządzenia do kompresji na lub nad pacjentem, połączonych po dwóch stronach pacjenta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Tak, opisać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Połączenie urządzenia z deską dwustronne sztywne za pomocą szybkozłącza – 10 pkt.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Połączenie dwustronne pasami – 0 pkt.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Wyposażenie aparatu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torba/plecak przenośny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deska pod plecy pacjenta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podkładka stabilizująca pod głowę pacjenta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pasy do mocowania rąk pacjenta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akumulator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- 2 wymienne elementy do uciskania klatki piersiowej</w:t>
            </w:r>
          </w:p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- zasilacz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3540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49AF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2268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:rsidR="00781CEA" w:rsidRPr="004C49AF" w:rsidRDefault="00781CEA" w:rsidP="00BB48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49AF">
              <w:rPr>
                <w:rFonts w:ascii="Arial" w:hAnsi="Arial" w:cs="Arial"/>
                <w:color w:val="000000"/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985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84" w:type="dxa"/>
          </w:tcPr>
          <w:p w:rsidR="00781CEA" w:rsidRPr="004C49AF" w:rsidRDefault="00781CEA" w:rsidP="00781CEA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0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2268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  <w:r w:rsidRPr="004C49AF"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1985" w:type="dxa"/>
          </w:tcPr>
          <w:p w:rsidR="00781CEA" w:rsidRPr="004C49AF" w:rsidRDefault="00781CEA" w:rsidP="00BB4830">
            <w:r w:rsidRPr="004C49AF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276" w:type="dxa"/>
          </w:tcPr>
          <w:p w:rsidR="00781CEA" w:rsidRPr="004C49AF" w:rsidRDefault="00781CEA" w:rsidP="00BB4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1CEA" w:rsidRPr="004C49AF" w:rsidRDefault="00781CEA" w:rsidP="00781CEA">
      <w:pPr>
        <w:jc w:val="center"/>
        <w:rPr>
          <w:rFonts w:ascii="Arial" w:hAnsi="Arial" w:cs="Arial"/>
        </w:rPr>
      </w:pPr>
    </w:p>
    <w:p w:rsidR="00781CEA" w:rsidRPr="004C49AF" w:rsidRDefault="00781CEA" w:rsidP="00781CEA">
      <w:pPr>
        <w:jc w:val="center"/>
        <w:rPr>
          <w:rFonts w:ascii="Arial" w:hAnsi="Arial" w:cs="Arial"/>
        </w:rPr>
      </w:pPr>
    </w:p>
    <w:p w:rsidR="00781CEA" w:rsidRPr="004C49AF" w:rsidRDefault="00781CEA" w:rsidP="00781CEA">
      <w:pPr>
        <w:jc w:val="center"/>
        <w:rPr>
          <w:rFonts w:ascii="Arial" w:hAnsi="Arial" w:cs="Arial"/>
        </w:rPr>
      </w:pPr>
    </w:p>
    <w:p w:rsidR="00781CEA" w:rsidRPr="004C49AF" w:rsidRDefault="00781CEA" w:rsidP="00781CEA">
      <w:pPr>
        <w:jc w:val="center"/>
        <w:rPr>
          <w:rFonts w:ascii="Arial" w:hAnsi="Arial" w:cs="Arial"/>
        </w:rPr>
      </w:pPr>
    </w:p>
    <w:p w:rsidR="00781CEA" w:rsidRPr="004C49AF" w:rsidRDefault="00781CEA" w:rsidP="00781CEA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781CEA" w:rsidRPr="004C49AF" w:rsidRDefault="00781CEA" w:rsidP="00781CEA">
      <w:pPr>
        <w:spacing w:line="276" w:lineRule="auto"/>
        <w:jc w:val="center"/>
      </w:pPr>
      <w:r w:rsidRPr="004C49AF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781CEA" w:rsidRPr="004C49AF" w:rsidRDefault="00781CEA" w:rsidP="00781CEA">
      <w:pPr>
        <w:jc w:val="center"/>
        <w:rPr>
          <w:rFonts w:ascii="Arial" w:hAnsi="Arial" w:cs="Arial"/>
        </w:rPr>
      </w:pPr>
    </w:p>
    <w:p w:rsidR="00781CEA" w:rsidRPr="004C49AF" w:rsidRDefault="00781CEA" w:rsidP="00781CEA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781CEA" w:rsidRDefault="00781CEA" w:rsidP="00781CEA">
      <w:pPr>
        <w:jc w:val="center"/>
        <w:rPr>
          <w:rFonts w:ascii="Arial" w:hAnsi="Arial" w:cs="Arial"/>
        </w:rPr>
      </w:pPr>
    </w:p>
    <w:p w:rsidR="00781CEA" w:rsidRDefault="00781CEA" w:rsidP="00781CEA">
      <w:pPr>
        <w:jc w:val="center"/>
        <w:rPr>
          <w:rFonts w:ascii="Arial" w:hAnsi="Arial" w:cs="Arial"/>
        </w:rPr>
      </w:pPr>
    </w:p>
    <w:p w:rsidR="00781CEA" w:rsidRDefault="00781CEA" w:rsidP="00781CEA">
      <w:pPr>
        <w:jc w:val="center"/>
        <w:rPr>
          <w:rFonts w:ascii="Arial" w:hAnsi="Arial" w:cs="Arial"/>
        </w:rPr>
      </w:pPr>
    </w:p>
    <w:p w:rsidR="00781CEA" w:rsidRDefault="00781CEA" w:rsidP="00781CE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2C80F3B" wp14:editId="6FFD1030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305C2" wp14:editId="23E0DB4A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96A5F" wp14:editId="0F8272BD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CEA" w:rsidRPr="0063581D" w:rsidRDefault="00781CEA" w:rsidP="00781CE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03/21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781CEA" w:rsidRPr="0063581D" w:rsidRDefault="00781CEA" w:rsidP="00781CE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</w:t>
      </w:r>
      <w:r>
        <w:rPr>
          <w:rFonts w:ascii="Bookman Old Style" w:hAnsi="Bookman Old Style"/>
          <w:b/>
          <w:sz w:val="28"/>
          <w:szCs w:val="28"/>
          <w:u w:val="single"/>
        </w:rPr>
        <w:t>/ZM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/20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automatycznego urządzenia do kompresji klatki piersiowej w trakcie resuscytacji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automatycznego urządzenia do kompresji klatki piersiowej w trakcie resuscytacji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781CEA" w:rsidRPr="004C49AF" w:rsidRDefault="00781CEA" w:rsidP="00781CEA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2.Realizacja umowy w terminie do ośmiu  tygodni od podpisania umowy ale nie później niż do 15 </w:t>
      </w:r>
      <w:r>
        <w:rPr>
          <w:rFonts w:asciiTheme="minorHAnsi" w:hAnsiTheme="minorHAnsi" w:cstheme="minorHAnsi"/>
          <w:sz w:val="22"/>
          <w:szCs w:val="22"/>
        </w:rPr>
        <w:t xml:space="preserve">Kwietnia </w:t>
      </w:r>
      <w:r w:rsidRPr="004C49AF">
        <w:rPr>
          <w:rFonts w:asciiTheme="minorHAnsi" w:hAnsiTheme="minorHAnsi" w:cstheme="minorHAnsi"/>
          <w:sz w:val="22"/>
          <w:szCs w:val="22"/>
        </w:rPr>
        <w:t>2021 r, a nie wcześniej niż 01 lutego 2021 r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781CEA" w:rsidRPr="004C49AF" w:rsidRDefault="00781CEA" w:rsidP="00781CE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automatycznego urządzenia do kompresji klatki piersiowej w trakcie resuscytacji </w:t>
      </w:r>
      <w:r w:rsidRPr="004C49AF">
        <w:rPr>
          <w:rFonts w:asciiTheme="minorHAnsi" w:hAnsiTheme="minorHAnsi" w:cstheme="minorHAnsi"/>
          <w:sz w:val="22"/>
          <w:szCs w:val="22"/>
        </w:rPr>
        <w:t>w ilości                       i asortymencie podanym  w załączniku  do umowy.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automatycznego urządzenia do kompresji klatki piersiowej w trakcie resuscytacji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 w obecności Pracownika Pracowni Elektroniki Medycznej na podstawie protokołu odbioru.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5.Faktura za dostarczone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 urządzenie do kompresji klatki piersiowej w trakcie resuscytacji </w:t>
      </w:r>
      <w:r w:rsidRPr="004C49AF">
        <w:rPr>
          <w:rFonts w:asciiTheme="minorHAnsi" w:hAnsiTheme="minorHAnsi" w:cstheme="minorHAnsi"/>
          <w:sz w:val="22"/>
          <w:szCs w:val="22"/>
        </w:rPr>
        <w:t>zostanie dostarczona w terminie 3 dni od podpisania protokołu odbioru.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6.Dostawa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automatycznego urządzenia do kompresji klatki piersiowej w trakcie resuscytacji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7.Wykonawca udzieli Zamawiającemu……….m cy (min 24 m cy) gwarancji na dostarczone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automatyczne urządzenie do kompresji klatki piersiowej w trakcie resuscytacji </w:t>
      </w:r>
      <w:r w:rsidRPr="004C49AF"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81CEA" w:rsidRPr="004C49AF" w:rsidRDefault="00781CEA" w:rsidP="00781CE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81CEA" w:rsidRPr="004C49AF" w:rsidRDefault="00781CEA" w:rsidP="00781CE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81CEA" w:rsidRPr="004C49AF" w:rsidRDefault="00781CEA" w:rsidP="00781CE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81CEA" w:rsidRPr="004C49AF" w:rsidRDefault="00781CEA" w:rsidP="00781CE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781CEA" w:rsidRPr="004C49AF" w:rsidRDefault="00781CEA" w:rsidP="00781CE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81CEA" w:rsidRPr="004C49AF" w:rsidRDefault="00781CEA" w:rsidP="00781C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automatyczne urządzenie do kompresji klatki piersiowej w trakcie resuscytacji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781CEA" w:rsidRPr="004C49AF" w:rsidRDefault="00781CEA" w:rsidP="00781CE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81CEA" w:rsidRPr="004C49AF" w:rsidRDefault="00781CEA" w:rsidP="00781CE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81CEA" w:rsidRPr="004C49AF" w:rsidRDefault="00781CEA" w:rsidP="00781CE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81CEA" w:rsidRPr="004C49AF" w:rsidRDefault="00781CEA" w:rsidP="00781CE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81CEA" w:rsidRPr="004C49AF" w:rsidRDefault="00781CEA" w:rsidP="00781CE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81CEA" w:rsidRPr="004C49AF" w:rsidRDefault="00781CEA" w:rsidP="00781CE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81CEA" w:rsidRPr="004C49AF" w:rsidRDefault="00781CEA" w:rsidP="00781CE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781CEA" w:rsidRPr="004C49AF" w:rsidRDefault="00781CEA" w:rsidP="00781CE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81CEA" w:rsidRPr="004C49AF" w:rsidRDefault="00781CEA" w:rsidP="00781CE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781CEA" w:rsidRPr="004C49AF" w:rsidRDefault="00781CEA" w:rsidP="00781CE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81CEA" w:rsidRPr="004C49AF" w:rsidRDefault="00781CEA" w:rsidP="00781CE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81CEA" w:rsidRPr="004C49AF" w:rsidRDefault="00781CEA" w:rsidP="00781CE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81CEA" w:rsidRPr="004C49AF" w:rsidRDefault="00781CEA" w:rsidP="00781CE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81CEA" w:rsidRPr="004C49AF" w:rsidRDefault="00781CEA" w:rsidP="00781CE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1CEA" w:rsidRPr="004C49AF" w:rsidRDefault="00781CEA" w:rsidP="00781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81CEA" w:rsidRPr="004C49AF" w:rsidRDefault="00781CEA" w:rsidP="00781CEA">
      <w:pPr>
        <w:rPr>
          <w:rFonts w:asciiTheme="minorHAnsi" w:hAnsiTheme="minorHAnsi" w:cstheme="minorHAnsi"/>
        </w:rPr>
      </w:pPr>
    </w:p>
    <w:p w:rsidR="00781CEA" w:rsidRPr="004C49AF" w:rsidRDefault="00781CEA" w:rsidP="00781CEA">
      <w:pPr>
        <w:rPr>
          <w:rFonts w:asciiTheme="minorHAnsi" w:hAnsiTheme="minorHAnsi" w:cstheme="minorHAnsi"/>
        </w:rPr>
      </w:pPr>
    </w:p>
    <w:p w:rsidR="00781CEA" w:rsidRPr="004C49AF" w:rsidRDefault="00781CEA" w:rsidP="00781CEA">
      <w:bookmarkStart w:id="0" w:name="_GoBack"/>
      <w:bookmarkEnd w:id="0"/>
    </w:p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>
      <w:pPr>
        <w:jc w:val="right"/>
        <w:rPr>
          <w:rFonts w:asciiTheme="minorHAnsi" w:hAnsiTheme="minorHAnsi"/>
          <w:sz w:val="16"/>
          <w:szCs w:val="16"/>
        </w:rPr>
      </w:pPr>
      <w:r w:rsidRPr="004C49AF">
        <w:rPr>
          <w:rFonts w:asciiTheme="minorHAnsi" w:hAnsiTheme="minorHAnsi"/>
          <w:sz w:val="16"/>
          <w:szCs w:val="16"/>
        </w:rPr>
        <w:t>Zabrze, dn……………..</w:t>
      </w:r>
    </w:p>
    <w:p w:rsidR="00781CEA" w:rsidRPr="004C49AF" w:rsidRDefault="00781CEA" w:rsidP="00781CEA">
      <w:pPr>
        <w:jc w:val="center"/>
        <w:rPr>
          <w:rFonts w:asciiTheme="minorHAnsi" w:hAnsiTheme="minorHAnsi"/>
          <w:b/>
        </w:rPr>
      </w:pPr>
    </w:p>
    <w:p w:rsidR="00781CEA" w:rsidRPr="004C49AF" w:rsidRDefault="00781CEA" w:rsidP="00781CEA">
      <w:pPr>
        <w:jc w:val="center"/>
        <w:rPr>
          <w:rFonts w:asciiTheme="minorHAnsi" w:hAnsiTheme="minorHAnsi"/>
          <w:b/>
        </w:rPr>
      </w:pPr>
      <w:r w:rsidRPr="004C49AF">
        <w:rPr>
          <w:rFonts w:asciiTheme="minorHAnsi" w:hAnsiTheme="minorHAnsi"/>
          <w:b/>
        </w:rPr>
        <w:t>PROTOKÓŁ ZDAWCZO – ODBIORCZY</w:t>
      </w:r>
    </w:p>
    <w:p w:rsidR="00781CEA" w:rsidRPr="004C49AF" w:rsidRDefault="00781CEA" w:rsidP="00781CEA">
      <w:pPr>
        <w:jc w:val="center"/>
        <w:rPr>
          <w:rFonts w:asciiTheme="minorHAnsi" w:hAnsiTheme="minorHAnsi"/>
          <w:b/>
        </w:rPr>
      </w:pPr>
    </w:p>
    <w:p w:rsidR="00781CEA" w:rsidRPr="004C49AF" w:rsidRDefault="00781CEA" w:rsidP="00781CEA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781CEA" w:rsidRPr="004C49AF" w:rsidTr="00BB4830">
        <w:trPr>
          <w:cantSplit/>
        </w:trPr>
        <w:tc>
          <w:tcPr>
            <w:tcW w:w="4471" w:type="dxa"/>
            <w:gridSpan w:val="4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781CEA" w:rsidRPr="004C49AF" w:rsidTr="00BB4830">
        <w:trPr>
          <w:cantSplit/>
        </w:trPr>
        <w:tc>
          <w:tcPr>
            <w:tcW w:w="4471" w:type="dxa"/>
            <w:gridSpan w:val="4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781CEA" w:rsidRPr="004C49AF" w:rsidRDefault="00781CEA" w:rsidP="00BB4830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054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054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054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3054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283" w:type="dxa"/>
          </w:tcPr>
          <w:p w:rsidR="00781CEA" w:rsidRPr="004C49AF" w:rsidRDefault="00781CEA" w:rsidP="00BB4830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C49A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4C49AF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781CEA" w:rsidRPr="004C49AF" w:rsidTr="00BB4830">
        <w:trPr>
          <w:cantSplit/>
        </w:trPr>
        <w:tc>
          <w:tcPr>
            <w:tcW w:w="283" w:type="dxa"/>
          </w:tcPr>
          <w:p w:rsidR="00781CEA" w:rsidRPr="004C49AF" w:rsidRDefault="00781CEA" w:rsidP="00781CEA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283" w:type="dxa"/>
          </w:tcPr>
          <w:p w:rsidR="00781CEA" w:rsidRPr="004C49AF" w:rsidRDefault="00781CEA" w:rsidP="00781CE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283" w:type="dxa"/>
          </w:tcPr>
          <w:p w:rsidR="00781CEA" w:rsidRPr="004C49AF" w:rsidRDefault="00781CEA" w:rsidP="00781CE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283" w:type="dxa"/>
          </w:tcPr>
          <w:p w:rsidR="00781CEA" w:rsidRPr="004C49AF" w:rsidRDefault="00781CEA" w:rsidP="00781CEA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781CEA" w:rsidRPr="004C49AF" w:rsidRDefault="00781CEA" w:rsidP="00BB4830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</w:tcPr>
          <w:p w:rsidR="00781CEA" w:rsidRPr="004C49AF" w:rsidRDefault="00781CEA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</w:tcPr>
          <w:p w:rsidR="00781CEA" w:rsidRPr="004C49AF" w:rsidRDefault="00781CEA" w:rsidP="00BB483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CEA" w:rsidRPr="004C49AF" w:rsidTr="00BB4830">
        <w:trPr>
          <w:cantSplit/>
        </w:trPr>
        <w:tc>
          <w:tcPr>
            <w:tcW w:w="4471" w:type="dxa"/>
            <w:gridSpan w:val="4"/>
          </w:tcPr>
          <w:p w:rsidR="00781CEA" w:rsidRPr="004C49AF" w:rsidRDefault="00781CEA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781CEA" w:rsidRPr="004C49AF" w:rsidRDefault="00781CEA" w:rsidP="00BB483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C49AF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781CEA" w:rsidRPr="004C49AF" w:rsidTr="00BB4830">
        <w:trPr>
          <w:cantSplit/>
        </w:trPr>
        <w:tc>
          <w:tcPr>
            <w:tcW w:w="4471" w:type="dxa"/>
            <w:gridSpan w:val="4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781CEA" w:rsidRPr="004C49AF" w:rsidRDefault="00781CEA" w:rsidP="00BB483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781CEA" w:rsidRPr="004C49AF" w:rsidRDefault="00781CEA" w:rsidP="00781CEA">
      <w:pPr>
        <w:rPr>
          <w:rFonts w:asciiTheme="minorHAnsi" w:hAnsiTheme="minorHAnsi"/>
        </w:rPr>
      </w:pPr>
    </w:p>
    <w:p w:rsidR="00781CEA" w:rsidRPr="004C49AF" w:rsidRDefault="00781CEA" w:rsidP="00781CEA">
      <w:pPr>
        <w:rPr>
          <w:rFonts w:asciiTheme="minorHAnsi" w:hAnsiTheme="minorHAnsi"/>
        </w:rPr>
      </w:pPr>
    </w:p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Pr="004C49AF" w:rsidRDefault="00781CEA" w:rsidP="00781CEA"/>
    <w:p w:rsidR="00781CEA" w:rsidRDefault="00781CEA" w:rsidP="00781CEA"/>
    <w:p w:rsidR="00781CEA" w:rsidRDefault="00781CEA" w:rsidP="00781CEA"/>
    <w:p w:rsidR="00781CEA" w:rsidRDefault="00781CEA" w:rsidP="00781CEA"/>
    <w:p w:rsidR="00781CEA" w:rsidRDefault="00781CEA" w:rsidP="00781CEA"/>
    <w:p w:rsidR="00781CEA" w:rsidRDefault="00781CEA" w:rsidP="00781CEA"/>
    <w:p w:rsidR="00781CEA" w:rsidRDefault="00781CEA" w:rsidP="00781CEA"/>
    <w:p w:rsidR="00764829" w:rsidRDefault="00764829"/>
    <w:sectPr w:rsidR="0076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EA"/>
    <w:rsid w:val="00764829"/>
    <w:rsid w:val="0078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0D9F-AFC3-4787-BE28-A5FE2E9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78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78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2300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2021-01-26T12:33:00Z</dcterms:created>
  <dcterms:modified xsi:type="dcterms:W3CDTF">2021-01-26T12:34:00Z</dcterms:modified>
</cp:coreProperties>
</file>