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17" w:rsidRPr="00055921" w:rsidRDefault="00500317" w:rsidP="00D15A84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7275098" wp14:editId="7A4BA391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CEF566" wp14:editId="18A9307C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B5C423" wp14:editId="31324A4F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317" w:rsidRDefault="00500317" w:rsidP="00500317">
      <w:pPr>
        <w:rPr>
          <w:sz w:val="20"/>
          <w:szCs w:val="20"/>
        </w:rPr>
      </w:pPr>
    </w:p>
    <w:p w:rsidR="00500317" w:rsidRDefault="00500317" w:rsidP="00500317">
      <w:pPr>
        <w:rPr>
          <w:sz w:val="20"/>
          <w:szCs w:val="20"/>
        </w:rPr>
      </w:pPr>
    </w:p>
    <w:p w:rsidR="00500317" w:rsidRPr="0063581D" w:rsidRDefault="00500317" w:rsidP="00500317">
      <w:pPr>
        <w:rPr>
          <w:sz w:val="18"/>
          <w:szCs w:val="18"/>
        </w:rPr>
      </w:pPr>
      <w:r>
        <w:rPr>
          <w:b/>
          <w:sz w:val="22"/>
          <w:szCs w:val="22"/>
        </w:rPr>
        <w:t>01/21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500317" w:rsidRPr="0063581D" w:rsidRDefault="00500317" w:rsidP="0050031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00317" w:rsidRPr="0063581D" w:rsidRDefault="00500317" w:rsidP="0050031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 w:rsidR="00D15A84"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 w:rsidR="00D15A84"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500317" w:rsidRPr="0063581D" w:rsidRDefault="00500317" w:rsidP="0050031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00317" w:rsidRPr="0063581D" w:rsidRDefault="00500317" w:rsidP="0050031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 w:rsidR="00D15A84"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 w:rsidR="00D15A84"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500317" w:rsidRPr="0063581D" w:rsidRDefault="00500317" w:rsidP="00500317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00317" w:rsidRPr="0063581D" w:rsidRDefault="00500317" w:rsidP="00500317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00317" w:rsidRPr="0063581D" w:rsidRDefault="00500317" w:rsidP="00500317">
      <w:pPr>
        <w:ind w:left="540"/>
      </w:pPr>
      <w:r w:rsidRPr="0063581D">
        <w:t>Śląskie Centrum Chorób Serca w Zabrzu</w:t>
      </w:r>
    </w:p>
    <w:p w:rsidR="00500317" w:rsidRPr="0063581D" w:rsidRDefault="00500317" w:rsidP="00500317">
      <w:pPr>
        <w:ind w:left="540"/>
      </w:pPr>
      <w:r w:rsidRPr="0063581D">
        <w:t>Dział ………………………………….</w:t>
      </w:r>
    </w:p>
    <w:p w:rsidR="00500317" w:rsidRPr="0063581D" w:rsidRDefault="00500317" w:rsidP="00500317">
      <w:pPr>
        <w:ind w:left="540"/>
      </w:pPr>
      <w:r w:rsidRPr="0063581D">
        <w:t>ul. M. Curie-Skłodowskiej 9, 41-800 Zabrze</w:t>
      </w:r>
    </w:p>
    <w:p w:rsidR="00500317" w:rsidRPr="0063581D" w:rsidRDefault="00500317" w:rsidP="00500317">
      <w:pPr>
        <w:ind w:left="540"/>
      </w:pPr>
      <w:r w:rsidRPr="0063581D">
        <w:t xml:space="preserve">tel./fax. ………………………………. </w:t>
      </w:r>
    </w:p>
    <w:p w:rsidR="00500317" w:rsidRPr="0063581D" w:rsidRDefault="00500317" w:rsidP="00500317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00317" w:rsidRDefault="00500317" w:rsidP="0050031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500317" w:rsidRDefault="00500317" w:rsidP="0050031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ANALIZATOR DO BADAŃ PRZESIEWOWYCH</w:t>
      </w:r>
    </w:p>
    <w:p w:rsidR="00500317" w:rsidRPr="0063581D" w:rsidRDefault="00500317" w:rsidP="00500317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00317" w:rsidRDefault="00500317" w:rsidP="00500317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00317" w:rsidRPr="0063581D" w:rsidRDefault="00500317" w:rsidP="0050031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00317" w:rsidRPr="0063581D" w:rsidRDefault="00500317" w:rsidP="00500317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7540ED">
        <w:rPr>
          <w:b/>
        </w:rPr>
        <w:t>29</w:t>
      </w:r>
      <w:r>
        <w:rPr>
          <w:b/>
        </w:rPr>
        <w:t>/01/2021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500317" w:rsidRPr="0063581D" w:rsidRDefault="00500317" w:rsidP="00500317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00317" w:rsidRPr="0063581D" w:rsidRDefault="00500317" w:rsidP="0050031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500317" w:rsidRPr="0063581D" w:rsidRDefault="00500317" w:rsidP="00500317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500317" w:rsidRPr="00FB08F7" w:rsidRDefault="00500317" w:rsidP="00500317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FB08F7">
        <w:rPr>
          <w:strike/>
        </w:rPr>
        <w:t>Na wezwanie Zmawiającego próbki przedmiotu zamówienia</w:t>
      </w:r>
    </w:p>
    <w:p w:rsidR="00500317" w:rsidRPr="00B30C34" w:rsidRDefault="00500317" w:rsidP="00500317">
      <w:pPr>
        <w:spacing w:line="360" w:lineRule="auto"/>
        <w:rPr>
          <w:u w:val="single"/>
        </w:rPr>
      </w:pPr>
      <w:r>
        <w:t xml:space="preserve">-     </w:t>
      </w:r>
      <w:r w:rsidRPr="007A37DE">
        <w:t>Kryterium wyboru oferty: cena 60% cena/, przydatność 40 % (niepotrzebne skreślić)</w:t>
      </w:r>
    </w:p>
    <w:p w:rsidR="00500317" w:rsidRPr="0063581D" w:rsidRDefault="00500317" w:rsidP="0050031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00317" w:rsidRPr="0063581D" w:rsidRDefault="00500317" w:rsidP="00500317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500317" w:rsidRPr="0063581D" w:rsidRDefault="00500317" w:rsidP="00500317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00317" w:rsidRPr="0063581D" w:rsidRDefault="00500317" w:rsidP="00500317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500317" w:rsidRPr="0063581D" w:rsidRDefault="00500317" w:rsidP="00500317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500317" w:rsidRDefault="00500317" w:rsidP="00500317">
      <w:pPr>
        <w:spacing w:line="360" w:lineRule="auto"/>
        <w:ind w:left="4956" w:firstLine="708"/>
      </w:pPr>
    </w:p>
    <w:p w:rsidR="00500317" w:rsidRDefault="00500317" w:rsidP="00500317">
      <w:pPr>
        <w:spacing w:line="360" w:lineRule="auto"/>
        <w:ind w:left="4956" w:firstLine="708"/>
      </w:pPr>
    </w:p>
    <w:p w:rsidR="00500317" w:rsidRDefault="00500317" w:rsidP="00500317">
      <w:pPr>
        <w:spacing w:line="360" w:lineRule="auto"/>
        <w:ind w:left="4956" w:firstLine="708"/>
      </w:pPr>
    </w:p>
    <w:p w:rsidR="00500317" w:rsidRDefault="00500317" w:rsidP="00500317">
      <w:pPr>
        <w:spacing w:line="360" w:lineRule="auto"/>
        <w:ind w:left="4956" w:firstLine="708"/>
      </w:pPr>
    </w:p>
    <w:p w:rsidR="00500317" w:rsidRPr="0063581D" w:rsidRDefault="00500317" w:rsidP="00500317">
      <w:pPr>
        <w:spacing w:line="360" w:lineRule="auto"/>
        <w:ind w:left="4956" w:firstLine="708"/>
      </w:pPr>
      <w:r w:rsidRPr="0063581D">
        <w:t>Zatwierdzam:</w:t>
      </w:r>
    </w:p>
    <w:p w:rsidR="00500317" w:rsidRPr="0063581D" w:rsidRDefault="00500317" w:rsidP="00500317">
      <w:pPr>
        <w:spacing w:line="360" w:lineRule="auto"/>
        <w:ind w:left="4956" w:firstLine="708"/>
      </w:pPr>
    </w:p>
    <w:p w:rsidR="00500317" w:rsidRPr="0063581D" w:rsidRDefault="00500317" w:rsidP="00500317">
      <w:pPr>
        <w:spacing w:line="360" w:lineRule="auto"/>
        <w:ind w:left="4956" w:firstLine="708"/>
      </w:pPr>
    </w:p>
    <w:p w:rsidR="00500317" w:rsidRPr="0063581D" w:rsidRDefault="00500317" w:rsidP="00500317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Default="00500317" w:rsidP="00500317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00317" w:rsidRPr="0063581D" w:rsidRDefault="00500317" w:rsidP="00500317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97923" wp14:editId="108915A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317" w:rsidRDefault="00500317" w:rsidP="00500317">
                            <w:pPr>
                              <w:jc w:val="center"/>
                            </w:pPr>
                          </w:p>
                          <w:p w:rsidR="00500317" w:rsidRDefault="00500317" w:rsidP="00500317">
                            <w:pPr>
                              <w:jc w:val="center"/>
                            </w:pPr>
                          </w:p>
                          <w:p w:rsidR="00500317" w:rsidRDefault="00500317" w:rsidP="00500317">
                            <w:pPr>
                              <w:jc w:val="center"/>
                            </w:pPr>
                          </w:p>
                          <w:p w:rsidR="00500317" w:rsidRDefault="00500317" w:rsidP="00500317">
                            <w:pPr>
                              <w:jc w:val="center"/>
                            </w:pPr>
                          </w:p>
                          <w:p w:rsidR="00500317" w:rsidRDefault="00500317" w:rsidP="00500317">
                            <w:pPr>
                              <w:jc w:val="center"/>
                            </w:pPr>
                          </w:p>
                          <w:p w:rsidR="00500317" w:rsidRDefault="00500317" w:rsidP="0050031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9792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00317" w:rsidRDefault="00500317" w:rsidP="00500317">
                      <w:pPr>
                        <w:jc w:val="center"/>
                      </w:pPr>
                    </w:p>
                    <w:p w:rsidR="00500317" w:rsidRDefault="00500317" w:rsidP="00500317">
                      <w:pPr>
                        <w:jc w:val="center"/>
                      </w:pPr>
                    </w:p>
                    <w:p w:rsidR="00500317" w:rsidRDefault="00500317" w:rsidP="00500317">
                      <w:pPr>
                        <w:jc w:val="center"/>
                      </w:pPr>
                    </w:p>
                    <w:p w:rsidR="00500317" w:rsidRDefault="00500317" w:rsidP="00500317">
                      <w:pPr>
                        <w:jc w:val="center"/>
                      </w:pPr>
                    </w:p>
                    <w:p w:rsidR="00500317" w:rsidRDefault="00500317" w:rsidP="00500317">
                      <w:pPr>
                        <w:jc w:val="center"/>
                      </w:pPr>
                    </w:p>
                    <w:p w:rsidR="00500317" w:rsidRDefault="00500317" w:rsidP="0050031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00317" w:rsidRPr="0063581D" w:rsidRDefault="00500317" w:rsidP="0050031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00317" w:rsidRPr="0063581D" w:rsidRDefault="00500317" w:rsidP="00500317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 w:rsidR="00D15A84"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 w:rsidR="00D15A84"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500317" w:rsidRPr="0063581D" w:rsidRDefault="00500317" w:rsidP="00500317">
      <w:pPr>
        <w:spacing w:line="360" w:lineRule="auto"/>
        <w:jc w:val="center"/>
        <w:rPr>
          <w:b/>
          <w:sz w:val="28"/>
          <w:szCs w:val="28"/>
        </w:rPr>
      </w:pPr>
    </w:p>
    <w:p w:rsidR="00500317" w:rsidRPr="0063581D" w:rsidRDefault="00500317" w:rsidP="00500317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00317" w:rsidRPr="0063581D" w:rsidRDefault="00500317" w:rsidP="00500317">
      <w:pPr>
        <w:spacing w:line="360" w:lineRule="auto"/>
      </w:pPr>
      <w:r w:rsidRPr="0063581D">
        <w:t>Część B (wypełnia Wykonawca)</w:t>
      </w:r>
    </w:p>
    <w:p w:rsidR="00500317" w:rsidRPr="0063581D" w:rsidRDefault="00500317" w:rsidP="00500317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00317" w:rsidRPr="0063581D" w:rsidRDefault="00500317" w:rsidP="0050031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0317" w:rsidRPr="0063581D" w:rsidRDefault="00500317" w:rsidP="0050031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0317" w:rsidRPr="0063581D" w:rsidRDefault="00500317" w:rsidP="00500317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00317" w:rsidRPr="0063581D" w:rsidRDefault="00500317" w:rsidP="00500317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00317" w:rsidRDefault="00500317" w:rsidP="00500317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500317" w:rsidRDefault="00500317" w:rsidP="00500317">
      <w:pPr>
        <w:spacing w:line="360" w:lineRule="auto"/>
        <w:jc w:val="both"/>
      </w:pPr>
      <w:r w:rsidRPr="0063581D">
        <w:t>Nazwa przedmiotu zamówienia:</w:t>
      </w:r>
    </w:p>
    <w:p w:rsidR="00500317" w:rsidRPr="0063581D" w:rsidRDefault="00500317" w:rsidP="00500317">
      <w:pPr>
        <w:ind w:left="1065"/>
        <w:jc w:val="both"/>
      </w:pPr>
    </w:p>
    <w:p w:rsidR="00500317" w:rsidRDefault="00500317" w:rsidP="0050031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ANALIZATOR DO BADAŃ PRZESIEWOWYCH</w:t>
      </w:r>
    </w:p>
    <w:p w:rsidR="00500317" w:rsidRDefault="00500317" w:rsidP="0050031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500317" w:rsidRPr="0063581D" w:rsidRDefault="00500317" w:rsidP="00500317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500317" w:rsidRPr="002A3158" w:rsidRDefault="00500317" w:rsidP="00500317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500317" w:rsidRPr="0063581D" w:rsidRDefault="00500317" w:rsidP="0050031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00317" w:rsidRPr="0063581D" w:rsidRDefault="00500317" w:rsidP="0050031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00317" w:rsidRPr="0063581D" w:rsidRDefault="00500317" w:rsidP="00500317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00317" w:rsidRPr="0063581D" w:rsidRDefault="00500317" w:rsidP="00500317">
      <w:pPr>
        <w:jc w:val="both"/>
      </w:pPr>
    </w:p>
    <w:p w:rsidR="00500317" w:rsidRPr="0063581D" w:rsidRDefault="00500317" w:rsidP="00500317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500317" w:rsidRPr="0063581D" w:rsidRDefault="00500317" w:rsidP="00500317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500317" w:rsidRPr="00FB08F7" w:rsidRDefault="00500317" w:rsidP="00500317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FB08F7">
        <w:t xml:space="preserve">Okres gwarancji: ……………………..(min. </w:t>
      </w:r>
      <w:r>
        <w:t>24</w:t>
      </w:r>
      <w:r w:rsidRPr="00FB08F7">
        <w:t xml:space="preserve"> m c</w:t>
      </w:r>
      <w:r>
        <w:t>e</w:t>
      </w:r>
      <w:r w:rsidRPr="00FB08F7">
        <w:t>)</w:t>
      </w:r>
    </w:p>
    <w:p w:rsidR="00500317" w:rsidRDefault="00500317" w:rsidP="00500317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8 tygodni od podpisania umowy ale nie później                                      niż do 15 </w:t>
      </w:r>
      <w:r w:rsidR="007540ED">
        <w:t>Kwietnia</w:t>
      </w:r>
      <w:r>
        <w:t xml:space="preserve"> 2021</w:t>
      </w:r>
      <w:r w:rsidRPr="007A37DE">
        <w:t xml:space="preserve"> </w:t>
      </w:r>
      <w:r>
        <w:t>i nie wcześniej niż 01 lutego 2021 r.</w:t>
      </w:r>
    </w:p>
    <w:p w:rsidR="00500317" w:rsidRPr="0063581D" w:rsidRDefault="00500317" w:rsidP="00500317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500317" w:rsidRPr="0063581D" w:rsidRDefault="00500317" w:rsidP="00500317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00317" w:rsidRPr="0063581D" w:rsidRDefault="00500317" w:rsidP="00500317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00317" w:rsidRPr="0063581D" w:rsidRDefault="00500317" w:rsidP="00500317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00317" w:rsidRPr="0063581D" w:rsidRDefault="00500317" w:rsidP="00500317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500317" w:rsidRPr="0063581D" w:rsidRDefault="00500317" w:rsidP="00500317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500317" w:rsidRDefault="00500317" w:rsidP="00500317">
      <w:pPr>
        <w:jc w:val="both"/>
      </w:pPr>
    </w:p>
    <w:p w:rsidR="00500317" w:rsidRPr="0063581D" w:rsidRDefault="00500317" w:rsidP="00500317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00317" w:rsidRPr="0063581D" w:rsidRDefault="00500317" w:rsidP="00500317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500317" w:rsidRPr="0063581D" w:rsidRDefault="00500317" w:rsidP="00500317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 w:rsidR="000F49C9">
        <w:rPr>
          <w:sz w:val="16"/>
          <w:szCs w:val="16"/>
        </w:rPr>
        <w:t>01/2021</w:t>
      </w:r>
      <w:bookmarkStart w:id="0" w:name="_GoBack"/>
      <w:bookmarkEnd w:id="0"/>
    </w:p>
    <w:p w:rsidR="00500317" w:rsidRDefault="00500317" w:rsidP="0050031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500317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500317" w:rsidRDefault="00500317" w:rsidP="0050031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0317" w:rsidRDefault="00500317" w:rsidP="0050031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0317" w:rsidRPr="0063581D" w:rsidRDefault="00500317" w:rsidP="00500317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500317" w:rsidRDefault="00500317" w:rsidP="0050031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0317" w:rsidRPr="0063581D" w:rsidRDefault="00500317" w:rsidP="00500317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00317" w:rsidRDefault="00500317" w:rsidP="00500317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67DE0">
        <w:rPr>
          <w:b/>
          <w:i/>
          <w:sz w:val="26"/>
          <w:szCs w:val="26"/>
          <w:u w:val="single"/>
        </w:rPr>
        <w:t xml:space="preserve">DOSTAWA; </w:t>
      </w:r>
      <w:r>
        <w:rPr>
          <w:b/>
          <w:i/>
          <w:sz w:val="28"/>
          <w:szCs w:val="28"/>
          <w:u w:val="single"/>
        </w:rPr>
        <w:t>ANALIZATORA DO BADAŃ PRZESIEWOWYCH</w:t>
      </w:r>
    </w:p>
    <w:p w:rsidR="00500317" w:rsidRPr="00667DE0" w:rsidRDefault="00500317" w:rsidP="00500317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</w:p>
    <w:p w:rsidR="00500317" w:rsidRDefault="00500317" w:rsidP="00500317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500317" w:rsidRDefault="00500317" w:rsidP="00500317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904"/>
        <w:gridCol w:w="992"/>
        <w:gridCol w:w="709"/>
        <w:gridCol w:w="709"/>
        <w:gridCol w:w="1276"/>
        <w:gridCol w:w="992"/>
        <w:gridCol w:w="1559"/>
      </w:tblGrid>
      <w:tr w:rsidR="00500317" w:rsidTr="008F39BF">
        <w:tc>
          <w:tcPr>
            <w:tcW w:w="635" w:type="dxa"/>
          </w:tcPr>
          <w:p w:rsidR="00500317" w:rsidRDefault="00500317" w:rsidP="008F39BF">
            <w:r>
              <w:t>LP</w:t>
            </w:r>
          </w:p>
        </w:tc>
        <w:tc>
          <w:tcPr>
            <w:tcW w:w="2904" w:type="dxa"/>
          </w:tcPr>
          <w:p w:rsidR="00500317" w:rsidRDefault="00500317" w:rsidP="008F39BF">
            <w:r>
              <w:t>Nazwa</w:t>
            </w:r>
          </w:p>
        </w:tc>
        <w:tc>
          <w:tcPr>
            <w:tcW w:w="992" w:type="dxa"/>
          </w:tcPr>
          <w:p w:rsidR="00500317" w:rsidRDefault="00500317" w:rsidP="008F39BF">
            <w:r>
              <w:t>Nr kat.</w:t>
            </w:r>
          </w:p>
        </w:tc>
        <w:tc>
          <w:tcPr>
            <w:tcW w:w="709" w:type="dxa"/>
          </w:tcPr>
          <w:p w:rsidR="00500317" w:rsidRDefault="00500317" w:rsidP="008F39BF">
            <w:r>
              <w:t>j.m.</w:t>
            </w:r>
          </w:p>
        </w:tc>
        <w:tc>
          <w:tcPr>
            <w:tcW w:w="709" w:type="dxa"/>
          </w:tcPr>
          <w:p w:rsidR="00500317" w:rsidRDefault="00500317" w:rsidP="008F39BF">
            <w:r>
              <w:t>Ilość</w:t>
            </w:r>
          </w:p>
        </w:tc>
        <w:tc>
          <w:tcPr>
            <w:tcW w:w="1276" w:type="dxa"/>
          </w:tcPr>
          <w:p w:rsidR="00500317" w:rsidRDefault="00500317" w:rsidP="008F39BF">
            <w:r>
              <w:t>Cena jedn. netto</w:t>
            </w:r>
          </w:p>
        </w:tc>
        <w:tc>
          <w:tcPr>
            <w:tcW w:w="992" w:type="dxa"/>
          </w:tcPr>
          <w:p w:rsidR="00500317" w:rsidRDefault="00500317" w:rsidP="008F39BF">
            <w:r>
              <w:t xml:space="preserve">Stawka </w:t>
            </w:r>
          </w:p>
          <w:p w:rsidR="00500317" w:rsidRDefault="00500317" w:rsidP="008F39BF">
            <w:r>
              <w:t>VAT</w:t>
            </w:r>
          </w:p>
        </w:tc>
        <w:tc>
          <w:tcPr>
            <w:tcW w:w="1559" w:type="dxa"/>
          </w:tcPr>
          <w:p w:rsidR="00500317" w:rsidRDefault="00500317" w:rsidP="008F39BF">
            <w:r>
              <w:t>Wartość brutto</w:t>
            </w:r>
          </w:p>
        </w:tc>
      </w:tr>
      <w:tr w:rsidR="00500317" w:rsidTr="008F39BF">
        <w:trPr>
          <w:trHeight w:val="1238"/>
        </w:trPr>
        <w:tc>
          <w:tcPr>
            <w:tcW w:w="635" w:type="dxa"/>
          </w:tcPr>
          <w:p w:rsidR="00500317" w:rsidRPr="00B30C34" w:rsidRDefault="00500317" w:rsidP="008F39BF">
            <w:pPr>
              <w:spacing w:line="360" w:lineRule="auto"/>
              <w:rPr>
                <w:sz w:val="22"/>
                <w:szCs w:val="22"/>
              </w:rPr>
            </w:pPr>
            <w:r w:rsidRPr="00B30C34">
              <w:rPr>
                <w:sz w:val="22"/>
                <w:szCs w:val="22"/>
              </w:rPr>
              <w:t>1</w:t>
            </w:r>
          </w:p>
        </w:tc>
        <w:tc>
          <w:tcPr>
            <w:tcW w:w="2904" w:type="dxa"/>
          </w:tcPr>
          <w:p w:rsidR="00500317" w:rsidRDefault="00500317" w:rsidP="008F39BF">
            <w:pPr>
              <w:tabs>
                <w:tab w:val="num" w:pos="0"/>
              </w:tabs>
              <w:spacing w:line="360" w:lineRule="auto"/>
              <w:jc w:val="center"/>
            </w:pPr>
          </w:p>
          <w:p w:rsidR="00500317" w:rsidRPr="00B30C34" w:rsidRDefault="00500317" w:rsidP="008F39BF">
            <w:pPr>
              <w:tabs>
                <w:tab w:val="num" w:pos="0"/>
              </w:tabs>
              <w:spacing w:line="360" w:lineRule="auto"/>
              <w:jc w:val="center"/>
            </w:pPr>
            <w:r>
              <w:t>A</w:t>
            </w:r>
            <w:r w:rsidRPr="00FB08F7">
              <w:t>nalizator do badań przesiewowych</w:t>
            </w:r>
          </w:p>
        </w:tc>
        <w:tc>
          <w:tcPr>
            <w:tcW w:w="992" w:type="dxa"/>
          </w:tcPr>
          <w:p w:rsidR="00500317" w:rsidRPr="00B30C34" w:rsidRDefault="00500317" w:rsidP="008F39B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00317" w:rsidRPr="00B30C34" w:rsidRDefault="00500317" w:rsidP="008F39B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30C34">
              <w:rPr>
                <w:sz w:val="22"/>
                <w:szCs w:val="22"/>
              </w:rPr>
              <w:t>Szt.</w:t>
            </w:r>
          </w:p>
        </w:tc>
        <w:tc>
          <w:tcPr>
            <w:tcW w:w="709" w:type="dxa"/>
            <w:vAlign w:val="center"/>
          </w:tcPr>
          <w:p w:rsidR="00500317" w:rsidRPr="00B30C34" w:rsidRDefault="00500317" w:rsidP="008F39B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30C3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00317" w:rsidRPr="00B30C34" w:rsidRDefault="00500317" w:rsidP="008F39B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00317" w:rsidRPr="00B30C34" w:rsidRDefault="00500317" w:rsidP="008F39B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0317" w:rsidRPr="00B30C34" w:rsidRDefault="00500317" w:rsidP="008F39BF">
            <w:pPr>
              <w:jc w:val="both"/>
              <w:rPr>
                <w:sz w:val="22"/>
                <w:szCs w:val="22"/>
              </w:rPr>
            </w:pPr>
          </w:p>
        </w:tc>
      </w:tr>
    </w:tbl>
    <w:p w:rsidR="00500317" w:rsidRDefault="00500317" w:rsidP="00500317">
      <w:pPr>
        <w:jc w:val="center"/>
        <w:rPr>
          <w:i/>
          <w:sz w:val="28"/>
          <w:szCs w:val="28"/>
          <w:u w:val="single"/>
        </w:rPr>
      </w:pPr>
    </w:p>
    <w:p w:rsidR="00500317" w:rsidRDefault="00500317" w:rsidP="00500317">
      <w:pPr>
        <w:jc w:val="center"/>
        <w:rPr>
          <w:i/>
          <w:sz w:val="28"/>
          <w:szCs w:val="28"/>
          <w:u w:val="single"/>
        </w:rPr>
      </w:pPr>
    </w:p>
    <w:p w:rsidR="00500317" w:rsidRDefault="00500317" w:rsidP="00500317">
      <w:pPr>
        <w:rPr>
          <w:i/>
          <w:sz w:val="28"/>
          <w:szCs w:val="28"/>
          <w:u w:val="single"/>
        </w:rPr>
      </w:pPr>
    </w:p>
    <w:p w:rsidR="00500317" w:rsidRPr="0063581D" w:rsidRDefault="00500317" w:rsidP="00500317">
      <w:pPr>
        <w:jc w:val="center"/>
        <w:rPr>
          <w:i/>
          <w:sz w:val="28"/>
          <w:szCs w:val="28"/>
          <w:u w:val="single"/>
        </w:rPr>
      </w:pPr>
    </w:p>
    <w:p w:rsidR="00500317" w:rsidRPr="0063581D" w:rsidRDefault="00500317" w:rsidP="0050031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500317" w:rsidRPr="0063581D" w:rsidRDefault="00500317" w:rsidP="00500317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00317" w:rsidRPr="0063581D" w:rsidRDefault="00500317" w:rsidP="00500317">
      <w:pPr>
        <w:ind w:left="5664"/>
      </w:pPr>
    </w:p>
    <w:p w:rsidR="00500317" w:rsidRPr="0063581D" w:rsidRDefault="00500317" w:rsidP="00500317"/>
    <w:p w:rsidR="00500317" w:rsidRDefault="00500317" w:rsidP="00500317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500317" w:rsidRPr="0063581D" w:rsidRDefault="00500317" w:rsidP="00500317">
      <w:r w:rsidRPr="0063581D">
        <w:rPr>
          <w:sz w:val="20"/>
          <w:szCs w:val="20"/>
        </w:rPr>
        <w:t>podpis osoby upoważnionej</w:t>
      </w:r>
    </w:p>
    <w:p w:rsidR="00500317" w:rsidRDefault="00500317" w:rsidP="00500317">
      <w:pPr>
        <w:spacing w:line="360" w:lineRule="auto"/>
        <w:jc w:val="both"/>
        <w:rPr>
          <w:sz w:val="16"/>
          <w:szCs w:val="16"/>
        </w:rPr>
        <w:sectPr w:rsidR="00500317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500317" w:rsidRPr="00974DA7" w:rsidRDefault="00500317" w:rsidP="0050031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p w:rsidR="00500317" w:rsidRDefault="00500317" w:rsidP="00500317">
      <w:pPr>
        <w:jc w:val="center"/>
        <w:rPr>
          <w:rFonts w:ascii="Arial" w:hAnsi="Arial" w:cs="Arial"/>
        </w:rPr>
      </w:pPr>
    </w:p>
    <w:tbl>
      <w:tblPr>
        <w:tblW w:w="9541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2973"/>
        <w:gridCol w:w="1843"/>
        <w:gridCol w:w="2268"/>
        <w:gridCol w:w="2073"/>
      </w:tblGrid>
      <w:tr w:rsidR="00500317" w:rsidRPr="00CF79E3" w:rsidTr="008F39BF">
        <w:trPr>
          <w:cantSplit/>
        </w:trPr>
        <w:tc>
          <w:tcPr>
            <w:tcW w:w="9541" w:type="dxa"/>
            <w:gridSpan w:val="5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F81436">
              <w:rPr>
                <w:rFonts w:ascii="Arial" w:hAnsi="Arial" w:cs="Arial"/>
                <w:b/>
              </w:rPr>
              <w:t>ANALIZATOR DO BADAŃ PRZESIEWOWYCH</w:t>
            </w:r>
          </w:p>
        </w:tc>
      </w:tr>
      <w:tr w:rsidR="00500317" w:rsidRPr="00CF79E3" w:rsidTr="008F39BF">
        <w:trPr>
          <w:cantSplit/>
        </w:trPr>
        <w:tc>
          <w:tcPr>
            <w:tcW w:w="9541" w:type="dxa"/>
            <w:gridSpan w:val="5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 xml:space="preserve">Opis urządzenia: </w:t>
            </w:r>
            <w:r w:rsidRPr="00CF79E3">
              <w:rPr>
                <w:rFonts w:ascii="Arial" w:hAnsi="Arial" w:cs="Arial"/>
                <w:b/>
                <w:sz w:val="16"/>
                <w:szCs w:val="16"/>
              </w:rPr>
              <w:t>Analizator/skaner naczyń krwionośnych do wspomagania wykonywania badań u dzieci i noworodków</w:t>
            </w:r>
          </w:p>
        </w:tc>
      </w:tr>
      <w:tr w:rsidR="00500317" w:rsidRPr="00CF79E3" w:rsidTr="008F39BF">
        <w:trPr>
          <w:cantSplit/>
        </w:trPr>
        <w:tc>
          <w:tcPr>
            <w:tcW w:w="9541" w:type="dxa"/>
            <w:gridSpan w:val="5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 w:rsidRPr="00CF79E3">
              <w:rPr>
                <w:rFonts w:ascii="Arial" w:hAnsi="Arial" w:cs="Arial"/>
                <w:b/>
                <w:sz w:val="16"/>
                <w:szCs w:val="16"/>
              </w:rPr>
              <w:t>Oddział Wrodzonych Wad Serca i Kardiologii Dziecięcej</w:t>
            </w: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500317" w:rsidRPr="00CF79E3" w:rsidTr="008F39B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500317" w:rsidRPr="00CF79E3" w:rsidTr="008F39B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500317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17" w:rsidRPr="00CF79E3" w:rsidRDefault="00500317" w:rsidP="008F39BF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00317" w:rsidRPr="00CF79E3" w:rsidTr="008F39B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500317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00317" w:rsidRPr="00CF79E3" w:rsidTr="008F39B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500317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Rok produkcji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Nie wcześniej niż 2020r., sprzęt fabrycznie nowy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2973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1843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3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Tryb wyświetla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ni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a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 xml:space="preserve">Bezdotykowa 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 xml:space="preserve">projekcja 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 xml:space="preserve">obrazu 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na powierzchnię skóry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Waga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bez statywu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Maks. 480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 xml:space="preserve"> g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Wartość najmniejsza – 10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Wartość graniczna – 0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Podczerwień w technologii LED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Dwie długości fal podczerwonych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 – 5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val="x-none"/>
              </w:rPr>
              <w:t>Czas pracy włączonego urządzenia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 xml:space="preserve">Min. 2,5 </w:t>
            </w:r>
            <w:r w:rsidRPr="00CF79E3">
              <w:rPr>
                <w:rFonts w:ascii="Arial" w:hAnsi="Arial" w:cs="Arial"/>
                <w:sz w:val="16"/>
                <w:szCs w:val="16"/>
                <w:lang w:val="x-none"/>
              </w:rPr>
              <w:t>h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Wartość największa – 10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Wartość graniczna – 0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Czas ładowania baterii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Maks. 3,5</w:t>
            </w:r>
            <w:r w:rsidRPr="00CF79E3"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h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 xml:space="preserve">Akumulator </w:t>
            </w:r>
            <w:proofErr w:type="spellStart"/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litowo</w:t>
            </w:r>
            <w:proofErr w:type="spellEnd"/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-jonowy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Możliwość pracy na zasilaniu sieciowym przy rozładowanej baterii z bezpośrednio przyłączonym kablem, bez statywu lub na statywie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Akumulator wymienny przez użytkownika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Tak/Nie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Tryb pracy z pomiarem i ze wskazaniem głębokości żył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Tak/Nie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 – 20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Zmiana wielkości obrazu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Tak, min. 3 stopniowa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Obrazowanie w różnych kolorach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Tak, min. 4 kolory obrazowania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Obrazowanie w trybie „negatyw”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Możliwość zapisywania zrzutów obrazu podczas wkłucia i zapisu zdjęć (format JPG) na wewnętrznym nośniku danych. Możliwość przenoszenia zdjęć do urządzeń zewnętrznych bez konieczności instalowania w nich dodatkowego oprogramowania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Tak/Nie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 – 20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 xml:space="preserve">Urządzenie wyposażone w wielofunkcyjne złącze USB typu C (do ładowania, komunikacji z PC lub czytnikiem danych oraz do serwisowej aktualizacji </w:t>
            </w:r>
            <w:proofErr w:type="spellStart"/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firmware</w:t>
            </w:r>
            <w:proofErr w:type="spellEnd"/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Tak/Nie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 – 5 pkt.</w:t>
            </w:r>
          </w:p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8"/>
              </w:numPr>
              <w:spacing w:after="2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Statyw jezdny, z ramieniem, z regulacją wysokości i blokadą kół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9E3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2973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E3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843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3" w:type="dxa"/>
            <w:shd w:val="clear" w:color="auto" w:fill="D9D9D9"/>
          </w:tcPr>
          <w:p w:rsidR="00500317" w:rsidRPr="00CF79E3" w:rsidRDefault="00500317" w:rsidP="008F39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Zagwarantowanie dostępności części przez minimum 8 lat od dostawy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Gwarancja minimum 24 miesięcy przez autoryzowany serwis (podać okres)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Instrukcja w języku polskim (dostawa z urządzeniem)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pStyle w:val="Default"/>
              <w:rPr>
                <w:sz w:val="16"/>
                <w:szCs w:val="16"/>
              </w:rPr>
            </w:pPr>
            <w:r w:rsidRPr="00CF79E3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 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Przedłużenie okresu gwarancji następuje o pełny okres niesprawności dostarczonego przedmiotu zamówienia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Paszport techniczny (dostawa z urządzeniem)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0317" w:rsidRPr="00CF79E3" w:rsidTr="008F39BF">
        <w:trPr>
          <w:cantSplit/>
        </w:trPr>
        <w:tc>
          <w:tcPr>
            <w:tcW w:w="384" w:type="dxa"/>
          </w:tcPr>
          <w:p w:rsidR="00500317" w:rsidRPr="00CF79E3" w:rsidRDefault="00500317" w:rsidP="00500317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Broszury techniczne, instrukcje, foldery potwierdzające spełnienie wymagań</w:t>
            </w:r>
          </w:p>
        </w:tc>
        <w:tc>
          <w:tcPr>
            <w:tcW w:w="184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Tak, załączyć do oferty</w:t>
            </w:r>
          </w:p>
        </w:tc>
        <w:tc>
          <w:tcPr>
            <w:tcW w:w="2268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  <w:r w:rsidRPr="00CF79E3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2073" w:type="dxa"/>
          </w:tcPr>
          <w:p w:rsidR="00500317" w:rsidRPr="00CF79E3" w:rsidRDefault="00500317" w:rsidP="008F39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00317" w:rsidRPr="00CF79E3" w:rsidRDefault="00500317" w:rsidP="00500317">
      <w:pPr>
        <w:rPr>
          <w:rFonts w:ascii="Arial" w:hAnsi="Arial" w:cs="Arial"/>
          <w:sz w:val="16"/>
          <w:szCs w:val="16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500317" w:rsidRDefault="00500317" w:rsidP="00500317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jc w:val="center"/>
        <w:rPr>
          <w:rFonts w:ascii="Arial" w:hAnsi="Arial" w:cs="Arial"/>
        </w:rPr>
      </w:pPr>
    </w:p>
    <w:p w:rsidR="00500317" w:rsidRDefault="00500317" w:rsidP="0050031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610445D" wp14:editId="691B936D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F3AF50" wp14:editId="5C996D6C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07AE84" wp14:editId="12BEAF1C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317" w:rsidRPr="0063581D" w:rsidRDefault="00500317" w:rsidP="00500317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01/21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500317" w:rsidRPr="0063581D" w:rsidRDefault="00500317" w:rsidP="00500317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</w:t>
      </w:r>
      <w:r w:rsidR="00D15A84">
        <w:rPr>
          <w:rFonts w:ascii="Bookman Old Style" w:hAnsi="Bookman Old Style"/>
          <w:b/>
          <w:sz w:val="28"/>
          <w:szCs w:val="28"/>
          <w:u w:val="single"/>
        </w:rPr>
        <w:t>ZM/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>20</w:t>
      </w:r>
      <w:r>
        <w:rPr>
          <w:rFonts w:ascii="Bookman Old Style" w:hAnsi="Bookman Old Style"/>
          <w:b/>
          <w:sz w:val="28"/>
          <w:szCs w:val="28"/>
          <w:u w:val="single"/>
        </w:rPr>
        <w:t>21</w:t>
      </w:r>
    </w:p>
    <w:p w:rsidR="00500317" w:rsidRPr="00B81A61" w:rsidRDefault="00500317" w:rsidP="00500317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analizatora do badań przesiewowych</w:t>
      </w:r>
    </w:p>
    <w:p w:rsidR="00500317" w:rsidRPr="00CB476C" w:rsidRDefault="00500317" w:rsidP="00500317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CB476C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CB476C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analizatora do badań przesiewowych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500317" w:rsidRPr="0043759A" w:rsidRDefault="00500317" w:rsidP="005003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 xml:space="preserve">2.Realizacja umowy w terminie </w:t>
      </w:r>
      <w:r>
        <w:rPr>
          <w:rFonts w:asciiTheme="minorHAnsi" w:hAnsiTheme="minorHAnsi" w:cstheme="minorHAnsi"/>
          <w:sz w:val="22"/>
          <w:szCs w:val="22"/>
        </w:rPr>
        <w:t>do ośmiu</w:t>
      </w:r>
      <w:r w:rsidRPr="00640071">
        <w:rPr>
          <w:rFonts w:asciiTheme="minorHAnsi" w:hAnsiTheme="minorHAnsi" w:cstheme="minorHAnsi"/>
          <w:sz w:val="22"/>
          <w:szCs w:val="22"/>
        </w:rPr>
        <w:t xml:space="preserve">  tygodni od podpisania umowy ale nie później niż do 15 Marca 2021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  <w:r w:rsidRPr="007A37DE">
        <w:rPr>
          <w:rFonts w:asciiTheme="minorHAnsi" w:hAnsiTheme="minorHAnsi" w:cstheme="minorHAnsi"/>
          <w:sz w:val="22"/>
          <w:szCs w:val="22"/>
        </w:rPr>
        <w:t>, a nie wcześniej niż 01 lutego 2021 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500317" w:rsidRPr="00CB476C" w:rsidRDefault="00500317" w:rsidP="0050031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analizatora do badań przesiewowych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analizatora do badań przesiewowych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500317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w obecności Pracownika Pracowni Elektroniki Medycznej na podstawie protokołu odbioru.</w:t>
      </w:r>
    </w:p>
    <w:p w:rsidR="00500317" w:rsidRPr="00640071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5.Faktura za dostarczony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analizator do badań przesiewowych , </w:t>
      </w:r>
      <w:r w:rsidRPr="00640071">
        <w:rPr>
          <w:rFonts w:asciiTheme="minorHAnsi" w:hAnsiTheme="minorHAnsi" w:cstheme="minorHAnsi"/>
          <w:sz w:val="22"/>
          <w:szCs w:val="22"/>
        </w:rPr>
        <w:t xml:space="preserve">zostanie dostarczona w terminie 3 dni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40071">
        <w:rPr>
          <w:rFonts w:asciiTheme="minorHAnsi" w:hAnsiTheme="minorHAnsi" w:cstheme="minorHAnsi"/>
          <w:sz w:val="22"/>
          <w:szCs w:val="22"/>
        </w:rPr>
        <w:t>od podpisania protokołu odbioru.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00317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analizatora do badań przesiewowych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500317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</w:t>
      </w:r>
      <w:r w:rsidRPr="00640071">
        <w:rPr>
          <w:rFonts w:asciiTheme="minorHAnsi" w:hAnsiTheme="minorHAnsi" w:cstheme="minorHAnsi"/>
          <w:sz w:val="22"/>
          <w:szCs w:val="22"/>
        </w:rPr>
        <w:t>Wykonawca udzieli Zamawiającemu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40071">
        <w:rPr>
          <w:rFonts w:asciiTheme="minorHAnsi" w:hAnsiTheme="minorHAnsi" w:cstheme="minorHAnsi"/>
          <w:sz w:val="22"/>
          <w:szCs w:val="22"/>
        </w:rPr>
        <w:t xml:space="preserve">……….m </w:t>
      </w:r>
      <w:proofErr w:type="spellStart"/>
      <w:r w:rsidRPr="00640071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640071">
        <w:rPr>
          <w:rFonts w:asciiTheme="minorHAnsi" w:hAnsiTheme="minorHAnsi" w:cstheme="minorHAnsi"/>
          <w:sz w:val="22"/>
          <w:szCs w:val="22"/>
        </w:rPr>
        <w:t xml:space="preserve"> (min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640071">
        <w:rPr>
          <w:rFonts w:asciiTheme="minorHAnsi" w:hAnsiTheme="minorHAnsi" w:cstheme="minorHAnsi"/>
          <w:sz w:val="22"/>
          <w:szCs w:val="22"/>
        </w:rPr>
        <w:t xml:space="preserve"> m c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40071">
        <w:rPr>
          <w:rFonts w:asciiTheme="minorHAnsi" w:hAnsiTheme="minorHAnsi" w:cstheme="minorHAnsi"/>
          <w:sz w:val="22"/>
          <w:szCs w:val="22"/>
        </w:rPr>
        <w:t>) gwarancji na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400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analizatora                  do badań przesiewowych, </w:t>
      </w:r>
      <w:r w:rsidRPr="00640071">
        <w:rPr>
          <w:rFonts w:asciiTheme="minorHAnsi" w:hAnsiTheme="minorHAnsi" w:cstheme="minorHAnsi"/>
          <w:sz w:val="22"/>
          <w:szCs w:val="22"/>
        </w:rPr>
        <w:t>licząc od dnia dostarczenia do siedziby Zamawiającego.</w:t>
      </w:r>
    </w:p>
    <w:p w:rsidR="00500317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EF3F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Wykonawca dokona przeszkolenia pracowników Zamawiającego i poświadczy to podpisanym przez       obie strony protokołem.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0317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00317" w:rsidRPr="00CB476C" w:rsidRDefault="00500317" w:rsidP="0050031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500317" w:rsidRPr="00CB476C" w:rsidRDefault="00500317" w:rsidP="0050031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00317" w:rsidRPr="00CB476C" w:rsidRDefault="00500317" w:rsidP="0050031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00317" w:rsidRPr="00CB476C" w:rsidRDefault="00500317" w:rsidP="0050031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500317" w:rsidRPr="00CB476C" w:rsidRDefault="00500317" w:rsidP="0050031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analizatora do badań przesiewowych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500317" w:rsidRPr="00CB476C" w:rsidRDefault="00500317" w:rsidP="0050031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500317" w:rsidRPr="00CB476C" w:rsidRDefault="00500317" w:rsidP="0050031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500317" w:rsidRPr="00CB476C" w:rsidRDefault="00500317" w:rsidP="00500317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00317" w:rsidRPr="00CB476C" w:rsidRDefault="00500317" w:rsidP="0050031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  w wykonaniu przedmiotu umowy.</w:t>
      </w:r>
    </w:p>
    <w:p w:rsidR="00500317" w:rsidRPr="00CB476C" w:rsidRDefault="00500317" w:rsidP="0050031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00317" w:rsidRPr="00CB476C" w:rsidRDefault="00500317" w:rsidP="0050031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00317" w:rsidRPr="00CB476C" w:rsidRDefault="00500317" w:rsidP="0050031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00317" w:rsidRPr="00CB476C" w:rsidRDefault="00500317" w:rsidP="0050031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00317" w:rsidRDefault="00500317" w:rsidP="0050031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500317" w:rsidRPr="00CB476C" w:rsidRDefault="00500317" w:rsidP="0050031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500317" w:rsidRPr="00CB476C" w:rsidRDefault="00500317" w:rsidP="0050031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00317" w:rsidRPr="00CB476C" w:rsidRDefault="00500317" w:rsidP="00500317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500317" w:rsidRPr="00CB476C" w:rsidRDefault="00500317" w:rsidP="0050031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500317" w:rsidRPr="00D1070D" w:rsidRDefault="00500317" w:rsidP="0050031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500317" w:rsidRPr="00D1070D" w:rsidRDefault="00500317" w:rsidP="0050031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0317" w:rsidRPr="00CB476C" w:rsidRDefault="00500317" w:rsidP="005003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500317" w:rsidRPr="00CB476C" w:rsidRDefault="00500317" w:rsidP="00500317">
      <w:pPr>
        <w:rPr>
          <w:rFonts w:asciiTheme="minorHAnsi" w:hAnsiTheme="minorHAnsi" w:cstheme="minorHAnsi"/>
        </w:rPr>
      </w:pPr>
    </w:p>
    <w:p w:rsidR="00500317" w:rsidRPr="00F243B0" w:rsidRDefault="00500317" w:rsidP="00500317">
      <w:pPr>
        <w:jc w:val="right"/>
        <w:rPr>
          <w:rFonts w:asciiTheme="minorHAnsi" w:hAnsiTheme="minorHAnsi"/>
          <w:sz w:val="16"/>
          <w:szCs w:val="16"/>
        </w:rPr>
      </w:pPr>
      <w:r w:rsidRPr="00F243B0">
        <w:rPr>
          <w:rFonts w:asciiTheme="minorHAnsi" w:hAnsiTheme="minorHAnsi"/>
          <w:sz w:val="16"/>
          <w:szCs w:val="16"/>
        </w:rPr>
        <w:lastRenderedPageBreak/>
        <w:t xml:space="preserve">Zabrze, </w:t>
      </w:r>
      <w:proofErr w:type="spellStart"/>
      <w:r w:rsidRPr="00F243B0">
        <w:rPr>
          <w:rFonts w:asciiTheme="minorHAnsi" w:hAnsiTheme="minorHAnsi"/>
          <w:sz w:val="16"/>
          <w:szCs w:val="16"/>
        </w:rPr>
        <w:t>dn</w:t>
      </w:r>
      <w:proofErr w:type="spellEnd"/>
      <w:r w:rsidRPr="00F243B0">
        <w:rPr>
          <w:rFonts w:asciiTheme="minorHAnsi" w:hAnsiTheme="minorHAnsi"/>
          <w:sz w:val="16"/>
          <w:szCs w:val="16"/>
        </w:rPr>
        <w:t>……………..</w:t>
      </w:r>
    </w:p>
    <w:p w:rsidR="00500317" w:rsidRPr="00F243B0" w:rsidRDefault="00500317" w:rsidP="00500317">
      <w:pPr>
        <w:jc w:val="center"/>
        <w:rPr>
          <w:rFonts w:asciiTheme="minorHAnsi" w:hAnsiTheme="minorHAnsi"/>
          <w:b/>
        </w:rPr>
      </w:pPr>
    </w:p>
    <w:p w:rsidR="00500317" w:rsidRPr="00F243B0" w:rsidRDefault="00500317" w:rsidP="00500317">
      <w:pPr>
        <w:jc w:val="center"/>
        <w:rPr>
          <w:rFonts w:asciiTheme="minorHAnsi" w:hAnsiTheme="minorHAnsi"/>
          <w:b/>
        </w:rPr>
      </w:pPr>
      <w:r w:rsidRPr="00F243B0">
        <w:rPr>
          <w:rFonts w:asciiTheme="minorHAnsi" w:hAnsiTheme="minorHAnsi"/>
          <w:b/>
        </w:rPr>
        <w:t>PROTOKÓŁ ZDAWCZO – ODBIORCZY</w:t>
      </w:r>
    </w:p>
    <w:p w:rsidR="00500317" w:rsidRPr="00F243B0" w:rsidRDefault="00500317" w:rsidP="00500317">
      <w:pPr>
        <w:jc w:val="center"/>
        <w:rPr>
          <w:rFonts w:asciiTheme="minorHAnsi" w:hAnsiTheme="minorHAnsi"/>
          <w:b/>
        </w:rPr>
      </w:pPr>
    </w:p>
    <w:p w:rsidR="00500317" w:rsidRPr="00F243B0" w:rsidRDefault="00500317" w:rsidP="00500317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500317" w:rsidRPr="00F243B0" w:rsidTr="008F39BF">
        <w:trPr>
          <w:cantSplit/>
        </w:trPr>
        <w:tc>
          <w:tcPr>
            <w:tcW w:w="4471" w:type="dxa"/>
            <w:gridSpan w:val="4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500317" w:rsidRPr="00F243B0" w:rsidTr="008F39BF">
        <w:trPr>
          <w:cantSplit/>
        </w:trPr>
        <w:tc>
          <w:tcPr>
            <w:tcW w:w="4471" w:type="dxa"/>
            <w:gridSpan w:val="4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500317" w:rsidRPr="00F243B0" w:rsidRDefault="00500317" w:rsidP="008F39BF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500317" w:rsidRPr="00F243B0" w:rsidTr="008F39BF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3054" w:type="dxa"/>
            <w:gridSpan w:val="3"/>
          </w:tcPr>
          <w:p w:rsidR="00500317" w:rsidRPr="00F243B0" w:rsidRDefault="00500317" w:rsidP="008F39BF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3054" w:type="dxa"/>
            <w:gridSpan w:val="3"/>
          </w:tcPr>
          <w:p w:rsidR="00500317" w:rsidRPr="00F243B0" w:rsidRDefault="00500317" w:rsidP="008F39BF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3054" w:type="dxa"/>
            <w:gridSpan w:val="3"/>
          </w:tcPr>
          <w:p w:rsidR="00500317" w:rsidRPr="00F243B0" w:rsidRDefault="00500317" w:rsidP="008F39BF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3054" w:type="dxa"/>
            <w:gridSpan w:val="3"/>
          </w:tcPr>
          <w:p w:rsidR="00500317" w:rsidRPr="00F243B0" w:rsidRDefault="00500317" w:rsidP="008F39BF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283" w:type="dxa"/>
          </w:tcPr>
          <w:p w:rsidR="00500317" w:rsidRPr="00F243B0" w:rsidRDefault="00500317" w:rsidP="008F39BF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500317" w:rsidRPr="00F243B0" w:rsidTr="008F39BF">
        <w:trPr>
          <w:cantSplit/>
        </w:trPr>
        <w:tc>
          <w:tcPr>
            <w:tcW w:w="283" w:type="dxa"/>
          </w:tcPr>
          <w:p w:rsidR="00500317" w:rsidRPr="00F243B0" w:rsidRDefault="00500317" w:rsidP="00500317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283" w:type="dxa"/>
          </w:tcPr>
          <w:p w:rsidR="00500317" w:rsidRPr="00F243B0" w:rsidRDefault="00500317" w:rsidP="00500317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283" w:type="dxa"/>
          </w:tcPr>
          <w:p w:rsidR="00500317" w:rsidRPr="00F243B0" w:rsidRDefault="00500317" w:rsidP="00500317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283" w:type="dxa"/>
          </w:tcPr>
          <w:p w:rsidR="00500317" w:rsidRPr="00F243B0" w:rsidRDefault="00500317" w:rsidP="00500317">
            <w:pPr>
              <w:numPr>
                <w:ilvl w:val="0"/>
                <w:numId w:val="11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500317" w:rsidRPr="00F243B0" w:rsidRDefault="00500317" w:rsidP="008F39BF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9716" w:type="dxa"/>
            <w:gridSpan w:val="7"/>
          </w:tcPr>
          <w:p w:rsidR="00500317" w:rsidRPr="00F243B0" w:rsidRDefault="00500317" w:rsidP="008F39B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500317" w:rsidRPr="00F243B0" w:rsidTr="008F39BF">
        <w:trPr>
          <w:cantSplit/>
        </w:trPr>
        <w:tc>
          <w:tcPr>
            <w:tcW w:w="9716" w:type="dxa"/>
            <w:gridSpan w:val="7"/>
          </w:tcPr>
          <w:p w:rsidR="00500317" w:rsidRPr="00F243B0" w:rsidRDefault="00500317" w:rsidP="008F39BF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500317" w:rsidRPr="00F243B0" w:rsidRDefault="00500317" w:rsidP="008F39B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9716" w:type="dxa"/>
            <w:gridSpan w:val="7"/>
          </w:tcPr>
          <w:p w:rsidR="00500317" w:rsidRPr="00F243B0" w:rsidRDefault="00500317" w:rsidP="008F39BF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00317" w:rsidRPr="00F243B0" w:rsidTr="008F39BF">
        <w:trPr>
          <w:cantSplit/>
        </w:trPr>
        <w:tc>
          <w:tcPr>
            <w:tcW w:w="4471" w:type="dxa"/>
            <w:gridSpan w:val="4"/>
          </w:tcPr>
          <w:p w:rsidR="00500317" w:rsidRPr="00F243B0" w:rsidRDefault="00500317" w:rsidP="008F39B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500317" w:rsidRPr="00F243B0" w:rsidRDefault="00500317" w:rsidP="008F39B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500317" w:rsidRPr="00F243B0" w:rsidTr="008F39BF">
        <w:trPr>
          <w:cantSplit/>
        </w:trPr>
        <w:tc>
          <w:tcPr>
            <w:tcW w:w="4471" w:type="dxa"/>
            <w:gridSpan w:val="4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500317" w:rsidRPr="00F243B0" w:rsidRDefault="00500317" w:rsidP="008F39B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500317" w:rsidRPr="00F243B0" w:rsidRDefault="00500317" w:rsidP="00500317">
      <w:pPr>
        <w:rPr>
          <w:rFonts w:asciiTheme="minorHAnsi" w:hAnsiTheme="minorHAnsi"/>
        </w:rPr>
      </w:pPr>
    </w:p>
    <w:p w:rsidR="00500317" w:rsidRPr="00F243B0" w:rsidRDefault="00500317" w:rsidP="00500317">
      <w:pPr>
        <w:rPr>
          <w:rFonts w:asciiTheme="minorHAnsi" w:hAnsiTheme="minorHAnsi"/>
        </w:rPr>
      </w:pPr>
    </w:p>
    <w:p w:rsidR="00500317" w:rsidRDefault="00500317" w:rsidP="00500317"/>
    <w:p w:rsidR="00500317" w:rsidRDefault="00500317" w:rsidP="00500317"/>
    <w:p w:rsidR="00500317" w:rsidRDefault="00500317" w:rsidP="00500317"/>
    <w:p w:rsidR="00837C6D" w:rsidRDefault="00837C6D"/>
    <w:sectPr w:rsidR="0083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17"/>
    <w:rsid w:val="000F49C9"/>
    <w:rsid w:val="002D6D96"/>
    <w:rsid w:val="00500317"/>
    <w:rsid w:val="007540ED"/>
    <w:rsid w:val="00837C6D"/>
    <w:rsid w:val="00D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6722A-7FF6-4626-B4E4-30E20464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031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00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2058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dcterms:created xsi:type="dcterms:W3CDTF">2021-01-13T14:34:00Z</dcterms:created>
  <dcterms:modified xsi:type="dcterms:W3CDTF">2021-01-20T12:07:00Z</dcterms:modified>
</cp:coreProperties>
</file>