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AB" w:rsidRPr="00055921" w:rsidRDefault="00A141AB" w:rsidP="00A141AB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4DCDBF4B" wp14:editId="693075F6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2A56C8" wp14:editId="0A4FE62A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D92E2" wp14:editId="7338A65B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AB" w:rsidRDefault="00A141AB" w:rsidP="00A141AB">
      <w:pPr>
        <w:rPr>
          <w:sz w:val="20"/>
          <w:szCs w:val="20"/>
        </w:rPr>
      </w:pPr>
    </w:p>
    <w:p w:rsidR="00A141AB" w:rsidRDefault="00A141AB" w:rsidP="00A141AB">
      <w:pPr>
        <w:rPr>
          <w:sz w:val="20"/>
          <w:szCs w:val="20"/>
        </w:rPr>
      </w:pPr>
    </w:p>
    <w:p w:rsidR="00A141AB" w:rsidRPr="0063581D" w:rsidRDefault="00A141AB" w:rsidP="00A141AB">
      <w:pPr>
        <w:rPr>
          <w:sz w:val="18"/>
          <w:szCs w:val="18"/>
        </w:rPr>
      </w:pPr>
      <w:r>
        <w:rPr>
          <w:b/>
          <w:sz w:val="22"/>
          <w:szCs w:val="22"/>
        </w:rPr>
        <w:t>9</w:t>
      </w:r>
      <w:r w:rsidR="001C07E3">
        <w:rPr>
          <w:b/>
          <w:sz w:val="22"/>
          <w:szCs w:val="22"/>
        </w:rPr>
        <w:t>6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A141AB" w:rsidRPr="0063581D" w:rsidRDefault="00A141AB" w:rsidP="00A141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141AB" w:rsidRPr="0063581D" w:rsidRDefault="00A141AB" w:rsidP="00A141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141AB" w:rsidRPr="0063581D" w:rsidRDefault="00A141AB" w:rsidP="00A141A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A141AB" w:rsidRPr="0063581D" w:rsidRDefault="00A141AB" w:rsidP="00A141A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A141AB" w:rsidRPr="0063581D" w:rsidRDefault="00A141AB" w:rsidP="00A141A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A141AB" w:rsidRPr="0063581D" w:rsidRDefault="00A141AB" w:rsidP="00A141A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A141AB" w:rsidRPr="0063581D" w:rsidRDefault="00A141AB" w:rsidP="00A141AB">
      <w:pPr>
        <w:ind w:left="540"/>
      </w:pPr>
      <w:r w:rsidRPr="0063581D">
        <w:t>Śląskie Centrum Chorób Serca w Zabrzu</w:t>
      </w:r>
    </w:p>
    <w:p w:rsidR="00A141AB" w:rsidRPr="0063581D" w:rsidRDefault="00A141AB" w:rsidP="00A141AB">
      <w:pPr>
        <w:ind w:left="540"/>
      </w:pPr>
      <w:r w:rsidRPr="0063581D">
        <w:t>Dział ………………………………….</w:t>
      </w:r>
    </w:p>
    <w:p w:rsidR="00A141AB" w:rsidRPr="0063581D" w:rsidRDefault="00A141AB" w:rsidP="00A141AB">
      <w:pPr>
        <w:ind w:left="540"/>
      </w:pPr>
      <w:r w:rsidRPr="0063581D">
        <w:t>ul. M. Curie-Skłodowskiej 9, 41-800 Zabrze</w:t>
      </w:r>
    </w:p>
    <w:p w:rsidR="00A141AB" w:rsidRPr="0063581D" w:rsidRDefault="00A141AB" w:rsidP="00A141AB">
      <w:pPr>
        <w:ind w:left="540"/>
      </w:pPr>
      <w:r w:rsidRPr="0063581D">
        <w:t xml:space="preserve">tel./fax. ………………………………. </w:t>
      </w:r>
    </w:p>
    <w:p w:rsidR="00A141AB" w:rsidRPr="0063581D" w:rsidRDefault="00A141AB" w:rsidP="00A141A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81A61">
        <w:rPr>
          <w:b/>
          <w:i/>
          <w:sz w:val="28"/>
          <w:szCs w:val="28"/>
          <w:u w:val="single"/>
        </w:rPr>
        <w:t>ZAMRAŻARKA NISKOTEMPERATUROWA LABORATORYJNA ORAZ CHŁODZIARKA LABOARTORYJNA</w:t>
      </w:r>
    </w:p>
    <w:p w:rsidR="00A141AB" w:rsidRPr="0063581D" w:rsidRDefault="00A141AB" w:rsidP="00A141AB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141AB" w:rsidRDefault="00A141AB" w:rsidP="00A141A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A141AB" w:rsidRPr="0063581D" w:rsidRDefault="00A141AB" w:rsidP="00A141A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A141AB" w:rsidRPr="0063581D" w:rsidRDefault="00A141AB" w:rsidP="00A141A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04/01/2021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A141AB" w:rsidRPr="0063581D" w:rsidRDefault="00A141AB" w:rsidP="00A141A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A141AB" w:rsidRPr="0063581D" w:rsidRDefault="00A141AB" w:rsidP="00A141A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A141AB" w:rsidRPr="0063581D" w:rsidRDefault="00A141AB" w:rsidP="00A141A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A141AB" w:rsidRPr="00667DE0" w:rsidRDefault="00A141AB" w:rsidP="00A141AB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667DE0">
        <w:rPr>
          <w:strike/>
        </w:rPr>
        <w:t>Na wezwanie Zmawiającego próbki przedmiotu zamówienia</w:t>
      </w:r>
    </w:p>
    <w:p w:rsidR="00A141AB" w:rsidRPr="007A37DE" w:rsidRDefault="00A141AB" w:rsidP="00A141AB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>100</w:t>
      </w:r>
      <w:r w:rsidRPr="007A37DE">
        <w:t>% cena</w:t>
      </w:r>
      <w:r>
        <w:t>………………..</w:t>
      </w:r>
      <w:r w:rsidRPr="007A37DE">
        <w:t xml:space="preserve"> (niepotrzebne skreślić)</w:t>
      </w:r>
    </w:p>
    <w:p w:rsidR="00A141AB" w:rsidRPr="0063581D" w:rsidRDefault="00A141AB" w:rsidP="00A141A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A141AB" w:rsidRPr="0063581D" w:rsidRDefault="00A141AB" w:rsidP="00A141AB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A141AB" w:rsidRPr="0063581D" w:rsidRDefault="00A141AB" w:rsidP="00A141A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A141AB" w:rsidRPr="0063581D" w:rsidRDefault="00A141AB" w:rsidP="00A141A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A141AB" w:rsidRPr="0063581D" w:rsidRDefault="00A141AB" w:rsidP="00A141AB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A141AB" w:rsidRDefault="00A141AB" w:rsidP="00A141AB">
      <w:pPr>
        <w:spacing w:line="360" w:lineRule="auto"/>
        <w:ind w:left="4956" w:firstLine="708"/>
      </w:pPr>
    </w:p>
    <w:p w:rsidR="00A141AB" w:rsidRDefault="00A141AB" w:rsidP="00A141AB">
      <w:pPr>
        <w:spacing w:line="360" w:lineRule="auto"/>
        <w:ind w:left="4956" w:firstLine="708"/>
      </w:pPr>
    </w:p>
    <w:p w:rsidR="00A141AB" w:rsidRDefault="00A141AB" w:rsidP="00A141AB">
      <w:pPr>
        <w:spacing w:line="360" w:lineRule="auto"/>
        <w:ind w:left="4956" w:firstLine="708"/>
      </w:pPr>
    </w:p>
    <w:p w:rsidR="00A141AB" w:rsidRDefault="00A141AB" w:rsidP="00A141AB">
      <w:pPr>
        <w:spacing w:line="360" w:lineRule="auto"/>
        <w:ind w:left="4956" w:firstLine="708"/>
      </w:pPr>
    </w:p>
    <w:p w:rsidR="00A141AB" w:rsidRPr="0063581D" w:rsidRDefault="00A141AB" w:rsidP="00A141AB">
      <w:pPr>
        <w:spacing w:line="360" w:lineRule="auto"/>
        <w:ind w:left="4956" w:firstLine="708"/>
      </w:pPr>
      <w:r w:rsidRPr="0063581D">
        <w:t>Zatwierdzam:</w:t>
      </w:r>
    </w:p>
    <w:p w:rsidR="00A141AB" w:rsidRPr="0063581D" w:rsidRDefault="00A141AB" w:rsidP="00A141AB">
      <w:pPr>
        <w:spacing w:line="360" w:lineRule="auto"/>
        <w:ind w:left="4956" w:firstLine="708"/>
      </w:pPr>
    </w:p>
    <w:p w:rsidR="00A141AB" w:rsidRPr="0063581D" w:rsidRDefault="00A141AB" w:rsidP="00A141AB">
      <w:pPr>
        <w:spacing w:line="360" w:lineRule="auto"/>
        <w:ind w:left="4956" w:firstLine="708"/>
      </w:pPr>
    </w:p>
    <w:p w:rsidR="00A141AB" w:rsidRPr="0063581D" w:rsidRDefault="00A141AB" w:rsidP="00A141A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Default="00A141AB" w:rsidP="00A141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41AB" w:rsidRPr="0063581D" w:rsidRDefault="00A141AB" w:rsidP="00A141A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2DFCD" wp14:editId="0960A74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1AB" w:rsidRDefault="00A141AB" w:rsidP="00A141AB">
                            <w:pPr>
                              <w:jc w:val="center"/>
                            </w:pPr>
                          </w:p>
                          <w:p w:rsidR="00A141AB" w:rsidRDefault="00A141AB" w:rsidP="00A141AB">
                            <w:pPr>
                              <w:jc w:val="center"/>
                            </w:pPr>
                          </w:p>
                          <w:p w:rsidR="00A141AB" w:rsidRDefault="00A141AB" w:rsidP="00A141AB">
                            <w:pPr>
                              <w:jc w:val="center"/>
                            </w:pPr>
                          </w:p>
                          <w:p w:rsidR="00A141AB" w:rsidRDefault="00A141AB" w:rsidP="00A141AB">
                            <w:pPr>
                              <w:jc w:val="center"/>
                            </w:pPr>
                          </w:p>
                          <w:p w:rsidR="00A141AB" w:rsidRDefault="00A141AB" w:rsidP="00A141AB">
                            <w:pPr>
                              <w:jc w:val="center"/>
                            </w:pPr>
                          </w:p>
                          <w:p w:rsidR="00A141AB" w:rsidRDefault="00A141AB" w:rsidP="00A141A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2DFC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141AB" w:rsidRDefault="00A141AB" w:rsidP="00A141AB">
                      <w:pPr>
                        <w:jc w:val="center"/>
                      </w:pPr>
                    </w:p>
                    <w:p w:rsidR="00A141AB" w:rsidRDefault="00A141AB" w:rsidP="00A141AB">
                      <w:pPr>
                        <w:jc w:val="center"/>
                      </w:pPr>
                    </w:p>
                    <w:p w:rsidR="00A141AB" w:rsidRDefault="00A141AB" w:rsidP="00A141AB">
                      <w:pPr>
                        <w:jc w:val="center"/>
                      </w:pPr>
                    </w:p>
                    <w:p w:rsidR="00A141AB" w:rsidRDefault="00A141AB" w:rsidP="00A141AB">
                      <w:pPr>
                        <w:jc w:val="center"/>
                      </w:pPr>
                    </w:p>
                    <w:p w:rsidR="00A141AB" w:rsidRDefault="00A141AB" w:rsidP="00A141AB">
                      <w:pPr>
                        <w:jc w:val="center"/>
                      </w:pPr>
                    </w:p>
                    <w:p w:rsidR="00A141AB" w:rsidRDefault="00A141AB" w:rsidP="00A141A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A141AB" w:rsidRPr="0063581D" w:rsidRDefault="00A141AB" w:rsidP="00A141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A141AB" w:rsidRPr="0063581D" w:rsidRDefault="00A141AB" w:rsidP="00A141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A141AB" w:rsidRPr="0063581D" w:rsidRDefault="00A141AB" w:rsidP="00A141AB">
      <w:pPr>
        <w:spacing w:line="360" w:lineRule="auto"/>
        <w:jc w:val="center"/>
        <w:rPr>
          <w:b/>
          <w:sz w:val="28"/>
          <w:szCs w:val="28"/>
        </w:rPr>
      </w:pPr>
    </w:p>
    <w:p w:rsidR="00A141AB" w:rsidRPr="0063581D" w:rsidRDefault="00A141AB" w:rsidP="00A141A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A141AB" w:rsidRPr="0063581D" w:rsidRDefault="00A141AB" w:rsidP="00A141AB">
      <w:pPr>
        <w:spacing w:line="360" w:lineRule="auto"/>
      </w:pPr>
      <w:r w:rsidRPr="0063581D">
        <w:t>Część B (wypełnia Wykonawca)</w:t>
      </w:r>
    </w:p>
    <w:p w:rsidR="00A141AB" w:rsidRPr="0063581D" w:rsidRDefault="00A141AB" w:rsidP="00A141A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A141AB" w:rsidRPr="0063581D" w:rsidRDefault="00A141AB" w:rsidP="00A141A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141AB" w:rsidRPr="0063581D" w:rsidRDefault="00A141AB" w:rsidP="00A141A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141AB" w:rsidRPr="0063581D" w:rsidRDefault="00A141AB" w:rsidP="00A141A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A141AB" w:rsidRPr="0063581D" w:rsidRDefault="00A141AB" w:rsidP="00A141A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A141AB" w:rsidRDefault="00A141AB" w:rsidP="00A141AB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A141AB" w:rsidRDefault="00A141AB" w:rsidP="00A141AB">
      <w:pPr>
        <w:spacing w:line="360" w:lineRule="auto"/>
        <w:jc w:val="both"/>
      </w:pPr>
      <w:r w:rsidRPr="0063581D">
        <w:t>Nazwa przedmiotu zamówienia:</w:t>
      </w:r>
    </w:p>
    <w:p w:rsidR="00A141AB" w:rsidRPr="0063581D" w:rsidRDefault="00A141AB" w:rsidP="00A141AB">
      <w:pPr>
        <w:ind w:left="1065"/>
        <w:jc w:val="both"/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B81A61">
        <w:rPr>
          <w:b/>
          <w:i/>
          <w:sz w:val="28"/>
          <w:szCs w:val="28"/>
          <w:u w:val="single"/>
        </w:rPr>
        <w:t>ZAMRAŻARKA NISKOTEMPERATUROWA LABORATORYJNA ORAZ CHŁODZIARKA LABOARTORYJNA</w:t>
      </w:r>
    </w:p>
    <w:p w:rsidR="00A141AB" w:rsidRPr="0063581D" w:rsidRDefault="00A141AB" w:rsidP="00A141AB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A141AB" w:rsidRPr="002A3158" w:rsidRDefault="00A141AB" w:rsidP="00A141A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A141AB" w:rsidRPr="0063581D" w:rsidRDefault="00A141AB" w:rsidP="00A141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141AB" w:rsidRPr="0063581D" w:rsidRDefault="00A141AB" w:rsidP="00A141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141AB" w:rsidRPr="0063581D" w:rsidRDefault="00A141AB" w:rsidP="00A141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141AB" w:rsidRPr="002A3158" w:rsidRDefault="00A141AB" w:rsidP="00A141A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</w:p>
    <w:p w:rsidR="00A141AB" w:rsidRPr="0063581D" w:rsidRDefault="00A141AB" w:rsidP="00A141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A141AB" w:rsidRPr="0063581D" w:rsidRDefault="00A141AB" w:rsidP="00A141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A141AB" w:rsidRPr="0063581D" w:rsidRDefault="00A141AB" w:rsidP="00A141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A141AB" w:rsidRPr="0063581D" w:rsidRDefault="00A141AB" w:rsidP="00A141AB">
      <w:pPr>
        <w:jc w:val="both"/>
      </w:pPr>
    </w:p>
    <w:p w:rsidR="00A141AB" w:rsidRPr="0063581D" w:rsidRDefault="00A141AB" w:rsidP="00A141AB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A141AB" w:rsidRPr="0063581D" w:rsidRDefault="00A141AB" w:rsidP="00A141A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A141AB" w:rsidRPr="000B2014" w:rsidRDefault="00A141AB" w:rsidP="00A141A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 xml:space="preserve">Okres gwarancji: ……………………..(min. 12 m </w:t>
      </w:r>
      <w:proofErr w:type="spellStart"/>
      <w:r w:rsidRPr="000B2014">
        <w:rPr>
          <w:strike/>
        </w:rPr>
        <w:t>cy</w:t>
      </w:r>
      <w:proofErr w:type="spellEnd"/>
      <w:r w:rsidRPr="000B2014">
        <w:rPr>
          <w:strike/>
        </w:rPr>
        <w:t>)</w:t>
      </w:r>
    </w:p>
    <w:p w:rsidR="00A141AB" w:rsidRDefault="00A141AB" w:rsidP="00A141AB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Marca 2021</w:t>
      </w:r>
      <w:r w:rsidRPr="007A37DE">
        <w:t xml:space="preserve"> </w:t>
      </w:r>
      <w:r>
        <w:t>i nie wcześniej niż 01 lutego 2021 r</w:t>
      </w:r>
    </w:p>
    <w:p w:rsidR="00A141AB" w:rsidRPr="0063581D" w:rsidRDefault="00A141AB" w:rsidP="00A141AB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A141AB" w:rsidRPr="0063581D" w:rsidRDefault="00A141AB" w:rsidP="00A141AB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A141AB" w:rsidRPr="0063581D" w:rsidRDefault="00A141AB" w:rsidP="00A141AB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A141AB" w:rsidRPr="0063581D" w:rsidRDefault="00A141AB" w:rsidP="00A141AB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A141AB" w:rsidRPr="0063581D" w:rsidRDefault="00A141AB" w:rsidP="00A141AB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A141AB" w:rsidRPr="0063581D" w:rsidRDefault="00A141AB" w:rsidP="00A141AB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A141AB" w:rsidRDefault="00A141AB" w:rsidP="00A141AB">
      <w:pPr>
        <w:jc w:val="both"/>
      </w:pPr>
    </w:p>
    <w:p w:rsidR="00A141AB" w:rsidRPr="0063581D" w:rsidRDefault="00A141AB" w:rsidP="00A141A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A141AB" w:rsidRPr="0063581D" w:rsidRDefault="00A141AB" w:rsidP="00A141A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A141AB" w:rsidRPr="0063581D" w:rsidRDefault="00A141AB" w:rsidP="00A141A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A141AB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A141AB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A141AB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41AB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41AB" w:rsidRPr="0063581D" w:rsidRDefault="00A141AB" w:rsidP="00A141AB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A141AB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41AB" w:rsidRPr="0063581D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 xml:space="preserve">DOSTAWA; </w:t>
      </w:r>
      <w:r w:rsidRPr="00B81A61">
        <w:rPr>
          <w:b/>
          <w:i/>
          <w:sz w:val="28"/>
          <w:szCs w:val="28"/>
          <w:u w:val="single"/>
        </w:rPr>
        <w:t xml:space="preserve">ZAMRAŻARKA NISKOTEMPERATUROWA LABORATORYJNA </w:t>
      </w:r>
    </w:p>
    <w:p w:rsidR="00A141AB" w:rsidRPr="00667DE0" w:rsidRDefault="00A141AB" w:rsidP="00A141AB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</w:p>
    <w:p w:rsidR="00A141AB" w:rsidRPr="00667DE0" w:rsidRDefault="00A141AB" w:rsidP="00A141AB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904"/>
        <w:gridCol w:w="992"/>
        <w:gridCol w:w="709"/>
        <w:gridCol w:w="709"/>
        <w:gridCol w:w="1276"/>
        <w:gridCol w:w="992"/>
        <w:gridCol w:w="1559"/>
      </w:tblGrid>
      <w:tr w:rsidR="00A141AB" w:rsidTr="00726506">
        <w:tc>
          <w:tcPr>
            <w:tcW w:w="635" w:type="dxa"/>
          </w:tcPr>
          <w:p w:rsidR="00A141AB" w:rsidRDefault="00A141AB" w:rsidP="00726506">
            <w:r>
              <w:t>LP</w:t>
            </w:r>
          </w:p>
        </w:tc>
        <w:tc>
          <w:tcPr>
            <w:tcW w:w="2904" w:type="dxa"/>
          </w:tcPr>
          <w:p w:rsidR="00A141AB" w:rsidRDefault="00A141AB" w:rsidP="00726506">
            <w:r>
              <w:t>Nazwa</w:t>
            </w:r>
          </w:p>
        </w:tc>
        <w:tc>
          <w:tcPr>
            <w:tcW w:w="992" w:type="dxa"/>
          </w:tcPr>
          <w:p w:rsidR="00A141AB" w:rsidRDefault="00A141AB" w:rsidP="00726506">
            <w:r>
              <w:t>Nr kat.</w:t>
            </w:r>
          </w:p>
        </w:tc>
        <w:tc>
          <w:tcPr>
            <w:tcW w:w="709" w:type="dxa"/>
          </w:tcPr>
          <w:p w:rsidR="00A141AB" w:rsidRDefault="00A141AB" w:rsidP="00726506">
            <w:r>
              <w:t>j.m.</w:t>
            </w:r>
          </w:p>
        </w:tc>
        <w:tc>
          <w:tcPr>
            <w:tcW w:w="709" w:type="dxa"/>
          </w:tcPr>
          <w:p w:rsidR="00A141AB" w:rsidRDefault="00A141AB" w:rsidP="00726506">
            <w:r>
              <w:t>Ilość</w:t>
            </w:r>
          </w:p>
        </w:tc>
        <w:tc>
          <w:tcPr>
            <w:tcW w:w="1276" w:type="dxa"/>
          </w:tcPr>
          <w:p w:rsidR="00A141AB" w:rsidRDefault="00A141AB" w:rsidP="00726506">
            <w:r>
              <w:t>Cena jedn. netto</w:t>
            </w:r>
          </w:p>
        </w:tc>
        <w:tc>
          <w:tcPr>
            <w:tcW w:w="992" w:type="dxa"/>
          </w:tcPr>
          <w:p w:rsidR="00A141AB" w:rsidRDefault="00A141AB" w:rsidP="00726506">
            <w:r>
              <w:t xml:space="preserve">Stawka </w:t>
            </w:r>
          </w:p>
          <w:p w:rsidR="00A141AB" w:rsidRDefault="00A141AB" w:rsidP="00726506">
            <w:r>
              <w:t>VAT</w:t>
            </w:r>
          </w:p>
        </w:tc>
        <w:tc>
          <w:tcPr>
            <w:tcW w:w="1559" w:type="dxa"/>
          </w:tcPr>
          <w:p w:rsidR="00A141AB" w:rsidRDefault="00A141AB" w:rsidP="00726506">
            <w:r>
              <w:t>Wartość brutto</w:t>
            </w:r>
          </w:p>
        </w:tc>
      </w:tr>
      <w:tr w:rsidR="00A141AB" w:rsidTr="00726506">
        <w:trPr>
          <w:trHeight w:val="1329"/>
        </w:trPr>
        <w:tc>
          <w:tcPr>
            <w:tcW w:w="635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:rsidR="00A141AB" w:rsidRDefault="00A141AB" w:rsidP="00726506">
            <w:pPr>
              <w:tabs>
                <w:tab w:val="num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:rsidR="00A141AB" w:rsidRPr="00667DE0" w:rsidRDefault="00A141AB" w:rsidP="00726506">
            <w:pPr>
              <w:tabs>
                <w:tab w:val="num" w:pos="0"/>
              </w:tabs>
              <w:spacing w:line="360" w:lineRule="auto"/>
              <w:jc w:val="center"/>
            </w:pPr>
            <w:r>
              <w:rPr>
                <w:sz w:val="22"/>
                <w:szCs w:val="22"/>
              </w:rPr>
              <w:t>Z</w:t>
            </w:r>
            <w:r w:rsidRPr="00B81A61">
              <w:rPr>
                <w:sz w:val="22"/>
                <w:szCs w:val="22"/>
              </w:rPr>
              <w:t xml:space="preserve">amrażarka niskotemperaturowa laboratoryjna </w:t>
            </w:r>
          </w:p>
        </w:tc>
        <w:tc>
          <w:tcPr>
            <w:tcW w:w="992" w:type="dxa"/>
          </w:tcPr>
          <w:p w:rsidR="00A141AB" w:rsidRPr="00D7531B" w:rsidRDefault="00A141AB" w:rsidP="007265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141AB" w:rsidRPr="00D7531B" w:rsidRDefault="00A141AB" w:rsidP="007265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A141AB" w:rsidRPr="00D7531B" w:rsidRDefault="00A141AB" w:rsidP="007265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41AB" w:rsidRDefault="00A141AB" w:rsidP="00A141AB">
      <w:pPr>
        <w:jc w:val="center"/>
        <w:rPr>
          <w:i/>
          <w:sz w:val="28"/>
          <w:szCs w:val="28"/>
          <w:u w:val="single"/>
        </w:rPr>
      </w:pPr>
    </w:p>
    <w:p w:rsidR="00A141AB" w:rsidRDefault="00A141AB" w:rsidP="00A141AB">
      <w:pPr>
        <w:jc w:val="center"/>
        <w:rPr>
          <w:i/>
          <w:sz w:val="28"/>
          <w:szCs w:val="28"/>
          <w:u w:val="single"/>
        </w:rPr>
      </w:pPr>
    </w:p>
    <w:p w:rsidR="00A141AB" w:rsidRDefault="00A141AB" w:rsidP="00A141AB">
      <w:pPr>
        <w:rPr>
          <w:i/>
          <w:sz w:val="28"/>
          <w:szCs w:val="28"/>
          <w:u w:val="single"/>
        </w:rPr>
      </w:pPr>
    </w:p>
    <w:p w:rsidR="00A141AB" w:rsidRPr="0063581D" w:rsidRDefault="00A141AB" w:rsidP="00A141AB">
      <w:pPr>
        <w:jc w:val="center"/>
        <w:rPr>
          <w:i/>
          <w:sz w:val="28"/>
          <w:szCs w:val="28"/>
          <w:u w:val="single"/>
        </w:rPr>
      </w:pPr>
    </w:p>
    <w:p w:rsidR="00A141AB" w:rsidRPr="0063581D" w:rsidRDefault="00A141AB" w:rsidP="00A141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A141AB" w:rsidRPr="0063581D" w:rsidRDefault="00A141AB" w:rsidP="00A141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A141AB" w:rsidRPr="0063581D" w:rsidRDefault="00A141AB" w:rsidP="00A141AB">
      <w:pPr>
        <w:ind w:left="5664"/>
      </w:pPr>
    </w:p>
    <w:p w:rsidR="00A141AB" w:rsidRPr="0063581D" w:rsidRDefault="00A141AB" w:rsidP="00A141AB"/>
    <w:p w:rsidR="00A141AB" w:rsidRDefault="00A141AB" w:rsidP="00A141AB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A141AB" w:rsidRPr="0063581D" w:rsidRDefault="00A141AB" w:rsidP="00A141AB">
      <w:r w:rsidRPr="0063581D">
        <w:rPr>
          <w:sz w:val="20"/>
          <w:szCs w:val="20"/>
        </w:rPr>
        <w:t>podpis osoby upoważnionej</w:t>
      </w:r>
    </w:p>
    <w:p w:rsidR="00A141AB" w:rsidRDefault="00A141AB" w:rsidP="00A141AB">
      <w:pPr>
        <w:spacing w:line="360" w:lineRule="auto"/>
        <w:jc w:val="both"/>
        <w:rPr>
          <w:sz w:val="16"/>
          <w:szCs w:val="16"/>
        </w:rPr>
        <w:sectPr w:rsidR="00A141AB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141AB" w:rsidRPr="00974DA7" w:rsidRDefault="00A141AB" w:rsidP="00A141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p w:rsidR="00A141AB" w:rsidRDefault="00A141AB" w:rsidP="00A141AB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1. Zamrażarka pionowa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2. Pojemność użytkowa </w:t>
            </w:r>
            <w:smartTag w:uri="urn:schemas-microsoft-com:office:smarttags" w:element="metricconverter">
              <w:smartTagPr>
                <w:attr w:name="ProductID" w:val="330 l"/>
              </w:smartTagPr>
              <w:r w:rsidRPr="00175512">
                <w:rPr>
                  <w:rFonts w:ascii="Calibri" w:hAnsi="Calibri" w:cs="Calibri"/>
                </w:rPr>
                <w:t>330 l</w:t>
              </w:r>
            </w:smartTag>
            <w:r w:rsidRPr="00175512">
              <w:rPr>
                <w:rFonts w:ascii="Calibri" w:hAnsi="Calibri" w:cs="Calibri"/>
              </w:rPr>
              <w:t xml:space="preserve"> ± 20%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3. Wymiary zewnętrzne:</w:t>
            </w:r>
          </w:p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- wysokość: max.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175512">
                <w:rPr>
                  <w:rFonts w:ascii="Calibri" w:hAnsi="Calibri" w:cs="Calibri"/>
                </w:rPr>
                <w:t>190 cm</w:t>
              </w:r>
            </w:smartTag>
          </w:p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- szerokość: </w:t>
            </w:r>
            <w:smartTag w:uri="urn:schemas-microsoft-com:office:smarttags" w:element="metricconverter">
              <w:smartTagPr>
                <w:attr w:name="ProductID" w:val="75 cm"/>
              </w:smartTagPr>
              <w:r w:rsidRPr="00175512">
                <w:rPr>
                  <w:rFonts w:ascii="Calibri" w:hAnsi="Calibri" w:cs="Calibri"/>
                </w:rPr>
                <w:t>75 cm</w:t>
              </w:r>
            </w:smartTag>
            <w:r w:rsidRPr="00175512">
              <w:rPr>
                <w:rFonts w:ascii="Calibri" w:hAnsi="Calibri" w:cs="Calibri"/>
              </w:rPr>
              <w:t xml:space="preserve"> ± 5%</w:t>
            </w:r>
          </w:p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- głębokość: </w:t>
            </w:r>
            <w:smartTag w:uri="urn:schemas-microsoft-com:office:smarttags" w:element="metricconverter">
              <w:smartTagPr>
                <w:attr w:name="ProductID" w:val="87 cm"/>
              </w:smartTagPr>
              <w:r w:rsidRPr="00175512">
                <w:rPr>
                  <w:rFonts w:ascii="Calibri" w:hAnsi="Calibri" w:cs="Calibri"/>
                </w:rPr>
                <w:t>87 cm</w:t>
              </w:r>
            </w:smartTag>
            <w:r w:rsidRPr="00175512">
              <w:rPr>
                <w:rFonts w:ascii="Calibri" w:hAnsi="Calibri" w:cs="Calibri"/>
              </w:rPr>
              <w:t xml:space="preserve"> ± 5%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4. Zakres  temperatur  od  </w:t>
            </w:r>
            <w:smartTag w:uri="urn:schemas-microsoft-com:office:smarttags" w:element="metricconverter">
              <w:smartTagPr>
                <w:attr w:name="ProductID" w:val="-500 C"/>
              </w:smartTagPr>
              <w:r w:rsidRPr="00175512">
                <w:rPr>
                  <w:rFonts w:ascii="Calibri" w:hAnsi="Calibri" w:cs="Calibri"/>
                </w:rPr>
                <w:t>-50</w:t>
              </w:r>
              <w:r w:rsidRPr="00175512">
                <w:rPr>
                  <w:rFonts w:ascii="Calibri" w:hAnsi="Calibri" w:cs="Calibri"/>
                  <w:vertAlign w:val="superscript"/>
                </w:rPr>
                <w:t>0</w:t>
              </w:r>
              <w:r w:rsidRPr="00175512">
                <w:rPr>
                  <w:rFonts w:ascii="Calibri" w:hAnsi="Calibri" w:cs="Calibri"/>
                </w:rPr>
                <w:t xml:space="preserve"> C</w:t>
              </w:r>
            </w:smartTag>
            <w:r w:rsidRPr="00175512">
              <w:rPr>
                <w:rFonts w:ascii="Calibri" w:hAnsi="Calibri" w:cs="Calibr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-800 C"/>
              </w:smartTagPr>
              <w:r w:rsidRPr="00175512">
                <w:rPr>
                  <w:rFonts w:ascii="Calibri" w:hAnsi="Calibri" w:cs="Calibri"/>
                </w:rPr>
                <w:t>-80</w:t>
              </w:r>
              <w:r w:rsidRPr="00175512">
                <w:rPr>
                  <w:rFonts w:ascii="Calibri" w:hAnsi="Calibri" w:cs="Calibri"/>
                  <w:vertAlign w:val="superscript"/>
                </w:rPr>
                <w:t>0</w:t>
              </w:r>
              <w:r w:rsidRPr="00175512">
                <w:rPr>
                  <w:rFonts w:ascii="Calibri" w:hAnsi="Calibri" w:cs="Calibri"/>
                </w:rPr>
                <w:t xml:space="preserve"> C</w:t>
              </w:r>
            </w:smartTag>
            <w:r w:rsidRPr="00175512">
              <w:rPr>
                <w:rFonts w:ascii="Calibri" w:hAnsi="Calibri" w:cs="Calibri"/>
              </w:rPr>
              <w:t xml:space="preserve"> 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5. Zasilanie 230V/50-60 </w:t>
            </w:r>
            <w:proofErr w:type="spellStart"/>
            <w:r w:rsidRPr="00175512">
              <w:rPr>
                <w:rFonts w:ascii="Calibri" w:hAnsi="Calibri" w:cs="Calibri"/>
              </w:rPr>
              <w:t>Hz</w:t>
            </w:r>
            <w:proofErr w:type="spellEnd"/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6. Drzwi zewnętrzne pełne, uchylne z mechanizmem samoczynnego domykania oraz zamkiem na klucz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7. Drzwi wewnętrzne izolowane termicznie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8. Obudowa i wnętrze wykonane ze stali malowanej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9. Półki wewnętrzne ze stali nierdzewnej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10. Kółka do łatwego transportu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11. Wizualne i akustyczne alarmy informujące o wzroście lub spadku temperatury oraz braku zasilania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12. Bezpieczny czynnik chłodniczy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13. Główny wyłącznik zasilania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14. Niskie zużycie energii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 xml:space="preserve">15. </w:t>
            </w:r>
            <w:r>
              <w:rPr>
                <w:rFonts w:ascii="Calibri" w:hAnsi="Calibri" w:cs="Calibri"/>
              </w:rPr>
              <w:t>S</w:t>
            </w:r>
            <w:r w:rsidRPr="00175512">
              <w:rPr>
                <w:rFonts w:ascii="Calibri" w:hAnsi="Calibri" w:cs="Calibri"/>
              </w:rPr>
              <w:t>ystem rejestracji temperatury (w tym 1 wzorcowany  czujnik temperatury wraz z jednorazową opłatą licencyjną) oraz systemu powiadamiania SMS/e-mail w przypadku przekroczenia progu alarmowego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16. Niski poziom hałasu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17. Gwarancja min. 24 miesiące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18.Cena powinna zawierać: dostawę, montaż zamrażarki oraz szkolenie personelu w siedzibie użytkownika</w:t>
            </w:r>
          </w:p>
        </w:tc>
      </w:tr>
      <w:tr w:rsidR="00A141AB" w:rsidRPr="00175512" w:rsidTr="00726506">
        <w:tc>
          <w:tcPr>
            <w:tcW w:w="9212" w:type="dxa"/>
            <w:shd w:val="clear" w:color="auto" w:fill="auto"/>
          </w:tcPr>
          <w:p w:rsidR="00A141AB" w:rsidRPr="00175512" w:rsidRDefault="00A141AB" w:rsidP="00726506">
            <w:pPr>
              <w:rPr>
                <w:rFonts w:ascii="Calibri" w:hAnsi="Calibri" w:cs="Calibri"/>
              </w:rPr>
            </w:pPr>
            <w:r w:rsidRPr="00175512">
              <w:rPr>
                <w:rFonts w:ascii="Calibri" w:hAnsi="Calibri" w:cs="Calibri"/>
              </w:rPr>
              <w:t>19. Przyjazd serwisu: do 24 h</w:t>
            </w:r>
          </w:p>
        </w:tc>
      </w:tr>
    </w:tbl>
    <w:p w:rsidR="00A141AB" w:rsidRPr="00175512" w:rsidRDefault="00A141AB" w:rsidP="00A141AB">
      <w:pPr>
        <w:rPr>
          <w:rFonts w:ascii="Calibri" w:hAnsi="Calibri" w:cs="Calibri"/>
        </w:rPr>
      </w:pPr>
    </w:p>
    <w:p w:rsidR="00A141AB" w:rsidRDefault="00A141AB" w:rsidP="00A141AB">
      <w:pPr>
        <w:jc w:val="center"/>
        <w:rPr>
          <w:rFonts w:ascii="Arial" w:hAnsi="Arial" w:cs="Arial"/>
        </w:rPr>
      </w:pPr>
    </w:p>
    <w:p w:rsidR="00A141AB" w:rsidRDefault="00A141AB" w:rsidP="00A141AB">
      <w:pPr>
        <w:jc w:val="center"/>
        <w:rPr>
          <w:rFonts w:ascii="Arial" w:hAnsi="Arial" w:cs="Arial"/>
        </w:rPr>
      </w:pPr>
    </w:p>
    <w:p w:rsidR="00A141AB" w:rsidRDefault="00A141AB" w:rsidP="00A141AB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A141AB" w:rsidRDefault="00A141AB" w:rsidP="00A141AB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A141AB" w:rsidRDefault="00A141AB" w:rsidP="00A141AB">
      <w:pPr>
        <w:jc w:val="center"/>
        <w:rPr>
          <w:rFonts w:ascii="Arial" w:hAnsi="Arial" w:cs="Arial"/>
        </w:rPr>
      </w:pPr>
    </w:p>
    <w:p w:rsidR="00A141AB" w:rsidRDefault="00A141AB" w:rsidP="00A141AB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A141AB" w:rsidRDefault="00A141AB" w:rsidP="00A141A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A141AB" w:rsidRDefault="00A141AB" w:rsidP="00A141A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A141AB" w:rsidRDefault="00A141AB" w:rsidP="00A141A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Pr="0063581D" w:rsidRDefault="00A141AB" w:rsidP="00A141AB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  <w:r>
        <w:rPr>
          <w:rFonts w:ascii="Bookman Old Style" w:hAnsi="Bookman Old Style"/>
          <w:b/>
          <w:sz w:val="28"/>
          <w:u w:val="single"/>
        </w:rPr>
        <w:t>I</w:t>
      </w:r>
    </w:p>
    <w:p w:rsidR="00A141AB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41AB" w:rsidRPr="0063581D" w:rsidRDefault="00A141AB" w:rsidP="00A141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>CHŁODZIARKA</w:t>
      </w:r>
      <w:r w:rsidRPr="00B81A61">
        <w:rPr>
          <w:b/>
          <w:i/>
          <w:sz w:val="28"/>
          <w:szCs w:val="28"/>
          <w:u w:val="single"/>
        </w:rPr>
        <w:t xml:space="preserve"> LABORATORYJNA </w:t>
      </w:r>
    </w:p>
    <w:p w:rsidR="00A141AB" w:rsidRPr="00667DE0" w:rsidRDefault="00A141AB" w:rsidP="00A141AB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</w:p>
    <w:p w:rsidR="00A141AB" w:rsidRDefault="00A141AB" w:rsidP="00A141A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904"/>
        <w:gridCol w:w="992"/>
        <w:gridCol w:w="709"/>
        <w:gridCol w:w="709"/>
        <w:gridCol w:w="1276"/>
        <w:gridCol w:w="992"/>
        <w:gridCol w:w="1559"/>
      </w:tblGrid>
      <w:tr w:rsidR="00A141AB" w:rsidTr="00726506">
        <w:tc>
          <w:tcPr>
            <w:tcW w:w="635" w:type="dxa"/>
          </w:tcPr>
          <w:p w:rsidR="00A141AB" w:rsidRDefault="00A141AB" w:rsidP="00726506">
            <w:r>
              <w:t>LP</w:t>
            </w:r>
          </w:p>
        </w:tc>
        <w:tc>
          <w:tcPr>
            <w:tcW w:w="2904" w:type="dxa"/>
          </w:tcPr>
          <w:p w:rsidR="00A141AB" w:rsidRDefault="00A141AB" w:rsidP="00726506">
            <w:r>
              <w:t>Nazwa</w:t>
            </w:r>
          </w:p>
        </w:tc>
        <w:tc>
          <w:tcPr>
            <w:tcW w:w="992" w:type="dxa"/>
          </w:tcPr>
          <w:p w:rsidR="00A141AB" w:rsidRDefault="00A141AB" w:rsidP="00726506">
            <w:r>
              <w:t>Nr kat.</w:t>
            </w:r>
          </w:p>
        </w:tc>
        <w:tc>
          <w:tcPr>
            <w:tcW w:w="709" w:type="dxa"/>
          </w:tcPr>
          <w:p w:rsidR="00A141AB" w:rsidRDefault="00A141AB" w:rsidP="00726506">
            <w:r>
              <w:t>j.m.</w:t>
            </w:r>
          </w:p>
        </w:tc>
        <w:tc>
          <w:tcPr>
            <w:tcW w:w="709" w:type="dxa"/>
          </w:tcPr>
          <w:p w:rsidR="00A141AB" w:rsidRDefault="00A141AB" w:rsidP="00726506">
            <w:r>
              <w:t>Ilość</w:t>
            </w:r>
          </w:p>
        </w:tc>
        <w:tc>
          <w:tcPr>
            <w:tcW w:w="1276" w:type="dxa"/>
          </w:tcPr>
          <w:p w:rsidR="00A141AB" w:rsidRDefault="00A141AB" w:rsidP="00726506">
            <w:r>
              <w:t>Cena jedn. netto</w:t>
            </w:r>
          </w:p>
        </w:tc>
        <w:tc>
          <w:tcPr>
            <w:tcW w:w="992" w:type="dxa"/>
          </w:tcPr>
          <w:p w:rsidR="00A141AB" w:rsidRDefault="00A141AB" w:rsidP="00726506">
            <w:r>
              <w:t xml:space="preserve">Stawka </w:t>
            </w:r>
          </w:p>
          <w:p w:rsidR="00A141AB" w:rsidRDefault="00A141AB" w:rsidP="00726506">
            <w:r>
              <w:t>VAT</w:t>
            </w:r>
          </w:p>
        </w:tc>
        <w:tc>
          <w:tcPr>
            <w:tcW w:w="1559" w:type="dxa"/>
          </w:tcPr>
          <w:p w:rsidR="00A141AB" w:rsidRDefault="00A141AB" w:rsidP="00726506">
            <w:r>
              <w:t>Wartość brutto</w:t>
            </w:r>
          </w:p>
        </w:tc>
      </w:tr>
      <w:tr w:rsidR="00A141AB" w:rsidTr="00726506">
        <w:trPr>
          <w:trHeight w:val="1329"/>
        </w:trPr>
        <w:tc>
          <w:tcPr>
            <w:tcW w:w="635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:rsidR="00A141AB" w:rsidRDefault="00A141AB" w:rsidP="00726506">
            <w:pPr>
              <w:tabs>
                <w:tab w:val="num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:rsidR="00A141AB" w:rsidRPr="00B81A61" w:rsidRDefault="00A141AB" w:rsidP="00726506">
            <w:pPr>
              <w:tabs>
                <w:tab w:val="num" w:pos="0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B81A61">
              <w:rPr>
                <w:rFonts w:ascii="Calibri" w:hAnsi="Calibri" w:cs="Calibri"/>
                <w:sz w:val="22"/>
                <w:szCs w:val="22"/>
              </w:rPr>
              <w:t xml:space="preserve">Chłodziarka laboratoryjna </w:t>
            </w:r>
          </w:p>
        </w:tc>
        <w:tc>
          <w:tcPr>
            <w:tcW w:w="992" w:type="dxa"/>
          </w:tcPr>
          <w:p w:rsidR="00A141AB" w:rsidRPr="00D7531B" w:rsidRDefault="00A141AB" w:rsidP="007265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141AB" w:rsidRPr="00D7531B" w:rsidRDefault="00A141AB" w:rsidP="007265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A141AB" w:rsidRPr="00D7531B" w:rsidRDefault="00A141AB" w:rsidP="007265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41AB" w:rsidRPr="00D7531B" w:rsidRDefault="00A141AB" w:rsidP="007265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41AB" w:rsidRDefault="00A141AB" w:rsidP="00A141AB">
      <w:pPr>
        <w:jc w:val="center"/>
        <w:rPr>
          <w:i/>
          <w:sz w:val="28"/>
          <w:szCs w:val="28"/>
          <w:u w:val="single"/>
        </w:rPr>
      </w:pPr>
    </w:p>
    <w:p w:rsidR="00A141AB" w:rsidRPr="00B81A61" w:rsidRDefault="00A141AB" w:rsidP="00A141AB">
      <w:pPr>
        <w:spacing w:line="360" w:lineRule="auto"/>
        <w:rPr>
          <w:b/>
          <w:i/>
          <w:u w:val="single"/>
        </w:rPr>
      </w:pPr>
      <w:r w:rsidRPr="00B81A61">
        <w:rPr>
          <w:b/>
          <w:i/>
          <w:u w:val="single"/>
        </w:rPr>
        <w:t>OPIS PRZEDMIOTU ZAMÓWIENIA</w:t>
      </w:r>
    </w:p>
    <w:p w:rsidR="00A141AB" w:rsidRDefault="00A141AB" w:rsidP="00A141AB">
      <w:pPr>
        <w:pStyle w:val="Standard"/>
        <w:spacing w:line="360" w:lineRule="auto"/>
        <w:rPr>
          <w:rFonts w:hint="eastAsia"/>
        </w:rPr>
      </w:pPr>
      <w:r>
        <w:t>Wymiary zewnętrzne:</w:t>
      </w:r>
    </w:p>
    <w:p w:rsidR="00A141AB" w:rsidRDefault="00A141AB" w:rsidP="00A141AB">
      <w:pPr>
        <w:pStyle w:val="Standard"/>
        <w:spacing w:line="360" w:lineRule="auto"/>
        <w:ind w:left="426"/>
        <w:rPr>
          <w:rFonts w:hint="eastAsia"/>
        </w:rPr>
      </w:pPr>
      <w:r>
        <w:t>- wysokość: 1800-2000 mm</w:t>
      </w:r>
    </w:p>
    <w:p w:rsidR="00A141AB" w:rsidRDefault="00A141AB" w:rsidP="00A141AB">
      <w:pPr>
        <w:pStyle w:val="Standard"/>
        <w:spacing w:line="360" w:lineRule="auto"/>
        <w:ind w:left="426"/>
        <w:rPr>
          <w:rFonts w:hint="eastAsia"/>
        </w:rPr>
      </w:pPr>
      <w:r>
        <w:t>- szerokość: 600-700 mm</w:t>
      </w:r>
    </w:p>
    <w:p w:rsidR="00A141AB" w:rsidRDefault="00A141AB" w:rsidP="00A141AB">
      <w:pPr>
        <w:pStyle w:val="Standard"/>
        <w:spacing w:line="360" w:lineRule="auto"/>
        <w:ind w:firstLine="426"/>
        <w:rPr>
          <w:rFonts w:hint="eastAsia"/>
        </w:rPr>
      </w:pPr>
      <w:r>
        <w:t>- głębokość: 600-700 mm</w:t>
      </w:r>
    </w:p>
    <w:p w:rsidR="00A141AB" w:rsidRDefault="00A141AB" w:rsidP="00A141AB">
      <w:pPr>
        <w:pStyle w:val="Standard"/>
        <w:spacing w:line="360" w:lineRule="auto"/>
        <w:rPr>
          <w:rFonts w:hint="eastAsia"/>
        </w:rPr>
      </w:pPr>
      <w:r>
        <w:t>Zakres temperatury:  +2</w:t>
      </w:r>
      <w:r>
        <w:rPr>
          <w:rFonts w:cs="Calibri"/>
          <w:vertAlign w:val="superscript"/>
        </w:rPr>
        <w:t>0</w:t>
      </w:r>
      <w:r>
        <w:rPr>
          <w:rFonts w:cs="Calibri"/>
        </w:rPr>
        <w:t>C do +15</w:t>
      </w:r>
      <w:r>
        <w:rPr>
          <w:rFonts w:cs="Calibri"/>
          <w:vertAlign w:val="superscript"/>
        </w:rPr>
        <w:t>0</w:t>
      </w:r>
      <w:r>
        <w:rPr>
          <w:rFonts w:cs="Calibri"/>
        </w:rPr>
        <w:t>C</w:t>
      </w:r>
    </w:p>
    <w:p w:rsidR="00A141AB" w:rsidRDefault="00A141AB" w:rsidP="00A141AB">
      <w:pPr>
        <w:pStyle w:val="Standard"/>
        <w:spacing w:line="360" w:lineRule="auto"/>
        <w:rPr>
          <w:rFonts w:hint="eastAsia"/>
        </w:rPr>
      </w:pPr>
      <w:r>
        <w:rPr>
          <w:rFonts w:cs="Calibri"/>
        </w:rPr>
        <w:t>Temperatura otoczenia: +16</w:t>
      </w:r>
      <w:r>
        <w:rPr>
          <w:rFonts w:cs="Calibri"/>
          <w:vertAlign w:val="superscript"/>
        </w:rPr>
        <w:t>0</w:t>
      </w:r>
      <w:r>
        <w:rPr>
          <w:rFonts w:cs="Calibri"/>
        </w:rPr>
        <w:t>C do +30</w:t>
      </w:r>
      <w:r>
        <w:rPr>
          <w:rFonts w:cs="Calibri"/>
          <w:vertAlign w:val="superscript"/>
        </w:rPr>
        <w:t>0</w:t>
      </w:r>
      <w:r>
        <w:rPr>
          <w:rFonts w:cs="Calibri"/>
        </w:rPr>
        <w:t>C</w:t>
      </w:r>
    </w:p>
    <w:p w:rsidR="00A141AB" w:rsidRDefault="00A141AB" w:rsidP="00A141AB">
      <w:pPr>
        <w:pStyle w:val="Standard"/>
        <w:spacing w:line="360" w:lineRule="auto"/>
        <w:rPr>
          <w:rFonts w:hint="eastAsia"/>
        </w:rPr>
      </w:pPr>
      <w:r>
        <w:t>Wyposażenie:</w:t>
      </w:r>
    </w:p>
    <w:p w:rsidR="00A141AB" w:rsidRDefault="00A141AB" w:rsidP="00A141AB">
      <w:pPr>
        <w:pStyle w:val="Standard"/>
        <w:numPr>
          <w:ilvl w:val="0"/>
          <w:numId w:val="9"/>
        </w:numPr>
        <w:spacing w:line="360" w:lineRule="auto"/>
        <w:rPr>
          <w:rFonts w:hint="eastAsia"/>
        </w:rPr>
      </w:pPr>
      <w:r>
        <w:t>Drzwi przeszklone, samoczynnie domykane, z obustronnym montażem</w:t>
      </w:r>
    </w:p>
    <w:p w:rsidR="00A141AB" w:rsidRDefault="00A141AB" w:rsidP="00A141AB">
      <w:pPr>
        <w:pStyle w:val="Standard"/>
        <w:numPr>
          <w:ilvl w:val="0"/>
          <w:numId w:val="9"/>
        </w:numPr>
        <w:spacing w:line="360" w:lineRule="auto"/>
        <w:rPr>
          <w:rFonts w:hint="eastAsia"/>
        </w:rPr>
      </w:pPr>
      <w:r>
        <w:t>Alarm sygnalizujący otwarcie drzwi i przekroczenie temperatury</w:t>
      </w:r>
    </w:p>
    <w:p w:rsidR="00A141AB" w:rsidRDefault="00A141AB" w:rsidP="00A141AB">
      <w:pPr>
        <w:pStyle w:val="Standard"/>
        <w:numPr>
          <w:ilvl w:val="0"/>
          <w:numId w:val="9"/>
        </w:numPr>
        <w:spacing w:line="360" w:lineRule="auto"/>
        <w:rPr>
          <w:rFonts w:hint="eastAsia"/>
        </w:rPr>
      </w:pPr>
      <w:r>
        <w:t>Oświetlenie LED z oddzielnym włącznikiem</w:t>
      </w:r>
    </w:p>
    <w:p w:rsidR="00A141AB" w:rsidRDefault="00A141AB" w:rsidP="00A141AB">
      <w:pPr>
        <w:pStyle w:val="Standard"/>
        <w:numPr>
          <w:ilvl w:val="0"/>
          <w:numId w:val="9"/>
        </w:numPr>
        <w:spacing w:line="360" w:lineRule="auto"/>
        <w:rPr>
          <w:rFonts w:hint="eastAsia"/>
        </w:rPr>
      </w:pPr>
      <w:r>
        <w:t>Cyfrowy wyświetlacz temperatury</w:t>
      </w:r>
    </w:p>
    <w:p w:rsidR="00A141AB" w:rsidRDefault="00A141AB" w:rsidP="00A141AB">
      <w:pPr>
        <w:pStyle w:val="Standard"/>
        <w:numPr>
          <w:ilvl w:val="0"/>
          <w:numId w:val="9"/>
        </w:numPr>
        <w:spacing w:line="360" w:lineRule="auto"/>
        <w:rPr>
          <w:rFonts w:hint="eastAsia"/>
        </w:rPr>
      </w:pPr>
      <w:r>
        <w:t>Liczba półek 5-6 z możliwością zmiany położenia</w:t>
      </w:r>
    </w:p>
    <w:p w:rsidR="00A141AB" w:rsidRDefault="00A141AB" w:rsidP="00A141AB">
      <w:pPr>
        <w:pStyle w:val="Standard"/>
        <w:numPr>
          <w:ilvl w:val="0"/>
          <w:numId w:val="9"/>
        </w:numPr>
        <w:spacing w:line="360" w:lineRule="auto"/>
        <w:rPr>
          <w:rFonts w:hint="eastAsia"/>
        </w:rPr>
      </w:pPr>
      <w:r>
        <w:t>Wymuszony obieg powietrza i automatyczne rozmrażanie</w:t>
      </w:r>
    </w:p>
    <w:p w:rsidR="00A141AB" w:rsidRDefault="00A141AB" w:rsidP="00A141AB">
      <w:pPr>
        <w:rPr>
          <w:i/>
          <w:sz w:val="28"/>
          <w:szCs w:val="28"/>
          <w:u w:val="single"/>
        </w:rPr>
      </w:pPr>
    </w:p>
    <w:p w:rsidR="00A141AB" w:rsidRPr="0063581D" w:rsidRDefault="00A141AB" w:rsidP="00A141AB">
      <w:pPr>
        <w:jc w:val="center"/>
        <w:rPr>
          <w:i/>
          <w:sz w:val="28"/>
          <w:szCs w:val="28"/>
          <w:u w:val="single"/>
        </w:rPr>
      </w:pPr>
    </w:p>
    <w:p w:rsidR="00A141AB" w:rsidRPr="0063581D" w:rsidRDefault="00A141AB" w:rsidP="00A141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A141AB" w:rsidRPr="0063581D" w:rsidRDefault="00A141AB" w:rsidP="00A141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A141AB" w:rsidRPr="0063581D" w:rsidRDefault="00A141AB" w:rsidP="00A141AB">
      <w:pPr>
        <w:ind w:left="5664"/>
      </w:pPr>
    </w:p>
    <w:p w:rsidR="00A141AB" w:rsidRPr="0063581D" w:rsidRDefault="00A141AB" w:rsidP="00A141AB"/>
    <w:p w:rsidR="00A141AB" w:rsidRDefault="00A141AB" w:rsidP="00A141AB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A141AB" w:rsidRPr="0063581D" w:rsidRDefault="00A141AB" w:rsidP="00A141AB">
      <w:r w:rsidRPr="0063581D">
        <w:rPr>
          <w:sz w:val="20"/>
          <w:szCs w:val="20"/>
        </w:rPr>
        <w:t>podpis osoby upoważnionej</w:t>
      </w:r>
    </w:p>
    <w:p w:rsidR="00A141AB" w:rsidRDefault="00A141AB" w:rsidP="00A141AB">
      <w:pPr>
        <w:spacing w:line="360" w:lineRule="auto"/>
        <w:jc w:val="both"/>
        <w:rPr>
          <w:sz w:val="16"/>
          <w:szCs w:val="16"/>
        </w:rPr>
        <w:sectPr w:rsidR="00A141AB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141AB" w:rsidRDefault="00A141AB" w:rsidP="00A141A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BFED0B2" wp14:editId="59991E72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31D6D3" wp14:editId="2D0B4D92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ABA99D" wp14:editId="4596C221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AB" w:rsidRPr="0063581D" w:rsidRDefault="00A141AB" w:rsidP="00A141A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9</w:t>
      </w:r>
      <w:r w:rsidR="001C07E3">
        <w:rPr>
          <w:rFonts w:ascii="Bookman Old Style" w:hAnsi="Bookman Old Style"/>
          <w:b/>
          <w:sz w:val="22"/>
          <w:szCs w:val="22"/>
        </w:rPr>
        <w:t>6</w:t>
      </w:r>
      <w:bookmarkStart w:id="0" w:name="_GoBack"/>
      <w:bookmarkEnd w:id="0"/>
      <w:r>
        <w:rPr>
          <w:rFonts w:ascii="Bookman Old Style" w:hAnsi="Bookman Old Style"/>
          <w:b/>
          <w:sz w:val="22"/>
          <w:szCs w:val="22"/>
        </w:rPr>
        <w:t>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A141AB" w:rsidRPr="0063581D" w:rsidRDefault="00A141AB" w:rsidP="00A141A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A141AB" w:rsidRPr="00B81A61" w:rsidRDefault="00A141AB" w:rsidP="00A141AB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ej laboratoryjnej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</w:p>
    <w:p w:rsidR="00A141AB" w:rsidRPr="00CB476C" w:rsidRDefault="00A141AB" w:rsidP="00A141AB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ej laboratoryjnej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A141AB" w:rsidRPr="007A37DE" w:rsidRDefault="00A141AB" w:rsidP="00A141AB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ośmiu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 niż do 15 Marca 2021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Pr="007A37DE">
        <w:rPr>
          <w:rFonts w:asciiTheme="minorHAnsi" w:hAnsiTheme="minorHAnsi" w:cstheme="minorHAnsi"/>
          <w:sz w:val="22"/>
          <w:szCs w:val="22"/>
        </w:rPr>
        <w:t>, a nie wcześniej niż 01 lutego 2021 r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A141AB" w:rsidRPr="00CB476C" w:rsidRDefault="00A141AB" w:rsidP="00A141A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ej laboratoryjnej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ej laboratoryjnej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c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A141AB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na podstawie protokołu odbioru.</w:t>
      </w:r>
    </w:p>
    <w:p w:rsidR="00A141AB" w:rsidRPr="00640071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5.Faktura za dostarczoną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ę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ą laboratoryjną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640071">
        <w:rPr>
          <w:rFonts w:asciiTheme="minorHAnsi" w:hAnsiTheme="minorHAnsi" w:cstheme="minorHAnsi"/>
          <w:sz w:val="22"/>
          <w:szCs w:val="22"/>
        </w:rPr>
        <w:t xml:space="preserve"> zostanie dostarczona w terminie 3 dni od podpisania protokołu odbioru.</w:t>
      </w:r>
    </w:p>
    <w:p w:rsidR="00A141AB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ej laboratoryjnej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A141AB" w:rsidRPr="00640071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Pr="00640071">
        <w:rPr>
          <w:rFonts w:asciiTheme="minorHAnsi" w:hAnsiTheme="minorHAnsi" w:cstheme="minorHAnsi"/>
          <w:sz w:val="22"/>
          <w:szCs w:val="22"/>
        </w:rPr>
        <w:t xml:space="preserve">Wykonawca udzieli Zamawiającemu……….m </w:t>
      </w:r>
      <w:proofErr w:type="spellStart"/>
      <w:r w:rsidRPr="00640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0071">
        <w:rPr>
          <w:rFonts w:asciiTheme="minorHAnsi" w:hAnsiTheme="minorHAnsi" w:cstheme="minorHAnsi"/>
          <w:sz w:val="22"/>
          <w:szCs w:val="22"/>
        </w:rPr>
        <w:t xml:space="preserve"> (min 24 m </w:t>
      </w:r>
      <w:proofErr w:type="spellStart"/>
      <w:r w:rsidRPr="00640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0071">
        <w:rPr>
          <w:rFonts w:asciiTheme="minorHAnsi" w:hAnsiTheme="minorHAnsi" w:cstheme="minorHAnsi"/>
          <w:sz w:val="22"/>
          <w:szCs w:val="22"/>
        </w:rPr>
        <w:t>) gwarancji na dostarczon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ę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ą laboratoryjną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640071">
        <w:rPr>
          <w:rFonts w:asciiTheme="minorHAnsi" w:hAnsiTheme="minorHAnsi" w:cstheme="minorHAnsi"/>
          <w:sz w:val="22"/>
          <w:szCs w:val="22"/>
        </w:rPr>
        <w:t xml:space="preserve"> licząc od dnia dostarczenia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640071">
        <w:rPr>
          <w:rFonts w:asciiTheme="minorHAnsi" w:hAnsiTheme="minorHAnsi" w:cstheme="minorHAnsi"/>
          <w:sz w:val="22"/>
          <w:szCs w:val="22"/>
        </w:rPr>
        <w:t>do siedziby Zamawiającego.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141AB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141AB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141AB" w:rsidRPr="00CB476C" w:rsidRDefault="00A141AB" w:rsidP="00A141A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A141AB" w:rsidRPr="00CB476C" w:rsidRDefault="00A141AB" w:rsidP="00A141A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141AB" w:rsidRPr="00CB476C" w:rsidRDefault="00A141AB" w:rsidP="00A141A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141AB" w:rsidRPr="00CB476C" w:rsidRDefault="00A141AB" w:rsidP="00A141A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141AB" w:rsidRPr="00CB476C" w:rsidRDefault="00A141AB" w:rsidP="00A141A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otrzymaną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zamrażark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ę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niskotemperaturow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ą laboratoryjną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oraz chłodziark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 xml:space="preserve"> labo</w:t>
      </w:r>
      <w:r>
        <w:rPr>
          <w:rFonts w:ascii="Calibri" w:hAnsi="Calibri" w:cs="Calibri"/>
          <w:b/>
          <w:i/>
          <w:sz w:val="22"/>
          <w:szCs w:val="22"/>
          <w:u w:val="single"/>
        </w:rPr>
        <w:t>r</w:t>
      </w:r>
      <w:r w:rsidRPr="00B81A61">
        <w:rPr>
          <w:rFonts w:ascii="Calibri" w:hAnsi="Calibri" w:cs="Calibri"/>
          <w:b/>
          <w:i/>
          <w:sz w:val="22"/>
          <w:szCs w:val="22"/>
          <w:u w:val="single"/>
        </w:rPr>
        <w:t>a</w:t>
      </w:r>
      <w:r>
        <w:rPr>
          <w:rFonts w:ascii="Calibri" w:hAnsi="Calibri" w:cs="Calibri"/>
          <w:b/>
          <w:i/>
          <w:sz w:val="22"/>
          <w:szCs w:val="22"/>
          <w:u w:val="single"/>
        </w:rPr>
        <w:t>toryjnej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A141AB" w:rsidRPr="00CB476C" w:rsidRDefault="00A141AB" w:rsidP="00A141A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141AB" w:rsidRPr="00CB476C" w:rsidRDefault="00A141AB" w:rsidP="00A141A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A141AB" w:rsidRPr="00CB476C" w:rsidRDefault="00A141AB" w:rsidP="00A141A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Niezwłocznie po dostawie w przypadku wad widocznych po otwarciu opakowania Zamawiający zawiadamia Wykonawcę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141AB" w:rsidRPr="00CB476C" w:rsidRDefault="00A141AB" w:rsidP="00A141A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A141AB" w:rsidRPr="00CB476C" w:rsidRDefault="00A141AB" w:rsidP="00A141A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141AB" w:rsidRPr="00CB476C" w:rsidRDefault="00A141AB" w:rsidP="00A141A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141AB" w:rsidRPr="00CB476C" w:rsidRDefault="00A141AB" w:rsidP="00A141A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141AB" w:rsidRPr="00CB476C" w:rsidRDefault="00A141AB" w:rsidP="00A141A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141AB" w:rsidRPr="00CB476C" w:rsidRDefault="00A141AB" w:rsidP="00A141A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A141AB" w:rsidRPr="00CB476C" w:rsidRDefault="00A141AB" w:rsidP="00A141A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141AB" w:rsidRPr="00CB476C" w:rsidRDefault="00A141AB" w:rsidP="00A141A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141AB" w:rsidRPr="00CB476C" w:rsidRDefault="00A141AB" w:rsidP="00A141A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A141AB" w:rsidRPr="00D1070D" w:rsidRDefault="00A141AB" w:rsidP="00A141A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A141AB" w:rsidRPr="00D1070D" w:rsidRDefault="00A141AB" w:rsidP="00A141A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141AB" w:rsidRPr="00CB476C" w:rsidRDefault="00A141AB" w:rsidP="00A141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A141AB" w:rsidRPr="00F243B0" w:rsidRDefault="00A141AB" w:rsidP="00A141AB">
      <w:pPr>
        <w:jc w:val="right"/>
        <w:rPr>
          <w:rFonts w:asciiTheme="minorHAnsi" w:hAnsiTheme="minorHAnsi"/>
          <w:sz w:val="16"/>
          <w:szCs w:val="16"/>
        </w:rPr>
      </w:pPr>
      <w:r w:rsidRPr="00F243B0">
        <w:rPr>
          <w:rFonts w:asciiTheme="minorHAnsi" w:hAnsiTheme="minorHAnsi"/>
          <w:sz w:val="16"/>
          <w:szCs w:val="16"/>
        </w:rPr>
        <w:lastRenderedPageBreak/>
        <w:t xml:space="preserve">Zabrze, </w:t>
      </w:r>
      <w:proofErr w:type="spellStart"/>
      <w:r w:rsidRPr="00F243B0">
        <w:rPr>
          <w:rFonts w:asciiTheme="minorHAnsi" w:hAnsiTheme="minorHAnsi"/>
          <w:sz w:val="16"/>
          <w:szCs w:val="16"/>
        </w:rPr>
        <w:t>dn</w:t>
      </w:r>
      <w:proofErr w:type="spellEnd"/>
      <w:r w:rsidRPr="00F243B0">
        <w:rPr>
          <w:rFonts w:asciiTheme="minorHAnsi" w:hAnsiTheme="minorHAnsi"/>
          <w:sz w:val="16"/>
          <w:szCs w:val="16"/>
        </w:rPr>
        <w:t>……………..</w:t>
      </w:r>
    </w:p>
    <w:p w:rsidR="00A141AB" w:rsidRPr="00F243B0" w:rsidRDefault="00A141AB" w:rsidP="00A141AB">
      <w:pPr>
        <w:jc w:val="center"/>
        <w:rPr>
          <w:rFonts w:asciiTheme="minorHAnsi" w:hAnsiTheme="minorHAnsi"/>
          <w:b/>
        </w:rPr>
      </w:pPr>
    </w:p>
    <w:p w:rsidR="00A141AB" w:rsidRPr="00F243B0" w:rsidRDefault="00A141AB" w:rsidP="00A141AB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A141AB" w:rsidRPr="00F243B0" w:rsidRDefault="00A141AB" w:rsidP="00A141AB">
      <w:pPr>
        <w:jc w:val="center"/>
        <w:rPr>
          <w:rFonts w:asciiTheme="minorHAnsi" w:hAnsiTheme="minorHAnsi"/>
          <w:b/>
        </w:rPr>
      </w:pPr>
    </w:p>
    <w:p w:rsidR="00A141AB" w:rsidRPr="00F243B0" w:rsidRDefault="00A141AB" w:rsidP="00A141AB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A141AB" w:rsidRPr="00F243B0" w:rsidTr="00726506">
        <w:trPr>
          <w:cantSplit/>
        </w:trPr>
        <w:tc>
          <w:tcPr>
            <w:tcW w:w="4471" w:type="dxa"/>
            <w:gridSpan w:val="4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A141AB" w:rsidRPr="00F243B0" w:rsidTr="00726506">
        <w:trPr>
          <w:cantSplit/>
        </w:trPr>
        <w:tc>
          <w:tcPr>
            <w:tcW w:w="4471" w:type="dxa"/>
            <w:gridSpan w:val="4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A141AB" w:rsidRPr="00F243B0" w:rsidRDefault="00A141AB" w:rsidP="0072650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3054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3054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3054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3054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283" w:type="dxa"/>
          </w:tcPr>
          <w:p w:rsidR="00A141AB" w:rsidRPr="00F243B0" w:rsidRDefault="00A141AB" w:rsidP="00726506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A141AB" w:rsidRPr="00F243B0" w:rsidTr="00726506">
        <w:trPr>
          <w:cantSplit/>
        </w:trPr>
        <w:tc>
          <w:tcPr>
            <w:tcW w:w="283" w:type="dxa"/>
          </w:tcPr>
          <w:p w:rsidR="00A141AB" w:rsidRPr="00F243B0" w:rsidRDefault="00A141AB" w:rsidP="00A141AB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283" w:type="dxa"/>
          </w:tcPr>
          <w:p w:rsidR="00A141AB" w:rsidRPr="00F243B0" w:rsidRDefault="00A141AB" w:rsidP="00A141AB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283" w:type="dxa"/>
          </w:tcPr>
          <w:p w:rsidR="00A141AB" w:rsidRPr="00F243B0" w:rsidRDefault="00A141AB" w:rsidP="00A141AB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283" w:type="dxa"/>
          </w:tcPr>
          <w:p w:rsidR="00A141AB" w:rsidRPr="00F243B0" w:rsidRDefault="00A141AB" w:rsidP="00A141AB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A141AB" w:rsidRPr="00F243B0" w:rsidRDefault="00A141AB" w:rsidP="0072650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</w:tcPr>
          <w:p w:rsidR="00A141AB" w:rsidRPr="00F243B0" w:rsidRDefault="00A141AB" w:rsidP="007265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</w:tcPr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</w:tcPr>
          <w:p w:rsidR="00A141AB" w:rsidRPr="00F243B0" w:rsidRDefault="00A141AB" w:rsidP="007265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41AB" w:rsidRPr="00F243B0" w:rsidTr="00726506">
        <w:trPr>
          <w:cantSplit/>
        </w:trPr>
        <w:tc>
          <w:tcPr>
            <w:tcW w:w="4471" w:type="dxa"/>
            <w:gridSpan w:val="4"/>
          </w:tcPr>
          <w:p w:rsidR="00A141AB" w:rsidRPr="00F243B0" w:rsidRDefault="00A141AB" w:rsidP="007265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A141AB" w:rsidRPr="00F243B0" w:rsidRDefault="00A141AB" w:rsidP="007265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A141AB" w:rsidRPr="00F243B0" w:rsidTr="00726506">
        <w:trPr>
          <w:cantSplit/>
        </w:trPr>
        <w:tc>
          <w:tcPr>
            <w:tcW w:w="4471" w:type="dxa"/>
            <w:gridSpan w:val="4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A141AB" w:rsidRPr="00F243B0" w:rsidRDefault="00A141AB" w:rsidP="0072650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A141AB" w:rsidRPr="00F243B0" w:rsidRDefault="00A141AB" w:rsidP="00A141AB">
      <w:pPr>
        <w:rPr>
          <w:rFonts w:asciiTheme="minorHAnsi" w:hAnsiTheme="minorHAnsi"/>
        </w:rPr>
      </w:pPr>
    </w:p>
    <w:p w:rsidR="00A141AB" w:rsidRPr="00F243B0" w:rsidRDefault="00A141AB" w:rsidP="00A141AB">
      <w:pPr>
        <w:rPr>
          <w:rFonts w:asciiTheme="minorHAnsi" w:hAnsiTheme="minorHAnsi"/>
        </w:rPr>
      </w:pPr>
    </w:p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A141AB" w:rsidRDefault="00A141AB" w:rsidP="00A141AB"/>
    <w:p w:rsidR="00344CF2" w:rsidRDefault="00344CF2"/>
    <w:sectPr w:rsidR="0034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D00"/>
    <w:multiLevelType w:val="multilevel"/>
    <w:tmpl w:val="422A9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AB"/>
    <w:rsid w:val="001C07E3"/>
    <w:rsid w:val="00344CF2"/>
    <w:rsid w:val="00A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4144F-943E-46B7-8097-FE5587F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1A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141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1844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dcterms:created xsi:type="dcterms:W3CDTF">2020-12-23T07:47:00Z</dcterms:created>
  <dcterms:modified xsi:type="dcterms:W3CDTF">2020-12-23T08:35:00Z</dcterms:modified>
</cp:coreProperties>
</file>