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553" w:rsidRPr="00055921" w:rsidRDefault="00C10553" w:rsidP="00C10553">
      <w:pPr>
        <w:rPr>
          <w:sz w:val="20"/>
          <w:szCs w:val="20"/>
        </w:rPr>
      </w:pPr>
    </w:p>
    <w:p w:rsidR="00C10553" w:rsidRPr="00055921" w:rsidRDefault="00C10553" w:rsidP="00C10553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53C8A71" wp14:editId="7E97CEDD">
            <wp:extent cx="1800225" cy="666750"/>
            <wp:effectExtent l="0" t="0" r="9525" b="0"/>
            <wp:docPr id="2" name="Obraz 2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E7EEDF" wp14:editId="7CC39AC7">
            <wp:extent cx="1381125" cy="695325"/>
            <wp:effectExtent l="0" t="0" r="0" b="0"/>
            <wp:docPr id="4" name="Obraz 4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15C637" wp14:editId="19622AFD">
            <wp:extent cx="2000250" cy="628650"/>
            <wp:effectExtent l="0" t="0" r="0" b="0"/>
            <wp:docPr id="7" name="Obraz 7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553" w:rsidRDefault="00C10553" w:rsidP="00C10553">
      <w:pPr>
        <w:rPr>
          <w:sz w:val="20"/>
          <w:szCs w:val="20"/>
        </w:rPr>
      </w:pPr>
    </w:p>
    <w:p w:rsidR="00C10553" w:rsidRPr="0063581D" w:rsidRDefault="00C10553" w:rsidP="00C10553">
      <w:pPr>
        <w:rPr>
          <w:sz w:val="18"/>
          <w:szCs w:val="18"/>
        </w:rPr>
      </w:pPr>
      <w:r>
        <w:rPr>
          <w:b/>
          <w:sz w:val="22"/>
          <w:szCs w:val="22"/>
        </w:rPr>
        <w:t>95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C10553" w:rsidRPr="0063581D" w:rsidRDefault="00C10553" w:rsidP="00C1055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10553" w:rsidRPr="0063581D" w:rsidRDefault="00C10553" w:rsidP="00C1055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10553" w:rsidRPr="0063581D" w:rsidRDefault="00C10553" w:rsidP="00C1055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C10553" w:rsidRPr="0063581D" w:rsidRDefault="00C10553" w:rsidP="00C1055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C10553" w:rsidRPr="0063581D" w:rsidRDefault="00C10553" w:rsidP="00C1055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C10553" w:rsidRPr="0063581D" w:rsidRDefault="00C10553" w:rsidP="00C10553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C10553" w:rsidRPr="0063581D" w:rsidRDefault="00C10553" w:rsidP="00C10553">
      <w:pPr>
        <w:ind w:left="540"/>
      </w:pPr>
      <w:r w:rsidRPr="0063581D">
        <w:t>Śląskie Centrum Chorób Serca w Zabrzu</w:t>
      </w:r>
    </w:p>
    <w:p w:rsidR="00C10553" w:rsidRPr="0063581D" w:rsidRDefault="00C10553" w:rsidP="00C10553">
      <w:pPr>
        <w:ind w:left="540"/>
      </w:pPr>
      <w:r w:rsidRPr="0063581D">
        <w:t>Dział ………………………………….</w:t>
      </w:r>
    </w:p>
    <w:p w:rsidR="00C10553" w:rsidRPr="0063581D" w:rsidRDefault="00C10553" w:rsidP="00C10553">
      <w:pPr>
        <w:ind w:left="540"/>
      </w:pPr>
      <w:r w:rsidRPr="0063581D">
        <w:t>ul. M. Curie-Skłodowskiej 9, 41-800 Zabrze</w:t>
      </w:r>
    </w:p>
    <w:p w:rsidR="00C10553" w:rsidRPr="0063581D" w:rsidRDefault="00C10553" w:rsidP="00C10553">
      <w:pPr>
        <w:ind w:left="540"/>
      </w:pPr>
      <w:r w:rsidRPr="0063581D">
        <w:t xml:space="preserve">tel./fax. ………………………………. </w:t>
      </w:r>
    </w:p>
    <w:p w:rsidR="00C10553" w:rsidRPr="0063581D" w:rsidRDefault="00C10553" w:rsidP="00C10553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C10553" w:rsidRDefault="00C10553" w:rsidP="00C10553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C10553" w:rsidRPr="00667DE0" w:rsidRDefault="00C10553" w:rsidP="00C10553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FIBEROSKOP INTUBACYJNY</w:t>
      </w:r>
    </w:p>
    <w:p w:rsidR="00C10553" w:rsidRPr="0063581D" w:rsidRDefault="00C10553" w:rsidP="00C10553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C10553" w:rsidRDefault="00C10553" w:rsidP="00C10553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C10553" w:rsidRPr="0063581D" w:rsidRDefault="00C10553" w:rsidP="00C1055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C10553" w:rsidRPr="0063581D" w:rsidRDefault="00C10553" w:rsidP="00C10553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04/01/2021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11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C10553" w:rsidRPr="0063581D" w:rsidRDefault="00C10553" w:rsidP="00C1055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C10553" w:rsidRPr="0063581D" w:rsidRDefault="00C10553" w:rsidP="00C1055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C10553" w:rsidRPr="0063581D" w:rsidRDefault="00C10553" w:rsidP="00C1055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C10553" w:rsidRPr="00667DE0" w:rsidRDefault="00C10553" w:rsidP="00C10553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667DE0">
        <w:rPr>
          <w:strike/>
        </w:rPr>
        <w:t>Na wezwanie Zmawiającego próbki przedmiotu zamówienia</w:t>
      </w:r>
    </w:p>
    <w:p w:rsidR="00C10553" w:rsidRPr="007A37DE" w:rsidRDefault="00C10553" w:rsidP="00C10553">
      <w:pPr>
        <w:spacing w:line="360" w:lineRule="auto"/>
        <w:rPr>
          <w:u w:val="single"/>
        </w:rPr>
      </w:pPr>
      <w:r>
        <w:t xml:space="preserve">-     </w:t>
      </w:r>
      <w:r w:rsidRPr="007A37DE">
        <w:t>Kryterium wyboru oferty: cena 60% cena/, przydatność 40 % (niepotrzebne skreślić)</w:t>
      </w:r>
    </w:p>
    <w:p w:rsidR="00C10553" w:rsidRPr="0063581D" w:rsidRDefault="00C10553" w:rsidP="00C1055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C10553" w:rsidRPr="0063581D" w:rsidRDefault="00C10553" w:rsidP="00C10553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C10553" w:rsidRPr="0063581D" w:rsidRDefault="00C10553" w:rsidP="00C10553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C10553" w:rsidRPr="0063581D" w:rsidRDefault="00C10553" w:rsidP="00C10553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C10553" w:rsidRPr="0063581D" w:rsidRDefault="00C10553" w:rsidP="00C10553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C10553" w:rsidRDefault="00C10553" w:rsidP="00C10553">
      <w:pPr>
        <w:spacing w:line="360" w:lineRule="auto"/>
        <w:ind w:left="4956" w:firstLine="708"/>
      </w:pPr>
    </w:p>
    <w:p w:rsidR="00C10553" w:rsidRDefault="00C10553" w:rsidP="00C10553">
      <w:pPr>
        <w:spacing w:line="360" w:lineRule="auto"/>
        <w:ind w:left="4956" w:firstLine="708"/>
      </w:pPr>
    </w:p>
    <w:p w:rsidR="00C10553" w:rsidRDefault="00C10553" w:rsidP="00C10553">
      <w:pPr>
        <w:spacing w:line="360" w:lineRule="auto"/>
        <w:ind w:left="4956" w:firstLine="708"/>
      </w:pPr>
    </w:p>
    <w:p w:rsidR="00C10553" w:rsidRDefault="00C10553" w:rsidP="00C10553">
      <w:pPr>
        <w:spacing w:line="360" w:lineRule="auto"/>
        <w:ind w:left="4956" w:firstLine="708"/>
      </w:pPr>
    </w:p>
    <w:p w:rsidR="00C10553" w:rsidRPr="0063581D" w:rsidRDefault="00C10553" w:rsidP="00C10553">
      <w:pPr>
        <w:spacing w:line="360" w:lineRule="auto"/>
        <w:ind w:left="4956" w:firstLine="708"/>
      </w:pPr>
      <w:r w:rsidRPr="0063581D">
        <w:t>Zatwierdzam:</w:t>
      </w:r>
    </w:p>
    <w:p w:rsidR="00C10553" w:rsidRPr="0063581D" w:rsidRDefault="00C10553" w:rsidP="00C10553">
      <w:pPr>
        <w:spacing w:line="360" w:lineRule="auto"/>
        <w:ind w:left="4956" w:firstLine="708"/>
      </w:pPr>
    </w:p>
    <w:p w:rsidR="00C10553" w:rsidRPr="0063581D" w:rsidRDefault="00C10553" w:rsidP="00C10553">
      <w:pPr>
        <w:spacing w:line="360" w:lineRule="auto"/>
        <w:ind w:left="4956" w:firstLine="708"/>
      </w:pPr>
    </w:p>
    <w:p w:rsidR="00C10553" w:rsidRPr="0063581D" w:rsidRDefault="00C10553" w:rsidP="00C10553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Default="00C10553" w:rsidP="00C1055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10553" w:rsidRPr="0063581D" w:rsidRDefault="00C10553" w:rsidP="00C10553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DAE3" wp14:editId="3C35326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553" w:rsidRDefault="00C10553" w:rsidP="00C10553">
                            <w:pPr>
                              <w:jc w:val="center"/>
                            </w:pPr>
                          </w:p>
                          <w:p w:rsidR="00C10553" w:rsidRDefault="00C10553" w:rsidP="00C10553">
                            <w:pPr>
                              <w:jc w:val="center"/>
                            </w:pPr>
                          </w:p>
                          <w:p w:rsidR="00C10553" w:rsidRDefault="00C10553" w:rsidP="00C10553">
                            <w:pPr>
                              <w:jc w:val="center"/>
                            </w:pPr>
                          </w:p>
                          <w:p w:rsidR="00C10553" w:rsidRDefault="00C10553" w:rsidP="00C10553">
                            <w:pPr>
                              <w:jc w:val="center"/>
                            </w:pPr>
                          </w:p>
                          <w:p w:rsidR="00C10553" w:rsidRDefault="00C10553" w:rsidP="00C10553">
                            <w:pPr>
                              <w:jc w:val="center"/>
                            </w:pPr>
                          </w:p>
                          <w:p w:rsidR="00C10553" w:rsidRDefault="00C10553" w:rsidP="00C1055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7DAE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10553" w:rsidRDefault="00C10553" w:rsidP="00C10553">
                      <w:pPr>
                        <w:jc w:val="center"/>
                      </w:pPr>
                    </w:p>
                    <w:p w:rsidR="00C10553" w:rsidRDefault="00C10553" w:rsidP="00C10553">
                      <w:pPr>
                        <w:jc w:val="center"/>
                      </w:pPr>
                    </w:p>
                    <w:p w:rsidR="00C10553" w:rsidRDefault="00C10553" w:rsidP="00C10553">
                      <w:pPr>
                        <w:jc w:val="center"/>
                      </w:pPr>
                    </w:p>
                    <w:p w:rsidR="00C10553" w:rsidRDefault="00C10553" w:rsidP="00C10553">
                      <w:pPr>
                        <w:jc w:val="center"/>
                      </w:pPr>
                    </w:p>
                    <w:p w:rsidR="00C10553" w:rsidRDefault="00C10553" w:rsidP="00C10553">
                      <w:pPr>
                        <w:jc w:val="center"/>
                      </w:pPr>
                    </w:p>
                    <w:p w:rsidR="00C10553" w:rsidRDefault="00C10553" w:rsidP="00C1055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C10553" w:rsidRPr="0063581D" w:rsidRDefault="00C10553" w:rsidP="00C1055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10553" w:rsidRPr="0063581D" w:rsidRDefault="00C10553" w:rsidP="00C1055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10553" w:rsidRPr="0063581D" w:rsidRDefault="00C10553" w:rsidP="00C10553">
      <w:pPr>
        <w:spacing w:line="360" w:lineRule="auto"/>
        <w:jc w:val="center"/>
        <w:rPr>
          <w:b/>
          <w:sz w:val="28"/>
          <w:szCs w:val="28"/>
        </w:rPr>
      </w:pPr>
    </w:p>
    <w:p w:rsidR="00C10553" w:rsidRPr="0063581D" w:rsidRDefault="00C10553" w:rsidP="00C1055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C10553" w:rsidRPr="0063581D" w:rsidRDefault="00C10553" w:rsidP="00C10553">
      <w:pPr>
        <w:spacing w:line="360" w:lineRule="auto"/>
      </w:pPr>
      <w:r w:rsidRPr="0063581D">
        <w:t>Część B (wypełnia Wykonawca)</w:t>
      </w:r>
    </w:p>
    <w:p w:rsidR="00C10553" w:rsidRPr="0063581D" w:rsidRDefault="00C10553" w:rsidP="00C10553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C10553" w:rsidRPr="0063581D" w:rsidRDefault="00C10553" w:rsidP="00C1055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10553" w:rsidRPr="0063581D" w:rsidRDefault="00C10553" w:rsidP="00C1055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10553" w:rsidRPr="0063581D" w:rsidRDefault="00C10553" w:rsidP="00C1055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10553" w:rsidRPr="0063581D" w:rsidRDefault="00C10553" w:rsidP="00C10553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C10553" w:rsidRPr="0063581D" w:rsidRDefault="00C10553" w:rsidP="00C10553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C10553" w:rsidRDefault="00C10553" w:rsidP="00C1055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C10553" w:rsidRPr="0063581D" w:rsidRDefault="00C10553" w:rsidP="00C10553">
      <w:pPr>
        <w:ind w:left="1065"/>
        <w:jc w:val="both"/>
      </w:pPr>
    </w:p>
    <w:p w:rsidR="00C10553" w:rsidRPr="00667DE0" w:rsidRDefault="00C10553" w:rsidP="00C10553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FIBEROSKOP INTUBACYJNY</w:t>
      </w:r>
    </w:p>
    <w:p w:rsidR="00C10553" w:rsidRPr="00667DE0" w:rsidRDefault="00C10553" w:rsidP="00C10553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</w:p>
    <w:p w:rsidR="00C10553" w:rsidRPr="0063581D" w:rsidRDefault="00C10553" w:rsidP="00C10553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C10553" w:rsidRPr="002A3158" w:rsidRDefault="00C10553" w:rsidP="00C10553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C10553" w:rsidRPr="0063581D" w:rsidRDefault="00C10553" w:rsidP="00C1055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C10553" w:rsidRPr="0063581D" w:rsidRDefault="00C10553" w:rsidP="00C1055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C10553" w:rsidRPr="0063581D" w:rsidRDefault="00C10553" w:rsidP="00C1055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C10553" w:rsidRPr="0063581D" w:rsidRDefault="00C10553" w:rsidP="00C10553">
      <w:pPr>
        <w:jc w:val="both"/>
      </w:pPr>
    </w:p>
    <w:p w:rsidR="00C10553" w:rsidRPr="0063581D" w:rsidRDefault="00C10553" w:rsidP="00C10553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C10553" w:rsidRPr="0063581D" w:rsidRDefault="00C10553" w:rsidP="00C10553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C10553" w:rsidRPr="000B2014" w:rsidRDefault="00C10553" w:rsidP="00C10553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C10553" w:rsidRDefault="00C10553" w:rsidP="00C10553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8 tygodni od podpisania umowy ale nie później                                      niż do 15 Marca 2021</w:t>
      </w:r>
      <w:r w:rsidRPr="007A37DE">
        <w:t xml:space="preserve"> </w:t>
      </w:r>
      <w:r>
        <w:t>i nie wcześniej niż 01 lutego 2021 r</w:t>
      </w:r>
    </w:p>
    <w:p w:rsidR="00C10553" w:rsidRPr="0063581D" w:rsidRDefault="00C10553" w:rsidP="00C10553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C10553" w:rsidRPr="0063581D" w:rsidRDefault="00C10553" w:rsidP="00C10553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C10553" w:rsidRPr="0063581D" w:rsidRDefault="00C10553" w:rsidP="00C10553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C10553" w:rsidRPr="0063581D" w:rsidRDefault="00C10553" w:rsidP="00C10553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C10553" w:rsidRPr="0063581D" w:rsidRDefault="00C10553" w:rsidP="00C10553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C10553" w:rsidRPr="0063581D" w:rsidRDefault="00C10553" w:rsidP="00C10553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C10553" w:rsidRPr="0063581D" w:rsidRDefault="00C10553" w:rsidP="00C10553">
      <w:pPr>
        <w:jc w:val="both"/>
      </w:pPr>
      <w:r w:rsidRPr="0063581D">
        <w:t>…………………………………………………………………………..</w:t>
      </w:r>
    </w:p>
    <w:p w:rsidR="00C10553" w:rsidRDefault="00C10553" w:rsidP="00C10553">
      <w:pPr>
        <w:jc w:val="both"/>
      </w:pPr>
    </w:p>
    <w:p w:rsidR="00C10553" w:rsidRDefault="00C10553" w:rsidP="00C10553">
      <w:pPr>
        <w:jc w:val="both"/>
      </w:pPr>
    </w:p>
    <w:p w:rsidR="00C10553" w:rsidRPr="0063581D" w:rsidRDefault="00C10553" w:rsidP="00C10553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C10553" w:rsidRPr="0063581D" w:rsidRDefault="00C10553" w:rsidP="00C10553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C10553" w:rsidRPr="0063581D" w:rsidRDefault="00C10553" w:rsidP="00C10553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C10553" w:rsidRDefault="00C10553" w:rsidP="00C1055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C10553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C10553" w:rsidRDefault="00C10553" w:rsidP="00C1055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10553" w:rsidRDefault="00C10553" w:rsidP="00C1055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10553" w:rsidRPr="0063581D" w:rsidRDefault="00C10553" w:rsidP="00C10553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C10553" w:rsidRDefault="00C10553" w:rsidP="00C1055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10553" w:rsidRPr="0063581D" w:rsidRDefault="00C10553" w:rsidP="00C1055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10553" w:rsidRPr="00667DE0" w:rsidRDefault="00C10553" w:rsidP="00C10553">
      <w:pPr>
        <w:tabs>
          <w:tab w:val="num" w:pos="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667DE0">
        <w:rPr>
          <w:b/>
          <w:i/>
          <w:sz w:val="26"/>
          <w:szCs w:val="26"/>
          <w:u w:val="single"/>
        </w:rPr>
        <w:t xml:space="preserve">DOSTAWA; </w:t>
      </w:r>
      <w:r>
        <w:rPr>
          <w:b/>
          <w:i/>
          <w:sz w:val="28"/>
          <w:szCs w:val="28"/>
          <w:u w:val="single"/>
        </w:rPr>
        <w:t>FIBEROSKOP INTUBACYJNY</w:t>
      </w:r>
    </w:p>
    <w:p w:rsidR="00C10553" w:rsidRPr="00667DE0" w:rsidRDefault="00C10553" w:rsidP="00C10553">
      <w:pPr>
        <w:tabs>
          <w:tab w:val="num" w:pos="0"/>
        </w:tabs>
        <w:spacing w:line="360" w:lineRule="auto"/>
        <w:jc w:val="center"/>
        <w:rPr>
          <w:i/>
          <w:sz w:val="26"/>
          <w:szCs w:val="26"/>
          <w:u w:val="single"/>
        </w:rPr>
      </w:pPr>
    </w:p>
    <w:p w:rsidR="00C10553" w:rsidRDefault="00C10553" w:rsidP="00C10553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C10553" w:rsidRDefault="00C10553" w:rsidP="00C10553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188"/>
        <w:gridCol w:w="850"/>
        <w:gridCol w:w="709"/>
        <w:gridCol w:w="567"/>
        <w:gridCol w:w="1276"/>
        <w:gridCol w:w="992"/>
        <w:gridCol w:w="1559"/>
      </w:tblGrid>
      <w:tr w:rsidR="00C10553" w:rsidTr="00E37FC8">
        <w:tc>
          <w:tcPr>
            <w:tcW w:w="635" w:type="dxa"/>
          </w:tcPr>
          <w:p w:rsidR="00C10553" w:rsidRDefault="00C10553" w:rsidP="00E37FC8">
            <w:r>
              <w:t>LP</w:t>
            </w:r>
          </w:p>
        </w:tc>
        <w:tc>
          <w:tcPr>
            <w:tcW w:w="3188" w:type="dxa"/>
          </w:tcPr>
          <w:p w:rsidR="00C10553" w:rsidRDefault="00C10553" w:rsidP="00E37FC8">
            <w:r>
              <w:t>Nazwa</w:t>
            </w:r>
          </w:p>
        </w:tc>
        <w:tc>
          <w:tcPr>
            <w:tcW w:w="850" w:type="dxa"/>
          </w:tcPr>
          <w:p w:rsidR="00C10553" w:rsidRDefault="00C10553" w:rsidP="00E37FC8">
            <w:r>
              <w:t>Nr kat.</w:t>
            </w:r>
          </w:p>
        </w:tc>
        <w:tc>
          <w:tcPr>
            <w:tcW w:w="709" w:type="dxa"/>
          </w:tcPr>
          <w:p w:rsidR="00C10553" w:rsidRDefault="00C10553" w:rsidP="00E37FC8">
            <w:r>
              <w:t>j.m.</w:t>
            </w:r>
          </w:p>
        </w:tc>
        <w:tc>
          <w:tcPr>
            <w:tcW w:w="567" w:type="dxa"/>
          </w:tcPr>
          <w:p w:rsidR="00C10553" w:rsidRDefault="00C10553" w:rsidP="00E37FC8">
            <w:r>
              <w:t>Ilość</w:t>
            </w:r>
          </w:p>
        </w:tc>
        <w:tc>
          <w:tcPr>
            <w:tcW w:w="1276" w:type="dxa"/>
          </w:tcPr>
          <w:p w:rsidR="00C10553" w:rsidRDefault="00C10553" w:rsidP="00E37FC8">
            <w:r>
              <w:t>Cena jedn. netto</w:t>
            </w:r>
          </w:p>
        </w:tc>
        <w:tc>
          <w:tcPr>
            <w:tcW w:w="992" w:type="dxa"/>
          </w:tcPr>
          <w:p w:rsidR="00C10553" w:rsidRDefault="00C10553" w:rsidP="00E37FC8">
            <w:r>
              <w:t xml:space="preserve">Stawka </w:t>
            </w:r>
          </w:p>
          <w:p w:rsidR="00C10553" w:rsidRDefault="00C10553" w:rsidP="00E37FC8">
            <w:r>
              <w:t>VAT</w:t>
            </w:r>
          </w:p>
        </w:tc>
        <w:tc>
          <w:tcPr>
            <w:tcW w:w="1559" w:type="dxa"/>
          </w:tcPr>
          <w:p w:rsidR="00C10553" w:rsidRDefault="00C10553" w:rsidP="00E37FC8">
            <w:r>
              <w:t>Wartość brutto</w:t>
            </w:r>
          </w:p>
        </w:tc>
      </w:tr>
      <w:tr w:rsidR="00C10553" w:rsidTr="00E37FC8">
        <w:trPr>
          <w:trHeight w:val="808"/>
        </w:trPr>
        <w:tc>
          <w:tcPr>
            <w:tcW w:w="635" w:type="dxa"/>
          </w:tcPr>
          <w:p w:rsidR="00C10553" w:rsidRPr="00D7531B" w:rsidRDefault="00C10553" w:rsidP="00E37F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88" w:type="dxa"/>
          </w:tcPr>
          <w:p w:rsidR="00C10553" w:rsidRDefault="00C10553" w:rsidP="00E37FC8">
            <w:pPr>
              <w:tabs>
                <w:tab w:val="left" w:pos="2805"/>
              </w:tabs>
              <w:spacing w:line="360" w:lineRule="auto"/>
            </w:pPr>
          </w:p>
          <w:p w:rsidR="00C10553" w:rsidRDefault="00C10553" w:rsidP="00E37FC8">
            <w:pPr>
              <w:tabs>
                <w:tab w:val="left" w:pos="2805"/>
              </w:tabs>
              <w:spacing w:line="360" w:lineRule="auto"/>
            </w:pPr>
            <w:r>
              <w:t>Fiberoskop intubacyjny</w:t>
            </w:r>
            <w:r w:rsidRPr="00667DE0">
              <w:t xml:space="preserve"> </w:t>
            </w:r>
          </w:p>
          <w:p w:rsidR="00C10553" w:rsidRPr="00667DE0" w:rsidRDefault="00C10553" w:rsidP="00E37FC8">
            <w:pPr>
              <w:tabs>
                <w:tab w:val="left" w:pos="2805"/>
              </w:tabs>
              <w:spacing w:line="360" w:lineRule="auto"/>
            </w:pPr>
          </w:p>
        </w:tc>
        <w:tc>
          <w:tcPr>
            <w:tcW w:w="850" w:type="dxa"/>
          </w:tcPr>
          <w:p w:rsidR="00C10553" w:rsidRPr="00D7531B" w:rsidRDefault="00C10553" w:rsidP="00E37F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10553" w:rsidRDefault="00C10553" w:rsidP="00E37F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10553" w:rsidRDefault="00C10553" w:rsidP="00E37F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C10553" w:rsidRPr="00D7531B" w:rsidRDefault="00C10553" w:rsidP="00E37F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10553" w:rsidRPr="00D7531B" w:rsidRDefault="00C10553" w:rsidP="00E37F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10553" w:rsidRPr="00D7531B" w:rsidRDefault="00C10553" w:rsidP="00E3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C10553" w:rsidRPr="00D7531B" w:rsidRDefault="00C10553" w:rsidP="00E3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10553" w:rsidRPr="00D7531B" w:rsidRDefault="00C10553" w:rsidP="00E37F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10553" w:rsidRDefault="00C10553" w:rsidP="00C10553">
      <w:pPr>
        <w:jc w:val="center"/>
        <w:rPr>
          <w:i/>
          <w:sz w:val="28"/>
          <w:szCs w:val="28"/>
          <w:u w:val="single"/>
        </w:rPr>
      </w:pPr>
    </w:p>
    <w:p w:rsidR="00C10553" w:rsidRDefault="00C10553" w:rsidP="00C10553">
      <w:pPr>
        <w:jc w:val="center"/>
        <w:rPr>
          <w:i/>
          <w:sz w:val="28"/>
          <w:szCs w:val="28"/>
          <w:u w:val="single"/>
        </w:rPr>
      </w:pPr>
    </w:p>
    <w:p w:rsidR="00C10553" w:rsidRDefault="00C10553" w:rsidP="00C10553">
      <w:pPr>
        <w:rPr>
          <w:i/>
          <w:sz w:val="28"/>
          <w:szCs w:val="28"/>
          <w:u w:val="single"/>
        </w:rPr>
      </w:pPr>
    </w:p>
    <w:p w:rsidR="00C10553" w:rsidRPr="0063581D" w:rsidRDefault="00C10553" w:rsidP="00C10553">
      <w:pPr>
        <w:jc w:val="center"/>
        <w:rPr>
          <w:i/>
          <w:sz w:val="28"/>
          <w:szCs w:val="28"/>
          <w:u w:val="single"/>
        </w:rPr>
      </w:pPr>
    </w:p>
    <w:p w:rsidR="00C10553" w:rsidRPr="0063581D" w:rsidRDefault="00C10553" w:rsidP="00C1055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C10553" w:rsidRPr="0063581D" w:rsidRDefault="00C10553" w:rsidP="00C1055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C10553" w:rsidRPr="0063581D" w:rsidRDefault="00C10553" w:rsidP="00C10553">
      <w:pPr>
        <w:ind w:left="5664"/>
      </w:pPr>
    </w:p>
    <w:p w:rsidR="00C10553" w:rsidRPr="0063581D" w:rsidRDefault="00C10553" w:rsidP="00C10553"/>
    <w:p w:rsidR="00C10553" w:rsidRDefault="00C10553" w:rsidP="00C10553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C10553" w:rsidRPr="0063581D" w:rsidRDefault="00C10553" w:rsidP="00C10553">
      <w:r w:rsidRPr="0063581D">
        <w:rPr>
          <w:sz w:val="20"/>
          <w:szCs w:val="20"/>
        </w:rPr>
        <w:t>podpis osoby upoważnionej</w:t>
      </w:r>
    </w:p>
    <w:p w:rsidR="00C10553" w:rsidRDefault="00C10553" w:rsidP="00C10553">
      <w:pPr>
        <w:spacing w:line="360" w:lineRule="auto"/>
        <w:jc w:val="both"/>
        <w:rPr>
          <w:sz w:val="16"/>
          <w:szCs w:val="16"/>
        </w:rPr>
        <w:sectPr w:rsidR="00C10553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C10553" w:rsidRPr="00974DA7" w:rsidRDefault="00C10553" w:rsidP="00C1055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OPIS PRZEDMIOTU ZAMÓWIENIA</w:t>
      </w:r>
    </w:p>
    <w:p w:rsidR="00C10553" w:rsidRDefault="00C10553" w:rsidP="00C10553">
      <w:pPr>
        <w:jc w:val="center"/>
        <w:rPr>
          <w:rFonts w:ascii="Arial" w:hAnsi="Arial" w:cs="Arial"/>
        </w:rPr>
      </w:pPr>
    </w:p>
    <w:tbl>
      <w:tblPr>
        <w:tblW w:w="968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3399"/>
        <w:gridCol w:w="2126"/>
        <w:gridCol w:w="2126"/>
        <w:gridCol w:w="1645"/>
      </w:tblGrid>
      <w:tr w:rsidR="00C10553" w:rsidRPr="00C94B48" w:rsidTr="00E37FC8">
        <w:trPr>
          <w:cantSplit/>
        </w:trPr>
        <w:tc>
          <w:tcPr>
            <w:tcW w:w="9680" w:type="dxa"/>
            <w:gridSpan w:val="5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 w:rsidRPr="00961E05">
              <w:rPr>
                <w:rFonts w:ascii="Arial" w:hAnsi="Arial" w:cs="Arial"/>
                <w:b/>
                <w:sz w:val="22"/>
                <w:szCs w:val="22"/>
              </w:rPr>
              <w:t>FIBEROSKOP INTUBACYJNY</w:t>
            </w:r>
          </w:p>
        </w:tc>
      </w:tr>
      <w:tr w:rsidR="00C10553" w:rsidRPr="00C94B48" w:rsidTr="00E37FC8">
        <w:trPr>
          <w:cantSplit/>
        </w:trPr>
        <w:tc>
          <w:tcPr>
            <w:tcW w:w="9680" w:type="dxa"/>
            <w:gridSpan w:val="5"/>
          </w:tcPr>
          <w:p w:rsidR="00C10553" w:rsidRPr="00C94B48" w:rsidRDefault="00C10553" w:rsidP="00E37F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 w:rsidRPr="00243D12">
              <w:rPr>
                <w:rFonts w:ascii="Arial" w:hAnsi="Arial" w:cs="Arial"/>
                <w:b/>
                <w:sz w:val="16"/>
                <w:szCs w:val="16"/>
              </w:rPr>
              <w:t>Oddział Intensywnej Terapii C</w:t>
            </w: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C10553" w:rsidRPr="00C94B48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10553" w:rsidRPr="00C94B48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C10553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3" w:rsidRPr="00C94B48" w:rsidRDefault="00C10553" w:rsidP="00E37FC8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10553" w:rsidRPr="00C94B48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C10553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10553" w:rsidRPr="00C94B48" w:rsidTr="00E37F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C10553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Rok produkcji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Nie wcześniej niż 2020r., sprzęt fabrycznie nowy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4B48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3399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2126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C94B48">
              <w:rPr>
                <w:rFonts w:ascii="Arial" w:hAnsi="Arial" w:cs="Arial"/>
                <w:sz w:val="16"/>
                <w:szCs w:val="16"/>
              </w:rPr>
              <w:t xml:space="preserve">olorowy, dotykowy monitor o przekątnej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C94B48">
              <w:rPr>
                <w:rFonts w:ascii="Arial" w:hAnsi="Arial" w:cs="Arial"/>
                <w:sz w:val="16"/>
                <w:szCs w:val="16"/>
              </w:rPr>
              <w:t xml:space="preserve">3,5 ‘’, oraz rozdzielczości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C94B48">
              <w:rPr>
                <w:rFonts w:ascii="Arial" w:hAnsi="Arial" w:cs="Arial"/>
                <w:sz w:val="16"/>
                <w:szCs w:val="16"/>
              </w:rPr>
              <w:t>640x 480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Monitor zainstalowany na fiberoskopie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C94B48">
              <w:rPr>
                <w:rFonts w:ascii="Arial" w:hAnsi="Arial" w:cs="Arial"/>
                <w:sz w:val="16"/>
                <w:szCs w:val="16"/>
              </w:rPr>
              <w:t xml:space="preserve">ożliwość rejestracji zdjęci i filmów, pamięć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C94B48">
              <w:rPr>
                <w:rFonts w:ascii="Arial" w:hAnsi="Arial" w:cs="Arial"/>
                <w:sz w:val="16"/>
                <w:szCs w:val="16"/>
              </w:rPr>
              <w:t>16 GB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C94B48">
              <w:rPr>
                <w:rFonts w:ascii="Arial" w:hAnsi="Arial" w:cs="Arial"/>
                <w:sz w:val="16"/>
                <w:szCs w:val="16"/>
              </w:rPr>
              <w:t>ożliwość podłącz</w:t>
            </w:r>
            <w:r>
              <w:rPr>
                <w:rFonts w:ascii="Arial" w:hAnsi="Arial" w:cs="Arial"/>
                <w:sz w:val="16"/>
                <w:szCs w:val="16"/>
              </w:rPr>
              <w:t>enia do zewnętrznego monitora (</w:t>
            </w:r>
            <w:r w:rsidRPr="00C94B48">
              <w:rPr>
                <w:rFonts w:ascii="Arial" w:hAnsi="Arial" w:cs="Arial"/>
                <w:sz w:val="16"/>
                <w:szCs w:val="16"/>
              </w:rPr>
              <w:t xml:space="preserve">złącze HDMI), wyjście mini USB 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C94B48">
              <w:rPr>
                <w:rFonts w:ascii="Arial" w:hAnsi="Arial" w:cs="Arial"/>
                <w:sz w:val="16"/>
                <w:szCs w:val="16"/>
              </w:rPr>
              <w:t>ożliwość obracania monitora w dwóch płaszczyznach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Kąt pola widzenie kamery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90°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zastosowania systemu obrazowania w kompatybilnym widoelaryngoskopie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Zakres roboczy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C94B48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C94B48"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94B48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</w:t>
            </w:r>
            <w:r w:rsidRPr="00C94B48">
              <w:rPr>
                <w:rFonts w:ascii="Arial" w:hAnsi="Arial" w:cs="Arial"/>
                <w:sz w:val="16"/>
                <w:szCs w:val="16"/>
              </w:rPr>
              <w:t>redn</w:t>
            </w:r>
            <w:r>
              <w:rPr>
                <w:rFonts w:ascii="Arial" w:hAnsi="Arial" w:cs="Arial"/>
                <w:sz w:val="16"/>
                <w:szCs w:val="16"/>
              </w:rPr>
              <w:t>ica zewnętrzna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Maks. 5,2</w:t>
            </w:r>
            <w:r w:rsidRPr="00C94B48">
              <w:rPr>
                <w:rFonts w:ascii="Arial" w:hAnsi="Arial" w:cs="Arial"/>
                <w:sz w:val="16"/>
                <w:szCs w:val="16"/>
              </w:rPr>
              <w:t xml:space="preserve"> mm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Kanał roboczy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Min. 2,2 </w:t>
            </w:r>
            <w:r w:rsidRPr="00C94B48">
              <w:rPr>
                <w:rFonts w:ascii="Arial" w:hAnsi="Arial" w:cs="Arial"/>
                <w:sz w:val="16"/>
                <w:szCs w:val="16"/>
              </w:rPr>
              <w:t>mm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użycia fiberoskopów kompatybilnych z systemem obrazowania, dostępność min. 5 różnych rozmiarów średnicy zewnętrznej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Długość robocza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600m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C94B48">
              <w:rPr>
                <w:rFonts w:ascii="Arial" w:hAnsi="Arial" w:cs="Arial"/>
                <w:sz w:val="16"/>
                <w:szCs w:val="16"/>
              </w:rPr>
              <w:t xml:space="preserve"> ± 5%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C94B48">
              <w:rPr>
                <w:rFonts w:ascii="Arial" w:hAnsi="Arial" w:cs="Arial"/>
                <w:sz w:val="16"/>
                <w:szCs w:val="16"/>
              </w:rPr>
              <w:t>uchoma końcówk</w:t>
            </w:r>
            <w:r>
              <w:rPr>
                <w:rFonts w:ascii="Arial" w:hAnsi="Arial" w:cs="Arial"/>
                <w:sz w:val="16"/>
                <w:szCs w:val="16"/>
              </w:rPr>
              <w:t>a robocza, kąt zgięcia końcówki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130°</w:t>
            </w:r>
            <w:r w:rsidRPr="00C94B48">
              <w:rPr>
                <w:rFonts w:ascii="Arial" w:hAnsi="Arial" w:cs="Arial"/>
                <w:sz w:val="16"/>
                <w:szCs w:val="16"/>
              </w:rPr>
              <w:t>/130</w:t>
            </w:r>
            <w:r>
              <w:rPr>
                <w:rFonts w:ascii="Arial" w:hAnsi="Arial" w:cs="Arial"/>
                <w:sz w:val="16"/>
                <w:szCs w:val="16"/>
              </w:rPr>
              <w:t>°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 pracy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C94B48">
              <w:rPr>
                <w:rFonts w:ascii="Arial" w:hAnsi="Arial" w:cs="Arial"/>
                <w:sz w:val="16"/>
                <w:szCs w:val="16"/>
              </w:rPr>
              <w:t>250 minut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Źródło światła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94B48">
              <w:rPr>
                <w:rFonts w:ascii="Arial" w:hAnsi="Arial" w:cs="Arial"/>
                <w:sz w:val="16"/>
                <w:szCs w:val="16"/>
              </w:rPr>
              <w:t xml:space="preserve">ioda LED, </w:t>
            </w:r>
            <w:r>
              <w:rPr>
                <w:rFonts w:ascii="Arial" w:hAnsi="Arial" w:cs="Arial"/>
                <w:sz w:val="16"/>
                <w:szCs w:val="16"/>
              </w:rPr>
              <w:t xml:space="preserve">min. </w:t>
            </w:r>
            <w:r w:rsidRPr="00C94B48">
              <w:rPr>
                <w:rFonts w:ascii="Arial" w:hAnsi="Arial" w:cs="Arial"/>
                <w:sz w:val="16"/>
                <w:szCs w:val="16"/>
              </w:rPr>
              <w:t>400 lux, z odległości 20mm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C94B48">
              <w:rPr>
                <w:rFonts w:ascii="Arial" w:hAnsi="Arial" w:cs="Arial"/>
                <w:sz w:val="16"/>
                <w:szCs w:val="16"/>
              </w:rPr>
              <w:t>odgrzewana optyka zapobiega parowaniu kamery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Tak/Nie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– 10 pkt.</w:t>
            </w:r>
          </w:p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– 0 pkt.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Waga endoskopu z monitorem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Maks. 1 kg</w:t>
            </w:r>
          </w:p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wartość</w:t>
            </w:r>
          </w:p>
        </w:tc>
        <w:tc>
          <w:tcPr>
            <w:tcW w:w="2126" w:type="dxa"/>
          </w:tcPr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najmniejsza – 10 pkt.</w:t>
            </w:r>
          </w:p>
          <w:p w:rsidR="00C10553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graniczna – 0 pkt. </w:t>
            </w:r>
          </w:p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Pozostałe proporcjonalnie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3399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94B48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2126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D9D9D9"/>
          </w:tcPr>
          <w:p w:rsidR="00C10553" w:rsidRPr="00C94B48" w:rsidRDefault="00C10553" w:rsidP="00E37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Zagwarantowanie dostępności części przez minimum 8 lat od dostawy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Gwarancja minimum 24 miesięcy przez autoryzowany serwis (podać okres)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Instrukcja w języku polskim (dostawa z urządzeniem)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pStyle w:val="Default"/>
              <w:rPr>
                <w:sz w:val="16"/>
                <w:szCs w:val="16"/>
              </w:rPr>
            </w:pPr>
            <w:r w:rsidRPr="00C94B48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Przedłużenie okresu gwarancji następuje o pełny okres niesprawności dostarczonego przedmiotu zamówienia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Paszport techniczny (dostawa z urządzeniem)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0553" w:rsidRPr="00C94B48" w:rsidTr="00E37FC8">
        <w:trPr>
          <w:cantSplit/>
        </w:trPr>
        <w:tc>
          <w:tcPr>
            <w:tcW w:w="384" w:type="dxa"/>
          </w:tcPr>
          <w:p w:rsidR="00C10553" w:rsidRPr="00C94B48" w:rsidRDefault="00C10553" w:rsidP="00C10553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9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Broszury techniczne, instrukcje, foldery potwierdzające spełnienie wymagań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Tak, załączyć do oferty</w:t>
            </w:r>
          </w:p>
        </w:tc>
        <w:tc>
          <w:tcPr>
            <w:tcW w:w="2126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  <w:r w:rsidRPr="00C94B4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645" w:type="dxa"/>
          </w:tcPr>
          <w:p w:rsidR="00C10553" w:rsidRPr="00C94B48" w:rsidRDefault="00C10553" w:rsidP="00E37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0553" w:rsidRPr="00C94B48" w:rsidRDefault="00C10553" w:rsidP="00C10553">
      <w:pPr>
        <w:rPr>
          <w:rFonts w:ascii="Arial" w:hAnsi="Arial" w:cs="Arial"/>
          <w:sz w:val="16"/>
          <w:szCs w:val="16"/>
        </w:rPr>
      </w:pPr>
    </w:p>
    <w:p w:rsidR="00C10553" w:rsidRDefault="00C10553" w:rsidP="00C10553">
      <w:pPr>
        <w:jc w:val="center"/>
        <w:rPr>
          <w:rFonts w:ascii="Arial" w:hAnsi="Arial" w:cs="Arial"/>
        </w:rPr>
      </w:pPr>
    </w:p>
    <w:p w:rsidR="00C10553" w:rsidRDefault="00C10553" w:rsidP="00C10553">
      <w:pPr>
        <w:jc w:val="center"/>
        <w:rPr>
          <w:rFonts w:ascii="Arial" w:hAnsi="Arial" w:cs="Arial"/>
        </w:rPr>
      </w:pPr>
    </w:p>
    <w:p w:rsidR="00C10553" w:rsidRDefault="00C10553" w:rsidP="00C10553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C10553" w:rsidRDefault="00C10553" w:rsidP="00C10553">
      <w:pPr>
        <w:spacing w:line="276" w:lineRule="auto"/>
        <w:jc w:val="center"/>
      </w:pPr>
      <w:r w:rsidRPr="00685340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osoby upoważnionej   do reprezentacji Wykonawcy)</w:t>
      </w:r>
    </w:p>
    <w:p w:rsidR="00C10553" w:rsidRDefault="00C10553" w:rsidP="00C10553">
      <w:pPr>
        <w:jc w:val="center"/>
        <w:rPr>
          <w:rFonts w:ascii="Arial" w:hAnsi="Arial" w:cs="Arial"/>
        </w:rPr>
      </w:pPr>
    </w:p>
    <w:p w:rsidR="00C10553" w:rsidRDefault="00C10553" w:rsidP="00C10553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C10553" w:rsidRDefault="00C10553" w:rsidP="00C1055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C10553" w:rsidRDefault="00C10553" w:rsidP="00C1055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C10553" w:rsidRDefault="00C10553" w:rsidP="00C1055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</w:p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FDB372A" wp14:editId="77E0245D">
            <wp:extent cx="1800225" cy="666750"/>
            <wp:effectExtent l="0" t="0" r="9525" b="0"/>
            <wp:docPr id="8" name="Obraz 8" descr="logo_FE_Infrastruktura_i_Srodowisko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FE_Infrastruktura_i_Srodowisko_rgb-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00961" wp14:editId="69D4C958">
            <wp:extent cx="1381125" cy="695325"/>
            <wp:effectExtent l="0" t="0" r="0" b="0"/>
            <wp:docPr id="9" name="Obraz 9" descr="znak_barw_rp_poziom_szara_ramk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nak_barw_rp_poziom_szara_ramka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3D1F98" wp14:editId="7AF1CFE6">
            <wp:extent cx="2000250" cy="628650"/>
            <wp:effectExtent l="0" t="0" r="0" b="0"/>
            <wp:docPr id="10" name="Obraz 10" descr="UE_EFRR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E_EFRR_rgb-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553" w:rsidRPr="0063581D" w:rsidRDefault="00C10553" w:rsidP="00C1055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t>95/2020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C10553" w:rsidRPr="0063581D" w:rsidRDefault="00C10553" w:rsidP="00C10553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C10553" w:rsidRPr="00667DE0" w:rsidRDefault="00C10553" w:rsidP="00C10553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fiberoskopu intubacyjnego</w:t>
      </w:r>
    </w:p>
    <w:p w:rsidR="00C10553" w:rsidRPr="00CB476C" w:rsidRDefault="00C10553" w:rsidP="00C10553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fiberoskopu intubacyjnego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C10553" w:rsidRPr="007A37DE" w:rsidRDefault="00C10553" w:rsidP="00C10553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40071">
        <w:rPr>
          <w:rFonts w:asciiTheme="minorHAnsi" w:hAnsiTheme="minorHAnsi" w:cstheme="minorHAnsi"/>
          <w:sz w:val="22"/>
          <w:szCs w:val="22"/>
        </w:rPr>
        <w:t xml:space="preserve">2.Realizacja umowy w terminie </w:t>
      </w:r>
      <w:r>
        <w:rPr>
          <w:rFonts w:asciiTheme="minorHAnsi" w:hAnsiTheme="minorHAnsi" w:cstheme="minorHAnsi"/>
          <w:sz w:val="22"/>
          <w:szCs w:val="22"/>
        </w:rPr>
        <w:t>do ośmiu</w:t>
      </w:r>
      <w:r w:rsidRPr="00640071">
        <w:rPr>
          <w:rFonts w:asciiTheme="minorHAnsi" w:hAnsiTheme="minorHAnsi" w:cstheme="minorHAnsi"/>
          <w:sz w:val="22"/>
          <w:szCs w:val="22"/>
        </w:rPr>
        <w:t xml:space="preserve">  tygodni od podpisania umowy ale nie później niż do 15 Marca 2021</w:t>
      </w:r>
      <w:r>
        <w:rPr>
          <w:rFonts w:asciiTheme="minorHAnsi" w:hAnsiTheme="minorHAnsi" w:cstheme="minorHAnsi"/>
          <w:sz w:val="22"/>
          <w:szCs w:val="22"/>
        </w:rPr>
        <w:t xml:space="preserve"> r</w:t>
      </w:r>
      <w:r w:rsidRPr="007A37DE">
        <w:rPr>
          <w:rFonts w:asciiTheme="minorHAnsi" w:hAnsiTheme="minorHAnsi" w:cstheme="minorHAnsi"/>
          <w:sz w:val="22"/>
          <w:szCs w:val="22"/>
        </w:rPr>
        <w:t>, a nie wcześniej niż 01 lutego 2021 r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C10553" w:rsidRPr="00CB476C" w:rsidRDefault="00C10553" w:rsidP="00C1055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fiberoskopu intubacyjnego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C10553" w:rsidRPr="00CB476C" w:rsidRDefault="00C10553" w:rsidP="00C105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fiberoskopu intubacyjnego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C10553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w obecności Pracownika Pracowni Elektroniki Medycznej na podstawie protokołu odbioru.</w:t>
      </w:r>
    </w:p>
    <w:p w:rsidR="00C10553" w:rsidRPr="00640071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5.Faktura za dostarczony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fiberoskop intubacyjny</w:t>
      </w:r>
      <w:r w:rsidRPr="00640071">
        <w:rPr>
          <w:rFonts w:asciiTheme="minorHAnsi" w:hAnsiTheme="minorHAnsi" w:cstheme="minorHAnsi"/>
          <w:sz w:val="22"/>
          <w:szCs w:val="22"/>
        </w:rPr>
        <w:t xml:space="preserve"> zostanie dostarczona w terminie 3 dni od podpisania protokołu odbioru.</w:t>
      </w:r>
    </w:p>
    <w:p w:rsidR="00C10553" w:rsidRDefault="00C10553" w:rsidP="00C105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CB476C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fiberoskopu intubacyjnego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C10553" w:rsidRPr="00640071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7.</w:t>
      </w:r>
      <w:r w:rsidRPr="00640071">
        <w:rPr>
          <w:rFonts w:asciiTheme="minorHAnsi" w:hAnsiTheme="minorHAnsi" w:cstheme="minorHAnsi"/>
          <w:sz w:val="22"/>
          <w:szCs w:val="22"/>
        </w:rPr>
        <w:t>Wykonawca udzieli Zamawiającemu……….m cy (min 24 m cy) gwarancji na dostarczon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64007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fiberoskop intubacyjny</w:t>
      </w:r>
      <w:r w:rsidRPr="00640071">
        <w:rPr>
          <w:rFonts w:asciiTheme="minorHAnsi" w:hAnsiTheme="minorHAnsi" w:cstheme="minorHAnsi"/>
          <w:sz w:val="22"/>
          <w:szCs w:val="22"/>
        </w:rPr>
        <w:t xml:space="preserve"> licząc od dnia dostarczenia do siedziby Zamawiającego.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10553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10553" w:rsidRPr="00CB476C" w:rsidRDefault="00C10553" w:rsidP="00C1055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C10553" w:rsidRPr="00CB476C" w:rsidRDefault="00C10553" w:rsidP="00C1055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10553" w:rsidRPr="00CB476C" w:rsidRDefault="00C10553" w:rsidP="00C1055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10553" w:rsidRPr="00CB476C" w:rsidRDefault="00C10553" w:rsidP="00C1055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C10553" w:rsidRPr="00CB476C" w:rsidRDefault="00C10553" w:rsidP="00C1055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fiberoskop intubacyjny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C10553" w:rsidRPr="00CB476C" w:rsidRDefault="00C10553" w:rsidP="00C1055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10553" w:rsidRPr="00CB476C" w:rsidRDefault="00C10553" w:rsidP="00C1055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C10553" w:rsidRPr="00CB476C" w:rsidRDefault="00C10553" w:rsidP="00C1055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10553" w:rsidRPr="00CB476C" w:rsidRDefault="00C10553" w:rsidP="00C1055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>0,00 złoty brutto za każdy dzień opóźnienia  w wykonaniu przedmiotu umowy.</w:t>
      </w:r>
    </w:p>
    <w:p w:rsidR="00C10553" w:rsidRPr="00CB476C" w:rsidRDefault="00C10553" w:rsidP="00C1055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10553" w:rsidRPr="00CB476C" w:rsidRDefault="00C10553" w:rsidP="00C1055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10553" w:rsidRPr="00CB476C" w:rsidRDefault="00C10553" w:rsidP="00C1055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10553" w:rsidRPr="00CB476C" w:rsidRDefault="00C10553" w:rsidP="00C1055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C10553" w:rsidRPr="00CB476C" w:rsidRDefault="00C10553" w:rsidP="00C1055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C10553" w:rsidRPr="00CB476C" w:rsidRDefault="00C10553" w:rsidP="00C1055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10553" w:rsidRPr="00CB476C" w:rsidRDefault="00C10553" w:rsidP="00C1055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10553" w:rsidRPr="00CB476C" w:rsidRDefault="00C10553" w:rsidP="00C1055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C10553" w:rsidRPr="00D1070D" w:rsidRDefault="00C10553" w:rsidP="00C1055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C10553" w:rsidRPr="00D1070D" w:rsidRDefault="00C10553" w:rsidP="00C1055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10553" w:rsidRPr="00CB476C" w:rsidRDefault="00C10553" w:rsidP="00C1055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C10553" w:rsidRPr="00CB476C" w:rsidRDefault="00C10553" w:rsidP="00C10553">
      <w:pPr>
        <w:rPr>
          <w:rFonts w:asciiTheme="minorHAnsi" w:hAnsiTheme="minorHAnsi" w:cstheme="minorHAnsi"/>
        </w:rPr>
      </w:pPr>
    </w:p>
    <w:p w:rsidR="00C10553" w:rsidRPr="00CB476C" w:rsidRDefault="00C10553" w:rsidP="00C10553">
      <w:pPr>
        <w:rPr>
          <w:rFonts w:asciiTheme="minorHAnsi" w:hAnsiTheme="minorHAnsi" w:cstheme="minorHAnsi"/>
        </w:rPr>
      </w:pPr>
    </w:p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Pr="00F243B0" w:rsidRDefault="00C10553" w:rsidP="00C10553">
      <w:pPr>
        <w:jc w:val="right"/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F243B0">
        <w:rPr>
          <w:rFonts w:asciiTheme="minorHAnsi" w:hAnsiTheme="minorHAnsi"/>
          <w:sz w:val="16"/>
          <w:szCs w:val="16"/>
        </w:rPr>
        <w:lastRenderedPageBreak/>
        <w:t>Zabrze, dn……………..</w:t>
      </w:r>
    </w:p>
    <w:p w:rsidR="00C10553" w:rsidRPr="00F243B0" w:rsidRDefault="00C10553" w:rsidP="00C10553">
      <w:pPr>
        <w:jc w:val="center"/>
        <w:rPr>
          <w:rFonts w:asciiTheme="minorHAnsi" w:hAnsiTheme="minorHAnsi"/>
          <w:b/>
        </w:rPr>
      </w:pPr>
    </w:p>
    <w:p w:rsidR="00C10553" w:rsidRPr="00F243B0" w:rsidRDefault="00C10553" w:rsidP="00C10553">
      <w:pPr>
        <w:jc w:val="center"/>
        <w:rPr>
          <w:rFonts w:asciiTheme="minorHAnsi" w:hAnsiTheme="minorHAnsi"/>
          <w:b/>
        </w:rPr>
      </w:pPr>
      <w:r w:rsidRPr="00F243B0">
        <w:rPr>
          <w:rFonts w:asciiTheme="minorHAnsi" w:hAnsiTheme="minorHAnsi"/>
          <w:b/>
        </w:rPr>
        <w:t>PROTOKÓŁ ZDAWCZO – ODBIORCZY</w:t>
      </w:r>
    </w:p>
    <w:p w:rsidR="00C10553" w:rsidRPr="00F243B0" w:rsidRDefault="00C10553" w:rsidP="00C10553">
      <w:pPr>
        <w:jc w:val="center"/>
        <w:rPr>
          <w:rFonts w:asciiTheme="minorHAnsi" w:hAnsiTheme="minorHAnsi"/>
          <w:b/>
        </w:rPr>
      </w:pPr>
    </w:p>
    <w:p w:rsidR="00C10553" w:rsidRPr="00F243B0" w:rsidRDefault="00C10553" w:rsidP="00C10553">
      <w:pPr>
        <w:rPr>
          <w:rFonts w:asciiTheme="minorHAnsi" w:hAnsiTheme="minorHAnsi"/>
        </w:rPr>
      </w:pPr>
    </w:p>
    <w:tbl>
      <w:tblPr>
        <w:tblW w:w="9716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"/>
        <w:gridCol w:w="1211"/>
        <w:gridCol w:w="1560"/>
        <w:gridCol w:w="1417"/>
        <w:gridCol w:w="1559"/>
        <w:gridCol w:w="1843"/>
        <w:gridCol w:w="1843"/>
      </w:tblGrid>
      <w:tr w:rsidR="00C10553" w:rsidRPr="00F243B0" w:rsidTr="00E37FC8">
        <w:trPr>
          <w:cantSplit/>
        </w:trPr>
        <w:tc>
          <w:tcPr>
            <w:tcW w:w="4471" w:type="dxa"/>
            <w:gridSpan w:val="4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Przekazujący</w:t>
            </w:r>
          </w:p>
        </w:tc>
        <w:tc>
          <w:tcPr>
            <w:tcW w:w="5245" w:type="dxa"/>
            <w:gridSpan w:val="3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Odbierający</w:t>
            </w:r>
          </w:p>
        </w:tc>
      </w:tr>
      <w:tr w:rsidR="00C10553" w:rsidRPr="00F243B0" w:rsidTr="00E37FC8">
        <w:trPr>
          <w:cantSplit/>
        </w:trPr>
        <w:tc>
          <w:tcPr>
            <w:tcW w:w="4471" w:type="dxa"/>
            <w:gridSpan w:val="4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Śląskie Centrum Chorób Serca</w:t>
            </w:r>
          </w:p>
          <w:p w:rsidR="00C10553" w:rsidRPr="00F243B0" w:rsidRDefault="00C10553" w:rsidP="00E37FC8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ul. Curie-Skłodowskiej 9</w:t>
            </w:r>
          </w:p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41-800 Zabrze</w:t>
            </w:r>
          </w:p>
        </w:tc>
      </w:tr>
      <w:tr w:rsidR="00C10553" w:rsidRPr="00F243B0" w:rsidTr="00E37FC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3054" w:type="dxa"/>
            <w:gridSpan w:val="3"/>
          </w:tcPr>
          <w:p w:rsidR="00C10553" w:rsidRPr="00F243B0" w:rsidRDefault="00C10553" w:rsidP="00E37FC8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Numer i data umowy</w:t>
            </w:r>
          </w:p>
        </w:tc>
        <w:tc>
          <w:tcPr>
            <w:tcW w:w="6662" w:type="dxa"/>
            <w:gridSpan w:val="4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3054" w:type="dxa"/>
            <w:gridSpan w:val="3"/>
          </w:tcPr>
          <w:p w:rsidR="00C10553" w:rsidRPr="00F243B0" w:rsidRDefault="00C10553" w:rsidP="00E37FC8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Osoba instalująca</w:t>
            </w:r>
          </w:p>
        </w:tc>
        <w:tc>
          <w:tcPr>
            <w:tcW w:w="6662" w:type="dxa"/>
            <w:gridSpan w:val="4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3054" w:type="dxa"/>
            <w:gridSpan w:val="3"/>
          </w:tcPr>
          <w:p w:rsidR="00C10553" w:rsidRPr="00F243B0" w:rsidRDefault="00C10553" w:rsidP="00E37FC8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Data instalacji i uruchomienia</w:t>
            </w:r>
          </w:p>
        </w:tc>
        <w:tc>
          <w:tcPr>
            <w:tcW w:w="6662" w:type="dxa"/>
            <w:gridSpan w:val="4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3054" w:type="dxa"/>
            <w:gridSpan w:val="3"/>
          </w:tcPr>
          <w:p w:rsidR="00C10553" w:rsidRPr="00F243B0" w:rsidRDefault="00C10553" w:rsidP="00E37FC8">
            <w:pPr>
              <w:rPr>
                <w:rFonts w:asciiTheme="minorHAnsi" w:hAnsiTheme="minorHAnsi"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sz w:val="16"/>
                <w:szCs w:val="16"/>
              </w:rPr>
              <w:t>Okres gwarancji</w:t>
            </w:r>
          </w:p>
        </w:tc>
        <w:tc>
          <w:tcPr>
            <w:tcW w:w="6662" w:type="dxa"/>
            <w:gridSpan w:val="4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283" w:type="dxa"/>
          </w:tcPr>
          <w:p w:rsidR="00C10553" w:rsidRPr="00F243B0" w:rsidRDefault="00C10553" w:rsidP="00E37FC8">
            <w:pPr>
              <w:ind w:left="-40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pakietu i pozycja</w:t>
            </w:r>
          </w:p>
        </w:tc>
        <w:tc>
          <w:tcPr>
            <w:tcW w:w="1560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1417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Typ urządzenia</w:t>
            </w:r>
          </w:p>
        </w:tc>
        <w:tc>
          <w:tcPr>
            <w:tcW w:w="1559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Numer fabryczny</w:t>
            </w:r>
          </w:p>
        </w:tc>
        <w:tc>
          <w:tcPr>
            <w:tcW w:w="1843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Numer inwentarzowy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  <w:tc>
          <w:tcPr>
            <w:tcW w:w="1843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F243B0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Kod kreskowy </w:t>
            </w:r>
            <w:r w:rsidRPr="00F243B0">
              <w:rPr>
                <w:rFonts w:asciiTheme="minorHAnsi" w:hAnsiTheme="minorHAnsi" w:cs="Arial"/>
                <w:bCs/>
                <w:sz w:val="16"/>
                <w:szCs w:val="16"/>
              </w:rPr>
              <w:t>(wypełnia Odbierający)</w:t>
            </w:r>
          </w:p>
        </w:tc>
      </w:tr>
      <w:tr w:rsidR="00C10553" w:rsidRPr="00F243B0" w:rsidTr="00E37FC8">
        <w:trPr>
          <w:cantSplit/>
        </w:trPr>
        <w:tc>
          <w:tcPr>
            <w:tcW w:w="283" w:type="dxa"/>
          </w:tcPr>
          <w:p w:rsidR="00C10553" w:rsidRPr="00F243B0" w:rsidRDefault="00C10553" w:rsidP="00C10553">
            <w:pPr>
              <w:numPr>
                <w:ilvl w:val="0"/>
                <w:numId w:val="13"/>
              </w:num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283" w:type="dxa"/>
          </w:tcPr>
          <w:p w:rsidR="00C10553" w:rsidRPr="00F243B0" w:rsidRDefault="00C10553" w:rsidP="00C10553">
            <w:pPr>
              <w:numPr>
                <w:ilvl w:val="0"/>
                <w:numId w:val="13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283" w:type="dxa"/>
          </w:tcPr>
          <w:p w:rsidR="00C10553" w:rsidRPr="00F243B0" w:rsidRDefault="00C10553" w:rsidP="00C10553">
            <w:pPr>
              <w:numPr>
                <w:ilvl w:val="0"/>
                <w:numId w:val="13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283" w:type="dxa"/>
          </w:tcPr>
          <w:p w:rsidR="00C10553" w:rsidRPr="00F243B0" w:rsidRDefault="00C10553" w:rsidP="00C10553">
            <w:pPr>
              <w:numPr>
                <w:ilvl w:val="0"/>
                <w:numId w:val="13"/>
              </w:numPr>
              <w:ind w:left="-4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211" w:type="dxa"/>
          </w:tcPr>
          <w:p w:rsidR="00C10553" w:rsidRPr="00F243B0" w:rsidRDefault="00C10553" w:rsidP="00E37FC8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9716" w:type="dxa"/>
            <w:gridSpan w:val="7"/>
          </w:tcPr>
          <w:p w:rsidR="00C10553" w:rsidRPr="00F243B0" w:rsidRDefault="00C10553" w:rsidP="00E37FC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Wykonane czynności (uwagi)</w:t>
            </w:r>
          </w:p>
        </w:tc>
      </w:tr>
      <w:tr w:rsidR="00C10553" w:rsidRPr="00F243B0" w:rsidTr="00E37FC8">
        <w:trPr>
          <w:cantSplit/>
        </w:trPr>
        <w:tc>
          <w:tcPr>
            <w:tcW w:w="9716" w:type="dxa"/>
            <w:gridSpan w:val="7"/>
          </w:tcPr>
          <w:p w:rsidR="00C10553" w:rsidRPr="00F243B0" w:rsidRDefault="00C10553" w:rsidP="00E37FC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10553" w:rsidRPr="00F243B0" w:rsidRDefault="00C10553" w:rsidP="00E37F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9716" w:type="dxa"/>
            <w:gridSpan w:val="7"/>
          </w:tcPr>
          <w:p w:rsidR="00C10553" w:rsidRPr="00F243B0" w:rsidRDefault="00C10553" w:rsidP="00E37F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9716" w:type="dxa"/>
            <w:gridSpan w:val="7"/>
            <w:shd w:val="clear" w:color="auto" w:fill="D9D9D9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0553" w:rsidRPr="00F243B0" w:rsidTr="00E37FC8">
        <w:trPr>
          <w:cantSplit/>
        </w:trPr>
        <w:tc>
          <w:tcPr>
            <w:tcW w:w="4471" w:type="dxa"/>
            <w:gridSpan w:val="4"/>
          </w:tcPr>
          <w:p w:rsidR="00C10553" w:rsidRPr="00F243B0" w:rsidRDefault="00C10553" w:rsidP="00E37FC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osoby instalującej</w:t>
            </w:r>
          </w:p>
        </w:tc>
        <w:tc>
          <w:tcPr>
            <w:tcW w:w="5245" w:type="dxa"/>
            <w:gridSpan w:val="3"/>
          </w:tcPr>
          <w:p w:rsidR="00C10553" w:rsidRPr="00F243B0" w:rsidRDefault="00C10553" w:rsidP="00E37FC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243B0">
              <w:rPr>
                <w:rFonts w:asciiTheme="minorHAnsi" w:hAnsiTheme="minorHAnsi"/>
                <w:b/>
                <w:sz w:val="16"/>
                <w:szCs w:val="16"/>
              </w:rPr>
              <w:t>Pieczęć i podpis odbierającego</w:t>
            </w:r>
          </w:p>
        </w:tc>
      </w:tr>
      <w:tr w:rsidR="00C10553" w:rsidRPr="00F243B0" w:rsidTr="00E37FC8">
        <w:trPr>
          <w:cantSplit/>
        </w:trPr>
        <w:tc>
          <w:tcPr>
            <w:tcW w:w="4471" w:type="dxa"/>
            <w:gridSpan w:val="4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C10553" w:rsidRPr="00F243B0" w:rsidRDefault="00C10553" w:rsidP="00E37FC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C10553" w:rsidRPr="00F243B0" w:rsidRDefault="00C10553" w:rsidP="00C10553">
      <w:pPr>
        <w:rPr>
          <w:rFonts w:asciiTheme="minorHAnsi" w:hAnsiTheme="minorHAnsi"/>
        </w:rPr>
      </w:pPr>
    </w:p>
    <w:p w:rsidR="00C10553" w:rsidRPr="00F243B0" w:rsidRDefault="00C10553" w:rsidP="00C10553">
      <w:pPr>
        <w:rPr>
          <w:rFonts w:asciiTheme="minorHAnsi" w:hAnsiTheme="minorHAnsi"/>
        </w:rPr>
      </w:pPr>
    </w:p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C10553" w:rsidRDefault="00C10553" w:rsidP="00C10553"/>
    <w:p w:rsidR="008E4A42" w:rsidRDefault="008E4A42"/>
    <w:sectPr w:rsidR="008E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A485060"/>
    <w:multiLevelType w:val="hybridMultilevel"/>
    <w:tmpl w:val="1D5CDC0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53"/>
    <w:rsid w:val="008E4A42"/>
    <w:rsid w:val="00C1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27267-AF13-4E14-9597-19D62BFA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05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0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6C894.838B2E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6C894.838B2E60" TargetMode="External"/><Relationship Id="rId11" Type="http://schemas.openxmlformats.org/officeDocument/2006/relationships/hyperlink" Target="mailto:mailowy%20s.jankowska@sccs.pl" TargetMode="External"/><Relationship Id="rId5" Type="http://schemas.openxmlformats.org/officeDocument/2006/relationships/image" Target="media/image1.jpeg"/><Relationship Id="rId10" Type="http://schemas.openxmlformats.org/officeDocument/2006/relationships/image" Target="cid:image007.jpg@01D6C894.838B2E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1972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2020-12-22T11:30:00Z</dcterms:created>
  <dcterms:modified xsi:type="dcterms:W3CDTF">2020-12-22T11:33:00Z</dcterms:modified>
</cp:coreProperties>
</file>