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FF" w:rsidRPr="00055921" w:rsidRDefault="005077FF" w:rsidP="005077FF">
      <w:pPr>
        <w:rPr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4E915E52" wp14:editId="39DC4223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51E20418" wp14:editId="66C3DC37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E41F79" wp14:editId="0498113E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FF" w:rsidRDefault="005077FF" w:rsidP="005077FF">
      <w:pPr>
        <w:rPr>
          <w:sz w:val="20"/>
          <w:szCs w:val="20"/>
        </w:rPr>
      </w:pPr>
    </w:p>
    <w:p w:rsidR="005077FF" w:rsidRDefault="005077FF" w:rsidP="005077FF">
      <w:pPr>
        <w:rPr>
          <w:sz w:val="20"/>
          <w:szCs w:val="20"/>
        </w:rPr>
      </w:pPr>
    </w:p>
    <w:p w:rsidR="005077FF" w:rsidRPr="0063581D" w:rsidRDefault="005077FF" w:rsidP="005077FF">
      <w:pPr>
        <w:rPr>
          <w:sz w:val="18"/>
          <w:szCs w:val="18"/>
        </w:rPr>
      </w:pPr>
      <w:r>
        <w:rPr>
          <w:b/>
          <w:sz w:val="22"/>
          <w:szCs w:val="22"/>
        </w:rPr>
        <w:t>90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5077FF" w:rsidRPr="0063581D" w:rsidRDefault="005077FF" w:rsidP="005077F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077FF" w:rsidRPr="0063581D" w:rsidRDefault="005077FF" w:rsidP="005077F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077FF" w:rsidRPr="0063581D" w:rsidRDefault="005077FF" w:rsidP="005077F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077FF" w:rsidRPr="0063581D" w:rsidRDefault="005077FF" w:rsidP="005077F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077FF" w:rsidRPr="0063581D" w:rsidRDefault="005077FF" w:rsidP="005077F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077FF" w:rsidRPr="0063581D" w:rsidRDefault="005077FF" w:rsidP="005077FF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077FF" w:rsidRPr="0063581D" w:rsidRDefault="005077FF" w:rsidP="005077FF">
      <w:pPr>
        <w:ind w:left="540"/>
      </w:pPr>
      <w:r w:rsidRPr="0063581D">
        <w:t>Śląskie Centrum Chorób Serca w Zabrzu</w:t>
      </w:r>
    </w:p>
    <w:p w:rsidR="005077FF" w:rsidRPr="0063581D" w:rsidRDefault="005077FF" w:rsidP="005077FF">
      <w:pPr>
        <w:ind w:left="540"/>
      </w:pPr>
      <w:r w:rsidRPr="0063581D">
        <w:t>Dział ………………………………….</w:t>
      </w:r>
    </w:p>
    <w:p w:rsidR="005077FF" w:rsidRPr="0063581D" w:rsidRDefault="005077FF" w:rsidP="005077FF">
      <w:pPr>
        <w:ind w:left="540"/>
      </w:pPr>
      <w:r w:rsidRPr="0063581D">
        <w:t>ul. M. Curie-Skłodowskiej 9, 41-800 Zabrze</w:t>
      </w:r>
    </w:p>
    <w:p w:rsidR="005077FF" w:rsidRPr="0063581D" w:rsidRDefault="005077FF" w:rsidP="005077FF">
      <w:pPr>
        <w:ind w:left="540"/>
      </w:pPr>
      <w:r w:rsidRPr="0063581D">
        <w:t xml:space="preserve">tel./fax. ………………………………. </w:t>
      </w:r>
    </w:p>
    <w:p w:rsidR="005077FF" w:rsidRPr="0063581D" w:rsidRDefault="005077FF" w:rsidP="005077FF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077FF" w:rsidRDefault="005077FF" w:rsidP="005077FF">
      <w:pPr>
        <w:pStyle w:val="Akapitzlist"/>
        <w:tabs>
          <w:tab w:val="num" w:pos="0"/>
        </w:tabs>
        <w:spacing w:line="360" w:lineRule="auto"/>
        <w:ind w:left="510"/>
        <w:rPr>
          <w:b/>
          <w:i/>
          <w:sz w:val="26"/>
          <w:szCs w:val="26"/>
          <w:u w:val="single"/>
        </w:rPr>
      </w:pPr>
    </w:p>
    <w:p w:rsidR="005077FF" w:rsidRPr="00917A7C" w:rsidRDefault="005077FF" w:rsidP="005077FF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17A7C">
        <w:rPr>
          <w:rFonts w:ascii="Times New Roman" w:hAnsi="Times New Roman"/>
          <w:b/>
          <w:i/>
          <w:sz w:val="28"/>
          <w:szCs w:val="28"/>
          <w:u w:val="single"/>
        </w:rPr>
        <w:t>PULSOKSYMETR PRZENOŚNY</w:t>
      </w:r>
    </w:p>
    <w:p w:rsidR="005077FF" w:rsidRPr="0063581D" w:rsidRDefault="005077FF" w:rsidP="005077FF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077FF" w:rsidRDefault="005077FF" w:rsidP="005077FF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077FF" w:rsidRPr="0063581D" w:rsidRDefault="005077FF" w:rsidP="005077F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077FF" w:rsidRPr="0063581D" w:rsidRDefault="005077FF" w:rsidP="005077FF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23/12/2020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5077FF" w:rsidRPr="0063581D" w:rsidRDefault="005077FF" w:rsidP="005077F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077FF" w:rsidRPr="0063581D" w:rsidRDefault="005077FF" w:rsidP="005077F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5077FF" w:rsidRPr="0063581D" w:rsidRDefault="005077FF" w:rsidP="005077F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5077FF" w:rsidRPr="00667D28" w:rsidRDefault="005077FF" w:rsidP="005077F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5077FF" w:rsidRPr="0063581D" w:rsidRDefault="005077FF" w:rsidP="005077FF">
      <w:pPr>
        <w:spacing w:line="360" w:lineRule="auto"/>
        <w:rPr>
          <w:u w:val="single"/>
        </w:rPr>
      </w:pPr>
      <w:r>
        <w:rPr>
          <w:color w:val="000000"/>
        </w:rPr>
        <w:t xml:space="preserve">-    </w:t>
      </w: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077FF" w:rsidRPr="0063581D" w:rsidRDefault="005077FF" w:rsidP="005077F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077FF" w:rsidRPr="0063581D" w:rsidRDefault="005077FF" w:rsidP="005077FF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5077FF" w:rsidRPr="0063581D" w:rsidRDefault="005077FF" w:rsidP="005077FF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5077FF" w:rsidRPr="0063581D" w:rsidRDefault="005077FF" w:rsidP="005077FF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5077FF" w:rsidRPr="0063581D" w:rsidRDefault="005077FF" w:rsidP="005077FF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5077FF" w:rsidRDefault="005077FF" w:rsidP="005077FF">
      <w:pPr>
        <w:spacing w:line="360" w:lineRule="auto"/>
        <w:ind w:left="4956" w:firstLine="708"/>
      </w:pPr>
    </w:p>
    <w:p w:rsidR="005077FF" w:rsidRDefault="005077FF" w:rsidP="005077FF">
      <w:pPr>
        <w:spacing w:line="360" w:lineRule="auto"/>
        <w:ind w:left="4956" w:firstLine="708"/>
      </w:pPr>
    </w:p>
    <w:p w:rsidR="005077FF" w:rsidRDefault="005077FF" w:rsidP="005077FF">
      <w:pPr>
        <w:spacing w:line="360" w:lineRule="auto"/>
        <w:ind w:left="4956" w:firstLine="708"/>
      </w:pPr>
    </w:p>
    <w:p w:rsidR="005077FF" w:rsidRDefault="005077FF" w:rsidP="005077FF">
      <w:pPr>
        <w:spacing w:line="360" w:lineRule="auto"/>
        <w:ind w:left="4956" w:firstLine="708"/>
      </w:pPr>
    </w:p>
    <w:p w:rsidR="005077FF" w:rsidRPr="0063581D" w:rsidRDefault="005077FF" w:rsidP="005077FF">
      <w:pPr>
        <w:spacing w:line="360" w:lineRule="auto"/>
        <w:ind w:left="4956" w:firstLine="708"/>
      </w:pPr>
      <w:r w:rsidRPr="0063581D">
        <w:t>Zatwierdzam:</w:t>
      </w:r>
    </w:p>
    <w:p w:rsidR="005077FF" w:rsidRPr="0063581D" w:rsidRDefault="005077FF" w:rsidP="005077FF">
      <w:pPr>
        <w:spacing w:line="360" w:lineRule="auto"/>
        <w:ind w:left="4956" w:firstLine="708"/>
      </w:pPr>
    </w:p>
    <w:p w:rsidR="005077FF" w:rsidRPr="0063581D" w:rsidRDefault="005077FF" w:rsidP="005077FF">
      <w:pPr>
        <w:spacing w:line="360" w:lineRule="auto"/>
        <w:ind w:left="4956" w:firstLine="708"/>
      </w:pPr>
    </w:p>
    <w:p w:rsidR="005077FF" w:rsidRPr="0063581D" w:rsidRDefault="005077FF" w:rsidP="005077FF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Default="005077FF" w:rsidP="005077F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77FF" w:rsidRPr="0063581D" w:rsidRDefault="005077FF" w:rsidP="005077FF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A386A" wp14:editId="46B3108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7FF" w:rsidRDefault="005077FF" w:rsidP="005077FF">
                            <w:pPr>
                              <w:jc w:val="center"/>
                            </w:pPr>
                          </w:p>
                          <w:p w:rsidR="005077FF" w:rsidRDefault="005077FF" w:rsidP="005077FF">
                            <w:pPr>
                              <w:jc w:val="center"/>
                            </w:pPr>
                          </w:p>
                          <w:p w:rsidR="005077FF" w:rsidRDefault="005077FF" w:rsidP="005077FF">
                            <w:pPr>
                              <w:jc w:val="center"/>
                            </w:pPr>
                          </w:p>
                          <w:p w:rsidR="005077FF" w:rsidRDefault="005077FF" w:rsidP="005077FF">
                            <w:pPr>
                              <w:jc w:val="center"/>
                            </w:pPr>
                          </w:p>
                          <w:p w:rsidR="005077FF" w:rsidRDefault="005077FF" w:rsidP="005077FF">
                            <w:pPr>
                              <w:jc w:val="center"/>
                            </w:pPr>
                          </w:p>
                          <w:p w:rsidR="005077FF" w:rsidRDefault="005077FF" w:rsidP="005077F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A386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077FF" w:rsidRDefault="005077FF" w:rsidP="005077FF">
                      <w:pPr>
                        <w:jc w:val="center"/>
                      </w:pPr>
                    </w:p>
                    <w:p w:rsidR="005077FF" w:rsidRDefault="005077FF" w:rsidP="005077FF">
                      <w:pPr>
                        <w:jc w:val="center"/>
                      </w:pPr>
                    </w:p>
                    <w:p w:rsidR="005077FF" w:rsidRDefault="005077FF" w:rsidP="005077FF">
                      <w:pPr>
                        <w:jc w:val="center"/>
                      </w:pPr>
                    </w:p>
                    <w:p w:rsidR="005077FF" w:rsidRDefault="005077FF" w:rsidP="005077FF">
                      <w:pPr>
                        <w:jc w:val="center"/>
                      </w:pPr>
                    </w:p>
                    <w:p w:rsidR="005077FF" w:rsidRDefault="005077FF" w:rsidP="005077FF">
                      <w:pPr>
                        <w:jc w:val="center"/>
                      </w:pPr>
                    </w:p>
                    <w:p w:rsidR="005077FF" w:rsidRDefault="005077FF" w:rsidP="005077F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5077FF" w:rsidRPr="0063581D" w:rsidRDefault="005077FF" w:rsidP="005077F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077FF" w:rsidRPr="0063581D" w:rsidRDefault="005077FF" w:rsidP="005077F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077FF" w:rsidRPr="0063581D" w:rsidRDefault="005077FF" w:rsidP="005077FF">
      <w:pPr>
        <w:spacing w:line="360" w:lineRule="auto"/>
        <w:jc w:val="center"/>
        <w:rPr>
          <w:b/>
          <w:sz w:val="28"/>
          <w:szCs w:val="28"/>
        </w:rPr>
      </w:pPr>
    </w:p>
    <w:p w:rsidR="005077FF" w:rsidRPr="0063581D" w:rsidRDefault="005077FF" w:rsidP="005077F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077FF" w:rsidRPr="0063581D" w:rsidRDefault="005077FF" w:rsidP="005077FF">
      <w:pPr>
        <w:spacing w:line="360" w:lineRule="auto"/>
      </w:pPr>
      <w:r w:rsidRPr="0063581D">
        <w:t>Część B (wypełnia Wykonawca)</w:t>
      </w:r>
    </w:p>
    <w:p w:rsidR="005077FF" w:rsidRPr="0063581D" w:rsidRDefault="005077FF" w:rsidP="005077FF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077FF" w:rsidRPr="0063581D" w:rsidRDefault="005077FF" w:rsidP="005077F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077FF" w:rsidRPr="0063581D" w:rsidRDefault="005077FF" w:rsidP="005077F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077FF" w:rsidRPr="0063581D" w:rsidRDefault="005077FF" w:rsidP="005077F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077FF" w:rsidRPr="0063581D" w:rsidRDefault="005077FF" w:rsidP="005077FF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077FF" w:rsidRPr="0063581D" w:rsidRDefault="005077FF" w:rsidP="005077FF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077FF" w:rsidRDefault="005077FF" w:rsidP="005077F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077FF" w:rsidRPr="0063581D" w:rsidRDefault="005077FF" w:rsidP="005077FF">
      <w:pPr>
        <w:numPr>
          <w:ilvl w:val="0"/>
          <w:numId w:val="3"/>
        </w:numPr>
        <w:tabs>
          <w:tab w:val="num" w:pos="540"/>
        </w:tabs>
        <w:ind w:hanging="1065"/>
        <w:jc w:val="both"/>
      </w:pPr>
    </w:p>
    <w:p w:rsidR="005077FF" w:rsidRDefault="005077FF" w:rsidP="005077FF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6"/>
          <w:szCs w:val="26"/>
          <w:u w:val="single"/>
        </w:rPr>
        <w:t>PULSOKSYMETR PRZENOŚNY</w:t>
      </w:r>
    </w:p>
    <w:p w:rsidR="005077FF" w:rsidRDefault="005077FF" w:rsidP="005077FF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5077FF" w:rsidRPr="0063581D" w:rsidRDefault="005077FF" w:rsidP="005077FF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5077FF" w:rsidRPr="002A3158" w:rsidRDefault="005077FF" w:rsidP="005077FF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5077FF" w:rsidRPr="0063581D" w:rsidRDefault="005077FF" w:rsidP="005077F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077FF" w:rsidRPr="0063581D" w:rsidRDefault="005077FF" w:rsidP="005077F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077FF" w:rsidRPr="0063581D" w:rsidRDefault="005077FF" w:rsidP="005077F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077FF" w:rsidRPr="0063581D" w:rsidRDefault="005077FF" w:rsidP="005077FF">
      <w:pPr>
        <w:jc w:val="both"/>
      </w:pPr>
    </w:p>
    <w:p w:rsidR="005077FF" w:rsidRPr="0063581D" w:rsidRDefault="005077FF" w:rsidP="005077FF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5077FF" w:rsidRPr="0063581D" w:rsidRDefault="005077FF" w:rsidP="005077FF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5077FF" w:rsidRPr="000B2014" w:rsidRDefault="005077FF" w:rsidP="005077FF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 xml:space="preserve">Okres gwarancji: ……………………..(min. 12 m </w:t>
      </w:r>
      <w:proofErr w:type="spellStart"/>
      <w:r w:rsidRPr="000B2014">
        <w:rPr>
          <w:strike/>
        </w:rPr>
        <w:t>cy</w:t>
      </w:r>
      <w:proofErr w:type="spellEnd"/>
      <w:r w:rsidRPr="000B2014">
        <w:rPr>
          <w:strike/>
        </w:rPr>
        <w:t>)</w:t>
      </w:r>
    </w:p>
    <w:p w:rsidR="005077FF" w:rsidRDefault="005077FF" w:rsidP="005077FF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8 tygodni od podpisania umowy ale nie później                                      niż do 15 Marca 2021</w:t>
      </w:r>
    </w:p>
    <w:p w:rsidR="005077FF" w:rsidRPr="0063581D" w:rsidRDefault="005077FF" w:rsidP="005077FF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5077FF" w:rsidRPr="0063581D" w:rsidRDefault="005077FF" w:rsidP="005077FF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077FF" w:rsidRPr="0063581D" w:rsidRDefault="005077FF" w:rsidP="005077FF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077FF" w:rsidRPr="0063581D" w:rsidRDefault="005077FF" w:rsidP="005077FF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077FF" w:rsidRPr="0063581D" w:rsidRDefault="005077FF" w:rsidP="005077FF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5077FF" w:rsidRPr="0063581D" w:rsidRDefault="005077FF" w:rsidP="005077FF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077FF" w:rsidRPr="0063581D" w:rsidRDefault="005077FF" w:rsidP="005077FF">
      <w:pPr>
        <w:jc w:val="both"/>
      </w:pPr>
      <w:r w:rsidRPr="0063581D">
        <w:t>…………………………………………………………………………..</w:t>
      </w:r>
    </w:p>
    <w:p w:rsidR="005077FF" w:rsidRDefault="005077FF" w:rsidP="005077FF">
      <w:pPr>
        <w:jc w:val="both"/>
      </w:pPr>
    </w:p>
    <w:p w:rsidR="005077FF" w:rsidRDefault="005077FF" w:rsidP="005077FF">
      <w:pPr>
        <w:jc w:val="both"/>
      </w:pPr>
    </w:p>
    <w:p w:rsidR="005077FF" w:rsidRPr="0063581D" w:rsidRDefault="005077FF" w:rsidP="005077FF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077FF" w:rsidRPr="0063581D" w:rsidRDefault="005077FF" w:rsidP="005077FF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5077FF" w:rsidRPr="0063581D" w:rsidRDefault="005077FF" w:rsidP="005077FF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077FF" w:rsidRDefault="005077FF" w:rsidP="005077F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5077FF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5077FF" w:rsidRDefault="005077FF" w:rsidP="005077F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77FF" w:rsidRDefault="005077FF" w:rsidP="005077F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77FF" w:rsidRPr="0063581D" w:rsidRDefault="005077FF" w:rsidP="005077FF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5077FF" w:rsidRDefault="005077FF" w:rsidP="005077F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77FF" w:rsidRPr="0063581D" w:rsidRDefault="005077FF" w:rsidP="005077F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77FF" w:rsidRDefault="005077FF" w:rsidP="005077FF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9F2938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PULSOKSYMETRÓW PRZENOŚNYCH</w:t>
      </w:r>
    </w:p>
    <w:p w:rsidR="005077FF" w:rsidRDefault="005077FF" w:rsidP="005077FF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5077FF" w:rsidRDefault="005077FF" w:rsidP="005077FF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5077FF" w:rsidRPr="00D7531B" w:rsidRDefault="005077FF" w:rsidP="005077FF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567"/>
        <w:gridCol w:w="709"/>
        <w:gridCol w:w="1276"/>
        <w:gridCol w:w="992"/>
        <w:gridCol w:w="1559"/>
      </w:tblGrid>
      <w:tr w:rsidR="005077FF" w:rsidTr="00D4116E">
        <w:tc>
          <w:tcPr>
            <w:tcW w:w="635" w:type="dxa"/>
          </w:tcPr>
          <w:p w:rsidR="005077FF" w:rsidRDefault="005077FF" w:rsidP="00D4116E">
            <w:r>
              <w:t>LP</w:t>
            </w:r>
          </w:p>
        </w:tc>
        <w:tc>
          <w:tcPr>
            <w:tcW w:w="3188" w:type="dxa"/>
          </w:tcPr>
          <w:p w:rsidR="005077FF" w:rsidRDefault="005077FF" w:rsidP="00D4116E">
            <w:r>
              <w:t>Nazwa</w:t>
            </w:r>
          </w:p>
        </w:tc>
        <w:tc>
          <w:tcPr>
            <w:tcW w:w="850" w:type="dxa"/>
          </w:tcPr>
          <w:p w:rsidR="005077FF" w:rsidRDefault="005077FF" w:rsidP="00D4116E">
            <w:r>
              <w:t>Nr kat.</w:t>
            </w:r>
          </w:p>
        </w:tc>
        <w:tc>
          <w:tcPr>
            <w:tcW w:w="567" w:type="dxa"/>
          </w:tcPr>
          <w:p w:rsidR="005077FF" w:rsidRDefault="005077FF" w:rsidP="00D4116E">
            <w:r>
              <w:t>j.m.</w:t>
            </w:r>
          </w:p>
        </w:tc>
        <w:tc>
          <w:tcPr>
            <w:tcW w:w="709" w:type="dxa"/>
          </w:tcPr>
          <w:p w:rsidR="005077FF" w:rsidRDefault="005077FF" w:rsidP="00D4116E">
            <w:r>
              <w:t>Ilość</w:t>
            </w:r>
          </w:p>
        </w:tc>
        <w:tc>
          <w:tcPr>
            <w:tcW w:w="1276" w:type="dxa"/>
          </w:tcPr>
          <w:p w:rsidR="005077FF" w:rsidRDefault="005077FF" w:rsidP="00D4116E">
            <w:r>
              <w:t>Cena jedn. netto</w:t>
            </w:r>
          </w:p>
        </w:tc>
        <w:tc>
          <w:tcPr>
            <w:tcW w:w="992" w:type="dxa"/>
          </w:tcPr>
          <w:p w:rsidR="005077FF" w:rsidRDefault="005077FF" w:rsidP="00D4116E">
            <w:r>
              <w:t xml:space="preserve">Stawka </w:t>
            </w:r>
          </w:p>
          <w:p w:rsidR="005077FF" w:rsidRDefault="005077FF" w:rsidP="00D4116E">
            <w:r>
              <w:t>VAT</w:t>
            </w:r>
          </w:p>
        </w:tc>
        <w:tc>
          <w:tcPr>
            <w:tcW w:w="1559" w:type="dxa"/>
          </w:tcPr>
          <w:p w:rsidR="005077FF" w:rsidRDefault="005077FF" w:rsidP="00D4116E">
            <w:r>
              <w:t>Wartość brutto</w:t>
            </w:r>
          </w:p>
        </w:tc>
      </w:tr>
      <w:tr w:rsidR="005077FF" w:rsidTr="00D4116E">
        <w:trPr>
          <w:trHeight w:val="808"/>
        </w:trPr>
        <w:tc>
          <w:tcPr>
            <w:tcW w:w="635" w:type="dxa"/>
          </w:tcPr>
          <w:p w:rsidR="005077FF" w:rsidRPr="00D7531B" w:rsidRDefault="005077FF" w:rsidP="00D41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5077FF" w:rsidRDefault="005077FF" w:rsidP="00D4116E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77FF" w:rsidRDefault="005077FF" w:rsidP="00D4116E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Pulsoksymetr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przenośny</w:t>
            </w:r>
          </w:p>
          <w:p w:rsidR="005077FF" w:rsidRPr="00D7531B" w:rsidRDefault="005077FF" w:rsidP="00D4116E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5077FF" w:rsidRPr="00D7531B" w:rsidRDefault="005077FF" w:rsidP="00D411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077FF" w:rsidRDefault="005077FF" w:rsidP="00D411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77FF" w:rsidRDefault="005077FF" w:rsidP="00D411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5077FF" w:rsidRPr="00D7531B" w:rsidRDefault="005077FF" w:rsidP="00D411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077FF" w:rsidRPr="00D7531B" w:rsidRDefault="005077FF" w:rsidP="00D411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077FF" w:rsidRPr="00D7531B" w:rsidRDefault="005077FF" w:rsidP="00D41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5077FF" w:rsidRPr="00D7531B" w:rsidRDefault="005077FF" w:rsidP="00D41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77FF" w:rsidRPr="00D7531B" w:rsidRDefault="005077FF" w:rsidP="00D41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077FF" w:rsidRDefault="005077FF" w:rsidP="005077FF">
      <w:pPr>
        <w:jc w:val="center"/>
        <w:rPr>
          <w:i/>
          <w:sz w:val="28"/>
          <w:szCs w:val="28"/>
          <w:u w:val="single"/>
        </w:rPr>
      </w:pPr>
    </w:p>
    <w:p w:rsidR="005077FF" w:rsidRDefault="005077FF" w:rsidP="005077FF">
      <w:pPr>
        <w:jc w:val="center"/>
        <w:rPr>
          <w:i/>
          <w:sz w:val="28"/>
          <w:szCs w:val="28"/>
          <w:u w:val="single"/>
        </w:rPr>
      </w:pPr>
    </w:p>
    <w:p w:rsidR="005077FF" w:rsidRDefault="005077FF" w:rsidP="005077FF">
      <w:pPr>
        <w:rPr>
          <w:i/>
          <w:sz w:val="28"/>
          <w:szCs w:val="28"/>
          <w:u w:val="single"/>
        </w:rPr>
      </w:pPr>
    </w:p>
    <w:p w:rsidR="005077FF" w:rsidRPr="0063581D" w:rsidRDefault="005077FF" w:rsidP="005077FF">
      <w:pPr>
        <w:jc w:val="center"/>
        <w:rPr>
          <w:i/>
          <w:sz w:val="28"/>
          <w:szCs w:val="28"/>
          <w:u w:val="single"/>
        </w:rPr>
      </w:pPr>
    </w:p>
    <w:p w:rsidR="005077FF" w:rsidRPr="0063581D" w:rsidRDefault="005077FF" w:rsidP="005077FF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5077FF" w:rsidRPr="0063581D" w:rsidRDefault="005077FF" w:rsidP="005077FF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077FF" w:rsidRPr="0063581D" w:rsidRDefault="005077FF" w:rsidP="005077FF">
      <w:pPr>
        <w:ind w:left="5664"/>
      </w:pPr>
    </w:p>
    <w:p w:rsidR="005077FF" w:rsidRPr="0063581D" w:rsidRDefault="005077FF" w:rsidP="005077FF"/>
    <w:p w:rsidR="005077FF" w:rsidRDefault="005077FF" w:rsidP="005077FF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5077FF" w:rsidRPr="0063581D" w:rsidRDefault="005077FF" w:rsidP="005077FF">
      <w:r w:rsidRPr="0063581D">
        <w:rPr>
          <w:sz w:val="20"/>
          <w:szCs w:val="20"/>
        </w:rPr>
        <w:t>podpis osoby upoważnionej</w:t>
      </w:r>
    </w:p>
    <w:p w:rsidR="005077FF" w:rsidRDefault="005077FF" w:rsidP="005077FF">
      <w:pPr>
        <w:spacing w:line="360" w:lineRule="auto"/>
        <w:jc w:val="both"/>
        <w:rPr>
          <w:sz w:val="16"/>
          <w:szCs w:val="16"/>
        </w:rPr>
        <w:sectPr w:rsidR="005077FF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5077FF" w:rsidRPr="00974DA7" w:rsidRDefault="005077FF" w:rsidP="005077F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OPIS PRZEDMIOTU ZAMÓWIENIA</w:t>
      </w:r>
    </w:p>
    <w:tbl>
      <w:tblPr>
        <w:tblW w:w="963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436"/>
        <w:gridCol w:w="1559"/>
        <w:gridCol w:w="1559"/>
        <w:gridCol w:w="1701"/>
      </w:tblGrid>
      <w:tr w:rsidR="005077FF" w:rsidRPr="00B3508D" w:rsidTr="00D4116E">
        <w:trPr>
          <w:cantSplit/>
        </w:trPr>
        <w:tc>
          <w:tcPr>
            <w:tcW w:w="9639" w:type="dxa"/>
            <w:gridSpan w:val="5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 w:rsidRPr="00A5478D">
              <w:rPr>
                <w:rFonts w:ascii="Arial" w:hAnsi="Arial" w:cs="Arial"/>
                <w:b/>
                <w:sz w:val="22"/>
                <w:szCs w:val="22"/>
              </w:rPr>
              <w:t>PULSOKSYMETR PRZENOŚNY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11 SZT.</w:t>
            </w:r>
          </w:p>
        </w:tc>
      </w:tr>
      <w:tr w:rsidR="005077FF" w:rsidRPr="00B3508D" w:rsidTr="00D4116E">
        <w:trPr>
          <w:cantSplit/>
        </w:trPr>
        <w:tc>
          <w:tcPr>
            <w:tcW w:w="9639" w:type="dxa"/>
            <w:gridSpan w:val="5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Projekt COVID-19</w:t>
            </w: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436" w:type="dxa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1559" w:type="dxa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559" w:type="dxa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5077FF" w:rsidRPr="00B3508D" w:rsidTr="00D4116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77FF" w:rsidRDefault="005077FF" w:rsidP="00D4116E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77FF" w:rsidRDefault="005077FF" w:rsidP="00D4116E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77FF" w:rsidRDefault="005077FF" w:rsidP="00D4116E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77FF" w:rsidRPr="001A49D1" w:rsidRDefault="005077FF" w:rsidP="00D4116E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77FF" w:rsidRPr="001A49D1" w:rsidRDefault="005077FF" w:rsidP="00D4116E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5077FF" w:rsidRPr="00B3508D" w:rsidTr="00D4116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F" w:rsidRDefault="005077FF" w:rsidP="005077F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FF" w:rsidRDefault="005077FF" w:rsidP="00D4116E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F" w:rsidRDefault="005077FF" w:rsidP="00D4116E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F" w:rsidRPr="001A49D1" w:rsidRDefault="005077FF" w:rsidP="00D4116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077FF" w:rsidRPr="00B3508D" w:rsidTr="00D4116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F" w:rsidRDefault="005077FF" w:rsidP="005077F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F" w:rsidRDefault="005077FF" w:rsidP="00D4116E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F" w:rsidRPr="001A49D1" w:rsidRDefault="005077FF" w:rsidP="00D4116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077FF" w:rsidRPr="00B3508D" w:rsidTr="00D4116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F" w:rsidRDefault="005077FF" w:rsidP="005077F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produkcji: min. 2020, sprzęt fabrycznie nowy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F" w:rsidRDefault="005077FF" w:rsidP="00D4116E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FF" w:rsidRPr="001A49D1" w:rsidRDefault="005077FF" w:rsidP="00D4116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436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1559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 xml:space="preserve">Aparata prezentuje dane: SpO2, częstość pulsu, krzywą </w:t>
            </w:r>
            <w:proofErr w:type="spellStart"/>
            <w:r w:rsidRPr="0059591D">
              <w:rPr>
                <w:rFonts w:ascii="Arial" w:hAnsi="Arial" w:cs="Arial"/>
                <w:sz w:val="16"/>
                <w:szCs w:val="16"/>
              </w:rPr>
              <w:t>pletyzmograficzną</w:t>
            </w:r>
            <w:proofErr w:type="spellEnd"/>
            <w:r w:rsidRPr="0059591D">
              <w:rPr>
                <w:rFonts w:ascii="Arial" w:hAnsi="Arial" w:cs="Arial"/>
                <w:sz w:val="16"/>
                <w:szCs w:val="16"/>
              </w:rPr>
              <w:t>. indeks perfuzji, komunikaty alarmowe, trendy, czułość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>Wyciągany panel przedni</w:t>
            </w:r>
          </w:p>
        </w:tc>
        <w:tc>
          <w:tcPr>
            <w:tcW w:w="1559" w:type="dxa"/>
          </w:tcPr>
          <w:p w:rsidR="005077FF" w:rsidRDefault="005077FF" w:rsidP="00D4116E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/Nie</w:t>
            </w:r>
          </w:p>
        </w:tc>
        <w:tc>
          <w:tcPr>
            <w:tcW w:w="1559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5077FF" w:rsidRDefault="005077FF" w:rsidP="00D4116E"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701" w:type="dxa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>Automatyczna rotacja ekranu pion-poziom</w:t>
            </w:r>
          </w:p>
        </w:tc>
        <w:tc>
          <w:tcPr>
            <w:tcW w:w="1559" w:type="dxa"/>
          </w:tcPr>
          <w:p w:rsidR="005077FF" w:rsidRDefault="005077FF" w:rsidP="00D4116E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847C01" w:rsidRDefault="005077FF" w:rsidP="00D4116E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9591D">
              <w:rPr>
                <w:rFonts w:ascii="Arial" w:hAnsi="Arial" w:cs="Arial"/>
                <w:sz w:val="16"/>
                <w:szCs w:val="16"/>
                <w:lang w:eastAsia="en-US"/>
              </w:rPr>
              <w:t>Dotykowy, graficzny ekran LCD z regulacją kontrastu ekranu oraz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regulacją podświetlenia, ekran</w:t>
            </w:r>
            <w:r w:rsidRPr="0059591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sterowany palcem</w:t>
            </w:r>
          </w:p>
        </w:tc>
        <w:tc>
          <w:tcPr>
            <w:tcW w:w="1559" w:type="dxa"/>
          </w:tcPr>
          <w:p w:rsidR="005077FF" w:rsidRDefault="005077FF" w:rsidP="00D4116E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796F86" w:rsidRDefault="005077FF" w:rsidP="00D4116E">
            <w:pPr>
              <w:tabs>
                <w:tab w:val="left" w:pos="1262"/>
              </w:tabs>
              <w:snapToGrid w:val="0"/>
              <w:ind w:left="-15" w:firstLine="15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59591D">
              <w:rPr>
                <w:rFonts w:ascii="Arial" w:hAnsi="Arial" w:cs="Arial"/>
                <w:spacing w:val="-3"/>
                <w:sz w:val="16"/>
                <w:szCs w:val="16"/>
              </w:rPr>
              <w:t>Zasilanie sieciowe 230V/50Hz oraz akumulatorowe z wewnętrznych akumulatorów min. 4 h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5077FF" w:rsidRDefault="005077FF" w:rsidP="00D4116E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>Czas ładowania akumulatora po całkowitym rozładowaniu do 100% pojemności max. 4h</w:t>
            </w:r>
          </w:p>
        </w:tc>
        <w:tc>
          <w:tcPr>
            <w:tcW w:w="1559" w:type="dxa"/>
          </w:tcPr>
          <w:p w:rsidR="005077FF" w:rsidRDefault="005077FF" w:rsidP="00D4116E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 xml:space="preserve">Zintegrowany z obudową uchwyt do przenoszenia </w:t>
            </w:r>
            <w:proofErr w:type="spellStart"/>
            <w:r w:rsidRPr="0059591D">
              <w:rPr>
                <w:rFonts w:ascii="Arial" w:hAnsi="Arial" w:cs="Arial"/>
                <w:sz w:val="16"/>
                <w:szCs w:val="16"/>
              </w:rPr>
              <w:t>pulsoksymetru</w:t>
            </w:r>
            <w:proofErr w:type="spellEnd"/>
          </w:p>
        </w:tc>
        <w:tc>
          <w:tcPr>
            <w:tcW w:w="1559" w:type="dxa"/>
          </w:tcPr>
          <w:p w:rsidR="005077FF" w:rsidRDefault="005077FF" w:rsidP="00D4116E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Waga aparatu</w:t>
            </w:r>
          </w:p>
        </w:tc>
        <w:tc>
          <w:tcPr>
            <w:tcW w:w="1559" w:type="dxa"/>
          </w:tcPr>
          <w:p w:rsidR="005077FF" w:rsidRDefault="005077FF" w:rsidP="00D4116E">
            <w:r>
              <w:rPr>
                <w:rFonts w:ascii="Arial" w:hAnsi="Arial" w:cs="Arial"/>
                <w:sz w:val="16"/>
                <w:szCs w:val="16"/>
              </w:rPr>
              <w:t>Maks. 2,5 kg</w:t>
            </w:r>
          </w:p>
        </w:tc>
        <w:tc>
          <w:tcPr>
            <w:tcW w:w="1559" w:type="dxa"/>
          </w:tcPr>
          <w:p w:rsidR="005077FF" w:rsidRDefault="005077FF" w:rsidP="00D4116E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>Trendy z możliwością regulacji czasu uśredniania (w zakresie</w:t>
            </w:r>
            <w:r>
              <w:rPr>
                <w:rFonts w:ascii="Arial" w:hAnsi="Arial" w:cs="Arial"/>
                <w:sz w:val="16"/>
                <w:szCs w:val="16"/>
              </w:rPr>
              <w:t xml:space="preserve"> min.</w:t>
            </w:r>
            <w:r w:rsidRPr="0059591D">
              <w:rPr>
                <w:rFonts w:ascii="Arial" w:hAnsi="Arial" w:cs="Arial"/>
                <w:sz w:val="16"/>
                <w:szCs w:val="16"/>
              </w:rPr>
              <w:t>: 2,4,8,10,12,14,16 sekund)</w:t>
            </w:r>
          </w:p>
        </w:tc>
        <w:tc>
          <w:tcPr>
            <w:tcW w:w="1559" w:type="dxa"/>
          </w:tcPr>
          <w:p w:rsidR="005077FF" w:rsidRDefault="005077FF" w:rsidP="00D4116E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>Pomiar saturacji w zakres</w:t>
            </w:r>
            <w:r>
              <w:rPr>
                <w:rFonts w:ascii="Arial" w:hAnsi="Arial" w:cs="Arial"/>
                <w:sz w:val="16"/>
                <w:szCs w:val="16"/>
              </w:rPr>
              <w:t>ie 1-100% z rozdzielczością</w:t>
            </w:r>
            <w:r w:rsidRPr="0059591D">
              <w:rPr>
                <w:rFonts w:ascii="Arial" w:hAnsi="Arial" w:cs="Arial"/>
                <w:sz w:val="16"/>
                <w:szCs w:val="16"/>
              </w:rPr>
              <w:t xml:space="preserve"> 1%</w:t>
            </w:r>
          </w:p>
        </w:tc>
        <w:tc>
          <w:tcPr>
            <w:tcW w:w="1559" w:type="dxa"/>
          </w:tcPr>
          <w:p w:rsidR="005077FF" w:rsidRDefault="005077FF" w:rsidP="00D4116E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>Pomiar częstości pulsu w zakresie min. 25-240 uderzeń</w:t>
            </w:r>
            <w:r>
              <w:rPr>
                <w:rFonts w:ascii="Arial" w:hAnsi="Arial" w:cs="Arial"/>
                <w:sz w:val="16"/>
                <w:szCs w:val="16"/>
              </w:rPr>
              <w:t xml:space="preserve"> / minutę z rozdzielczością </w:t>
            </w:r>
            <w:r w:rsidRPr="0059591D">
              <w:rPr>
                <w:rFonts w:ascii="Arial" w:hAnsi="Arial" w:cs="Arial"/>
                <w:sz w:val="16"/>
                <w:szCs w:val="16"/>
              </w:rPr>
              <w:t>1 uderzenia/minutę</w:t>
            </w:r>
          </w:p>
        </w:tc>
        <w:tc>
          <w:tcPr>
            <w:tcW w:w="1559" w:type="dxa"/>
          </w:tcPr>
          <w:p w:rsidR="005077FF" w:rsidRDefault="005077FF" w:rsidP="00D4116E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9591D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>Technologia umożliwiająca pomiar saturacji i tętna u pacjentów o niskiej perfuzji</w:t>
            </w:r>
          </w:p>
        </w:tc>
        <w:tc>
          <w:tcPr>
            <w:tcW w:w="1559" w:type="dxa"/>
          </w:tcPr>
          <w:p w:rsidR="005077FF" w:rsidRDefault="005077FF" w:rsidP="00D4116E">
            <w:r w:rsidRPr="003B25A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1966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9591D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>Dźwiękowa sygnalizacja częstości pulsu z możliwością ustawienia natężenia dźwięku i jego wyłączenia</w:t>
            </w:r>
          </w:p>
        </w:tc>
        <w:tc>
          <w:tcPr>
            <w:tcW w:w="1559" w:type="dxa"/>
          </w:tcPr>
          <w:p w:rsidR="005077FF" w:rsidRDefault="005077FF" w:rsidP="00D4116E">
            <w:r w:rsidRPr="003B25A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1966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9591D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9591D">
              <w:rPr>
                <w:rFonts w:ascii="Arial" w:hAnsi="Arial" w:cs="Arial"/>
                <w:sz w:val="16"/>
                <w:szCs w:val="16"/>
              </w:rPr>
              <w:t>Eliminacja artefaktów ruchowych dzięki eliminacji sygnałów z krwi żylnej</w:t>
            </w:r>
          </w:p>
        </w:tc>
        <w:tc>
          <w:tcPr>
            <w:tcW w:w="1559" w:type="dxa"/>
          </w:tcPr>
          <w:p w:rsidR="005077FF" w:rsidRDefault="005077FF" w:rsidP="00D4116E">
            <w:r w:rsidRPr="003B25A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1966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9591D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EC4779">
              <w:rPr>
                <w:rFonts w:ascii="Arial" w:hAnsi="Arial" w:cs="Arial"/>
                <w:sz w:val="16"/>
                <w:szCs w:val="16"/>
              </w:rPr>
              <w:t>Dźwiękowe i wizualne alarmy przekroczenia górnych/ dolnych progów alarmowych saturacji i częstości tętna</w:t>
            </w:r>
          </w:p>
        </w:tc>
        <w:tc>
          <w:tcPr>
            <w:tcW w:w="1559" w:type="dxa"/>
          </w:tcPr>
          <w:p w:rsidR="005077FF" w:rsidRDefault="005077FF" w:rsidP="00D4116E">
            <w:r w:rsidRPr="003B25A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1966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9591D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EC4779">
              <w:rPr>
                <w:rFonts w:ascii="Arial" w:hAnsi="Arial" w:cs="Arial"/>
                <w:sz w:val="16"/>
                <w:szCs w:val="16"/>
              </w:rPr>
              <w:t>Zmiana tonu sygnału częstości pulsu przy zmianie saturacji pacjenta – wyższe tony przy spadku saturacji, niższe tony przy wzroście saturacji</w:t>
            </w:r>
          </w:p>
        </w:tc>
        <w:tc>
          <w:tcPr>
            <w:tcW w:w="1559" w:type="dxa"/>
          </w:tcPr>
          <w:p w:rsidR="005077FF" w:rsidRDefault="005077FF" w:rsidP="00D4116E">
            <w:r w:rsidRPr="003B25A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1966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9591D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EC4779">
              <w:rPr>
                <w:rFonts w:ascii="Arial" w:hAnsi="Arial" w:cs="Arial"/>
                <w:sz w:val="16"/>
                <w:szCs w:val="16"/>
              </w:rPr>
              <w:t>Wyświetlanie wyników pomiaru saturacji i częstości pulsu w formie cyfrowej</w:t>
            </w:r>
          </w:p>
        </w:tc>
        <w:tc>
          <w:tcPr>
            <w:tcW w:w="1559" w:type="dxa"/>
          </w:tcPr>
          <w:p w:rsidR="005077FF" w:rsidRDefault="005077FF" w:rsidP="00D4116E">
            <w:r w:rsidRPr="003B25A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196651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EC4779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EC4779">
              <w:rPr>
                <w:rFonts w:ascii="Arial" w:hAnsi="Arial" w:cs="Arial"/>
                <w:sz w:val="16"/>
                <w:szCs w:val="16"/>
              </w:rPr>
              <w:t xml:space="preserve">Możliwość rezygnacji z prezentacji krzywej </w:t>
            </w:r>
            <w:proofErr w:type="spellStart"/>
            <w:r w:rsidRPr="00EC4779">
              <w:rPr>
                <w:rFonts w:ascii="Arial" w:hAnsi="Arial" w:cs="Arial"/>
                <w:sz w:val="16"/>
                <w:szCs w:val="16"/>
              </w:rPr>
              <w:t>pletyzmograficznej</w:t>
            </w:r>
            <w:proofErr w:type="spellEnd"/>
            <w:r w:rsidRPr="00EC4779">
              <w:rPr>
                <w:rFonts w:ascii="Arial" w:hAnsi="Arial" w:cs="Arial"/>
                <w:sz w:val="16"/>
                <w:szCs w:val="16"/>
              </w:rPr>
              <w:t xml:space="preserve"> na rzecz zwiększenia formy cyfrowej prezentacji pomiaru saturacji i częstości pulsu</w:t>
            </w:r>
          </w:p>
        </w:tc>
        <w:tc>
          <w:tcPr>
            <w:tcW w:w="1559" w:type="dxa"/>
          </w:tcPr>
          <w:p w:rsidR="005077FF" w:rsidRDefault="005077FF" w:rsidP="00D4116E">
            <w:r w:rsidRPr="00CB55A2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1634E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EC4779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EC4779">
              <w:rPr>
                <w:rFonts w:ascii="Arial" w:hAnsi="Arial" w:cs="Arial"/>
                <w:sz w:val="16"/>
                <w:szCs w:val="16"/>
              </w:rPr>
              <w:t>Graficzny wskaźnik aktualnego poziomu naładowania akumulatora stale widoczny na ekranie urządzenia</w:t>
            </w:r>
          </w:p>
        </w:tc>
        <w:tc>
          <w:tcPr>
            <w:tcW w:w="1559" w:type="dxa"/>
          </w:tcPr>
          <w:p w:rsidR="005077FF" w:rsidRDefault="005077FF" w:rsidP="00D4116E">
            <w:r w:rsidRPr="00CB55A2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1634E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EC4779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EC4779">
              <w:rPr>
                <w:rFonts w:ascii="Arial" w:hAnsi="Arial" w:cs="Arial"/>
                <w:sz w:val="16"/>
                <w:szCs w:val="16"/>
              </w:rPr>
              <w:t>Granice alarmów stale widoczne na ekranie</w:t>
            </w:r>
          </w:p>
        </w:tc>
        <w:tc>
          <w:tcPr>
            <w:tcW w:w="1559" w:type="dxa"/>
          </w:tcPr>
          <w:p w:rsidR="005077FF" w:rsidRDefault="005077FF" w:rsidP="00D4116E">
            <w:r w:rsidRPr="00CB55A2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1634E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EC4779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EC4779">
              <w:rPr>
                <w:rFonts w:ascii="Arial" w:hAnsi="Arial" w:cs="Arial"/>
                <w:sz w:val="16"/>
                <w:szCs w:val="16"/>
              </w:rPr>
              <w:t>Indywidualne ustawienie granic alarmów i zapamiętywanie ich przez urządzenie</w:t>
            </w:r>
          </w:p>
        </w:tc>
        <w:tc>
          <w:tcPr>
            <w:tcW w:w="1559" w:type="dxa"/>
          </w:tcPr>
          <w:p w:rsidR="005077FF" w:rsidRDefault="005077FF" w:rsidP="00D4116E">
            <w:r w:rsidRPr="00CB55A2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1634E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EC4779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EC4779">
              <w:rPr>
                <w:rFonts w:ascii="Arial" w:hAnsi="Arial" w:cs="Arial"/>
                <w:sz w:val="16"/>
                <w:szCs w:val="16"/>
              </w:rPr>
              <w:t>Czasowe zawieszenie generowania sygnału alarmowego</w:t>
            </w:r>
          </w:p>
        </w:tc>
        <w:tc>
          <w:tcPr>
            <w:tcW w:w="1559" w:type="dxa"/>
          </w:tcPr>
          <w:p w:rsidR="005077FF" w:rsidRDefault="005077FF" w:rsidP="00D4116E">
            <w:r w:rsidRPr="00CB55A2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1634E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EC4779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2F31B6">
              <w:rPr>
                <w:rFonts w:ascii="Arial" w:hAnsi="Arial" w:cs="Arial"/>
                <w:sz w:val="16"/>
                <w:szCs w:val="16"/>
              </w:rPr>
              <w:t>Alarm dźwiękowy i świetlny rozładowania akumulatora na min. 10 min przed jego całkowitym rozładowanie</w:t>
            </w:r>
          </w:p>
        </w:tc>
        <w:tc>
          <w:tcPr>
            <w:tcW w:w="1559" w:type="dxa"/>
          </w:tcPr>
          <w:p w:rsidR="005077FF" w:rsidRDefault="005077FF" w:rsidP="00D4116E">
            <w:r w:rsidRPr="00DC687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B1A2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4436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Wyposażenie</w:t>
            </w:r>
          </w:p>
        </w:tc>
        <w:tc>
          <w:tcPr>
            <w:tcW w:w="1559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Kabel zasilający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min.1 szt.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Kabel pacjenta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2 szt.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Czujnik saturacji typu klips na palec &gt; 30 kg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1 szt.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Czujnik saturacji typu klips na palec pediatryczny 10-50 kg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1 szt.</w:t>
            </w:r>
          </w:p>
        </w:tc>
        <w:tc>
          <w:tcPr>
            <w:tcW w:w="1559" w:type="dxa"/>
          </w:tcPr>
          <w:p w:rsidR="005077FF" w:rsidRPr="002F6AF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FE00FE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Stacja dokująca</w:t>
            </w:r>
          </w:p>
        </w:tc>
        <w:tc>
          <w:tcPr>
            <w:tcW w:w="1559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Pr="00974DA7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4436" w:type="dxa"/>
            <w:shd w:val="clear" w:color="auto" w:fill="D9D9D9"/>
          </w:tcPr>
          <w:p w:rsidR="005077FF" w:rsidRPr="00555851" w:rsidRDefault="005077FF" w:rsidP="00D411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5851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1559" w:type="dxa"/>
            <w:shd w:val="clear" w:color="auto" w:fill="D9D9D9"/>
          </w:tcPr>
          <w:p w:rsidR="005077FF" w:rsidRPr="00555851" w:rsidRDefault="005077FF" w:rsidP="00D411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077FF" w:rsidRPr="007878AE" w:rsidRDefault="005077FF" w:rsidP="00D411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5077FF" w:rsidRPr="00974DA7" w:rsidRDefault="005077FF" w:rsidP="00D411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Zagwarantowanie dos</w:t>
            </w:r>
            <w:r>
              <w:rPr>
                <w:rFonts w:ascii="Arial" w:hAnsi="Arial" w:cs="Arial"/>
                <w:sz w:val="16"/>
                <w:szCs w:val="16"/>
              </w:rPr>
              <w:t>tępności części przez minimum 8 lat od dostawy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559" w:type="dxa"/>
          </w:tcPr>
          <w:p w:rsidR="005077FF" w:rsidRDefault="005077FF" w:rsidP="00D4116E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Pr="00A72A2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 xml:space="preserve">Gwarancja minimum 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 miesięcy przez autoryzowany serwis (podać okres)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>
              <w:rPr>
                <w:rFonts w:ascii="Arial" w:hAnsi="Arial" w:cs="Arial"/>
                <w:sz w:val="16"/>
                <w:szCs w:val="16"/>
              </w:rPr>
              <w:t>36 miesięcy – 10 pkt.</w:t>
            </w:r>
          </w:p>
        </w:tc>
        <w:tc>
          <w:tcPr>
            <w:tcW w:w="1701" w:type="dxa"/>
          </w:tcPr>
          <w:p w:rsidR="005077FF" w:rsidRPr="00A72A2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Instrukcja w języku polskim (</w:t>
            </w:r>
            <w:r>
              <w:rPr>
                <w:rFonts w:ascii="Arial" w:hAnsi="Arial" w:cs="Arial"/>
                <w:sz w:val="16"/>
                <w:szCs w:val="16"/>
              </w:rPr>
              <w:t>dostawa z urządzeniem</w:t>
            </w:r>
            <w:r w:rsidRPr="005558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Pr="00A72A2A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55851" w:rsidRDefault="005077FF" w:rsidP="00D4116E">
            <w:pPr>
              <w:pStyle w:val="Default"/>
              <w:spacing w:after="240"/>
              <w:rPr>
                <w:sz w:val="16"/>
                <w:szCs w:val="16"/>
              </w:rPr>
            </w:pPr>
            <w:r w:rsidRPr="00555851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559" w:type="dxa"/>
          </w:tcPr>
          <w:p w:rsidR="005077FF" w:rsidRPr="00046B10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2E23E1"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1559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2E23E1"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559" w:type="dxa"/>
          </w:tcPr>
          <w:p w:rsidR="005077FF" w:rsidRPr="00046B10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750F59">
              <w:rPr>
                <w:rFonts w:ascii="Arial" w:hAnsi="Arial" w:cs="Arial"/>
                <w:sz w:val="16"/>
                <w:szCs w:val="16"/>
              </w:rPr>
              <w:t>Cz</w:t>
            </w:r>
            <w:r>
              <w:rPr>
                <w:rFonts w:ascii="Arial" w:hAnsi="Arial" w:cs="Arial"/>
                <w:sz w:val="16"/>
                <w:szCs w:val="16"/>
              </w:rPr>
              <w:t>as reakcji na zgłoszenie awarii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24 godz. (</w:t>
            </w:r>
            <w:r w:rsidRPr="00750F59">
              <w:rPr>
                <w:rFonts w:ascii="Arial" w:hAnsi="Arial" w:cs="Arial"/>
                <w:sz w:val="16"/>
                <w:szCs w:val="16"/>
              </w:rPr>
              <w:t>w dni robocze), czas usunięcia zgłoszonych usterek i wykonania napraw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F59">
              <w:rPr>
                <w:rFonts w:ascii="Arial" w:hAnsi="Arial" w:cs="Arial"/>
                <w:sz w:val="16"/>
                <w:szCs w:val="16"/>
              </w:rPr>
              <w:t>dni roboczych, czas wykonania napraw,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50F59">
              <w:rPr>
                <w:rFonts w:ascii="Arial" w:hAnsi="Arial" w:cs="Arial"/>
                <w:sz w:val="16"/>
                <w:szCs w:val="16"/>
              </w:rPr>
              <w:t>przypadku konieczności importu części zamiennych lub podzespołów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14 dni roboczych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rzedłużenie okresu gwarancji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następuje </w:t>
            </w:r>
            <w:r w:rsidRPr="0055585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55851">
              <w:rPr>
                <w:rFonts w:ascii="Arial" w:hAnsi="Arial" w:cs="Arial"/>
                <w:sz w:val="16"/>
                <w:szCs w:val="16"/>
              </w:rPr>
              <w:t>pełny okres niesprawności dostarczonego przedmiotu zamówienia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1559" w:type="dxa"/>
          </w:tcPr>
          <w:p w:rsidR="005077FF" w:rsidRPr="00046B10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Paszport techniczny</w:t>
            </w:r>
            <w:r>
              <w:rPr>
                <w:rFonts w:ascii="Arial" w:hAnsi="Arial" w:cs="Arial"/>
                <w:sz w:val="16"/>
                <w:szCs w:val="16"/>
              </w:rPr>
              <w:t xml:space="preserve"> (dostawa z urządzeniem)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077FF" w:rsidRDefault="005077FF" w:rsidP="00D4116E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7FF" w:rsidRPr="00B3508D" w:rsidTr="00D4116E">
        <w:trPr>
          <w:cantSplit/>
        </w:trPr>
        <w:tc>
          <w:tcPr>
            <w:tcW w:w="384" w:type="dxa"/>
          </w:tcPr>
          <w:p w:rsidR="005077FF" w:rsidRPr="00974DA7" w:rsidRDefault="005077FF" w:rsidP="005077F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077FF" w:rsidRPr="00B61C13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D73BA8">
              <w:rPr>
                <w:rFonts w:ascii="Arial" w:hAnsi="Arial" w:cs="Arial"/>
                <w:sz w:val="16"/>
                <w:szCs w:val="16"/>
              </w:rPr>
              <w:t>roszury techniczne, instrukcje, foldery</w:t>
            </w:r>
            <w:r>
              <w:rPr>
                <w:rFonts w:ascii="Arial" w:hAnsi="Arial" w:cs="Arial"/>
                <w:sz w:val="16"/>
                <w:szCs w:val="16"/>
              </w:rPr>
              <w:t xml:space="preserve"> potwierdzające spełnienie wymagań</w:t>
            </w:r>
          </w:p>
        </w:tc>
        <w:tc>
          <w:tcPr>
            <w:tcW w:w="1559" w:type="dxa"/>
          </w:tcPr>
          <w:p w:rsidR="005077FF" w:rsidRPr="00555851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załączyć do oferty</w:t>
            </w:r>
          </w:p>
        </w:tc>
        <w:tc>
          <w:tcPr>
            <w:tcW w:w="1559" w:type="dxa"/>
          </w:tcPr>
          <w:p w:rsidR="005077FF" w:rsidRDefault="005077FF" w:rsidP="00D4116E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1" w:type="dxa"/>
          </w:tcPr>
          <w:p w:rsidR="005077FF" w:rsidRDefault="005077FF" w:rsidP="00D411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077FF" w:rsidRPr="00974DA7" w:rsidRDefault="005077FF" w:rsidP="005077FF">
      <w:pPr>
        <w:rPr>
          <w:rFonts w:ascii="Arial" w:hAnsi="Arial" w:cs="Arial"/>
        </w:rPr>
      </w:pPr>
    </w:p>
    <w:p w:rsidR="005077FF" w:rsidRPr="009F2938" w:rsidRDefault="005077FF" w:rsidP="005077FF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:rsidR="005077FF" w:rsidRDefault="005077FF" w:rsidP="005077FF">
      <w:pPr>
        <w:jc w:val="center"/>
        <w:rPr>
          <w:rFonts w:ascii="Arial" w:hAnsi="Arial" w:cs="Arial"/>
        </w:rPr>
      </w:pPr>
    </w:p>
    <w:p w:rsidR="005077FF" w:rsidRDefault="005077FF" w:rsidP="005077FF">
      <w:pPr>
        <w:jc w:val="center"/>
        <w:rPr>
          <w:rFonts w:ascii="Arial" w:hAnsi="Arial" w:cs="Arial"/>
        </w:rPr>
      </w:pPr>
    </w:p>
    <w:p w:rsidR="005077FF" w:rsidRDefault="005077FF" w:rsidP="005077FF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5077FF" w:rsidRDefault="005077FF" w:rsidP="005077FF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5077FF" w:rsidRDefault="005077FF" w:rsidP="005077FF">
      <w:pPr>
        <w:jc w:val="center"/>
        <w:rPr>
          <w:rFonts w:ascii="Arial" w:hAnsi="Arial" w:cs="Arial"/>
        </w:rPr>
      </w:pPr>
    </w:p>
    <w:p w:rsidR="005077FF" w:rsidRDefault="005077FF" w:rsidP="005077FF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5077FF" w:rsidRDefault="005077FF" w:rsidP="005077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5077FF" w:rsidRDefault="005077FF" w:rsidP="005077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5077FF" w:rsidRDefault="005077FF" w:rsidP="005077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E8D7696" wp14:editId="740B4223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F53D43" wp14:editId="513C199E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AF99FE" wp14:editId="30B365B7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FF" w:rsidRPr="0063581D" w:rsidRDefault="005077FF" w:rsidP="005077F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90/2020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077FF" w:rsidRPr="0063581D" w:rsidRDefault="005077FF" w:rsidP="005077FF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5077FF" w:rsidRDefault="005077FF" w:rsidP="005077FF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pulsoksymetrów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przenośnych</w:t>
      </w:r>
    </w:p>
    <w:p w:rsidR="005077FF" w:rsidRPr="00CB476C" w:rsidRDefault="005077FF" w:rsidP="005077FF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CB476C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pulsoksymetrów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5077FF" w:rsidRPr="00640071" w:rsidRDefault="005077FF" w:rsidP="005077F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40071">
        <w:rPr>
          <w:rFonts w:asciiTheme="minorHAnsi" w:hAnsiTheme="minorHAnsi" w:cstheme="minorHAnsi"/>
          <w:sz w:val="22"/>
          <w:szCs w:val="22"/>
        </w:rPr>
        <w:t xml:space="preserve">2.Realizacja umowy w terminie </w:t>
      </w:r>
      <w:r>
        <w:rPr>
          <w:rFonts w:asciiTheme="minorHAnsi" w:hAnsiTheme="minorHAnsi" w:cstheme="minorHAnsi"/>
          <w:sz w:val="22"/>
          <w:szCs w:val="22"/>
        </w:rPr>
        <w:t>do ośmiu</w:t>
      </w:r>
      <w:r w:rsidRPr="00640071">
        <w:rPr>
          <w:rFonts w:asciiTheme="minorHAnsi" w:hAnsiTheme="minorHAnsi" w:cstheme="minorHAnsi"/>
          <w:sz w:val="22"/>
          <w:szCs w:val="22"/>
        </w:rPr>
        <w:t xml:space="preserve">  tygodni od podpisania umowy ale nie później niż do 15 Marca 2021</w:t>
      </w:r>
      <w:r>
        <w:rPr>
          <w:rFonts w:asciiTheme="minorHAnsi" w:hAnsiTheme="minorHAnsi" w:cstheme="minorHAnsi"/>
          <w:sz w:val="22"/>
          <w:szCs w:val="22"/>
        </w:rPr>
        <w:t xml:space="preserve"> r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5077FF" w:rsidRPr="00CB476C" w:rsidRDefault="005077FF" w:rsidP="005077F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pulsoksymetrów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5077FF" w:rsidRPr="00CB476C" w:rsidRDefault="005077FF" w:rsidP="005077F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pulsoksymetrów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5077FF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 xml:space="preserve">órego dokona Pracownik Magazynu w obecności Pracownika Pracowni Elektroniki Medycznej na </w:t>
      </w:r>
      <w:proofErr w:type="spellStart"/>
      <w:r>
        <w:rPr>
          <w:rFonts w:asciiTheme="minorHAnsi" w:hAnsiTheme="minorHAnsi" w:cstheme="minorHAnsi"/>
          <w:sz w:val="22"/>
          <w:szCs w:val="22"/>
        </w:rPr>
        <w:t>podtswie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protokołu odbioru.</w:t>
      </w:r>
    </w:p>
    <w:p w:rsidR="005077FF" w:rsidRPr="00640071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5.Faktura za dostarczone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pulsoksymetry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przenośne </w:t>
      </w:r>
      <w:r w:rsidRPr="00640071">
        <w:rPr>
          <w:rFonts w:asciiTheme="minorHAnsi" w:hAnsiTheme="minorHAnsi" w:cstheme="minorHAnsi"/>
          <w:sz w:val="22"/>
          <w:szCs w:val="22"/>
        </w:rPr>
        <w:t>zostanie dostarczona w terminie 3 dni od podpisania protokołu odbioru.</w:t>
      </w:r>
    </w:p>
    <w:p w:rsidR="005077FF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CB476C">
        <w:rPr>
          <w:rFonts w:asciiTheme="minorHAnsi" w:hAnsiTheme="minorHAnsi" w:cstheme="minorHAnsi"/>
          <w:sz w:val="22"/>
          <w:szCs w:val="22"/>
        </w:rPr>
        <w:t xml:space="preserve">.Dostawa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pulsoksymetrów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5077FF" w:rsidRPr="00640071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7.</w:t>
      </w:r>
      <w:r w:rsidRPr="00640071">
        <w:rPr>
          <w:rFonts w:asciiTheme="minorHAnsi" w:hAnsiTheme="minorHAnsi" w:cstheme="minorHAnsi"/>
          <w:sz w:val="22"/>
          <w:szCs w:val="22"/>
        </w:rPr>
        <w:t xml:space="preserve">Wykonawca udzieli Zamawiającemu……….m </w:t>
      </w:r>
      <w:proofErr w:type="spellStart"/>
      <w:r w:rsidRPr="00640071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640071">
        <w:rPr>
          <w:rFonts w:asciiTheme="minorHAnsi" w:hAnsiTheme="minorHAnsi" w:cstheme="minorHAnsi"/>
          <w:sz w:val="22"/>
          <w:szCs w:val="22"/>
        </w:rPr>
        <w:t xml:space="preserve"> (min 24 m </w:t>
      </w:r>
      <w:proofErr w:type="spellStart"/>
      <w:r w:rsidRPr="00640071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640071">
        <w:rPr>
          <w:rFonts w:asciiTheme="minorHAnsi" w:hAnsiTheme="minorHAnsi" w:cstheme="minorHAnsi"/>
          <w:sz w:val="22"/>
          <w:szCs w:val="22"/>
        </w:rPr>
        <w:t xml:space="preserve">) gwarancji na dostarczone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pulsoksymetry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przenośne</w:t>
      </w:r>
      <w:r w:rsidRPr="00640071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640071">
        <w:rPr>
          <w:rFonts w:asciiTheme="minorHAnsi" w:hAnsiTheme="minorHAnsi" w:cstheme="minorHAnsi"/>
          <w:sz w:val="22"/>
          <w:szCs w:val="22"/>
        </w:rPr>
        <w:t xml:space="preserve"> licząc od dnia dostarczenia do siedziby Zamawiającego.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077FF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077FF" w:rsidRPr="00CB476C" w:rsidRDefault="005077FF" w:rsidP="005077F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5077FF" w:rsidRPr="00CB476C" w:rsidRDefault="005077FF" w:rsidP="005077F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077FF" w:rsidRPr="00CB476C" w:rsidRDefault="005077FF" w:rsidP="005077F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077FF" w:rsidRPr="00CB476C" w:rsidRDefault="005077FF" w:rsidP="005077F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077FF" w:rsidRPr="00CB476C" w:rsidRDefault="005077FF" w:rsidP="005077F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pulsoksymetry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przenośne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5077FF" w:rsidRPr="00CB476C" w:rsidRDefault="005077FF" w:rsidP="005077F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077FF" w:rsidRPr="00CB476C" w:rsidRDefault="005077FF" w:rsidP="005077F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5077FF" w:rsidRPr="00CB476C" w:rsidRDefault="005077FF" w:rsidP="005077F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077FF" w:rsidRPr="00CB476C" w:rsidRDefault="005077FF" w:rsidP="005077F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5077FF" w:rsidRPr="00CB476C" w:rsidRDefault="005077FF" w:rsidP="005077F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077FF" w:rsidRPr="00CB476C" w:rsidRDefault="005077FF" w:rsidP="005077F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077FF" w:rsidRPr="00CB476C" w:rsidRDefault="005077FF" w:rsidP="005077F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5077FF" w:rsidRPr="00CB476C" w:rsidRDefault="005077FF" w:rsidP="005077F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077FF" w:rsidRPr="00CB476C" w:rsidRDefault="005077FF" w:rsidP="005077F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5077FF" w:rsidRPr="00CB476C" w:rsidRDefault="005077FF" w:rsidP="005077F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077FF" w:rsidRPr="00CB476C" w:rsidRDefault="005077FF" w:rsidP="005077F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077FF" w:rsidRPr="00CB476C" w:rsidRDefault="005077FF" w:rsidP="005077F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5077FF" w:rsidRPr="00D1070D" w:rsidRDefault="005077FF" w:rsidP="005077FF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5077FF" w:rsidRPr="00D1070D" w:rsidRDefault="005077FF" w:rsidP="005077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77FF" w:rsidRPr="00CB476C" w:rsidRDefault="005077FF" w:rsidP="005077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5077FF" w:rsidRPr="00CB476C" w:rsidRDefault="005077FF" w:rsidP="005077FF">
      <w:pPr>
        <w:rPr>
          <w:rFonts w:asciiTheme="minorHAnsi" w:hAnsiTheme="minorHAnsi" w:cstheme="minorHAnsi"/>
        </w:rPr>
      </w:pPr>
    </w:p>
    <w:p w:rsidR="005077FF" w:rsidRPr="00CB476C" w:rsidRDefault="005077FF" w:rsidP="005077FF">
      <w:pPr>
        <w:rPr>
          <w:rFonts w:asciiTheme="minorHAnsi" w:hAnsiTheme="minorHAnsi" w:cstheme="minorHAnsi"/>
        </w:rPr>
      </w:pPr>
    </w:p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Default="005077FF" w:rsidP="005077FF"/>
    <w:p w:rsidR="005077FF" w:rsidRPr="00F243B0" w:rsidRDefault="005077FF" w:rsidP="005077FF">
      <w:pPr>
        <w:jc w:val="right"/>
        <w:rPr>
          <w:rFonts w:asciiTheme="minorHAnsi" w:hAnsiTheme="minorHAnsi"/>
          <w:sz w:val="16"/>
          <w:szCs w:val="16"/>
        </w:rPr>
      </w:pPr>
      <w:r w:rsidRPr="00F243B0">
        <w:rPr>
          <w:rFonts w:asciiTheme="minorHAnsi" w:hAnsiTheme="minorHAnsi"/>
          <w:sz w:val="16"/>
          <w:szCs w:val="16"/>
        </w:rPr>
        <w:t xml:space="preserve">Zabrze, </w:t>
      </w:r>
      <w:proofErr w:type="spellStart"/>
      <w:r w:rsidRPr="00F243B0">
        <w:rPr>
          <w:rFonts w:asciiTheme="minorHAnsi" w:hAnsiTheme="minorHAnsi"/>
          <w:sz w:val="16"/>
          <w:szCs w:val="16"/>
        </w:rPr>
        <w:t>dn</w:t>
      </w:r>
      <w:proofErr w:type="spellEnd"/>
      <w:r w:rsidRPr="00F243B0">
        <w:rPr>
          <w:rFonts w:asciiTheme="minorHAnsi" w:hAnsiTheme="minorHAnsi"/>
          <w:sz w:val="16"/>
          <w:szCs w:val="16"/>
        </w:rPr>
        <w:t>……………..</w:t>
      </w:r>
    </w:p>
    <w:p w:rsidR="005077FF" w:rsidRPr="00F243B0" w:rsidRDefault="005077FF" w:rsidP="005077FF">
      <w:pPr>
        <w:jc w:val="center"/>
        <w:rPr>
          <w:rFonts w:asciiTheme="minorHAnsi" w:hAnsiTheme="minorHAnsi"/>
          <w:b/>
        </w:rPr>
      </w:pPr>
    </w:p>
    <w:p w:rsidR="005077FF" w:rsidRPr="00F243B0" w:rsidRDefault="005077FF" w:rsidP="005077FF">
      <w:pPr>
        <w:jc w:val="center"/>
        <w:rPr>
          <w:rFonts w:asciiTheme="minorHAnsi" w:hAnsiTheme="minorHAnsi"/>
          <w:b/>
        </w:rPr>
      </w:pPr>
      <w:r w:rsidRPr="00F243B0">
        <w:rPr>
          <w:rFonts w:asciiTheme="minorHAnsi" w:hAnsiTheme="minorHAnsi"/>
          <w:b/>
        </w:rPr>
        <w:t>PROTOKÓŁ ZDAWCZO – ODBIORCZY</w:t>
      </w:r>
    </w:p>
    <w:p w:rsidR="005077FF" w:rsidRPr="00F243B0" w:rsidRDefault="005077FF" w:rsidP="005077FF">
      <w:pPr>
        <w:jc w:val="center"/>
        <w:rPr>
          <w:rFonts w:asciiTheme="minorHAnsi" w:hAnsiTheme="minorHAnsi"/>
          <w:b/>
        </w:rPr>
      </w:pPr>
    </w:p>
    <w:p w:rsidR="005077FF" w:rsidRPr="00F243B0" w:rsidRDefault="005077FF" w:rsidP="005077FF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5077FF" w:rsidRPr="00F243B0" w:rsidTr="00D4116E">
        <w:trPr>
          <w:cantSplit/>
        </w:trPr>
        <w:tc>
          <w:tcPr>
            <w:tcW w:w="4471" w:type="dxa"/>
            <w:gridSpan w:val="4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5077FF" w:rsidRPr="00F243B0" w:rsidTr="00D4116E">
        <w:trPr>
          <w:cantSplit/>
        </w:trPr>
        <w:tc>
          <w:tcPr>
            <w:tcW w:w="4471" w:type="dxa"/>
            <w:gridSpan w:val="4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5077FF" w:rsidRPr="00F243B0" w:rsidRDefault="005077FF" w:rsidP="00D4116E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5077FF" w:rsidRPr="00F243B0" w:rsidRDefault="005077FF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5077FF" w:rsidRPr="00F243B0" w:rsidTr="00D4116E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3054" w:type="dxa"/>
            <w:gridSpan w:val="3"/>
          </w:tcPr>
          <w:p w:rsidR="005077FF" w:rsidRPr="00F243B0" w:rsidRDefault="005077FF" w:rsidP="00D4116E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3054" w:type="dxa"/>
            <w:gridSpan w:val="3"/>
          </w:tcPr>
          <w:p w:rsidR="005077FF" w:rsidRPr="00F243B0" w:rsidRDefault="005077FF" w:rsidP="00D4116E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3054" w:type="dxa"/>
            <w:gridSpan w:val="3"/>
          </w:tcPr>
          <w:p w:rsidR="005077FF" w:rsidRPr="00F243B0" w:rsidRDefault="005077FF" w:rsidP="00D4116E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3054" w:type="dxa"/>
            <w:gridSpan w:val="3"/>
          </w:tcPr>
          <w:p w:rsidR="005077FF" w:rsidRPr="00F243B0" w:rsidRDefault="005077FF" w:rsidP="00D4116E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283" w:type="dxa"/>
          </w:tcPr>
          <w:p w:rsidR="005077FF" w:rsidRPr="00F243B0" w:rsidRDefault="005077FF" w:rsidP="00D4116E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5077FF" w:rsidRPr="00F243B0" w:rsidTr="00D4116E">
        <w:trPr>
          <w:cantSplit/>
        </w:trPr>
        <w:tc>
          <w:tcPr>
            <w:tcW w:w="283" w:type="dxa"/>
          </w:tcPr>
          <w:p w:rsidR="005077FF" w:rsidRPr="00F243B0" w:rsidRDefault="005077FF" w:rsidP="005077FF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283" w:type="dxa"/>
          </w:tcPr>
          <w:p w:rsidR="005077FF" w:rsidRPr="00F243B0" w:rsidRDefault="005077FF" w:rsidP="005077FF">
            <w:pPr>
              <w:numPr>
                <w:ilvl w:val="0"/>
                <w:numId w:val="14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283" w:type="dxa"/>
          </w:tcPr>
          <w:p w:rsidR="005077FF" w:rsidRPr="00F243B0" w:rsidRDefault="005077FF" w:rsidP="005077FF">
            <w:pPr>
              <w:numPr>
                <w:ilvl w:val="0"/>
                <w:numId w:val="14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283" w:type="dxa"/>
          </w:tcPr>
          <w:p w:rsidR="005077FF" w:rsidRPr="00F243B0" w:rsidRDefault="005077FF" w:rsidP="005077FF">
            <w:pPr>
              <w:numPr>
                <w:ilvl w:val="0"/>
                <w:numId w:val="14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077FF" w:rsidRPr="00F243B0" w:rsidRDefault="005077FF" w:rsidP="00D4116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9716" w:type="dxa"/>
            <w:gridSpan w:val="7"/>
          </w:tcPr>
          <w:p w:rsidR="005077FF" w:rsidRPr="00F243B0" w:rsidRDefault="005077FF" w:rsidP="00D4116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5077FF" w:rsidRPr="00F243B0" w:rsidTr="00D4116E">
        <w:trPr>
          <w:cantSplit/>
        </w:trPr>
        <w:tc>
          <w:tcPr>
            <w:tcW w:w="9716" w:type="dxa"/>
            <w:gridSpan w:val="7"/>
          </w:tcPr>
          <w:p w:rsidR="005077FF" w:rsidRPr="00F243B0" w:rsidRDefault="005077FF" w:rsidP="00D4116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077FF" w:rsidRPr="00F243B0" w:rsidRDefault="005077FF" w:rsidP="00D41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9716" w:type="dxa"/>
            <w:gridSpan w:val="7"/>
          </w:tcPr>
          <w:p w:rsidR="005077FF" w:rsidRPr="00F243B0" w:rsidRDefault="005077FF" w:rsidP="00D4116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7FF" w:rsidRPr="00F243B0" w:rsidTr="00D4116E">
        <w:trPr>
          <w:cantSplit/>
        </w:trPr>
        <w:tc>
          <w:tcPr>
            <w:tcW w:w="4471" w:type="dxa"/>
            <w:gridSpan w:val="4"/>
          </w:tcPr>
          <w:p w:rsidR="005077FF" w:rsidRPr="00F243B0" w:rsidRDefault="005077FF" w:rsidP="00D4116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5077FF" w:rsidRPr="00F243B0" w:rsidRDefault="005077FF" w:rsidP="00D4116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5077FF" w:rsidRPr="00F243B0" w:rsidTr="00D4116E">
        <w:trPr>
          <w:cantSplit/>
        </w:trPr>
        <w:tc>
          <w:tcPr>
            <w:tcW w:w="4471" w:type="dxa"/>
            <w:gridSpan w:val="4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5077FF" w:rsidRPr="00F243B0" w:rsidRDefault="005077FF" w:rsidP="00D4116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13FA3" w:rsidRDefault="00913FA3"/>
    <w:sectPr w:rsidR="0091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40615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6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FF"/>
    <w:rsid w:val="005077FF"/>
    <w:rsid w:val="00726CDA"/>
    <w:rsid w:val="0091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63707-B542-4358-9F8D-C90598E1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077F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07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2137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2020-12-14T13:39:00Z</dcterms:created>
  <dcterms:modified xsi:type="dcterms:W3CDTF">2020-12-15T11:47:00Z</dcterms:modified>
</cp:coreProperties>
</file>