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6B" w:rsidRPr="0063581D" w:rsidRDefault="0087236B" w:rsidP="0087236B">
      <w:pPr>
        <w:rPr>
          <w:sz w:val="18"/>
          <w:szCs w:val="18"/>
        </w:rPr>
      </w:pPr>
      <w:r>
        <w:rPr>
          <w:b/>
          <w:sz w:val="22"/>
          <w:szCs w:val="22"/>
        </w:rPr>
        <w:t>89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87236B" w:rsidRPr="0063581D" w:rsidRDefault="0087236B" w:rsidP="0087236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7236B" w:rsidRPr="0063581D" w:rsidRDefault="0087236B" w:rsidP="0087236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7236B" w:rsidRPr="0063581D" w:rsidRDefault="0087236B" w:rsidP="0087236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7236B" w:rsidRPr="0063581D" w:rsidRDefault="0087236B" w:rsidP="0087236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87236B" w:rsidRPr="0063581D" w:rsidRDefault="0087236B" w:rsidP="0087236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7236B" w:rsidRPr="0063581D" w:rsidRDefault="0087236B" w:rsidP="0087236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7236B" w:rsidRPr="0063581D" w:rsidRDefault="0087236B" w:rsidP="0087236B">
      <w:pPr>
        <w:ind w:left="540"/>
      </w:pPr>
      <w:r w:rsidRPr="0063581D">
        <w:t>Śląskie Centrum Chorób Serca w Zabrzu</w:t>
      </w:r>
    </w:p>
    <w:p w:rsidR="0087236B" w:rsidRPr="0063581D" w:rsidRDefault="0087236B" w:rsidP="0087236B">
      <w:pPr>
        <w:ind w:left="540"/>
      </w:pPr>
      <w:r w:rsidRPr="0063581D">
        <w:t>Dział ………………………………….</w:t>
      </w:r>
    </w:p>
    <w:p w:rsidR="0087236B" w:rsidRPr="0063581D" w:rsidRDefault="0087236B" w:rsidP="0087236B">
      <w:pPr>
        <w:ind w:left="540"/>
      </w:pPr>
      <w:r w:rsidRPr="0063581D">
        <w:t>ul. M. Curie-Skłodowskiej 9, 41-800 Zabrze</w:t>
      </w:r>
    </w:p>
    <w:p w:rsidR="0087236B" w:rsidRPr="0063581D" w:rsidRDefault="0087236B" w:rsidP="0087236B">
      <w:pPr>
        <w:ind w:left="540"/>
      </w:pPr>
      <w:r w:rsidRPr="0063581D">
        <w:t xml:space="preserve">tel./fax. ………………………………. </w:t>
      </w:r>
    </w:p>
    <w:p w:rsidR="0087236B" w:rsidRPr="0063581D" w:rsidRDefault="0087236B" w:rsidP="0087236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87236B" w:rsidRDefault="0087236B" w:rsidP="0087236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87236B" w:rsidRDefault="0087236B" w:rsidP="0087236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JEDNORAZOWE LARYNGOSKOPY</w:t>
      </w:r>
    </w:p>
    <w:p w:rsidR="0087236B" w:rsidRPr="0063581D" w:rsidRDefault="0087236B" w:rsidP="0087236B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87236B" w:rsidRDefault="0087236B" w:rsidP="0087236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7236B" w:rsidRPr="0063581D" w:rsidRDefault="0087236B" w:rsidP="0087236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7236B" w:rsidRPr="0063581D" w:rsidRDefault="0087236B" w:rsidP="0087236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</w:t>
      </w:r>
      <w:r w:rsidR="002456F5">
        <w:rPr>
          <w:b/>
        </w:rPr>
        <w:t>8</w:t>
      </w:r>
      <w:r>
        <w:rPr>
          <w:b/>
        </w:rPr>
        <w:t>/12/2020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87236B" w:rsidRPr="0063581D" w:rsidRDefault="0087236B" w:rsidP="0087236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7236B" w:rsidRPr="0063581D" w:rsidRDefault="0087236B" w:rsidP="0087236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87236B" w:rsidRPr="0063581D" w:rsidRDefault="0087236B" w:rsidP="0087236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87236B" w:rsidRPr="00667D28" w:rsidRDefault="0087236B" w:rsidP="0087236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87236B" w:rsidRPr="00667D28" w:rsidRDefault="0087236B" w:rsidP="0087236B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87236B" w:rsidRPr="00667D28" w:rsidRDefault="0087236B" w:rsidP="0087236B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87236B" w:rsidRPr="00667D28" w:rsidRDefault="0087236B" w:rsidP="0087236B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87236B" w:rsidRPr="00667D28" w:rsidRDefault="0087236B" w:rsidP="0087236B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87236B" w:rsidRPr="0063581D" w:rsidRDefault="0087236B" w:rsidP="0087236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87236B" w:rsidRPr="0063581D" w:rsidRDefault="0087236B" w:rsidP="0087236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7236B" w:rsidRPr="0063581D" w:rsidRDefault="0087236B" w:rsidP="0087236B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87236B" w:rsidRPr="0063581D" w:rsidRDefault="0087236B" w:rsidP="0087236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87236B" w:rsidRPr="0063581D" w:rsidRDefault="0087236B" w:rsidP="0087236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87236B" w:rsidRPr="0063581D" w:rsidRDefault="0087236B" w:rsidP="0087236B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87236B" w:rsidRDefault="0087236B" w:rsidP="0087236B">
      <w:pPr>
        <w:spacing w:line="360" w:lineRule="auto"/>
        <w:ind w:left="4956" w:firstLine="708"/>
      </w:pPr>
    </w:p>
    <w:p w:rsidR="0087236B" w:rsidRDefault="0087236B" w:rsidP="0087236B">
      <w:pPr>
        <w:spacing w:line="360" w:lineRule="auto"/>
        <w:ind w:left="4956" w:firstLine="708"/>
      </w:pPr>
    </w:p>
    <w:p w:rsidR="0087236B" w:rsidRDefault="0087236B" w:rsidP="0087236B">
      <w:pPr>
        <w:spacing w:line="360" w:lineRule="auto"/>
        <w:ind w:left="4956" w:firstLine="708"/>
      </w:pPr>
    </w:p>
    <w:p w:rsidR="0087236B" w:rsidRDefault="0087236B" w:rsidP="0087236B">
      <w:pPr>
        <w:spacing w:line="360" w:lineRule="auto"/>
        <w:ind w:left="4956" w:firstLine="708"/>
      </w:pPr>
    </w:p>
    <w:p w:rsidR="0087236B" w:rsidRPr="0063581D" w:rsidRDefault="0087236B" w:rsidP="0087236B">
      <w:pPr>
        <w:spacing w:line="360" w:lineRule="auto"/>
        <w:ind w:left="4956" w:firstLine="708"/>
      </w:pPr>
      <w:r w:rsidRPr="0063581D">
        <w:t>Zatwierdzam:</w:t>
      </w:r>
    </w:p>
    <w:p w:rsidR="0087236B" w:rsidRPr="0063581D" w:rsidRDefault="0087236B" w:rsidP="0087236B">
      <w:pPr>
        <w:spacing w:line="360" w:lineRule="auto"/>
        <w:ind w:left="4956" w:firstLine="708"/>
      </w:pPr>
    </w:p>
    <w:p w:rsidR="0087236B" w:rsidRPr="0063581D" w:rsidRDefault="0087236B" w:rsidP="0087236B">
      <w:pPr>
        <w:spacing w:line="360" w:lineRule="auto"/>
        <w:ind w:left="4956" w:firstLine="708"/>
      </w:pPr>
    </w:p>
    <w:p w:rsidR="0087236B" w:rsidRPr="0063581D" w:rsidRDefault="0087236B" w:rsidP="0087236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1CA2" wp14:editId="4706241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36B" w:rsidRDefault="0087236B" w:rsidP="0087236B">
                            <w:pPr>
                              <w:jc w:val="center"/>
                            </w:pPr>
                          </w:p>
                          <w:p w:rsidR="0087236B" w:rsidRDefault="0087236B" w:rsidP="0087236B">
                            <w:pPr>
                              <w:jc w:val="center"/>
                            </w:pPr>
                          </w:p>
                          <w:p w:rsidR="0087236B" w:rsidRDefault="0087236B" w:rsidP="0087236B">
                            <w:pPr>
                              <w:jc w:val="center"/>
                            </w:pPr>
                          </w:p>
                          <w:p w:rsidR="0087236B" w:rsidRDefault="0087236B" w:rsidP="0087236B">
                            <w:pPr>
                              <w:jc w:val="center"/>
                            </w:pPr>
                          </w:p>
                          <w:p w:rsidR="0087236B" w:rsidRDefault="0087236B" w:rsidP="0087236B">
                            <w:pPr>
                              <w:jc w:val="center"/>
                            </w:pPr>
                          </w:p>
                          <w:p w:rsidR="0087236B" w:rsidRDefault="0087236B" w:rsidP="0087236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B1C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7236B" w:rsidRDefault="0087236B" w:rsidP="0087236B">
                      <w:pPr>
                        <w:jc w:val="center"/>
                      </w:pPr>
                    </w:p>
                    <w:p w:rsidR="0087236B" w:rsidRDefault="0087236B" w:rsidP="0087236B">
                      <w:pPr>
                        <w:jc w:val="center"/>
                      </w:pPr>
                    </w:p>
                    <w:p w:rsidR="0087236B" w:rsidRDefault="0087236B" w:rsidP="0087236B">
                      <w:pPr>
                        <w:jc w:val="center"/>
                      </w:pPr>
                    </w:p>
                    <w:p w:rsidR="0087236B" w:rsidRDefault="0087236B" w:rsidP="0087236B">
                      <w:pPr>
                        <w:jc w:val="center"/>
                      </w:pPr>
                    </w:p>
                    <w:p w:rsidR="0087236B" w:rsidRDefault="0087236B" w:rsidP="0087236B">
                      <w:pPr>
                        <w:jc w:val="center"/>
                      </w:pPr>
                    </w:p>
                    <w:p w:rsidR="0087236B" w:rsidRDefault="0087236B" w:rsidP="0087236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87236B" w:rsidRPr="0063581D" w:rsidRDefault="0087236B" w:rsidP="0087236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7236B" w:rsidRPr="0063581D" w:rsidRDefault="0087236B" w:rsidP="0087236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7236B" w:rsidRPr="0063581D" w:rsidRDefault="0087236B" w:rsidP="0087236B">
      <w:pPr>
        <w:spacing w:line="360" w:lineRule="auto"/>
        <w:jc w:val="center"/>
        <w:rPr>
          <w:b/>
          <w:sz w:val="28"/>
          <w:szCs w:val="28"/>
        </w:rPr>
      </w:pPr>
    </w:p>
    <w:p w:rsidR="0087236B" w:rsidRPr="0063581D" w:rsidRDefault="0087236B" w:rsidP="0087236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7236B" w:rsidRPr="0063581D" w:rsidRDefault="0087236B" w:rsidP="0087236B">
      <w:pPr>
        <w:spacing w:line="360" w:lineRule="auto"/>
      </w:pPr>
      <w:r w:rsidRPr="0063581D">
        <w:t>Część B (wypełnia Wykonawca)</w:t>
      </w:r>
    </w:p>
    <w:p w:rsidR="0087236B" w:rsidRPr="0063581D" w:rsidRDefault="0087236B" w:rsidP="0087236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7236B" w:rsidRPr="0063581D" w:rsidRDefault="0087236B" w:rsidP="0087236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7236B" w:rsidRPr="0063581D" w:rsidRDefault="0087236B" w:rsidP="0087236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7236B" w:rsidRPr="0063581D" w:rsidRDefault="0087236B" w:rsidP="0087236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7236B" w:rsidRPr="0063581D" w:rsidRDefault="0087236B" w:rsidP="0087236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87236B" w:rsidRDefault="0087236B" w:rsidP="0087236B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87236B" w:rsidRPr="0063581D" w:rsidRDefault="0087236B" w:rsidP="0087236B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Nazwa przedmiotu zamówienia:</w:t>
      </w:r>
    </w:p>
    <w:p w:rsidR="00AC3C3D" w:rsidRDefault="0087236B" w:rsidP="00AC3C3D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674B20">
        <w:rPr>
          <w:b/>
          <w:i/>
          <w:sz w:val="26"/>
          <w:szCs w:val="26"/>
        </w:rPr>
        <w:tab/>
      </w:r>
      <w:r w:rsidR="00AC3C3D">
        <w:rPr>
          <w:b/>
          <w:i/>
          <w:sz w:val="26"/>
          <w:szCs w:val="26"/>
          <w:u w:val="single"/>
        </w:rPr>
        <w:t>JEDNORAZOWE LARYNGOSKOPY</w:t>
      </w:r>
    </w:p>
    <w:p w:rsidR="0087236B" w:rsidRPr="0063581D" w:rsidRDefault="0087236B" w:rsidP="0087236B">
      <w:pPr>
        <w:numPr>
          <w:ilvl w:val="0"/>
          <w:numId w:val="8"/>
        </w:numPr>
        <w:ind w:left="284" w:hanging="284"/>
        <w:jc w:val="both"/>
      </w:pPr>
      <w:r w:rsidRPr="0063581D">
        <w:t>Oferuję wykonanie przedmiotu zamówienia za kwotę:</w:t>
      </w:r>
    </w:p>
    <w:p w:rsidR="0087236B" w:rsidRDefault="0087236B" w:rsidP="0087236B">
      <w:pPr>
        <w:jc w:val="both"/>
        <w:rPr>
          <w:b/>
          <w:i/>
          <w:u w:val="single"/>
        </w:rPr>
      </w:pPr>
    </w:p>
    <w:p w:rsidR="0087236B" w:rsidRPr="002A3158" w:rsidRDefault="0087236B" w:rsidP="0087236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87236B" w:rsidRPr="0063581D" w:rsidRDefault="0087236B" w:rsidP="0087236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7236B" w:rsidRPr="0063581D" w:rsidRDefault="0087236B" w:rsidP="0087236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7236B" w:rsidRPr="0063581D" w:rsidRDefault="0087236B" w:rsidP="0087236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7236B" w:rsidRPr="0063581D" w:rsidRDefault="0087236B" w:rsidP="0087236B">
      <w:pPr>
        <w:jc w:val="both"/>
      </w:pPr>
    </w:p>
    <w:p w:rsidR="0087236B" w:rsidRPr="0063581D" w:rsidRDefault="0087236B" w:rsidP="0087236B">
      <w:pPr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Deklaruję ponadto:</w:t>
      </w:r>
    </w:p>
    <w:p w:rsidR="0087236B" w:rsidRPr="0063581D" w:rsidRDefault="0087236B" w:rsidP="0087236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87236B" w:rsidRPr="000B2014" w:rsidRDefault="0087236B" w:rsidP="0087236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 xml:space="preserve">Okres gwarancji: ……………………..(min. 12 m </w:t>
      </w:r>
      <w:proofErr w:type="spellStart"/>
      <w:r w:rsidRPr="000B2014">
        <w:rPr>
          <w:strike/>
        </w:rPr>
        <w:t>cy</w:t>
      </w:r>
      <w:proofErr w:type="spellEnd"/>
      <w:r w:rsidRPr="000B2014">
        <w:rPr>
          <w:strike/>
        </w:rPr>
        <w:t>)</w:t>
      </w:r>
    </w:p>
    <w:p w:rsidR="0087236B" w:rsidRPr="0063581D" w:rsidRDefault="0087236B" w:rsidP="0087236B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m-ce</w:t>
      </w:r>
    </w:p>
    <w:p w:rsidR="0087236B" w:rsidRPr="0063581D" w:rsidRDefault="0087236B" w:rsidP="0087236B">
      <w:pPr>
        <w:numPr>
          <w:ilvl w:val="0"/>
          <w:numId w:val="8"/>
        </w:numPr>
        <w:spacing w:line="360" w:lineRule="auto"/>
        <w:ind w:left="284"/>
        <w:jc w:val="both"/>
      </w:pPr>
      <w:r w:rsidRPr="0063581D">
        <w:t>Oświadczam, że:</w:t>
      </w:r>
    </w:p>
    <w:p w:rsidR="0087236B" w:rsidRPr="0063581D" w:rsidRDefault="0087236B" w:rsidP="0087236B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7236B" w:rsidRPr="0063581D" w:rsidRDefault="0087236B" w:rsidP="0087236B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7236B" w:rsidRPr="0063581D" w:rsidRDefault="0087236B" w:rsidP="0087236B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7236B" w:rsidRPr="0063581D" w:rsidRDefault="0087236B" w:rsidP="0087236B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87236B" w:rsidRPr="0063581D" w:rsidRDefault="0087236B" w:rsidP="0087236B">
      <w:pPr>
        <w:spacing w:line="360" w:lineRule="auto"/>
        <w:ind w:left="284" w:hanging="284"/>
        <w:jc w:val="both"/>
      </w:pPr>
      <w:r w:rsidRPr="0063581D">
        <w:t>5.   Załącznikami do niniejszego formularza stanowiącymi integralną część oferty są:</w:t>
      </w:r>
    </w:p>
    <w:p w:rsidR="0087236B" w:rsidRPr="0063581D" w:rsidRDefault="0087236B" w:rsidP="0087236B">
      <w:pPr>
        <w:jc w:val="both"/>
      </w:pPr>
      <w:r w:rsidRPr="0063581D">
        <w:t>…………………………………………………………………………..</w:t>
      </w:r>
    </w:p>
    <w:p w:rsidR="0087236B" w:rsidRPr="0063581D" w:rsidRDefault="0087236B" w:rsidP="0087236B">
      <w:pPr>
        <w:jc w:val="both"/>
      </w:pPr>
      <w:r w:rsidRPr="0063581D">
        <w:t xml:space="preserve"> …………………………………………………………………………</w:t>
      </w:r>
    </w:p>
    <w:p w:rsidR="0087236B" w:rsidRPr="0063581D" w:rsidRDefault="0087236B" w:rsidP="0087236B">
      <w:pPr>
        <w:jc w:val="both"/>
      </w:pPr>
    </w:p>
    <w:p w:rsidR="0087236B" w:rsidRDefault="0087236B" w:rsidP="0087236B">
      <w:pPr>
        <w:jc w:val="both"/>
      </w:pPr>
    </w:p>
    <w:p w:rsidR="0087236B" w:rsidRPr="0063581D" w:rsidRDefault="0087236B" w:rsidP="0087236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7236B" w:rsidRPr="0063581D" w:rsidRDefault="0087236B" w:rsidP="0087236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87236B" w:rsidRPr="0063581D" w:rsidRDefault="0087236B" w:rsidP="0087236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87236B" w:rsidRDefault="0087236B" w:rsidP="0087236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87236B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87236B" w:rsidRPr="008C58EF" w:rsidRDefault="0087236B" w:rsidP="0087236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8C58EF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87236B" w:rsidRPr="008C58EF" w:rsidRDefault="0087236B" w:rsidP="0087236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87236B" w:rsidRDefault="0087236B" w:rsidP="0087236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8C58EF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8C58EF">
        <w:rPr>
          <w:rFonts w:ascii="Calibri" w:hAnsi="Calibri" w:cs="Calibri"/>
          <w:b/>
          <w:i/>
          <w:sz w:val="28"/>
          <w:szCs w:val="28"/>
          <w:u w:val="single"/>
        </w:rPr>
        <w:t xml:space="preserve">; </w:t>
      </w:r>
      <w:r>
        <w:rPr>
          <w:b/>
          <w:i/>
          <w:sz w:val="26"/>
          <w:szCs w:val="26"/>
          <w:u w:val="single"/>
        </w:rPr>
        <w:t>JEDNORAZOWE LARYNGOSKOPY</w:t>
      </w:r>
    </w:p>
    <w:p w:rsidR="0087236B" w:rsidRPr="008C58EF" w:rsidRDefault="0087236B" w:rsidP="0087236B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7236B" w:rsidRDefault="0087236B" w:rsidP="0087236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30"/>
        <w:gridCol w:w="931"/>
        <w:gridCol w:w="554"/>
        <w:gridCol w:w="1000"/>
        <w:gridCol w:w="1000"/>
        <w:gridCol w:w="581"/>
        <w:gridCol w:w="1180"/>
      </w:tblGrid>
      <w:tr w:rsidR="0087236B" w:rsidRPr="00225A61" w:rsidTr="00485481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nr kat.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87236B" w:rsidRPr="00225A61" w:rsidTr="00485481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Jednorazowe laryngoskopy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6B" w:rsidRPr="000F381B" w:rsidRDefault="0087236B" w:rsidP="004854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87236B" w:rsidRDefault="0087236B" w:rsidP="0087236B">
      <w:pPr>
        <w:tabs>
          <w:tab w:val="num" w:pos="0"/>
        </w:tabs>
        <w:spacing w:line="360" w:lineRule="auto"/>
        <w:rPr>
          <w:b/>
          <w:i/>
          <w:sz w:val="26"/>
          <w:szCs w:val="26"/>
          <w:u w:val="single"/>
        </w:rPr>
      </w:pPr>
    </w:p>
    <w:p w:rsidR="0087236B" w:rsidRPr="00067868" w:rsidRDefault="0087236B" w:rsidP="0087236B">
      <w:pPr>
        <w:tabs>
          <w:tab w:val="num" w:pos="0"/>
        </w:tabs>
        <w:spacing w:line="360" w:lineRule="auto"/>
        <w:rPr>
          <w:b/>
          <w:i/>
          <w:u w:val="single"/>
        </w:rPr>
      </w:pPr>
      <w:r w:rsidRPr="00067868">
        <w:rPr>
          <w:b/>
          <w:i/>
          <w:u w:val="single"/>
        </w:rPr>
        <w:t>OPIS PRZEDMIOTU ZAMÓWIENIA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 xml:space="preserve">W pełni jednorazowy laryngoskop, kompaktowy gotowy do natychmiastowego użycia, z załadowanymi bateriami. 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 xml:space="preserve">Rękojeść wykonana z ABS i </w:t>
      </w:r>
      <w:proofErr w:type="spellStart"/>
      <w:r w:rsidRPr="005A7D91">
        <w:t>Polyamidu</w:t>
      </w:r>
      <w:proofErr w:type="spellEnd"/>
      <w:r w:rsidRPr="005A7D91">
        <w:t xml:space="preserve">, łyżki metalowe ze stopu stali nierdzewnej, 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>całość pozbawiona lateksu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 xml:space="preserve">wyposażony w silne skupionym </w:t>
      </w:r>
      <w:proofErr w:type="spellStart"/>
      <w:r w:rsidRPr="005A7D91">
        <w:t>LEDowym</w:t>
      </w:r>
      <w:proofErr w:type="spellEnd"/>
      <w:r w:rsidRPr="005A7D91">
        <w:t xml:space="preserve"> źródłem światła w łyżce. 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 xml:space="preserve">Koniec dystalny łyżki zaokrąglony, atraumatyczny; 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>rozmiar kodowany kolorem; na łyżce oznaczenie rozmiaru, nr kat, kod kolorystyczny wzdłuż korpusu łyżki;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>Na każdym opakowaniu indywidualnym etykieta z datą ważności, rozmiarem, nr ref, lot, instrukcją Obsługi.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>Rozmiary MAC 2-4.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 xml:space="preserve">Zapakowane w opakowanie foliowe z perforacją pozwalające na szybkie użycie. 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</w:pPr>
      <w:r w:rsidRPr="005A7D91">
        <w:t xml:space="preserve">produkt niesterylny, czysty biologicznie. </w:t>
      </w:r>
    </w:p>
    <w:p w:rsidR="0087236B" w:rsidRPr="005A7D91" w:rsidRDefault="0087236B" w:rsidP="0087236B">
      <w:pPr>
        <w:pStyle w:val="Akapitzlist"/>
        <w:numPr>
          <w:ilvl w:val="0"/>
          <w:numId w:val="9"/>
        </w:numPr>
        <w:tabs>
          <w:tab w:val="left" w:pos="3346"/>
        </w:tabs>
        <w:spacing w:after="0" w:line="360" w:lineRule="auto"/>
        <w:jc w:val="both"/>
        <w:rPr>
          <w:rFonts w:ascii="Bookman Old Style" w:hAnsi="Bookman Old Style"/>
          <w:bCs/>
          <w:color w:val="666666"/>
        </w:rPr>
      </w:pPr>
      <w:r w:rsidRPr="005A7D91">
        <w:t>Termin ważności do 3lata.</w:t>
      </w:r>
    </w:p>
    <w:p w:rsidR="0087236B" w:rsidRPr="00D7531B" w:rsidRDefault="0087236B" w:rsidP="0087236B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87236B" w:rsidRPr="0063581D" w:rsidRDefault="0087236B" w:rsidP="0087236B">
      <w:pPr>
        <w:jc w:val="center"/>
        <w:rPr>
          <w:i/>
          <w:sz w:val="28"/>
          <w:szCs w:val="28"/>
          <w:u w:val="single"/>
        </w:rPr>
      </w:pPr>
    </w:p>
    <w:p w:rsidR="0087236B" w:rsidRPr="008C58EF" w:rsidRDefault="0087236B" w:rsidP="0087236B">
      <w:pPr>
        <w:spacing w:line="360" w:lineRule="auto"/>
        <w:rPr>
          <w:rFonts w:ascii="Calibri" w:hAnsi="Calibri" w:cs="Calibri"/>
          <w:bCs/>
          <w:color w:val="666666"/>
        </w:rPr>
      </w:pPr>
      <w:r w:rsidRPr="008C58EF">
        <w:rPr>
          <w:rFonts w:ascii="Calibri" w:hAnsi="Calibri" w:cs="Calibri"/>
          <w:bCs/>
          <w:color w:val="666666"/>
        </w:rPr>
        <w:t>Wartość netto</w:t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  <w:t>………………………………………….</w:t>
      </w:r>
    </w:p>
    <w:p w:rsidR="0087236B" w:rsidRPr="008C58EF" w:rsidRDefault="0087236B" w:rsidP="0087236B">
      <w:pPr>
        <w:spacing w:line="360" w:lineRule="auto"/>
        <w:rPr>
          <w:rFonts w:ascii="Calibri" w:hAnsi="Calibri" w:cs="Calibri"/>
          <w:bCs/>
          <w:color w:val="666666"/>
        </w:rPr>
      </w:pPr>
      <w:r w:rsidRPr="008C58EF">
        <w:rPr>
          <w:rFonts w:ascii="Calibri" w:hAnsi="Calibri" w:cs="Calibri"/>
          <w:bCs/>
          <w:color w:val="666666"/>
        </w:rPr>
        <w:t>Wartość brutto</w:t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7236B" w:rsidRPr="008C58EF" w:rsidRDefault="0087236B" w:rsidP="0087236B">
      <w:pPr>
        <w:ind w:left="5664"/>
        <w:rPr>
          <w:rFonts w:ascii="Calibri" w:hAnsi="Calibri" w:cs="Calibri"/>
        </w:rPr>
      </w:pPr>
    </w:p>
    <w:p w:rsidR="0087236B" w:rsidRPr="008C58EF" w:rsidRDefault="0087236B" w:rsidP="0087236B">
      <w:pPr>
        <w:rPr>
          <w:rFonts w:ascii="Calibri" w:hAnsi="Calibri" w:cs="Calibri"/>
        </w:rPr>
      </w:pPr>
    </w:p>
    <w:p w:rsidR="0087236B" w:rsidRPr="008C58EF" w:rsidRDefault="0087236B" w:rsidP="0087236B">
      <w:pPr>
        <w:rPr>
          <w:rFonts w:ascii="Calibri" w:hAnsi="Calibri" w:cs="Calibri"/>
          <w:sz w:val="20"/>
          <w:szCs w:val="20"/>
        </w:rPr>
      </w:pPr>
      <w:r w:rsidRPr="008C58EF">
        <w:rPr>
          <w:rFonts w:ascii="Calibri" w:hAnsi="Calibri" w:cs="Calibri"/>
        </w:rPr>
        <w:t>…………………………………………</w:t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  <w:sz w:val="20"/>
          <w:szCs w:val="20"/>
        </w:rPr>
        <w:tab/>
        <w:t xml:space="preserve">           </w:t>
      </w:r>
    </w:p>
    <w:p w:rsidR="0087236B" w:rsidRPr="008C58EF" w:rsidRDefault="0087236B" w:rsidP="0087236B">
      <w:pPr>
        <w:rPr>
          <w:rFonts w:ascii="Calibri" w:hAnsi="Calibri" w:cs="Calibri"/>
        </w:rPr>
      </w:pPr>
      <w:r w:rsidRPr="008C58EF">
        <w:rPr>
          <w:rFonts w:ascii="Calibri" w:hAnsi="Calibri" w:cs="Calibri"/>
          <w:sz w:val="20"/>
          <w:szCs w:val="20"/>
        </w:rPr>
        <w:t>podpis osoby upoważnionej</w:t>
      </w: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Default="0087236B" w:rsidP="0087236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7236B" w:rsidRPr="0063581D" w:rsidRDefault="0087236B" w:rsidP="0087236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87236B" w:rsidRPr="0063581D" w:rsidRDefault="0087236B" w:rsidP="0087236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87236B" w:rsidRDefault="0087236B" w:rsidP="008723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</w:rPr>
        <w:t>jednorazowych laryngoskopów</w:t>
      </w:r>
    </w:p>
    <w:p w:rsidR="0087236B" w:rsidRPr="00CB476C" w:rsidRDefault="0087236B" w:rsidP="0087236B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jednorazowych laryngoskopów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Grudnia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Grudnia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87236B" w:rsidRPr="00CB476C" w:rsidRDefault="0087236B" w:rsidP="0087236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</w:rPr>
        <w:t>jednorazowych laryngoskopów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</w:rPr>
        <w:t>jednorazowych laryngoskopów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sz w:val="22"/>
          <w:szCs w:val="22"/>
        </w:rPr>
        <w:t>jednorazowych laryngoskopów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87236B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7236B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7236B" w:rsidRPr="00CB476C" w:rsidRDefault="0087236B" w:rsidP="008723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87236B" w:rsidRPr="00CB476C" w:rsidRDefault="0087236B" w:rsidP="008723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7236B" w:rsidRPr="00CB476C" w:rsidRDefault="0087236B" w:rsidP="008723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7236B" w:rsidRPr="00CB476C" w:rsidRDefault="0087236B" w:rsidP="008723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87236B" w:rsidRPr="00CB476C" w:rsidRDefault="0087236B" w:rsidP="0087236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jednorazowe laryngoskopy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87236B" w:rsidRPr="00CB476C" w:rsidRDefault="0087236B" w:rsidP="0087236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7236B" w:rsidRPr="00CB476C" w:rsidRDefault="0087236B" w:rsidP="0087236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87236B" w:rsidRPr="00CB476C" w:rsidRDefault="0087236B" w:rsidP="0087236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7236B" w:rsidRPr="00CB476C" w:rsidRDefault="0087236B" w:rsidP="008723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87236B" w:rsidRPr="00CB476C" w:rsidRDefault="0087236B" w:rsidP="008723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7236B" w:rsidRPr="00CB476C" w:rsidRDefault="0087236B" w:rsidP="008723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7236B" w:rsidRPr="00CB476C" w:rsidRDefault="0087236B" w:rsidP="008723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7236B" w:rsidRPr="00CB476C" w:rsidRDefault="0087236B" w:rsidP="008723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7236B" w:rsidRDefault="0087236B" w:rsidP="0087236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87236B" w:rsidRPr="00CB476C" w:rsidRDefault="0087236B" w:rsidP="0087236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87236B" w:rsidRPr="00CB476C" w:rsidRDefault="0087236B" w:rsidP="0087236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7236B" w:rsidRPr="00CB476C" w:rsidRDefault="0087236B" w:rsidP="0087236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7236B" w:rsidRPr="00CB476C" w:rsidRDefault="0087236B" w:rsidP="0087236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87236B" w:rsidRPr="00D1070D" w:rsidRDefault="0087236B" w:rsidP="0087236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87236B" w:rsidRPr="00D1070D" w:rsidRDefault="0087236B" w:rsidP="008723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7236B" w:rsidRPr="00CB476C" w:rsidRDefault="0087236B" w:rsidP="008723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6A79FE" w:rsidRDefault="006A79FE"/>
    <w:sectPr w:rsidR="006A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C5"/>
    <w:multiLevelType w:val="hybridMultilevel"/>
    <w:tmpl w:val="CFB85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D87E6D"/>
    <w:multiLevelType w:val="hybridMultilevel"/>
    <w:tmpl w:val="FCBA05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6B"/>
    <w:rsid w:val="001564BB"/>
    <w:rsid w:val="002456F5"/>
    <w:rsid w:val="006A79FE"/>
    <w:rsid w:val="0087236B"/>
    <w:rsid w:val="00A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BE3B3-8393-49D4-996C-8D0D542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3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dcterms:created xsi:type="dcterms:W3CDTF">2020-12-10T12:22:00Z</dcterms:created>
  <dcterms:modified xsi:type="dcterms:W3CDTF">2020-12-15T11:43:00Z</dcterms:modified>
</cp:coreProperties>
</file>